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D374C" w14:textId="1DE12D30" w:rsidR="00A65F4A" w:rsidRDefault="00DA78A4">
      <w:pPr>
        <w:rPr>
          <w:b/>
          <w:bCs/>
        </w:rPr>
      </w:pPr>
      <w:r w:rsidRPr="00DA78A4">
        <w:rPr>
          <w:b/>
          <w:bCs/>
        </w:rPr>
        <w:t xml:space="preserve">Create a New </w:t>
      </w:r>
      <w:proofErr w:type="gramStart"/>
      <w:r w:rsidRPr="00DA78A4">
        <w:rPr>
          <w:b/>
          <w:bCs/>
        </w:rPr>
        <w:t>Category :</w:t>
      </w:r>
      <w:proofErr w:type="gramEnd"/>
    </w:p>
    <w:p w14:paraId="3BA6A75A" w14:textId="76F8FE18" w:rsidR="00DA78A4" w:rsidRPr="00DA78A4" w:rsidRDefault="00DA78A4" w:rsidP="00DA78A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Hit </w:t>
      </w:r>
      <w:hyperlink r:id="rId5" w:history="1">
        <w:r w:rsidRPr="00147E13">
          <w:rPr>
            <w:rStyle w:val="Hyperlink"/>
          </w:rPr>
          <w:t>http://aem-sle2-cs-author.awsism.autodesk.com/etc/acs-commons/lists/ipm/content-category-list.html</w:t>
        </w:r>
      </w:hyperlink>
    </w:p>
    <w:p w14:paraId="4938CD8A" w14:textId="3438BA54" w:rsidR="00DA78A4" w:rsidRPr="004541D0" w:rsidRDefault="004541D0" w:rsidP="00DA78A4">
      <w:pPr>
        <w:pStyle w:val="ListParagraph"/>
        <w:numPr>
          <w:ilvl w:val="0"/>
          <w:numId w:val="1"/>
        </w:numPr>
        <w:rPr>
          <w:b/>
          <w:bCs/>
        </w:rPr>
      </w:pPr>
      <w:r>
        <w:t>Drag the Generic list Item component</w:t>
      </w:r>
    </w:p>
    <w:p w14:paraId="7F5100A1" w14:textId="1DA91911" w:rsidR="004541D0" w:rsidRPr="004541D0" w:rsidRDefault="004541D0" w:rsidP="00DA78A4">
      <w:pPr>
        <w:pStyle w:val="ListParagraph"/>
        <w:numPr>
          <w:ilvl w:val="0"/>
          <w:numId w:val="1"/>
        </w:numPr>
        <w:rPr>
          <w:b/>
          <w:bCs/>
        </w:rPr>
      </w:pPr>
      <w:r>
        <w:t>Provide a title and Value name</w:t>
      </w:r>
    </w:p>
    <w:p w14:paraId="7B335360" w14:textId="43DFDF29" w:rsidR="004541D0" w:rsidRPr="00DA78A4" w:rsidRDefault="004541D0" w:rsidP="00DA78A4">
      <w:pPr>
        <w:pStyle w:val="ListParagraph"/>
        <w:numPr>
          <w:ilvl w:val="0"/>
          <w:numId w:val="1"/>
        </w:numPr>
        <w:rPr>
          <w:b/>
          <w:bCs/>
        </w:rPr>
      </w:pPr>
      <w:r>
        <w:t>Click Ok</w:t>
      </w:r>
    </w:p>
    <w:p w14:paraId="3F7DAAFE" w14:textId="18164103" w:rsidR="00DA78A4" w:rsidRDefault="00DA78A4"/>
    <w:p w14:paraId="28C8D52D" w14:textId="7E80F07F" w:rsidR="00DA78A4" w:rsidRDefault="00DA78A4">
      <w:pPr>
        <w:rPr>
          <w:b/>
          <w:bCs/>
        </w:rPr>
      </w:pPr>
      <w:r w:rsidRPr="00DA78A4">
        <w:rPr>
          <w:b/>
          <w:bCs/>
        </w:rPr>
        <w:t xml:space="preserve">Add category to </w:t>
      </w:r>
      <w:proofErr w:type="gramStart"/>
      <w:r w:rsidRPr="00DA78A4">
        <w:rPr>
          <w:b/>
          <w:bCs/>
        </w:rPr>
        <w:t>global-default</w:t>
      </w:r>
      <w:proofErr w:type="gramEnd"/>
      <w:r w:rsidRPr="00DA78A4">
        <w:rPr>
          <w:b/>
          <w:bCs/>
        </w:rPr>
        <w:t>:</w:t>
      </w:r>
    </w:p>
    <w:p w14:paraId="339738B7" w14:textId="77777777" w:rsidR="004541D0" w:rsidRPr="00DA78A4" w:rsidRDefault="004541D0">
      <w:pPr>
        <w:rPr>
          <w:b/>
          <w:bCs/>
        </w:rPr>
      </w:pPr>
    </w:p>
    <w:p w14:paraId="32899224" w14:textId="58DDCEAE" w:rsidR="00DA78A4" w:rsidRDefault="000476D6" w:rsidP="004541D0">
      <w:pPr>
        <w:pStyle w:val="ListParagraph"/>
        <w:numPr>
          <w:ilvl w:val="0"/>
          <w:numId w:val="2"/>
        </w:numPr>
      </w:pPr>
      <w:hyperlink r:id="rId6" w:history="1">
        <w:r w:rsidR="004541D0" w:rsidRPr="00147E13">
          <w:rPr>
            <w:rStyle w:val="Hyperlink"/>
          </w:rPr>
          <w:t>https://aem-sle2-cs-author.awsism.autodesk.com/content/ipm/global/en-US/global-default/rtl.html</w:t>
        </w:r>
      </w:hyperlink>
    </w:p>
    <w:p w14:paraId="504EDDE0" w14:textId="2401F7E9" w:rsidR="004541D0" w:rsidRDefault="00DF2F31" w:rsidP="004541D0">
      <w:pPr>
        <w:pStyle w:val="ListParagraph"/>
        <w:numPr>
          <w:ilvl w:val="0"/>
          <w:numId w:val="2"/>
        </w:numPr>
      </w:pPr>
      <w:r>
        <w:t>Click on Edit</w:t>
      </w:r>
    </w:p>
    <w:p w14:paraId="7A906482" w14:textId="6580D1E6" w:rsidR="00DF2F31" w:rsidRDefault="00DF2F31" w:rsidP="004541D0">
      <w:pPr>
        <w:pStyle w:val="ListParagraph"/>
        <w:numPr>
          <w:ilvl w:val="0"/>
          <w:numId w:val="2"/>
        </w:numPr>
      </w:pPr>
      <w:r>
        <w:t>Click on Additional Content Category</w:t>
      </w:r>
    </w:p>
    <w:p w14:paraId="1A015FF7" w14:textId="4D56D7AB" w:rsidR="00DF2F31" w:rsidRDefault="00DF2F31" w:rsidP="004541D0">
      <w:pPr>
        <w:pStyle w:val="ListParagraph"/>
        <w:numPr>
          <w:ilvl w:val="0"/>
          <w:numId w:val="2"/>
        </w:numPr>
      </w:pPr>
      <w:r>
        <w:t>Click on Add Item and select newly created category</w:t>
      </w:r>
    </w:p>
    <w:p w14:paraId="179CA90B" w14:textId="700DD061" w:rsidR="00DF2F31" w:rsidRDefault="00DF2F31" w:rsidP="00DF2F31">
      <w:pPr>
        <w:pStyle w:val="ListParagraph"/>
      </w:pPr>
    </w:p>
    <w:p w14:paraId="5CFFFAB8" w14:textId="0C27EA58" w:rsidR="00DF2F31" w:rsidRPr="00DF2F31" w:rsidRDefault="00DF2F31" w:rsidP="00DF2F31">
      <w:pPr>
        <w:pStyle w:val="ListParagraph"/>
        <w:rPr>
          <w:b/>
          <w:bCs/>
        </w:rPr>
      </w:pPr>
      <w:r w:rsidRPr="00DF2F31">
        <w:rPr>
          <w:b/>
          <w:bCs/>
        </w:rPr>
        <w:t>Rollout to all products:</w:t>
      </w:r>
    </w:p>
    <w:p w14:paraId="3ED214CD" w14:textId="53083524" w:rsidR="00DA78A4" w:rsidRDefault="000476D6" w:rsidP="00DF2F31">
      <w:pPr>
        <w:pStyle w:val="ListParagraph"/>
        <w:numPr>
          <w:ilvl w:val="0"/>
          <w:numId w:val="3"/>
        </w:numPr>
      </w:pPr>
      <w:hyperlink r:id="rId7" w:anchor="/content/ipm/global/en-US/global-default/trl" w:history="1">
        <w:r w:rsidR="00DF2F31" w:rsidRPr="00C6366A">
          <w:rPr>
            <w:rStyle w:val="Hyperlink"/>
          </w:rPr>
          <w:t>http://aem-sle2-cs-author.awsism.autodesk.com/siteadmin#/content/ipm/global/en-US/global-default/trl</w:t>
        </w:r>
      </w:hyperlink>
    </w:p>
    <w:p w14:paraId="4A220FD7" w14:textId="06FD98FD" w:rsidR="00DF2F31" w:rsidRDefault="00B760DF" w:rsidP="00DF2F31">
      <w:pPr>
        <w:pStyle w:val="ListParagraph"/>
        <w:numPr>
          <w:ilvl w:val="0"/>
          <w:numId w:val="3"/>
        </w:numPr>
      </w:pPr>
      <w:r>
        <w:t>Activate the category</w:t>
      </w:r>
    </w:p>
    <w:p w14:paraId="49E2CB32" w14:textId="006DA77C" w:rsidR="00B760DF" w:rsidRDefault="00B760DF" w:rsidP="00DF2F31">
      <w:pPr>
        <w:pStyle w:val="ListParagraph"/>
        <w:numPr>
          <w:ilvl w:val="0"/>
          <w:numId w:val="3"/>
        </w:numPr>
      </w:pPr>
      <w:r>
        <w:t xml:space="preserve">Right click on category -&gt; select Workflow-&gt; from dropdown select IPM Category </w:t>
      </w:r>
      <w:proofErr w:type="spellStart"/>
      <w:r>
        <w:t>rolledout</w:t>
      </w:r>
      <w:proofErr w:type="spellEnd"/>
    </w:p>
    <w:p w14:paraId="09BEE750" w14:textId="6ED4A265" w:rsidR="00851576" w:rsidRDefault="00851576" w:rsidP="00851576"/>
    <w:p w14:paraId="6E66F0C1" w14:textId="7E2F0F6D" w:rsidR="00851576" w:rsidRDefault="00851576" w:rsidP="00851576"/>
    <w:p w14:paraId="6E6FB76A" w14:textId="63A2727D" w:rsidR="00851576" w:rsidRPr="008F48B3" w:rsidRDefault="00185E29" w:rsidP="00185E29">
      <w:pPr>
        <w:ind w:left="720"/>
        <w:rPr>
          <w:b/>
          <w:bCs/>
        </w:rPr>
      </w:pPr>
      <w:r w:rsidRPr="008F48B3">
        <w:rPr>
          <w:b/>
          <w:bCs/>
        </w:rPr>
        <w:t>Check Workflow status:</w:t>
      </w:r>
    </w:p>
    <w:p w14:paraId="2C7A02F6" w14:textId="513CB980" w:rsidR="00185E29" w:rsidRDefault="000476D6" w:rsidP="00C45DE5">
      <w:pPr>
        <w:pStyle w:val="ListParagraph"/>
        <w:numPr>
          <w:ilvl w:val="0"/>
          <w:numId w:val="6"/>
        </w:numPr>
      </w:pPr>
      <w:hyperlink r:id="rId8" w:history="1">
        <w:r w:rsidR="008F48B3" w:rsidRPr="00C6366A">
          <w:rPr>
            <w:rStyle w:val="Hyperlink"/>
          </w:rPr>
          <w:t>https://aem-sle2-cs-author.awsism.autodesk.com/libs/cq/workflow/content/console.html</w:t>
        </w:r>
      </w:hyperlink>
    </w:p>
    <w:p w14:paraId="21A5339A" w14:textId="54C76536" w:rsidR="008F48B3" w:rsidRDefault="008F48B3" w:rsidP="00C45DE5">
      <w:pPr>
        <w:pStyle w:val="ListParagraph"/>
        <w:numPr>
          <w:ilvl w:val="0"/>
          <w:numId w:val="6"/>
        </w:numPr>
      </w:pPr>
      <w:r>
        <w:t>Go to Archive and check status</w:t>
      </w:r>
    </w:p>
    <w:p w14:paraId="0CBDDD70" w14:textId="77777777" w:rsidR="008F48B3" w:rsidRDefault="008F48B3" w:rsidP="008F48B3">
      <w:pPr>
        <w:pStyle w:val="ListParagraph"/>
        <w:ind w:left="1080"/>
      </w:pPr>
    </w:p>
    <w:p w14:paraId="1709CD7E" w14:textId="38A60CCA" w:rsidR="00185E29" w:rsidRDefault="00185E29" w:rsidP="00185E29">
      <w:pPr>
        <w:ind w:left="720"/>
      </w:pPr>
    </w:p>
    <w:p w14:paraId="55456F4F" w14:textId="0B63DBDF" w:rsidR="00185E29" w:rsidRDefault="00185E29" w:rsidP="00185E29">
      <w:pPr>
        <w:ind w:left="720"/>
        <w:rPr>
          <w:b/>
          <w:bCs/>
        </w:rPr>
      </w:pPr>
      <w:r w:rsidRPr="00185E29">
        <w:rPr>
          <w:b/>
          <w:bCs/>
        </w:rPr>
        <w:t>To check details of record executed through IPM category rolled out</w:t>
      </w:r>
    </w:p>
    <w:p w14:paraId="1619D6D0" w14:textId="549833E6" w:rsidR="00185E29" w:rsidRPr="00185E29" w:rsidRDefault="000476D6" w:rsidP="00185E29">
      <w:pPr>
        <w:pStyle w:val="ListParagraph"/>
        <w:numPr>
          <w:ilvl w:val="0"/>
          <w:numId w:val="5"/>
        </w:numPr>
        <w:rPr>
          <w:b/>
          <w:bCs/>
        </w:rPr>
      </w:pPr>
      <w:hyperlink r:id="rId9" w:history="1">
        <w:r w:rsidR="00185E29" w:rsidRPr="00C6366A">
          <w:rPr>
            <w:rStyle w:val="Hyperlink"/>
          </w:rPr>
          <w:t>http://aem-sle2-cs-author.awsism.autodesk.com/notifications.html</w:t>
        </w:r>
      </w:hyperlink>
    </w:p>
    <w:p w14:paraId="6E0BE56E" w14:textId="56687C91" w:rsidR="00185E29" w:rsidRPr="00185E29" w:rsidRDefault="00185E29" w:rsidP="00185E29">
      <w:pPr>
        <w:pStyle w:val="ListParagraph"/>
        <w:numPr>
          <w:ilvl w:val="0"/>
          <w:numId w:val="5"/>
        </w:numPr>
        <w:rPr>
          <w:b/>
          <w:bCs/>
        </w:rPr>
      </w:pPr>
      <w:r>
        <w:t>Select the Task and click on details</w:t>
      </w:r>
    </w:p>
    <w:p w14:paraId="10533107" w14:textId="77777777" w:rsidR="00185E29" w:rsidRDefault="00185E29" w:rsidP="00185E29">
      <w:pPr>
        <w:ind w:left="720"/>
      </w:pPr>
    </w:p>
    <w:p w14:paraId="74FE7824" w14:textId="6153EA52" w:rsidR="00851576" w:rsidRDefault="00851576" w:rsidP="00851576"/>
    <w:p w14:paraId="6B5145B2" w14:textId="27EBABCF" w:rsidR="00851576" w:rsidRDefault="00851576" w:rsidP="00851576"/>
    <w:p w14:paraId="172AFEA4" w14:textId="67779645" w:rsidR="00851576" w:rsidRDefault="00851576" w:rsidP="00851576"/>
    <w:p w14:paraId="71CCB3D9" w14:textId="44D593DF" w:rsidR="00851576" w:rsidRPr="00C272BE" w:rsidRDefault="00851576" w:rsidP="00851576">
      <w:pPr>
        <w:pStyle w:val="ListParagraph"/>
        <w:numPr>
          <w:ilvl w:val="0"/>
          <w:numId w:val="4"/>
        </w:numPr>
        <w:rPr>
          <w:highlight w:val="green"/>
        </w:rPr>
      </w:pPr>
      <w:r w:rsidRPr="00C272BE">
        <w:rPr>
          <w:highlight w:val="green"/>
        </w:rPr>
        <w:t>Create a category in global default in trial</w:t>
      </w:r>
      <w:r w:rsidR="00C272BE" w:rsidRPr="00C272BE">
        <w:rPr>
          <w:highlight w:val="green"/>
        </w:rPr>
        <w:t xml:space="preserve"> </w:t>
      </w:r>
    </w:p>
    <w:p w14:paraId="0AE28C30" w14:textId="5096AA5A" w:rsidR="00851576" w:rsidRPr="002B1BA1" w:rsidRDefault="00851576" w:rsidP="00851576">
      <w:pPr>
        <w:pStyle w:val="ListParagraph"/>
        <w:numPr>
          <w:ilvl w:val="0"/>
          <w:numId w:val="4"/>
        </w:numPr>
        <w:rPr>
          <w:highlight w:val="green"/>
        </w:rPr>
      </w:pPr>
      <w:r w:rsidRPr="002B1BA1">
        <w:rPr>
          <w:highlight w:val="green"/>
        </w:rPr>
        <w:t>Create a category in Industry default</w:t>
      </w:r>
    </w:p>
    <w:p w14:paraId="5C790160" w14:textId="232624DE" w:rsidR="00851576" w:rsidRDefault="00851576" w:rsidP="00851576">
      <w:pPr>
        <w:pStyle w:val="ListParagraph"/>
        <w:numPr>
          <w:ilvl w:val="0"/>
          <w:numId w:val="4"/>
        </w:numPr>
      </w:pPr>
      <w:r w:rsidRPr="00E6541C">
        <w:rPr>
          <w:highlight w:val="green"/>
        </w:rPr>
        <w:t>Create a category in any product</w:t>
      </w:r>
    </w:p>
    <w:p w14:paraId="09612FA5" w14:textId="202559BC" w:rsidR="00851576" w:rsidRDefault="00851576" w:rsidP="00851576">
      <w:pPr>
        <w:pStyle w:val="ListParagraph"/>
        <w:numPr>
          <w:ilvl w:val="0"/>
          <w:numId w:val="4"/>
        </w:numPr>
      </w:pPr>
      <w:r w:rsidRPr="00F95498">
        <w:rPr>
          <w:highlight w:val="green"/>
        </w:rPr>
        <w:t>Create a category rental</w:t>
      </w:r>
    </w:p>
    <w:p w14:paraId="53F03A3E" w14:textId="0737BF00" w:rsidR="00851576" w:rsidRPr="00F95498" w:rsidRDefault="00851576" w:rsidP="00851576">
      <w:pPr>
        <w:pStyle w:val="ListParagraph"/>
        <w:numPr>
          <w:ilvl w:val="0"/>
          <w:numId w:val="4"/>
        </w:numPr>
        <w:rPr>
          <w:highlight w:val="green"/>
        </w:rPr>
      </w:pPr>
      <w:r w:rsidRPr="00F95498">
        <w:rPr>
          <w:highlight w:val="green"/>
        </w:rPr>
        <w:t>Create a category in student</w:t>
      </w:r>
    </w:p>
    <w:p w14:paraId="00A71787" w14:textId="63C3412B" w:rsidR="00851576" w:rsidRPr="00F95498" w:rsidRDefault="00851576" w:rsidP="00851576">
      <w:pPr>
        <w:pStyle w:val="ListParagraph"/>
        <w:numPr>
          <w:ilvl w:val="0"/>
          <w:numId w:val="4"/>
        </w:numPr>
        <w:rPr>
          <w:highlight w:val="green"/>
        </w:rPr>
      </w:pPr>
      <w:r w:rsidRPr="00F95498">
        <w:rPr>
          <w:highlight w:val="green"/>
        </w:rPr>
        <w:t>Delete a category from default</w:t>
      </w:r>
    </w:p>
    <w:p w14:paraId="54A7FEA3" w14:textId="256FF8F5" w:rsidR="00851576" w:rsidRDefault="00851576" w:rsidP="00851576">
      <w:pPr>
        <w:pStyle w:val="ListParagraph"/>
        <w:numPr>
          <w:ilvl w:val="0"/>
          <w:numId w:val="4"/>
        </w:numPr>
        <w:rPr>
          <w:highlight w:val="green"/>
        </w:rPr>
      </w:pPr>
      <w:r w:rsidRPr="00F95498">
        <w:rPr>
          <w:highlight w:val="green"/>
        </w:rPr>
        <w:t xml:space="preserve">Delete a category from Industry </w:t>
      </w:r>
    </w:p>
    <w:p w14:paraId="53AEA71E" w14:textId="77777777" w:rsidR="00F95498" w:rsidRPr="00F95498" w:rsidRDefault="00F95498" w:rsidP="00F95498">
      <w:pPr>
        <w:rPr>
          <w:highlight w:val="green"/>
        </w:rPr>
      </w:pPr>
    </w:p>
    <w:p w14:paraId="72C79682" w14:textId="418E3E27" w:rsidR="00851576" w:rsidRDefault="00851576" w:rsidP="00851576">
      <w:pPr>
        <w:pStyle w:val="ListParagraph"/>
        <w:numPr>
          <w:ilvl w:val="0"/>
          <w:numId w:val="4"/>
        </w:numPr>
      </w:pPr>
      <w:r>
        <w:lastRenderedPageBreak/>
        <w:t>Delete a category from any product and again add a same category-&gt; category should be added only in one product</w:t>
      </w:r>
    </w:p>
    <w:p w14:paraId="08F33C35" w14:textId="76596F27" w:rsidR="00851576" w:rsidRDefault="00851576" w:rsidP="00851576">
      <w:pPr>
        <w:pStyle w:val="ListParagraph"/>
      </w:pPr>
    </w:p>
    <w:p w14:paraId="600A2A52" w14:textId="01066F13" w:rsidR="00851576" w:rsidRDefault="00851576" w:rsidP="00851576">
      <w:pPr>
        <w:pStyle w:val="ListParagraph"/>
      </w:pPr>
    </w:p>
    <w:p w14:paraId="6EDFD2DD" w14:textId="6999662E" w:rsidR="00851576" w:rsidRDefault="00851576" w:rsidP="00851576">
      <w:pPr>
        <w:pStyle w:val="ListParagraph"/>
      </w:pPr>
      <w:r>
        <w:t xml:space="preserve">Same testing on local </w:t>
      </w:r>
      <w:proofErr w:type="gramStart"/>
      <w:r>
        <w:t>site :</w:t>
      </w:r>
      <w:proofErr w:type="gramEnd"/>
      <w:r>
        <w:t xml:space="preserve"> FR/DE/CA/UK</w:t>
      </w:r>
    </w:p>
    <w:p w14:paraId="3CF1D8D7" w14:textId="251879B0" w:rsidR="008740AE" w:rsidRDefault="008740AE" w:rsidP="00851576">
      <w:pPr>
        <w:pStyle w:val="ListParagraph"/>
      </w:pPr>
    </w:p>
    <w:p w14:paraId="370116A7" w14:textId="3FCEC39C" w:rsidR="008740AE" w:rsidRDefault="008740AE" w:rsidP="00851576">
      <w:pPr>
        <w:pStyle w:val="ListParagraph"/>
      </w:pPr>
    </w:p>
    <w:p w14:paraId="7A330153" w14:textId="11C6BC33" w:rsidR="008740AE" w:rsidRDefault="008740AE" w:rsidP="00851576">
      <w:pPr>
        <w:pStyle w:val="ListParagraph"/>
      </w:pPr>
    </w:p>
    <w:p w14:paraId="102EAB80" w14:textId="6653AB70" w:rsidR="008740AE" w:rsidRDefault="008740AE" w:rsidP="00851576">
      <w:pPr>
        <w:pStyle w:val="ListParagraph"/>
      </w:pPr>
      <w:r>
        <w:t xml:space="preserve">Test </w:t>
      </w:r>
      <w:proofErr w:type="gramStart"/>
      <w:r>
        <w:t>result :</w:t>
      </w:r>
      <w:proofErr w:type="gramEnd"/>
    </w:p>
    <w:p w14:paraId="71C2AAB4" w14:textId="77777777" w:rsidR="008740AE" w:rsidRDefault="008740AE" w:rsidP="008740AE">
      <w:pPr>
        <w:pStyle w:val="Heading5"/>
        <w:shd w:val="clear" w:color="auto" w:fill="FFFFFF"/>
        <w:spacing w:before="0" w:beforeAutospacing="0" w:after="0" w:afterAutospacing="0"/>
      </w:pPr>
      <w:r>
        <w:t xml:space="preserve">Test </w:t>
      </w:r>
      <w:proofErr w:type="gramStart"/>
      <w:r>
        <w:t>passed :</w:t>
      </w:r>
      <w:proofErr w:type="gramEnd"/>
      <w:r>
        <w:t xml:space="preserve"> </w:t>
      </w:r>
    </w:p>
    <w:p w14:paraId="580A9030" w14:textId="32BD517A" w:rsidR="008740AE" w:rsidRPr="008740AE" w:rsidRDefault="008740AE" w:rsidP="008740AE">
      <w:pPr>
        <w:pStyle w:val="Heading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222222"/>
        </w:rPr>
      </w:pPr>
      <w:proofErr w:type="gramStart"/>
      <w:r>
        <w:rPr>
          <w:rFonts w:ascii="Arial" w:hAnsi="Arial" w:cs="Arial"/>
          <w:caps/>
          <w:color w:val="222222"/>
        </w:rPr>
        <w:t>Passed :</w:t>
      </w:r>
      <w:proofErr w:type="gramEnd"/>
      <w:r>
        <w:rPr>
          <w:rFonts w:ascii="Arial" w:hAnsi="Arial" w:cs="Arial"/>
          <w:caps/>
          <w:color w:val="222222"/>
        </w:rPr>
        <w:t xml:space="preserve"> </w:t>
      </w:r>
      <w:r w:rsidRPr="008740AE">
        <w:rPr>
          <w:rFonts w:ascii="Arial" w:hAnsi="Arial" w:cs="Arial"/>
          <w:caps/>
          <w:color w:val="222222"/>
        </w:rPr>
        <w:t>ORDER NUMBER:</w:t>
      </w:r>
      <w:r w:rsidRPr="008740AE">
        <w:rPr>
          <w:rFonts w:ascii="Arial" w:hAnsi="Arial" w:cs="Arial"/>
          <w:color w:val="666666"/>
        </w:rPr>
        <w:t>1438963202</w:t>
      </w:r>
    </w:p>
    <w:p w14:paraId="2BCE9DED" w14:textId="0971A61A" w:rsidR="008740AE" w:rsidRDefault="000476D6" w:rsidP="008740AE">
      <w:pP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</w:pPr>
      <w:hyperlink r:id="rId10" w:history="1">
        <w:r w:rsidR="00B733AF" w:rsidRPr="00E6674C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</w:rPr>
          <w:t>guactest2@ssttest.net</w:t>
        </w:r>
      </w:hyperlink>
    </w:p>
    <w:p w14:paraId="1341EB2B" w14:textId="67FDFBF9" w:rsidR="00B733AF" w:rsidRDefault="00B733AF" w:rsidP="008740AE">
      <w:pPr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</w:pPr>
    </w:p>
    <w:p w14:paraId="52BFDC05" w14:textId="3CCAC0CB" w:rsidR="00B733AF" w:rsidRPr="00B733AF" w:rsidRDefault="00B733AF" w:rsidP="00B733A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B733AF">
        <w:rPr>
          <w:rFonts w:ascii="Times New Roman" w:eastAsia="Times New Roman" w:hAnsi="Times New Roman" w:cs="Times New Roman"/>
        </w:rPr>
        <w:t xml:space="preserve">Passed </w:t>
      </w:r>
      <w:r w:rsidRPr="00B733AF">
        <w:rPr>
          <w:rFonts w:ascii="Arial" w:hAnsi="Arial" w:cs="Arial"/>
          <w:caps/>
          <w:color w:val="222222"/>
        </w:rPr>
        <w:t>ORDER NUMBER:</w:t>
      </w:r>
      <w:r w:rsidRPr="00B733AF">
        <w:rPr>
          <w:rFonts w:ascii="Arial" w:hAnsi="Arial" w:cs="Arial"/>
          <w:color w:val="666666"/>
        </w:rPr>
        <w:t xml:space="preserve">1438964902, </w:t>
      </w:r>
      <w:r w:rsidRPr="00B733AF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GUACtest3@ssttest.net</w:t>
      </w:r>
    </w:p>
    <w:p w14:paraId="410A85A7" w14:textId="25689924" w:rsidR="00B733AF" w:rsidRPr="00B733AF" w:rsidRDefault="00B733AF" w:rsidP="00B733AF">
      <w:pPr>
        <w:pStyle w:val="Heading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222222"/>
        </w:rPr>
      </w:pPr>
    </w:p>
    <w:p w14:paraId="15B87912" w14:textId="4BB62538" w:rsidR="00B733AF" w:rsidRPr="00B733AF" w:rsidRDefault="00B733AF" w:rsidP="00B733A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</w:p>
    <w:p w14:paraId="32E4CAF8" w14:textId="70C8AC50" w:rsidR="008740AE" w:rsidRDefault="008740AE" w:rsidP="008740AE">
      <w:pPr>
        <w:pStyle w:val="ListParagraph"/>
        <w:ind w:left="1080"/>
      </w:pPr>
    </w:p>
    <w:p w14:paraId="5D87797D" w14:textId="7F7634A1" w:rsidR="000476D6" w:rsidRDefault="000476D6" w:rsidP="008740AE">
      <w:pPr>
        <w:pStyle w:val="ListParagraph"/>
        <w:ind w:left="1080"/>
      </w:pPr>
      <w:r>
        <w:t xml:space="preserve">Redirect : </w:t>
      </w:r>
      <w:r w:rsidRPr="000476D6">
        <w:t>https://jira.autodesk.com/browse/WPE-8782</w:t>
      </w:r>
      <w:bookmarkStart w:id="0" w:name="_GoBack"/>
      <w:bookmarkEnd w:id="0"/>
    </w:p>
    <w:p w14:paraId="6F6AF04D" w14:textId="7491ABC9" w:rsidR="00F822CC" w:rsidRDefault="00F822CC" w:rsidP="00851576">
      <w:pPr>
        <w:pStyle w:val="ListParagraph"/>
      </w:pPr>
    </w:p>
    <w:p w14:paraId="4FF3E5DE" w14:textId="77777777" w:rsidR="00F822CC" w:rsidRDefault="00F822CC" w:rsidP="00F822CC">
      <w:pPr>
        <w:pStyle w:val="ListParagraph"/>
        <w:ind w:left="1080"/>
      </w:pPr>
    </w:p>
    <w:sectPr w:rsidR="00F822CC" w:rsidSect="00D30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65699"/>
    <w:multiLevelType w:val="hybridMultilevel"/>
    <w:tmpl w:val="6E18295E"/>
    <w:lvl w:ilvl="0" w:tplc="DBEC8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89619D"/>
    <w:multiLevelType w:val="hybridMultilevel"/>
    <w:tmpl w:val="6016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02262"/>
    <w:multiLevelType w:val="hybridMultilevel"/>
    <w:tmpl w:val="659EC9EA"/>
    <w:lvl w:ilvl="0" w:tplc="8E88A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65271"/>
    <w:multiLevelType w:val="hybridMultilevel"/>
    <w:tmpl w:val="5CBE6A08"/>
    <w:lvl w:ilvl="0" w:tplc="A99E8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1A1493"/>
    <w:multiLevelType w:val="hybridMultilevel"/>
    <w:tmpl w:val="0A802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33F2D"/>
    <w:multiLevelType w:val="hybridMultilevel"/>
    <w:tmpl w:val="2AA68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E114D"/>
    <w:multiLevelType w:val="hybridMultilevel"/>
    <w:tmpl w:val="BA1092D4"/>
    <w:lvl w:ilvl="0" w:tplc="168AF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B13F8"/>
    <w:multiLevelType w:val="hybridMultilevel"/>
    <w:tmpl w:val="8878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810CE"/>
    <w:multiLevelType w:val="hybridMultilevel"/>
    <w:tmpl w:val="9BA44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A4"/>
    <w:rsid w:val="000476D6"/>
    <w:rsid w:val="00137FF2"/>
    <w:rsid w:val="00185E29"/>
    <w:rsid w:val="002B1AA1"/>
    <w:rsid w:val="002B1BA1"/>
    <w:rsid w:val="004541D0"/>
    <w:rsid w:val="00851576"/>
    <w:rsid w:val="008740AE"/>
    <w:rsid w:val="008E4422"/>
    <w:rsid w:val="008F48B3"/>
    <w:rsid w:val="00A65F4A"/>
    <w:rsid w:val="00B733AF"/>
    <w:rsid w:val="00B760DF"/>
    <w:rsid w:val="00C272BE"/>
    <w:rsid w:val="00C45DE5"/>
    <w:rsid w:val="00D30BB1"/>
    <w:rsid w:val="00D57CEC"/>
    <w:rsid w:val="00DA78A4"/>
    <w:rsid w:val="00DF2F31"/>
    <w:rsid w:val="00E47758"/>
    <w:rsid w:val="00E6541C"/>
    <w:rsid w:val="00F822CC"/>
    <w:rsid w:val="00F872D1"/>
    <w:rsid w:val="00F9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420F2"/>
  <w15:chartTrackingRefBased/>
  <w15:docId w15:val="{51EDC00C-C3E7-DF44-B028-43C8142B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740A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78A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78A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740A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heckout--order-confirmation--invoice-details--order-number">
    <w:name w:val="checkout--order-confirmation--invoice-details--order-number"/>
    <w:basedOn w:val="Normal"/>
    <w:rsid w:val="008740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em-sle2-cs-author.awsism.autodesk.com/libs/cq/workflow/content/conso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em-sle2-cs-author.awsism.autodesk.com/siteadm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em-sle2-cs-author.awsism.autodesk.com/content/ipm/global/en-US/global-default/rt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em-sle2-cs-author.awsism.autodesk.com/etc/acs-commons/lists/ipm/content-category-list.html" TargetMode="External"/><Relationship Id="rId10" Type="http://schemas.openxmlformats.org/officeDocument/2006/relationships/hyperlink" Target="mailto:guactest2@ssttest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em-sle2-cs-author.awsism.autodesk.com/notific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Suwarna Thakare</dc:creator>
  <cp:keywords/>
  <dc:description/>
  <cp:lastModifiedBy>Suwarna Thakare</cp:lastModifiedBy>
  <cp:revision>11</cp:revision>
  <dcterms:created xsi:type="dcterms:W3CDTF">2019-10-22T17:29:00Z</dcterms:created>
  <dcterms:modified xsi:type="dcterms:W3CDTF">2019-12-16T19:45:00Z</dcterms:modified>
</cp:coreProperties>
</file>