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6E" w:rsidRPr="005C3040" w:rsidRDefault="0057226E" w:rsidP="0057226E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Part II</w:t>
      </w:r>
    </w:p>
    <w:p w:rsidR="0057226E" w:rsidRPr="005C3040" w:rsidRDefault="0057226E" w:rsidP="0057226E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B-type Loan: Formulation &amp; Implementation</w:t>
      </w:r>
    </w:p>
    <w:p w:rsidR="0057226E" w:rsidRPr="005C3040" w:rsidRDefault="0057226E" w:rsidP="0057226E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B-type Loan Formulation Implementation</w:t>
      </w:r>
    </w:p>
    <w:p w:rsidR="0057226E" w:rsidRPr="005C3040" w:rsidRDefault="0057226E" w:rsidP="0057226E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Procedure</w:t>
      </w:r>
    </w:p>
    <w:p w:rsidR="0057226E" w:rsidRPr="00BB5399" w:rsidRDefault="0057226E" w:rsidP="0057226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187" w:type="dxa"/>
        <w:tblInd w:w="-72" w:type="dxa"/>
        <w:tblLook w:val="0000" w:firstRow="0" w:lastRow="0" w:firstColumn="0" w:lastColumn="0" w:noHBand="0" w:noVBand="0"/>
      </w:tblPr>
      <w:tblGrid>
        <w:gridCol w:w="908"/>
        <w:gridCol w:w="1623"/>
        <w:gridCol w:w="1353"/>
        <w:gridCol w:w="1295"/>
        <w:gridCol w:w="1167"/>
        <w:gridCol w:w="979"/>
        <w:gridCol w:w="990"/>
        <w:gridCol w:w="1107"/>
      </w:tblGrid>
      <w:tr w:rsidR="0057226E" w:rsidRPr="00BB5399" w:rsidTr="00AB11A4">
        <w:trPr>
          <w:trHeight w:val="440"/>
        </w:trPr>
        <w:tc>
          <w:tcPr>
            <w:tcW w:w="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Existing Six System Elements</w:t>
            </w:r>
          </w:p>
        </w:tc>
      </w:tr>
      <w:tr w:rsidR="005C0D69" w:rsidRPr="00BB5399" w:rsidTr="00AB11A4">
        <w:trPr>
          <w:trHeight w:val="1320"/>
        </w:trPr>
        <w:tc>
          <w:tcPr>
            <w:tcW w:w="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Non Computing Hardware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Computing Hardware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Comm.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5C0D69" w:rsidRPr="00BB5399" w:rsidTr="00AB11A4"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25.1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Preparing Eligible Application List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[Request PD for application, Verify application, discuss with SREDA PIU Secretariat to validate eligibility]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Documents,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Paper,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Forms,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A82921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9A5109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5C0D69" w:rsidRPr="00BB5399" w:rsidTr="00AB11A4"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25.2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Participating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Distributor(PD)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Selection 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PIU Secretariat [Formulate committee, consult with PD,</w:t>
            </w:r>
          </w:p>
          <w:p w:rsidR="0057226E" w:rsidRPr="00BB5399" w:rsidRDefault="0057226E" w:rsidP="00B210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Handle </w:t>
            </w:r>
            <w:r w:rsidR="00B21029">
              <w:rPr>
                <w:rFonts w:ascii="Times New Roman" w:hAnsi="Times New Roman" w:cs="Times New Roman"/>
                <w:sz w:val="24"/>
                <w:szCs w:val="24"/>
              </w:rPr>
              <w:t>application, Check applications for eligibility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Documents,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Paper,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Forms,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Applications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77685A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5C0D69" w:rsidRPr="00BB5399" w:rsidTr="00AB11A4"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26.1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A04E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E44">
              <w:rPr>
                <w:rFonts w:ascii="Times New Roman" w:hAnsi="Times New Roman" w:cs="Times New Roman"/>
                <w:sz w:val="24"/>
                <w:szCs w:val="24"/>
              </w:rPr>
              <w:t>Approving a PD for APO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[Request payment, Consult with Manager and PIU Secretariat],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PIU Secretariat [Make decisions],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Manager [Engages in discussion]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5C0D69" w:rsidRPr="00BB5399" w:rsidTr="00AB11A4"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Advance Payment Procedure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EE0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[Request documents, Submit requests, Record transactions and application, Verify transaction</w:t>
            </w:r>
            <w:r w:rsidR="00226E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7226E" w:rsidRPr="00BB5399" w:rsidRDefault="00226EE0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repayment schedule</w:t>
            </w:r>
            <w:r w:rsidR="00E57986">
              <w:rPr>
                <w:rFonts w:ascii="Times New Roman" w:hAnsi="Times New Roman" w:cs="Times New Roman"/>
                <w:sz w:val="24"/>
                <w:szCs w:val="24"/>
              </w:rPr>
              <w:t>, Register dates</w:t>
            </w:r>
            <w:r w:rsidR="0057226E" w:rsidRPr="00BB5399">
              <w:rPr>
                <w:rFonts w:ascii="Times New Roman" w:hAnsi="Times New Roman" w:cs="Times New Roman"/>
                <w:sz w:val="24"/>
                <w:szCs w:val="24"/>
              </w:rPr>
              <w:t>], Manager [Validate, Make decisions, Confirm, Discuss]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="00022522">
              <w:rPr>
                <w:rFonts w:ascii="Times New Roman" w:hAnsi="Times New Roman" w:cs="Times New Roman"/>
                <w:sz w:val="24"/>
                <w:szCs w:val="24"/>
              </w:rPr>
              <w:t xml:space="preserve"> [Annex 26</w:t>
            </w:r>
            <w:r w:rsidR="00E66CF2">
              <w:rPr>
                <w:rFonts w:ascii="Times New Roman" w:hAnsi="Times New Roman" w:cs="Times New Roman"/>
                <w:sz w:val="24"/>
                <w:szCs w:val="24"/>
              </w:rPr>
              <w:t>, 29</w:t>
            </w:r>
            <w:r w:rsidR="0002252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Paper,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Forms,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E1639B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D69" w:rsidRPr="00BB5399" w:rsidTr="00AB11A4"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Sales Record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Keeping 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</w:t>
            </w:r>
            <w:r w:rsidR="00436700">
              <w:rPr>
                <w:rFonts w:ascii="Times New Roman" w:hAnsi="Times New Roman" w:cs="Times New Roman"/>
                <w:sz w:val="24"/>
                <w:szCs w:val="24"/>
              </w:rPr>
              <w:t>Instruct PD, Manage MIS,</w:t>
            </w:r>
          </w:p>
          <w:p w:rsidR="00436700" w:rsidRPr="00BB5399" w:rsidRDefault="00436700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documents to IFI]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Default="0079579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Documents,</w:t>
            </w:r>
          </w:p>
          <w:p w:rsidR="00795794" w:rsidRDefault="0079579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  <w:p w:rsidR="00795794" w:rsidRPr="00BB5399" w:rsidRDefault="0079579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112C39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112C39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5C0D69" w:rsidRPr="00BB5399" w:rsidTr="00AB11A4"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Loan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Disbursement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To PDs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(Reimbursement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option)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Default="00604862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 [Instructing proponents</w:t>
            </w:r>
            <w:r w:rsidR="0026149C">
              <w:rPr>
                <w:rFonts w:ascii="Times New Roman" w:hAnsi="Times New Roman" w:cs="Times New Roman"/>
                <w:sz w:val="24"/>
                <w:szCs w:val="24"/>
              </w:rPr>
              <w:t xml:space="preserve">, check </w:t>
            </w:r>
            <w:r w:rsidR="00DD33A5">
              <w:rPr>
                <w:rFonts w:ascii="Times New Roman" w:hAnsi="Times New Roman" w:cs="Times New Roman"/>
                <w:sz w:val="24"/>
                <w:szCs w:val="24"/>
              </w:rPr>
              <w:t xml:space="preserve">and approve </w:t>
            </w:r>
            <w:r w:rsidR="0026149C">
              <w:rPr>
                <w:rFonts w:ascii="Times New Roman" w:hAnsi="Times New Roman" w:cs="Times New Roman"/>
                <w:sz w:val="24"/>
                <w:szCs w:val="24"/>
              </w:rPr>
              <w:t>requests</w:t>
            </w:r>
            <w:r w:rsidR="005C0D69">
              <w:rPr>
                <w:rFonts w:ascii="Times New Roman" w:hAnsi="Times New Roman" w:cs="Times New Roman"/>
                <w:sz w:val="24"/>
                <w:szCs w:val="24"/>
              </w:rPr>
              <w:t>, communicate with PD</w:t>
            </w:r>
            <w:r w:rsidR="00131CAC">
              <w:rPr>
                <w:rFonts w:ascii="Times New Roman" w:hAnsi="Times New Roman" w:cs="Times New Roman"/>
                <w:sz w:val="24"/>
                <w:szCs w:val="24"/>
              </w:rPr>
              <w:t>, inform PD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</w:p>
          <w:p w:rsidR="00604862" w:rsidRPr="00BB5399" w:rsidRDefault="00604862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131CAC">
              <w:rPr>
                <w:rFonts w:ascii="Times New Roman" w:hAnsi="Times New Roman" w:cs="Times New Roman"/>
                <w:sz w:val="24"/>
                <w:szCs w:val="24"/>
              </w:rPr>
              <w:t xml:space="preserve"> [Browse approval list, discuss with officer, approve or disapprove]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604862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E94681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5C0D69" w:rsidRPr="00BB5399" w:rsidTr="00AB11A4"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29.1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Adjustment </w:t>
            </w:r>
          </w:p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Against APO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37227C" w:rsidP="00372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27C">
              <w:rPr>
                <w:rFonts w:ascii="Times New Roman" w:hAnsi="Times New Roman" w:cs="Times New Roman"/>
                <w:sz w:val="24"/>
                <w:szCs w:val="24"/>
              </w:rPr>
              <w:t xml:space="preserve">Officer in charge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9579E7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D69" w:rsidRPr="00BB5399" w:rsidTr="00AB11A4"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t>29.2</w:t>
            </w: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Repayment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CEF" w:rsidRDefault="00B037A5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27C">
              <w:rPr>
                <w:rFonts w:ascii="Times New Roman" w:hAnsi="Times New Roman" w:cs="Times New Roman"/>
                <w:sz w:val="24"/>
                <w:szCs w:val="24"/>
              </w:rPr>
              <w:t>Officer in charge</w:t>
            </w:r>
            <w:r w:rsidR="009B7CEF">
              <w:rPr>
                <w:rFonts w:ascii="Times New Roman" w:hAnsi="Times New Roman" w:cs="Times New Roman"/>
                <w:sz w:val="24"/>
                <w:szCs w:val="24"/>
              </w:rPr>
              <w:t xml:space="preserve"> [Confirm process is being </w:t>
            </w:r>
            <w:r w:rsidR="009B7C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conducted properly, </w:t>
            </w:r>
          </w:p>
          <w:p w:rsidR="009B7CEF" w:rsidRDefault="009B7CEF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data,</w:t>
            </w:r>
          </w:p>
          <w:p w:rsidR="009B7CEF" w:rsidRDefault="009B7CEF" w:rsidP="009B7C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repayment status and ask for early repayment if late, </w:t>
            </w:r>
          </w:p>
          <w:p w:rsidR="0057226E" w:rsidRDefault="009B7CEF" w:rsidP="009B7C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 with manager if failing to follow guidelines continue]</w:t>
            </w:r>
            <w:r w:rsidR="007F4B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F4BEF" w:rsidRPr="00BB5399" w:rsidRDefault="007F4BEF" w:rsidP="009B7C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[Deny application for serious cases]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B037A5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57226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26E" w:rsidRPr="00BB5399" w:rsidRDefault="00943319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  <w:bookmarkStart w:id="0" w:name="_GoBack"/>
            <w:bookmarkEnd w:id="0"/>
          </w:p>
        </w:tc>
      </w:tr>
    </w:tbl>
    <w:p w:rsidR="0057226E" w:rsidRPr="00D7597B" w:rsidRDefault="0057226E" w:rsidP="00D7597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57226E" w:rsidRPr="00D7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6E"/>
    <w:rsid w:val="00022522"/>
    <w:rsid w:val="00112C39"/>
    <w:rsid w:val="00131CAC"/>
    <w:rsid w:val="00157400"/>
    <w:rsid w:val="00224148"/>
    <w:rsid w:val="00226EE0"/>
    <w:rsid w:val="0026149C"/>
    <w:rsid w:val="0037227C"/>
    <w:rsid w:val="00415249"/>
    <w:rsid w:val="00436700"/>
    <w:rsid w:val="004B3F83"/>
    <w:rsid w:val="0057226E"/>
    <w:rsid w:val="005A06F9"/>
    <w:rsid w:val="005C0D69"/>
    <w:rsid w:val="00604862"/>
    <w:rsid w:val="00733742"/>
    <w:rsid w:val="0077685A"/>
    <w:rsid w:val="00795794"/>
    <w:rsid w:val="007F4BEF"/>
    <w:rsid w:val="00943319"/>
    <w:rsid w:val="009579E7"/>
    <w:rsid w:val="00996A4F"/>
    <w:rsid w:val="009A5109"/>
    <w:rsid w:val="009B7CEF"/>
    <w:rsid w:val="00A04E44"/>
    <w:rsid w:val="00A82921"/>
    <w:rsid w:val="00B037A5"/>
    <w:rsid w:val="00B21029"/>
    <w:rsid w:val="00D411EA"/>
    <w:rsid w:val="00D7597B"/>
    <w:rsid w:val="00D93F50"/>
    <w:rsid w:val="00DB0E5D"/>
    <w:rsid w:val="00DD33A5"/>
    <w:rsid w:val="00E1639B"/>
    <w:rsid w:val="00E57986"/>
    <w:rsid w:val="00E66CF2"/>
    <w:rsid w:val="00E9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4CEC"/>
  <w15:chartTrackingRefBased/>
  <w15:docId w15:val="{16110D73-BE46-4124-A1A2-2436237D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26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26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48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6E"/>
    <w:rPr>
      <w:rFonts w:ascii="Times New Roman" w:eastAsiaTheme="majorEastAsia" w:hAnsi="Times New Roman" w:cstheme="majorBidi"/>
      <w:b/>
      <w:caps/>
      <w:color w:val="000000" w:themeColor="text1"/>
      <w:sz w:val="4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Shams</dc:creator>
  <cp:keywords/>
  <dc:description/>
  <cp:lastModifiedBy>Ratul Shams</cp:lastModifiedBy>
  <cp:revision>72</cp:revision>
  <dcterms:created xsi:type="dcterms:W3CDTF">2018-02-15T07:34:00Z</dcterms:created>
  <dcterms:modified xsi:type="dcterms:W3CDTF">2018-02-16T10:00:00Z</dcterms:modified>
</cp:coreProperties>
</file>