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Initial Project Planning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Product Backlog, Sprint Schedule, and Estimation</w:t>
      </w:r>
    </w:p>
    <w:p>
      <w:pPr>
        <w:spacing w:after="150" w:line="270"/>
      </w:pPr>
      <w:r>
        <w:rPr>
          <w:sz w:val="21"/>
          <w:szCs w:val="21"/>
        </w:rPr>
        <w:t xml:space="preserve">Use the table below to track the product backlog and sprint schedule.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300"/>
        <w:gridCol w:w="3300"/>
        <w:gridCol w:w="900"/>
        <w:gridCol w:w="900"/>
        <w:gridCol w:w="13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User Story Number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Members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USN-1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a developer, I can clean and merge application_record.csv and credit_record.csv so that I have one training dataset.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USN-2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a developer, I can preprocess and one-hot encode features so the model can be trained on numeric data.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USN-3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a developer, I can train and evaluate a Random Forest classifier to flag Low Risk / High Risk applicants.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USN-4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a developer, I can build a Flask home route and a /predict route so users can submit data and receive a prediction.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USN-5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a user, I can fill out a form with my details so the app can predict my approval status.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 / UX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USN-6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a user, I want human-readable inputs (Age, Years Employed) instead of raw negative-day values so the form is easy to fill.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USN-7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a user, I want a modern, visually appealing interface so the experience feels trustworthy and polished.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Polish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USN-8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a user, I want a celebratory animation when I'm approved so the experience feels rewarding.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USN-9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 a user, I want a friendly error message if I submit invalid data so I'm not confused by a crash.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2026-07-04T06:43:05.996Z</dcterms:created>
  <dcterms:modified xsi:type="dcterms:W3CDTF">2026-07-04T06:43:05.996Z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