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7AE32E3" wp14:textId="77777777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Team Involvement in Demonstration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 xmlns:wp14="http://schemas.microsoft.com/office/word/2010/wordml" w14:paraId="31F12DBB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72FA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C7C7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 xmlns:wp14="http://schemas.microsoft.com/office/word/2010/wordml" w14:paraId="377EB046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FBF4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D748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 xmlns:wp14="http://schemas.microsoft.com/office/word/2010/wordml" w14:paraId="2835103A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663D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F7DC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 xmlns:wp14="http://schemas.microsoft.com/office/word/2010/wordml" w14:paraId="6D1B9D50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6A0B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84F5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Mark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0463327E" wp14:textId="77777777">
      <w:pPr>
        <w:pStyle w:val="Heading2"/>
        <w:spacing w:before="260" w:after="120"/>
      </w:pPr>
      <w:r>
        <w:rPr>
          <w:b/>
          <w:bCs/>
          <w:color w:val="1F4E79"/>
          <w:sz w:val="25"/>
          <w:szCs w:val="25"/>
        </w:rPr>
        <w:t xml:space="preserve">Team Involvement in Demonstration:</w:t>
      </w:r>
    </w:p>
    <w:p xmlns:wp14="http://schemas.microsoft.com/office/word/2010/wordml" w:rsidP="7A202E35" w14:paraId="0628CA4B" wp14:textId="31A2BB67">
      <w:pPr>
        <w:pStyle w:val="Normal"/>
        <w:suppressLineNumbers w:val="0"/>
        <w:bidi w:val="0"/>
        <w:spacing w:before="0" w:beforeAutospacing="off" w:after="150" w:afterAutospacing="off" w:line="270" w:lineRule="auto"/>
        <w:ind w:left="0" w:right="0"/>
        <w:jc w:val="left"/>
      </w:pPr>
      <w:r w:rsidRPr="7A202E35" w:rsidR="7A202E35">
        <w:rPr>
          <w:sz w:val="21"/>
          <w:szCs w:val="21"/>
          <w:lang w:val="en-US"/>
        </w:rPr>
        <w:t>This project was completed</w:t>
      </w:r>
      <w:r w:rsidRPr="7A202E35" w:rsidR="7A202E35">
        <w:rPr>
          <w:sz w:val="21"/>
          <w:szCs w:val="21"/>
          <w:lang w:val="en-US"/>
        </w:rPr>
        <w:t xml:space="preserve"> as part of an internship. The table below records the </w:t>
      </w:r>
      <w:r w:rsidRPr="7A202E35" w:rsidR="2F000D81">
        <w:rPr>
          <w:sz w:val="21"/>
          <w:szCs w:val="21"/>
          <w:lang w:val="en-US"/>
        </w:rPr>
        <w:t>team</w:t>
      </w:r>
      <w:r w:rsidRPr="7A202E35" w:rsidR="7A202E35">
        <w:rPr>
          <w:sz w:val="21"/>
          <w:szCs w:val="21"/>
          <w:lang w:val="en-US"/>
        </w:rPr>
        <w:t>'s roles across the demonstration.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800"/>
        <w:gridCol w:w="2200"/>
        <w:gridCol w:w="2400"/>
        <w:gridCol w:w="800"/>
      </w:tblGrid>
      <w:tr xmlns:wp14="http://schemas.microsoft.com/office/word/2010/wordml" w:rsidTr="7A202E35" w14:paraId="4425384B" wp14:textId="77777777">
        <w:trPr>
          <w:tblHeader/>
        </w:trPr>
        <w:tc>
          <w:tcPr>
            <w:tcW w:w="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278" wp14:textId="77777777">
            <w:pPr>
              <w:spacing w:after="0"/>
              <w:jc w:val="center"/>
            </w:pPr>
            <w:r w:rsidRPr="7A202E35" w:rsidR="7A202E35"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S.No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C85E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Member Name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AC54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Role in Demo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5A9F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Section Presented</w:t>
            </w:r>
          </w:p>
        </w:tc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D725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Contribution Summary</w:t>
            </w:r>
          </w:p>
        </w:tc>
        <w:tc>
          <w:tcPr>
            <w:tcW w:w="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90E5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Participation (Active/Passive)</w:t>
            </w:r>
          </w:p>
        </w:tc>
      </w:tr>
      <w:tr xmlns:wp14="http://schemas.microsoft.com/office/word/2010/wordml" w:rsidTr="7A202E35" w14:paraId="6528D9F0" wp14:textId="77777777">
        <w:tc>
          <w:tcPr>
            <w:tcW w:w="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w="1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A202E35" w14:paraId="0E51777C" wp14:textId="3F62A13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A202E35" w:rsidR="68B9C0C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Chilakalapudi Karthik</w:t>
            </w:r>
          </w:p>
        </w:tc>
        <w:tc>
          <w:tcPr>
            <w:tcW w:w="1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9213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Presenter, Developer, Q&amp;A Handler</w:t>
            </w:r>
          </w:p>
        </w:tc>
        <w:tc>
          <w:tcPr>
            <w:tcW w:w="2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89FB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sections — introduction, architecture, live demo, code walkthrough, Q&amp;A</w:t>
            </w:r>
          </w:p>
        </w:tc>
        <w:tc>
          <w:tcPr>
            <w:tcW w:w="24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1A78" wp14:textId="77777777">
            <w:pPr>
              <w:spacing w:after="0"/>
              <w:jc w:val="left"/>
            </w:pPr>
            <w:r w:rsidRPr="7A202E35" w:rsidR="7A202E35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Designed, developed, and tested the entire application end-to-end, including the ML pipeline, Flask backend, and glassmorphic frontend</w:t>
            </w:r>
          </w:p>
        </w:tc>
        <w:tc>
          <w:tcPr>
            <w:tcW w:w="8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610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Active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6FFC2A91" wp14:textId="77777777">
      <w:pPr>
        <w:pStyle w:val="Heading3"/>
        <w:spacing w:before="200" w:after="90"/>
      </w:pPr>
      <w:r>
        <w:rPr>
          <w:b/>
          <w:bCs/>
          <w:color w:val="333333"/>
          <w:sz w:val="22"/>
          <w:szCs w:val="22"/>
        </w:rPr>
        <w:t xml:space="preserve">Team Coordination Notes: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 xmlns:wp14="http://schemas.microsoft.com/office/word/2010/wordml" w:rsidTr="7A202E35" w14:paraId="3C8E8EE0" wp14:textId="77777777">
        <w:trPr>
          <w:tblHeader/>
        </w:trPr>
        <w:tc>
          <w:tcPr>
            <w:tcW w:w="3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0A94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Aspect</w:t>
            </w:r>
          </w:p>
        </w:tc>
        <w:tc>
          <w:tcPr>
            <w:tcW w:w="6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F8D0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7A202E35" w14:paraId="787634F8" wp14:textId="77777777">
        <w:tc>
          <w:tcPr>
            <w:tcW w:w="3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9F2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 / Coordinator</w:t>
            </w:r>
          </w:p>
        </w:tc>
        <w:tc>
          <w:tcPr>
            <w:tcW w:w="6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A202E35" w14:paraId="05EEF400" wp14:textId="2C7584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A202E35" w:rsidR="6E4D2E5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Vinod Kumar</w:t>
            </w:r>
            <w:r w:rsidRPr="7A202E35" w:rsidR="7A202E35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(</w:t>
            </w:r>
            <w:r w:rsidRPr="7A202E35" w:rsidR="6C14340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Documentation</w:t>
            </w:r>
            <w:r w:rsidRPr="7A202E35" w:rsidR="3F9A9AA6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and testing</w:t>
            </w:r>
            <w:r w:rsidRPr="7A202E35" w:rsidR="7A202E35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)</w:t>
            </w:r>
            <w:r w:rsidRPr="7A202E35" w:rsidR="5A75F446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/ </w:t>
            </w:r>
            <w:r w:rsidRPr="7A202E35" w:rsidR="5A75F446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Chilakalapudi</w:t>
            </w:r>
            <w:r w:rsidRPr="7A202E35" w:rsidR="5A75F446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7A202E35" w:rsidR="5A75F446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Karthik(</w:t>
            </w:r>
            <w:r w:rsidRPr="7A202E35" w:rsidR="5A75F446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lead designer and developer)</w:t>
            </w:r>
          </w:p>
        </w:tc>
      </w:tr>
      <w:tr xmlns:wp14="http://schemas.microsoft.com/office/word/2010/wordml" w:rsidTr="7A202E35" w14:paraId="00CE7876" wp14:textId="77777777">
        <w:tc>
          <w:tcPr>
            <w:tcW w:w="3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D78B" wp14:textId="77777777">
            <w:pPr>
              <w:spacing w:after="0"/>
              <w:jc w:val="left"/>
            </w:pPr>
            <w:r w:rsidRPr="7A202E35" w:rsidR="7A202E35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Overall Team Coordination Rating (1-5)</w:t>
            </w:r>
          </w:p>
        </w:tc>
        <w:tc>
          <w:tcPr>
            <w:tcW w:w="6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A202E35" w14:paraId="2D174B7C" wp14:textId="03A7AFE8">
            <w:pPr>
              <w:pStyle w:val="Normal"/>
              <w:suppressLineNumbers w:val="0"/>
              <w:bidi w:val="0"/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A202E35" w:rsidR="3D8AA1C3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Chilakalapudi</w:t>
            </w:r>
            <w:r w:rsidRPr="7A202E35" w:rsidR="3D8AA1C3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Karthik – 5</w:t>
            </w:r>
            <w:r>
              <w:br/>
            </w:r>
            <w:r w:rsidRPr="7A202E35" w:rsidR="16B04EC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Vinod Kumar - 5</w:t>
            </w:r>
          </w:p>
        </w:tc>
      </w:tr>
      <w:tr xmlns:wp14="http://schemas.microsoft.com/office/word/2010/wordml" w:rsidTr="7A202E35" w14:paraId="3C8CBB94" wp14:textId="77777777">
        <w:tc>
          <w:tcPr>
            <w:tcW w:w="3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BC3B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Any issues during demo</w:t>
            </w:r>
          </w:p>
        </w:tc>
        <w:tc>
          <w:tcPr>
            <w:tcW w:w="6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F090" wp14:textId="77777777">
            <w:pPr>
              <w:spacing w:after="0"/>
              <w:jc w:val="left"/>
            </w:pPr>
            <w:r w:rsidRPr="7A202E35" w:rsidR="7A202E35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None anticipated; the local Flask app has been tested across approved, denied, and invalid-input scenarios</w:t>
            </w:r>
          </w:p>
        </w:tc>
      </w:tr>
      <w:tr xmlns:wp14="http://schemas.microsoft.com/office/word/2010/wordml" w:rsidTr="7A202E35" w14:paraId="160A69F5" wp14:textId="77777777">
        <w:tc>
          <w:tcPr>
            <w:tcW w:w="3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C381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issues were resolved</w:t>
            </w:r>
          </w:p>
        </w:tc>
        <w:tc>
          <w:tcPr>
            <w:tcW w:w="6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A202E35" w14:paraId="629D792A" wp14:textId="2451B392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A202E35" w:rsidR="330585FA">
              <w:rPr>
                <w:b w:val="0"/>
                <w:bCs w:val="0"/>
                <w:i w:val="0"/>
                <w:iCs w:val="0"/>
                <w:sz w:val="20"/>
                <w:szCs w:val="20"/>
              </w:rPr>
              <w:t>No issues were found. Worked Flawlessly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3980e3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37F04A0"/>
  <w15:docId w15:val="{BBD7BB9D-74C9-4D85-8579-09D121974790}"/>
  <w:rsids>
    <w:rsidRoot w:val="02CF3E37"/>
    <w:rsid w:val="02CF3E37"/>
    <w:rsid w:val="16B04ECE"/>
    <w:rsid w:val="17C23C67"/>
    <w:rsid w:val="17C23C67"/>
    <w:rsid w:val="18723004"/>
    <w:rsid w:val="22301E8C"/>
    <w:rsid w:val="22301E8C"/>
    <w:rsid w:val="25585169"/>
    <w:rsid w:val="29552CF8"/>
    <w:rsid w:val="2F000D81"/>
    <w:rsid w:val="330585FA"/>
    <w:rsid w:val="3D8AA1C3"/>
    <w:rsid w:val="3F9A9AA6"/>
    <w:rsid w:val="5A75F446"/>
    <w:rsid w:val="665F9EF6"/>
    <w:rsid w:val="68B9C0CE"/>
    <w:rsid w:val="6C14340D"/>
    <w:rsid w:val="6E4D2E5D"/>
    <w:rsid w:val="7590DEAB"/>
    <w:rsid w:val="7A202E3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Karthik CH</lastModifiedBy>
  <revision>2</revision>
  <dcterms:created xsi:type="dcterms:W3CDTF">2026-07-04T06:45:17.9950000Z</dcterms:created>
  <dcterms:modified xsi:type="dcterms:W3CDTF">2026-07-04T08:22:22.2196021Z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