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CDFAA" w14:textId="77777777" w:rsidR="00277454" w:rsidRPr="00281121" w:rsidRDefault="00D919BE" w:rsidP="00CE61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0" w:firstLine="0"/>
        <w:jc w:val="left"/>
        <w:rPr>
          <w:rFonts w:ascii="Times" w:eastAsia="宋体" w:hAnsi="Times" w:cs="Times"/>
          <w:kern w:val="0"/>
        </w:rPr>
      </w:pPr>
      <w:r w:rsidRPr="00277454">
        <w:rPr>
          <w:rFonts w:ascii="Times" w:eastAsia="宋体" w:hAnsi="Times" w:cs="Times"/>
          <w:kern w:val="0"/>
        </w:rPr>
        <w:t xml:space="preserve">Print the confusion matrix and overall accuracy for classifiers with three features. </w:t>
      </w:r>
      <w:r w:rsidRPr="00277454">
        <w:rPr>
          <w:rFonts w:ascii="MS Mincho" w:eastAsia="MS Mincho" w:hAnsi="MS Mincho" w:cs="MS Mincho"/>
          <w:kern w:val="0"/>
        </w:rPr>
        <w:t> </w:t>
      </w:r>
    </w:p>
    <w:p w14:paraId="3C9AEA4B" w14:textId="5FF19496" w:rsidR="00281121" w:rsidRDefault="00281121" w:rsidP="00281121">
      <w:pPr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>For PCA</w:t>
      </w:r>
      <w:r>
        <w:rPr>
          <w:rFonts w:ascii="Times" w:eastAsia="宋体" w:hAnsi="Times" w:cs="Times"/>
          <w:kern w:val="0"/>
        </w:rPr>
        <w:t>:</w:t>
      </w:r>
    </w:p>
    <w:p w14:paraId="51DE17E2" w14:textId="4FF0ED44" w:rsidR="00281121" w:rsidRDefault="00281121" w:rsidP="00281121">
      <w:pPr>
        <w:widowControl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>Code for confusion matrix:</w:t>
      </w:r>
    </w:p>
    <w:p w14:paraId="50470753" w14:textId="6742E353" w:rsidR="00281121" w:rsidRDefault="00281121" w:rsidP="00281121">
      <w:pPr>
        <w:widowControl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57CB52E1" wp14:editId="39A6CC32">
            <wp:extent cx="4179048" cy="1599809"/>
            <wp:effectExtent l="0" t="0" r="12065" b="635"/>
            <wp:docPr id="4" name="图片 4" descr="屏幕快照%202016-07-24%20下午4.0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6-07-24%20下午4.01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88" cy="161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B8F2" w14:textId="57D40543" w:rsidR="00EA450E" w:rsidRDefault="00EA450E" w:rsidP="00281121">
      <w:pPr>
        <w:widowControl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>Matrix:</w:t>
      </w:r>
    </w:p>
    <w:p w14:paraId="7BDAC429" w14:textId="06D2F4CF" w:rsidR="00EA450E" w:rsidRDefault="00EA450E" w:rsidP="00281121">
      <w:pPr>
        <w:widowControl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46A47E46" wp14:editId="2815E24A">
            <wp:extent cx="4597058" cy="1465844"/>
            <wp:effectExtent l="0" t="0" r="635" b="7620"/>
            <wp:docPr id="5" name="图片 5" descr="屏幕快照%202016-07-24%20下午4.0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6-07-24%20下午4.01.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17" cy="146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CF60" w14:textId="5C8CAB04" w:rsidR="00E67073" w:rsidRDefault="00E67073" w:rsidP="00281121">
      <w:pPr>
        <w:widowControl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>Overall accuracy:</w:t>
      </w:r>
    </w:p>
    <w:p w14:paraId="2CF560BB" w14:textId="41B3E6F3" w:rsidR="00E67073" w:rsidRDefault="00E67073" w:rsidP="00281121">
      <w:pPr>
        <w:widowControl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0A75B9A0" wp14:editId="5D83E1B6">
            <wp:extent cx="4254158" cy="750855"/>
            <wp:effectExtent l="0" t="0" r="0" b="11430"/>
            <wp:docPr id="6" name="图片 6" descr="屏幕快照%202016-07-24%20下午4.0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屏幕快照%202016-07-24%20下午4.02.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29" cy="76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EA61" w14:textId="770F7EDC" w:rsidR="00391874" w:rsidRDefault="00391874" w:rsidP="00D16E43">
      <w:pPr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>For LDA</w:t>
      </w:r>
      <w:r w:rsidRPr="00D16E43">
        <w:rPr>
          <w:rFonts w:ascii="Times" w:eastAsia="宋体" w:hAnsi="Times" w:cs="Times"/>
          <w:kern w:val="0"/>
        </w:rPr>
        <w:t>:</w:t>
      </w:r>
    </w:p>
    <w:p w14:paraId="2882C34C" w14:textId="5DB3FE74" w:rsidR="00D16E43" w:rsidRDefault="00D16E43" w:rsidP="00D16E43">
      <w:pPr>
        <w:widowControl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>Code for confusion matrix:</w:t>
      </w:r>
    </w:p>
    <w:p w14:paraId="3B8AFA60" w14:textId="27C29762" w:rsidR="00D16E43" w:rsidRDefault="00D16E43" w:rsidP="00D16E43">
      <w:pPr>
        <w:widowControl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6AEA7348" wp14:editId="71B222C9">
            <wp:extent cx="4182523" cy="1603717"/>
            <wp:effectExtent l="0" t="0" r="8890" b="0"/>
            <wp:docPr id="9" name="图片 9" descr="屏幕快照%202016-07-24%20下午4.08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屏幕快照%202016-07-24%20下午4.08.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00" cy="160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6FEE" w14:textId="77777777" w:rsidR="00D16E43" w:rsidRDefault="00D16E43" w:rsidP="00D16E4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7FFE33AD" w14:textId="77777777" w:rsidR="00D16E43" w:rsidRDefault="00D16E43" w:rsidP="00D16E4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561179BE" w14:textId="77777777" w:rsidR="00D16E43" w:rsidRDefault="00D16E43" w:rsidP="00D16E4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77785EA3" w14:textId="77777777" w:rsidR="00D16E43" w:rsidRDefault="00D16E43" w:rsidP="00D16E4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5FD393A4" w14:textId="77777777" w:rsidR="00D16E43" w:rsidRDefault="00D16E43" w:rsidP="00D16E4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52D3E14E" w14:textId="6C1D7914" w:rsidR="00D16E43" w:rsidRDefault="00D16E43" w:rsidP="00D16E4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lastRenderedPageBreak/>
        <w:t>Matrix:</w:t>
      </w:r>
    </w:p>
    <w:p w14:paraId="2577484D" w14:textId="2CDF2A21" w:rsidR="00D16E43" w:rsidRDefault="00D16E43" w:rsidP="00D16E4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38AC7A85" wp14:editId="2F8EE454">
            <wp:extent cx="5147281" cy="1649632"/>
            <wp:effectExtent l="0" t="0" r="9525" b="1905"/>
            <wp:docPr id="10" name="图片 10" descr="屏幕快照%202016-07-24%20下午4.0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屏幕快照%202016-07-24%20下午4.08.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326" cy="166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B58D" w14:textId="4B18D045" w:rsidR="00A350B5" w:rsidRDefault="00A350B5" w:rsidP="00D16E4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>Overall accuracy:</w:t>
      </w:r>
    </w:p>
    <w:p w14:paraId="2067D9BC" w14:textId="573BE25F" w:rsidR="00A350B5" w:rsidRPr="00D16E43" w:rsidRDefault="00A350B5" w:rsidP="00D16E4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5E5C7835" wp14:editId="7DA7062E">
            <wp:extent cx="4166235" cy="763767"/>
            <wp:effectExtent l="0" t="0" r="0" b="0"/>
            <wp:docPr id="11" name="图片 11" descr="屏幕快照%202016-07-24%20下午4.0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屏幕快照%202016-07-24%20下午4.08.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20" cy="77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18B5" w14:textId="4B4BF991" w:rsidR="000F3C2F" w:rsidRDefault="00E0286D" w:rsidP="00281121">
      <w:pPr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 w:rsidRPr="000F3C2F">
        <w:rPr>
          <w:rFonts w:ascii="Times" w:eastAsia="宋体" w:hAnsi="Times" w:cs="Times"/>
          <w:kern w:val="0"/>
        </w:rPr>
        <w:t>For Fusion(</w:t>
      </w:r>
      <w:r w:rsidRPr="000F3C2F">
        <w:rPr>
          <w:rFonts w:ascii="Times" w:eastAsia="宋体" w:hAnsi="Times" w:cs="Times"/>
          <w:kern w:val="0"/>
        </w:rPr>
        <w:t>α</w:t>
      </w:r>
      <w:r w:rsidR="000F3C2F">
        <w:rPr>
          <w:rFonts w:ascii="Times" w:eastAsia="宋体" w:hAnsi="Times" w:cs="Times"/>
          <w:kern w:val="0"/>
        </w:rPr>
        <w:t xml:space="preserve"> = 0.5</w:t>
      </w:r>
      <w:r w:rsidRPr="000F3C2F">
        <w:rPr>
          <w:rFonts w:ascii="Times" w:eastAsia="宋体" w:hAnsi="Times" w:cs="Times"/>
          <w:kern w:val="0"/>
        </w:rPr>
        <w:t>)</w:t>
      </w:r>
      <w:r w:rsidR="00002E89" w:rsidRPr="000F3C2F">
        <w:rPr>
          <w:rFonts w:ascii="Times" w:eastAsia="宋体" w:hAnsi="Times" w:cs="Times"/>
          <w:kern w:val="0"/>
        </w:rPr>
        <w:t>:</w:t>
      </w:r>
    </w:p>
    <w:p w14:paraId="445B4441" w14:textId="3A937778" w:rsidR="00002E89" w:rsidRPr="000F3C2F" w:rsidRDefault="000F3C2F" w:rsidP="000F3C2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ab/>
      </w:r>
      <w:r w:rsidR="00002E89" w:rsidRPr="000F3C2F">
        <w:rPr>
          <w:rFonts w:ascii="Times" w:eastAsia="宋体" w:hAnsi="Times" w:cs="Times"/>
          <w:kern w:val="0"/>
        </w:rPr>
        <w:t>Code for confusion matrix:</w:t>
      </w:r>
    </w:p>
    <w:p w14:paraId="33675314" w14:textId="2FD3C663" w:rsidR="00391874" w:rsidRPr="00391874" w:rsidRDefault="00002E89" w:rsidP="00391874">
      <w:pPr>
        <w:widowControl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64E16A6F" wp14:editId="5E155566">
            <wp:extent cx="4139858" cy="1827949"/>
            <wp:effectExtent l="0" t="0" r="635" b="1270"/>
            <wp:docPr id="1" name="图片 1" descr="屏幕快照%202016-07-24%20下午3.4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6-07-24%20下午3.48.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981" cy="183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7E52" w14:textId="2A58B22D" w:rsidR="00797EDE" w:rsidRDefault="00797EDE" w:rsidP="00002E89">
      <w:pPr>
        <w:widowControl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>Matrix:</w:t>
      </w:r>
    </w:p>
    <w:p w14:paraId="762FFF0E" w14:textId="6B0360A0" w:rsidR="00797EDE" w:rsidRDefault="00797EDE" w:rsidP="00002E89">
      <w:pPr>
        <w:widowControl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5E972DBC" wp14:editId="5FD65BAB">
            <wp:extent cx="4637113" cy="1560732"/>
            <wp:effectExtent l="0" t="0" r="11430" b="0"/>
            <wp:docPr id="2" name="图片 2" descr="屏幕快照%202016-07-24%20下午3.49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6-07-24%20下午3.49.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83" cy="156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0D42" w14:textId="29B8F34F" w:rsidR="008266AE" w:rsidRDefault="00EA450E" w:rsidP="00002E89">
      <w:pPr>
        <w:widowControl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>Overall a</w:t>
      </w:r>
      <w:r w:rsidR="008266AE">
        <w:rPr>
          <w:rFonts w:ascii="Times" w:eastAsia="宋体" w:hAnsi="Times" w:cs="Times"/>
          <w:kern w:val="0"/>
        </w:rPr>
        <w:t>ccuracy:</w:t>
      </w:r>
    </w:p>
    <w:p w14:paraId="2C5B89B3" w14:textId="6A9C8F5C" w:rsidR="008266AE" w:rsidRDefault="008266AE" w:rsidP="00002E89">
      <w:pPr>
        <w:widowControl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107232AC" wp14:editId="5BAAFAB8">
            <wp:extent cx="3454058" cy="885317"/>
            <wp:effectExtent l="0" t="0" r="635" b="3810"/>
            <wp:docPr id="3" name="图片 3" descr="屏幕快照%202016-07-24%20下午3.50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6-07-24%20下午3.50.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84" cy="88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B946" w14:textId="77777777" w:rsidR="002445C8" w:rsidRDefault="002445C8" w:rsidP="00002E89">
      <w:pPr>
        <w:widowControl/>
        <w:numPr>
          <w:ilvl w:val="4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05FD46F6" w14:textId="77777777" w:rsidR="00CE616D" w:rsidRDefault="00CE616D" w:rsidP="00CE61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0" w:firstLine="0"/>
        <w:jc w:val="left"/>
        <w:rPr>
          <w:rFonts w:ascii="Times" w:eastAsia="宋体" w:hAnsi="Times" w:cs="Times"/>
          <w:kern w:val="0"/>
        </w:rPr>
      </w:pPr>
      <w:r w:rsidRPr="00CE616D">
        <w:rPr>
          <w:rFonts w:ascii="Times" w:eastAsia="宋体" w:hAnsi="Times" w:cs="Times"/>
          <w:kern w:val="0"/>
        </w:rPr>
        <w:t xml:space="preserve">Compare the results for PCA feature and LDA feature, which feature is better? Why? </w:t>
      </w:r>
    </w:p>
    <w:p w14:paraId="0A029AA9" w14:textId="30FBEB1F" w:rsidR="002445C8" w:rsidRDefault="002445C8" w:rsidP="0024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ab/>
        <w:t>LDA is better.</w:t>
      </w:r>
    </w:p>
    <w:p w14:paraId="6A481C07" w14:textId="77777777" w:rsidR="001A501D" w:rsidRPr="001A501D" w:rsidRDefault="001A501D" w:rsidP="001A501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 w:hint="eastAsia"/>
          <w:kern w:val="0"/>
        </w:rPr>
        <w:tab/>
      </w:r>
      <w:r w:rsidRPr="001A501D">
        <w:rPr>
          <w:rFonts w:ascii="Times" w:eastAsia="宋体" w:hAnsi="Times" w:cs="Times"/>
          <w:kern w:val="0"/>
        </w:rPr>
        <w:t>It can be seen that the PCA dimension of the sample after the scatter plot, it's the whole sample along the X axis of the largest variance, and along the Y axis of the variance.</w:t>
      </w:r>
    </w:p>
    <w:p w14:paraId="6B682D81" w14:textId="10CD123E" w:rsidR="001A501D" w:rsidRPr="001A501D" w:rsidRDefault="001A501D" w:rsidP="001A501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ab/>
      </w:r>
      <w:r w:rsidRPr="001A501D">
        <w:rPr>
          <w:rFonts w:ascii="Times" w:eastAsia="宋体" w:hAnsi="Times" w:cs="Times"/>
          <w:kern w:val="0"/>
        </w:rPr>
        <w:t>And for the LDA figure, X axis direction has the best area of various types of samples, followed by the Y axis.</w:t>
      </w:r>
    </w:p>
    <w:p w14:paraId="119B4AB8" w14:textId="0C128F9A" w:rsidR="00F55B58" w:rsidRDefault="001A501D" w:rsidP="002445C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ab/>
      </w:r>
      <w:r w:rsidR="00AD7700" w:rsidRPr="00AD7700">
        <w:rPr>
          <w:rFonts w:ascii="Times" w:eastAsia="宋体" w:hAnsi="Times" w:cs="Times"/>
          <w:kern w:val="0"/>
        </w:rPr>
        <w:t>In general, if only for classification, the effect of LDA dimension reduction is better than PCA. PCA is more suitable to explain the magnitude of the change in the sample in different directions.</w:t>
      </w:r>
    </w:p>
    <w:p w14:paraId="2EB2A777" w14:textId="397BCC1C" w:rsidR="00DE35AC" w:rsidRDefault="00F55B58" w:rsidP="00F55B58">
      <w:pPr>
        <w:widowControl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br w:type="page"/>
      </w:r>
    </w:p>
    <w:p w14:paraId="6097FE18" w14:textId="77777777" w:rsidR="00CE616D" w:rsidRDefault="00CE616D" w:rsidP="00CE61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0" w:firstLine="0"/>
        <w:jc w:val="left"/>
        <w:rPr>
          <w:rFonts w:ascii="Times" w:eastAsia="宋体" w:hAnsi="Times" w:cs="Times"/>
          <w:kern w:val="0"/>
        </w:rPr>
      </w:pPr>
      <w:r w:rsidRPr="00CE616D">
        <w:rPr>
          <w:rFonts w:ascii="Times" w:eastAsia="宋体" w:hAnsi="Times" w:cs="Times"/>
          <w:kern w:val="0"/>
        </w:rPr>
        <w:t>Let α = 0.1, 0.2, . . . , 0.9. Retrain your classifier for fused feature and re-calculate its accuracy for each α. Plot accuracy versus α for different α. Submit this plot. What do you observe?  </w:t>
      </w:r>
    </w:p>
    <w:p w14:paraId="19F72B61" w14:textId="509BDA9D" w:rsidR="00161EE3" w:rsidRDefault="00161EE3" w:rsidP="00161EE3">
      <w:pPr>
        <w:pStyle w:val="a7"/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="Times" w:eastAsia="宋体" w:hAnsi="Times" w:cs="Times"/>
          <w:kern w:val="0"/>
        </w:rPr>
      </w:pPr>
      <w:r w:rsidRPr="00161EE3">
        <w:rPr>
          <w:rFonts w:ascii="Times" w:eastAsia="宋体" w:hAnsi="Times" w:cs="Times"/>
          <w:kern w:val="0"/>
        </w:rPr>
        <w:t xml:space="preserve">α = </w:t>
      </w:r>
      <w:r>
        <w:rPr>
          <w:rFonts w:ascii="Times" w:eastAsia="宋体" w:hAnsi="Times" w:cs="Times"/>
          <w:kern w:val="0"/>
        </w:rPr>
        <w:t>0.1</w:t>
      </w:r>
    </w:p>
    <w:p w14:paraId="46734E9E" w14:textId="44F304C8" w:rsidR="00161EE3" w:rsidRPr="00161EE3" w:rsidRDefault="00161EE3" w:rsidP="00161EE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ab/>
      </w: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32E79ED3" wp14:editId="19A8A42A">
            <wp:extent cx="4766003" cy="2150794"/>
            <wp:effectExtent l="0" t="0" r="9525" b="8255"/>
            <wp:docPr id="12" name="图片 12" descr="屏幕快照%202016-07-24%20下午4.3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屏幕快照%202016-07-24%20下午4.30.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64" cy="215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A087" w14:textId="6ECCDD5F" w:rsidR="00161EE3" w:rsidRDefault="00161EE3" w:rsidP="00161EE3">
      <w:pPr>
        <w:pStyle w:val="a7"/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="Times" w:eastAsia="宋体" w:hAnsi="Times" w:cs="Times"/>
          <w:kern w:val="0"/>
        </w:rPr>
      </w:pPr>
      <w:r w:rsidRPr="000F3C2F">
        <w:rPr>
          <w:rFonts w:ascii="Times" w:eastAsia="宋体" w:hAnsi="Times" w:cs="Times"/>
          <w:kern w:val="0"/>
        </w:rPr>
        <w:t>α</w:t>
      </w:r>
      <w:r>
        <w:rPr>
          <w:rFonts w:ascii="Times" w:eastAsia="宋体" w:hAnsi="Times" w:cs="Times"/>
          <w:kern w:val="0"/>
        </w:rPr>
        <w:t xml:space="preserve"> = </w:t>
      </w:r>
      <w:r>
        <w:rPr>
          <w:rFonts w:ascii="Times" w:eastAsia="宋体" w:hAnsi="Times" w:cs="Times"/>
          <w:kern w:val="0"/>
        </w:rPr>
        <w:t>0.2</w:t>
      </w:r>
    </w:p>
    <w:p w14:paraId="75AE9F78" w14:textId="285AE2FE" w:rsidR="00161EE3" w:rsidRPr="00161EE3" w:rsidRDefault="00161EE3" w:rsidP="00161EE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ab/>
      </w: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423E453B" wp14:editId="58E0BA03">
            <wp:extent cx="4765450" cy="2224063"/>
            <wp:effectExtent l="0" t="0" r="10160" b="11430"/>
            <wp:docPr id="13" name="图片 13" descr="屏幕快照%202016-07-24%20下午4.3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屏幕快照%202016-07-24%20下午4.30.5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623" cy="222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43F1" w14:textId="20CC3CF3" w:rsidR="00161EE3" w:rsidRDefault="00161EE3" w:rsidP="00161EE3">
      <w:pPr>
        <w:pStyle w:val="a7"/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="Times" w:eastAsia="宋体" w:hAnsi="Times" w:cs="Times"/>
          <w:kern w:val="0"/>
        </w:rPr>
      </w:pPr>
      <w:r w:rsidRPr="000F3C2F">
        <w:rPr>
          <w:rFonts w:ascii="Times" w:eastAsia="宋体" w:hAnsi="Times" w:cs="Times"/>
          <w:kern w:val="0"/>
        </w:rPr>
        <w:t>α</w:t>
      </w:r>
      <w:r>
        <w:rPr>
          <w:rFonts w:ascii="Times" w:eastAsia="宋体" w:hAnsi="Times" w:cs="Times"/>
          <w:kern w:val="0"/>
        </w:rPr>
        <w:t xml:space="preserve"> = </w:t>
      </w:r>
      <w:r w:rsidR="002E388B">
        <w:rPr>
          <w:rFonts w:ascii="Times" w:eastAsia="宋体" w:hAnsi="Times" w:cs="Times"/>
          <w:kern w:val="0"/>
        </w:rPr>
        <w:t>0.3</w:t>
      </w:r>
    </w:p>
    <w:p w14:paraId="549F40C2" w14:textId="54A35534" w:rsidR="004159B9" w:rsidRDefault="004159B9" w:rsidP="004159B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ab/>
      </w: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562FC791" wp14:editId="3656D791">
            <wp:extent cx="4737735" cy="1974056"/>
            <wp:effectExtent l="0" t="0" r="0" b="7620"/>
            <wp:docPr id="14" name="图片 14" descr="屏幕快照%202016-07-24%20下午4.3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屏幕快照%202016-07-24%20下午4.33.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56" cy="198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D53C" w14:textId="77777777" w:rsidR="008D37EE" w:rsidRDefault="008D37EE" w:rsidP="004159B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00F65C4E" w14:textId="77777777" w:rsidR="008D37EE" w:rsidRPr="004159B9" w:rsidRDefault="008D37EE" w:rsidP="004159B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396DAAAB" w14:textId="5A841FAE" w:rsidR="00161EE3" w:rsidRDefault="00161EE3" w:rsidP="00161EE3">
      <w:pPr>
        <w:pStyle w:val="a7"/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="Times" w:eastAsia="宋体" w:hAnsi="Times" w:cs="Times"/>
          <w:kern w:val="0"/>
        </w:rPr>
      </w:pPr>
      <w:r w:rsidRPr="000F3C2F">
        <w:rPr>
          <w:rFonts w:ascii="Times" w:eastAsia="宋体" w:hAnsi="Times" w:cs="Times"/>
          <w:kern w:val="0"/>
        </w:rPr>
        <w:t>α</w:t>
      </w:r>
      <w:r>
        <w:rPr>
          <w:rFonts w:ascii="Times" w:eastAsia="宋体" w:hAnsi="Times" w:cs="Times"/>
          <w:kern w:val="0"/>
        </w:rPr>
        <w:t xml:space="preserve"> = </w:t>
      </w:r>
      <w:r w:rsidR="008D37EE">
        <w:rPr>
          <w:rFonts w:ascii="Times" w:eastAsia="宋体" w:hAnsi="Times" w:cs="Times"/>
          <w:kern w:val="0"/>
        </w:rPr>
        <w:t>0.4</w:t>
      </w:r>
    </w:p>
    <w:p w14:paraId="6C9DDF2B" w14:textId="402E1E17" w:rsidR="00CC05CB" w:rsidRPr="00CC05CB" w:rsidRDefault="00CC05CB" w:rsidP="00CC05C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ab/>
      </w: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5275105A" wp14:editId="31E66D5D">
            <wp:extent cx="4623435" cy="2209521"/>
            <wp:effectExtent l="0" t="0" r="0" b="635"/>
            <wp:docPr id="15" name="图片 15" descr="屏幕快照%202016-07-24%20下午4.3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屏幕快照%202016-07-24%20下午4.33.5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13" cy="221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16CD" w14:textId="64FA68E6" w:rsidR="00161EE3" w:rsidRDefault="00161EE3" w:rsidP="00161EE3">
      <w:pPr>
        <w:pStyle w:val="a7"/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="Times" w:eastAsia="宋体" w:hAnsi="Times" w:cs="Times"/>
          <w:kern w:val="0"/>
        </w:rPr>
      </w:pPr>
      <w:r w:rsidRPr="000F3C2F">
        <w:rPr>
          <w:rFonts w:ascii="Times" w:eastAsia="宋体" w:hAnsi="Times" w:cs="Times"/>
          <w:kern w:val="0"/>
        </w:rPr>
        <w:t>α</w:t>
      </w:r>
      <w:r>
        <w:rPr>
          <w:rFonts w:ascii="Times" w:eastAsia="宋体" w:hAnsi="Times" w:cs="Times"/>
          <w:kern w:val="0"/>
        </w:rPr>
        <w:t xml:space="preserve"> = 0.5</w:t>
      </w:r>
    </w:p>
    <w:p w14:paraId="3DCBF7A2" w14:textId="2D50C2AB" w:rsidR="00AC32D4" w:rsidRPr="00AC32D4" w:rsidRDefault="00AC32D4" w:rsidP="00AC32D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ab/>
      </w: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32E278B1" wp14:editId="45871D4F">
            <wp:extent cx="4603253" cy="1932940"/>
            <wp:effectExtent l="0" t="0" r="0" b="0"/>
            <wp:docPr id="16" name="图片 16" descr="屏幕快照%202016-07-24%20下午4.3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屏幕快照%202016-07-24%20下午4.34.3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54" cy="193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22C2" w14:textId="0219EA26" w:rsidR="00161EE3" w:rsidRDefault="00161EE3" w:rsidP="00161EE3">
      <w:pPr>
        <w:pStyle w:val="a7"/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="Times" w:eastAsia="宋体" w:hAnsi="Times" w:cs="Times"/>
          <w:kern w:val="0"/>
        </w:rPr>
      </w:pPr>
      <w:r w:rsidRPr="000F3C2F">
        <w:rPr>
          <w:rFonts w:ascii="Times" w:eastAsia="宋体" w:hAnsi="Times" w:cs="Times"/>
          <w:kern w:val="0"/>
        </w:rPr>
        <w:t>α</w:t>
      </w:r>
      <w:r>
        <w:rPr>
          <w:rFonts w:ascii="Times" w:eastAsia="宋体" w:hAnsi="Times" w:cs="Times"/>
          <w:kern w:val="0"/>
        </w:rPr>
        <w:t xml:space="preserve"> = </w:t>
      </w:r>
      <w:r w:rsidR="009804F1">
        <w:rPr>
          <w:rFonts w:ascii="Times" w:eastAsia="宋体" w:hAnsi="Times" w:cs="Times"/>
          <w:kern w:val="0"/>
        </w:rPr>
        <w:t>0.6</w:t>
      </w:r>
    </w:p>
    <w:p w14:paraId="205DF422" w14:textId="585AD483" w:rsidR="00560046" w:rsidRDefault="00560046" w:rsidP="0056004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ab/>
      </w: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7BAB8350" wp14:editId="42BD15A0">
            <wp:extent cx="4623435" cy="2012050"/>
            <wp:effectExtent l="0" t="0" r="0" b="0"/>
            <wp:docPr id="17" name="图片 17" descr="屏幕快照%202016-07-24%20下午4.35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屏幕快照%202016-07-24%20下午4.35.0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26" cy="201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CB4A" w14:textId="77777777" w:rsidR="009804F1" w:rsidRDefault="009804F1" w:rsidP="0056004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35B3A47C" w14:textId="77777777" w:rsidR="009804F1" w:rsidRDefault="009804F1" w:rsidP="0056004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47B9F147" w14:textId="77777777" w:rsidR="009804F1" w:rsidRDefault="009804F1" w:rsidP="0056004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436A0E87" w14:textId="77777777" w:rsidR="009804F1" w:rsidRDefault="009804F1" w:rsidP="0056004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56BC33CC" w14:textId="77777777" w:rsidR="009804F1" w:rsidRDefault="009804F1" w:rsidP="0056004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0D1C0263" w14:textId="77777777" w:rsidR="009804F1" w:rsidRPr="00560046" w:rsidRDefault="009804F1" w:rsidP="0056004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7AF3C294" w14:textId="062704AC" w:rsidR="00161EE3" w:rsidRDefault="00161EE3" w:rsidP="00161EE3">
      <w:pPr>
        <w:pStyle w:val="a7"/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="Times" w:eastAsia="宋体" w:hAnsi="Times" w:cs="Times"/>
          <w:kern w:val="0"/>
        </w:rPr>
      </w:pPr>
      <w:r w:rsidRPr="000F3C2F">
        <w:rPr>
          <w:rFonts w:ascii="Times" w:eastAsia="宋体" w:hAnsi="Times" w:cs="Times"/>
          <w:kern w:val="0"/>
        </w:rPr>
        <w:t>α</w:t>
      </w:r>
      <w:r>
        <w:rPr>
          <w:rFonts w:ascii="Times" w:eastAsia="宋体" w:hAnsi="Times" w:cs="Times"/>
          <w:kern w:val="0"/>
        </w:rPr>
        <w:t xml:space="preserve"> = </w:t>
      </w:r>
      <w:r w:rsidR="00F837EA">
        <w:rPr>
          <w:rFonts w:ascii="Times" w:eastAsia="宋体" w:hAnsi="Times" w:cs="Times"/>
          <w:kern w:val="0"/>
        </w:rPr>
        <w:t>0.7</w:t>
      </w:r>
    </w:p>
    <w:p w14:paraId="50694D64" w14:textId="064FB77D" w:rsidR="00695DEE" w:rsidRPr="00695DEE" w:rsidRDefault="00695DEE" w:rsidP="00695DE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ab/>
      </w: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0481C33A" wp14:editId="38434759">
            <wp:extent cx="4623435" cy="2015261"/>
            <wp:effectExtent l="0" t="0" r="0" b="0"/>
            <wp:docPr id="18" name="图片 18" descr="屏幕快照%202016-07-24%20下午4.3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屏幕快照%202016-07-24%20下午4.35.5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26" cy="202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4051" w14:textId="3D2243C0" w:rsidR="00161EE3" w:rsidRDefault="00161EE3" w:rsidP="00161EE3">
      <w:pPr>
        <w:pStyle w:val="a7"/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="Times" w:eastAsia="宋体" w:hAnsi="Times" w:cs="Times"/>
          <w:kern w:val="0"/>
        </w:rPr>
      </w:pPr>
      <w:r w:rsidRPr="000F3C2F">
        <w:rPr>
          <w:rFonts w:ascii="Times" w:eastAsia="宋体" w:hAnsi="Times" w:cs="Times"/>
          <w:kern w:val="0"/>
        </w:rPr>
        <w:t>α</w:t>
      </w:r>
      <w:r>
        <w:rPr>
          <w:rFonts w:ascii="Times" w:eastAsia="宋体" w:hAnsi="Times" w:cs="Times"/>
          <w:kern w:val="0"/>
        </w:rPr>
        <w:t xml:space="preserve"> = </w:t>
      </w:r>
      <w:r w:rsidR="00A508E6">
        <w:rPr>
          <w:rFonts w:ascii="Times" w:eastAsia="宋体" w:hAnsi="Times" w:cs="Times"/>
          <w:kern w:val="0"/>
        </w:rPr>
        <w:t>0.8</w:t>
      </w:r>
    </w:p>
    <w:p w14:paraId="37B82972" w14:textId="1C935F07" w:rsidR="00773FB1" w:rsidRPr="00773FB1" w:rsidRDefault="00773FB1" w:rsidP="00773FB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ab/>
      </w: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1828AF46" wp14:editId="16392547">
            <wp:extent cx="4623435" cy="2192921"/>
            <wp:effectExtent l="0" t="0" r="0" b="0"/>
            <wp:docPr id="19" name="图片 19" descr="屏幕快照%202016-07-24%20下午4.3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屏幕快照%202016-07-24%20下午4.37.0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489" cy="219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F184" w14:textId="70E33D62" w:rsidR="00161EE3" w:rsidRDefault="00161EE3" w:rsidP="00161EE3">
      <w:pPr>
        <w:pStyle w:val="a7"/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="Times" w:eastAsia="宋体" w:hAnsi="Times" w:cs="Times"/>
          <w:kern w:val="0"/>
        </w:rPr>
      </w:pPr>
      <w:r w:rsidRPr="000F3C2F">
        <w:rPr>
          <w:rFonts w:ascii="Times" w:eastAsia="宋体" w:hAnsi="Times" w:cs="Times"/>
          <w:kern w:val="0"/>
        </w:rPr>
        <w:t>α</w:t>
      </w:r>
      <w:r>
        <w:rPr>
          <w:rFonts w:ascii="Times" w:eastAsia="宋体" w:hAnsi="Times" w:cs="Times"/>
          <w:kern w:val="0"/>
        </w:rPr>
        <w:t xml:space="preserve"> = </w:t>
      </w:r>
      <w:r w:rsidR="00A508E6">
        <w:rPr>
          <w:rFonts w:ascii="Times" w:eastAsia="宋体" w:hAnsi="Times" w:cs="Times"/>
          <w:kern w:val="0"/>
        </w:rPr>
        <w:t>0.9</w:t>
      </w:r>
    </w:p>
    <w:p w14:paraId="1CD236F9" w14:textId="379AC217" w:rsidR="009410BC" w:rsidRDefault="009410BC" w:rsidP="009410B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ab/>
      </w:r>
      <w:r>
        <w:rPr>
          <w:rFonts w:ascii="Times" w:eastAsia="宋体" w:hAnsi="Times" w:cs="Times"/>
          <w:noProof/>
          <w:kern w:val="0"/>
        </w:rPr>
        <w:drawing>
          <wp:inline distT="0" distB="0" distL="0" distR="0" wp14:anchorId="597FEC8C" wp14:editId="67241068">
            <wp:extent cx="4627894" cy="2003278"/>
            <wp:effectExtent l="0" t="0" r="0" b="3810"/>
            <wp:docPr id="20" name="图片 20" descr="屏幕快照%202016-07-24%20下午4.3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屏幕快照%202016-07-24%20下午4.37.3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835" cy="201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64F6" w14:textId="0D9A74BF" w:rsidR="00DD09D6" w:rsidRDefault="00C665AE" w:rsidP="00DD09D6">
      <w:pPr>
        <w:pStyle w:val="a7"/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="Times" w:eastAsia="宋体" w:hAnsi="Times" w:cs="Times"/>
          <w:kern w:val="0"/>
        </w:rPr>
      </w:pPr>
      <w:r>
        <w:rPr>
          <w:rFonts w:ascii="Times" w:eastAsia="宋体" w:hAnsi="Times" w:cs="Times"/>
          <w:kern w:val="0"/>
        </w:rPr>
        <w:t>Conclusion: The overall accura</w:t>
      </w:r>
      <w:r w:rsidR="00DD09D6">
        <w:rPr>
          <w:rFonts w:ascii="Times" w:eastAsia="宋体" w:hAnsi="Times" w:cs="Times"/>
          <w:kern w:val="0"/>
        </w:rPr>
        <w:t xml:space="preserve">cy will decrease with </w:t>
      </w:r>
      <w:r w:rsidR="00DD09D6" w:rsidRPr="000F3C2F">
        <w:rPr>
          <w:rFonts w:ascii="Times" w:eastAsia="宋体" w:hAnsi="Times" w:cs="Times"/>
          <w:kern w:val="0"/>
        </w:rPr>
        <w:t>α</w:t>
      </w:r>
      <w:r w:rsidR="00DD09D6">
        <w:rPr>
          <w:rFonts w:ascii="Times" w:eastAsia="宋体" w:hAnsi="Times" w:cs="Times"/>
          <w:kern w:val="0"/>
        </w:rPr>
        <w:t xml:space="preserve"> increasing.</w:t>
      </w:r>
      <w:bookmarkStart w:id="0" w:name="_GoBack"/>
      <w:bookmarkEnd w:id="0"/>
    </w:p>
    <w:p w14:paraId="0D52BF12" w14:textId="06209C96" w:rsidR="00C665AE" w:rsidRDefault="00C665AE" w:rsidP="009410B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3A78DD2C" w14:textId="77777777" w:rsidR="00C665AE" w:rsidRDefault="00C665AE" w:rsidP="009410B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49C9AD56" w14:textId="77777777" w:rsidR="00C665AE" w:rsidRDefault="00C665AE" w:rsidP="009410B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590B999A" w14:textId="77777777" w:rsidR="00C665AE" w:rsidRDefault="00C665AE" w:rsidP="009410B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2D108F39" w14:textId="77777777" w:rsidR="00C665AE" w:rsidRDefault="00C665AE" w:rsidP="009410B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6AF94B8A" w14:textId="77777777" w:rsidR="00C665AE" w:rsidRPr="009410BC" w:rsidRDefault="00C665AE" w:rsidP="009410B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jc w:val="left"/>
        <w:rPr>
          <w:rFonts w:ascii="Times" w:eastAsia="宋体" w:hAnsi="Times" w:cs="Times"/>
          <w:kern w:val="0"/>
        </w:rPr>
      </w:pPr>
    </w:p>
    <w:p w14:paraId="41FBB76F" w14:textId="77777777" w:rsidR="00CE616D" w:rsidRPr="00CE616D" w:rsidRDefault="00CE616D" w:rsidP="00CE61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0" w:firstLine="0"/>
        <w:jc w:val="left"/>
        <w:rPr>
          <w:rFonts w:ascii="Times" w:eastAsia="宋体" w:hAnsi="Times" w:cs="Times"/>
          <w:kern w:val="0"/>
        </w:rPr>
      </w:pPr>
      <w:r w:rsidRPr="00CE616D">
        <w:rPr>
          <w:rFonts w:ascii="Times" w:eastAsia="宋体" w:hAnsi="Times" w:cs="Times"/>
          <w:kern w:val="0"/>
        </w:rPr>
        <w:t>Does the fused feature outperform both PCA feature and LDA feature? Why?  </w:t>
      </w:r>
    </w:p>
    <w:p w14:paraId="70B8F98F" w14:textId="4DF59220" w:rsidR="00331DFC" w:rsidRDefault="00277454" w:rsidP="00CE616D">
      <w:r>
        <w:t xml:space="preserve"> </w:t>
      </w:r>
      <w:r w:rsidR="00F102D7">
        <w:tab/>
      </w:r>
      <w:r w:rsidR="0010087E">
        <w:t>No.</w:t>
      </w:r>
    </w:p>
    <w:p w14:paraId="4C71E509" w14:textId="7DBF2F7F" w:rsidR="0010087E" w:rsidRPr="0010087E" w:rsidRDefault="00F102D7" w:rsidP="0010087E">
      <w:r>
        <w:tab/>
      </w:r>
      <w:r w:rsidR="0010087E">
        <w:t>The performance of fused feature is between PCA feature and LDA. In general, LDA feature performs best, followed by fused feature and PCA feature respectively.</w:t>
      </w:r>
    </w:p>
    <w:sectPr w:rsidR="0010087E" w:rsidRPr="0010087E" w:rsidSect="00716D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D8174" w14:textId="77777777" w:rsidR="007462DB" w:rsidRDefault="007462DB" w:rsidP="00D919BE">
      <w:r>
        <w:separator/>
      </w:r>
    </w:p>
  </w:endnote>
  <w:endnote w:type="continuationSeparator" w:id="0">
    <w:p w14:paraId="1E45C060" w14:textId="77777777" w:rsidR="007462DB" w:rsidRDefault="007462DB" w:rsidP="00D91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4D45B" w14:textId="77777777" w:rsidR="007462DB" w:rsidRDefault="007462DB" w:rsidP="00D919BE">
      <w:r>
        <w:separator/>
      </w:r>
    </w:p>
  </w:footnote>
  <w:footnote w:type="continuationSeparator" w:id="0">
    <w:p w14:paraId="7CD8E851" w14:textId="77777777" w:rsidR="007462DB" w:rsidRDefault="007462DB" w:rsidP="00D91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A943E6E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480" w:hanging="480"/>
      </w:pPr>
    </w:lvl>
    <w:lvl w:ilvl="2" w:tplc="FFFFFFFF">
      <w:numFmt w:val="decimal"/>
      <w:lvlText w:val=""/>
      <w:lvlJc w:val="left"/>
    </w:lvl>
    <w:lvl w:ilvl="3" w:tplc="04090011">
      <w:start w:val="1"/>
      <w:numFmt w:val="decimal"/>
      <w:lvlText w:val="%4)"/>
      <w:lvlJc w:val="left"/>
      <w:pPr>
        <w:ind w:left="480" w:hanging="48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670E69"/>
    <w:multiLevelType w:val="hybridMultilevel"/>
    <w:tmpl w:val="23721C3E"/>
    <w:lvl w:ilvl="0" w:tplc="04090011">
      <w:start w:val="1"/>
      <w:numFmt w:val="decimal"/>
      <w:lvlText w:val="%1)"/>
      <w:lvlJc w:val="left"/>
      <w:pPr>
        <w:ind w:left="702" w:hanging="480"/>
      </w:pPr>
    </w:lvl>
    <w:lvl w:ilvl="1" w:tplc="04090019" w:tentative="1">
      <w:start w:val="1"/>
      <w:numFmt w:val="lowerLetter"/>
      <w:lvlText w:val="%2)"/>
      <w:lvlJc w:val="left"/>
      <w:pPr>
        <w:ind w:left="1182" w:hanging="480"/>
      </w:pPr>
    </w:lvl>
    <w:lvl w:ilvl="2" w:tplc="0409001B" w:tentative="1">
      <w:start w:val="1"/>
      <w:numFmt w:val="lowerRoman"/>
      <w:lvlText w:val="%3."/>
      <w:lvlJc w:val="right"/>
      <w:pPr>
        <w:ind w:left="1662" w:hanging="480"/>
      </w:pPr>
    </w:lvl>
    <w:lvl w:ilvl="3" w:tplc="0409000F" w:tentative="1">
      <w:start w:val="1"/>
      <w:numFmt w:val="decimal"/>
      <w:lvlText w:val="%4."/>
      <w:lvlJc w:val="left"/>
      <w:pPr>
        <w:ind w:left="2142" w:hanging="480"/>
      </w:pPr>
    </w:lvl>
    <w:lvl w:ilvl="4" w:tplc="04090019" w:tentative="1">
      <w:start w:val="1"/>
      <w:numFmt w:val="lowerLetter"/>
      <w:lvlText w:val="%5)"/>
      <w:lvlJc w:val="left"/>
      <w:pPr>
        <w:ind w:left="2622" w:hanging="480"/>
      </w:pPr>
    </w:lvl>
    <w:lvl w:ilvl="5" w:tplc="0409001B" w:tentative="1">
      <w:start w:val="1"/>
      <w:numFmt w:val="lowerRoman"/>
      <w:lvlText w:val="%6."/>
      <w:lvlJc w:val="right"/>
      <w:pPr>
        <w:ind w:left="3102" w:hanging="480"/>
      </w:pPr>
    </w:lvl>
    <w:lvl w:ilvl="6" w:tplc="0409000F" w:tentative="1">
      <w:start w:val="1"/>
      <w:numFmt w:val="decimal"/>
      <w:lvlText w:val="%7."/>
      <w:lvlJc w:val="left"/>
      <w:pPr>
        <w:ind w:left="3582" w:hanging="480"/>
      </w:pPr>
    </w:lvl>
    <w:lvl w:ilvl="7" w:tplc="04090019" w:tentative="1">
      <w:start w:val="1"/>
      <w:numFmt w:val="lowerLetter"/>
      <w:lvlText w:val="%8)"/>
      <w:lvlJc w:val="left"/>
      <w:pPr>
        <w:ind w:left="4062" w:hanging="480"/>
      </w:pPr>
    </w:lvl>
    <w:lvl w:ilvl="8" w:tplc="0409001B" w:tentative="1">
      <w:start w:val="1"/>
      <w:numFmt w:val="lowerRoman"/>
      <w:lvlText w:val="%9."/>
      <w:lvlJc w:val="right"/>
      <w:pPr>
        <w:ind w:left="4542" w:hanging="480"/>
      </w:pPr>
    </w:lvl>
  </w:abstractNum>
  <w:abstractNum w:abstractNumId="2">
    <w:nsid w:val="11121EBF"/>
    <w:multiLevelType w:val="hybridMultilevel"/>
    <w:tmpl w:val="7BE8D732"/>
    <w:lvl w:ilvl="0" w:tplc="04090011">
      <w:start w:val="1"/>
      <w:numFmt w:val="decimal"/>
      <w:lvlText w:val="%1)"/>
      <w:lvlJc w:val="left"/>
      <w:pPr>
        <w:ind w:left="702" w:hanging="480"/>
      </w:pPr>
    </w:lvl>
    <w:lvl w:ilvl="1" w:tplc="04090019" w:tentative="1">
      <w:start w:val="1"/>
      <w:numFmt w:val="lowerLetter"/>
      <w:lvlText w:val="%2)"/>
      <w:lvlJc w:val="left"/>
      <w:pPr>
        <w:ind w:left="1182" w:hanging="480"/>
      </w:pPr>
    </w:lvl>
    <w:lvl w:ilvl="2" w:tplc="0409001B" w:tentative="1">
      <w:start w:val="1"/>
      <w:numFmt w:val="lowerRoman"/>
      <w:lvlText w:val="%3."/>
      <w:lvlJc w:val="right"/>
      <w:pPr>
        <w:ind w:left="1662" w:hanging="480"/>
      </w:pPr>
    </w:lvl>
    <w:lvl w:ilvl="3" w:tplc="0409000F" w:tentative="1">
      <w:start w:val="1"/>
      <w:numFmt w:val="decimal"/>
      <w:lvlText w:val="%4."/>
      <w:lvlJc w:val="left"/>
      <w:pPr>
        <w:ind w:left="2142" w:hanging="480"/>
      </w:pPr>
    </w:lvl>
    <w:lvl w:ilvl="4" w:tplc="04090019" w:tentative="1">
      <w:start w:val="1"/>
      <w:numFmt w:val="lowerLetter"/>
      <w:lvlText w:val="%5)"/>
      <w:lvlJc w:val="left"/>
      <w:pPr>
        <w:ind w:left="2622" w:hanging="480"/>
      </w:pPr>
    </w:lvl>
    <w:lvl w:ilvl="5" w:tplc="0409001B" w:tentative="1">
      <w:start w:val="1"/>
      <w:numFmt w:val="lowerRoman"/>
      <w:lvlText w:val="%6."/>
      <w:lvlJc w:val="right"/>
      <w:pPr>
        <w:ind w:left="3102" w:hanging="480"/>
      </w:pPr>
    </w:lvl>
    <w:lvl w:ilvl="6" w:tplc="0409000F" w:tentative="1">
      <w:start w:val="1"/>
      <w:numFmt w:val="decimal"/>
      <w:lvlText w:val="%7."/>
      <w:lvlJc w:val="left"/>
      <w:pPr>
        <w:ind w:left="3582" w:hanging="480"/>
      </w:pPr>
    </w:lvl>
    <w:lvl w:ilvl="7" w:tplc="04090019" w:tentative="1">
      <w:start w:val="1"/>
      <w:numFmt w:val="lowerLetter"/>
      <w:lvlText w:val="%8)"/>
      <w:lvlJc w:val="left"/>
      <w:pPr>
        <w:ind w:left="4062" w:hanging="480"/>
      </w:pPr>
    </w:lvl>
    <w:lvl w:ilvl="8" w:tplc="0409001B" w:tentative="1">
      <w:start w:val="1"/>
      <w:numFmt w:val="lowerRoman"/>
      <w:lvlText w:val="%9."/>
      <w:lvlJc w:val="right"/>
      <w:pPr>
        <w:ind w:left="4542" w:hanging="480"/>
      </w:pPr>
    </w:lvl>
  </w:abstractNum>
  <w:abstractNum w:abstractNumId="3">
    <w:nsid w:val="3ABA414F"/>
    <w:multiLevelType w:val="hybridMultilevel"/>
    <w:tmpl w:val="4C64F19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BE"/>
    <w:rsid w:val="00002E89"/>
    <w:rsid w:val="00087B92"/>
    <w:rsid w:val="000F3C2F"/>
    <w:rsid w:val="0010087E"/>
    <w:rsid w:val="00161EE3"/>
    <w:rsid w:val="001A501D"/>
    <w:rsid w:val="002445C8"/>
    <w:rsid w:val="00265316"/>
    <w:rsid w:val="00277454"/>
    <w:rsid w:val="00281121"/>
    <w:rsid w:val="002E388B"/>
    <w:rsid w:val="00391874"/>
    <w:rsid w:val="004159B9"/>
    <w:rsid w:val="00560046"/>
    <w:rsid w:val="00695DEE"/>
    <w:rsid w:val="006C30D9"/>
    <w:rsid w:val="006C4A30"/>
    <w:rsid w:val="007462DB"/>
    <w:rsid w:val="0075287A"/>
    <w:rsid w:val="00773FB1"/>
    <w:rsid w:val="00797EDE"/>
    <w:rsid w:val="008266AE"/>
    <w:rsid w:val="008C4A2D"/>
    <w:rsid w:val="008D2923"/>
    <w:rsid w:val="008D37EE"/>
    <w:rsid w:val="008F77B2"/>
    <w:rsid w:val="009410BC"/>
    <w:rsid w:val="009804F1"/>
    <w:rsid w:val="00A350B5"/>
    <w:rsid w:val="00A508E6"/>
    <w:rsid w:val="00AC32D4"/>
    <w:rsid w:val="00AD7700"/>
    <w:rsid w:val="00C665AE"/>
    <w:rsid w:val="00CC05CB"/>
    <w:rsid w:val="00CE616D"/>
    <w:rsid w:val="00D16E43"/>
    <w:rsid w:val="00D919BE"/>
    <w:rsid w:val="00D95351"/>
    <w:rsid w:val="00DD09D6"/>
    <w:rsid w:val="00DE35AC"/>
    <w:rsid w:val="00E0286D"/>
    <w:rsid w:val="00E67073"/>
    <w:rsid w:val="00EA450E"/>
    <w:rsid w:val="00F054EB"/>
    <w:rsid w:val="00F102D7"/>
    <w:rsid w:val="00F55B58"/>
    <w:rsid w:val="00F8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79C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919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919BE"/>
    <w:rPr>
      <w:sz w:val="18"/>
      <w:szCs w:val="18"/>
    </w:rPr>
  </w:style>
  <w:style w:type="paragraph" w:styleId="a7">
    <w:name w:val="List Paragraph"/>
    <w:basedOn w:val="a"/>
    <w:uiPriority w:val="34"/>
    <w:qFormat/>
    <w:rsid w:val="00E028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沈韶弘</dc:creator>
  <cp:keywords/>
  <dc:description/>
  <cp:lastModifiedBy>沈韶弘</cp:lastModifiedBy>
  <cp:revision>71</cp:revision>
  <dcterms:created xsi:type="dcterms:W3CDTF">2016-07-24T04:27:00Z</dcterms:created>
  <dcterms:modified xsi:type="dcterms:W3CDTF">2016-07-24T08:39:00Z</dcterms:modified>
</cp:coreProperties>
</file>