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4AD7" w14:textId="0BCEDD11" w:rsidR="00983F81" w:rsidRDefault="00983F81">
      <w:pPr>
        <w:rPr>
          <w:b/>
          <w:bCs/>
          <w:noProof/>
        </w:rPr>
      </w:pPr>
    </w:p>
    <w:p w14:paraId="46E91786" w14:textId="134BBCAD" w:rsidR="00983F81" w:rsidRDefault="00983F81" w:rsidP="6D29AEF6">
      <w:pPr>
        <w:rPr>
          <w:b/>
          <w:bCs/>
          <w:noProof/>
        </w:rPr>
      </w:pPr>
    </w:p>
    <w:p w14:paraId="3F189FDD" w14:textId="2825A2F3" w:rsidR="005B61A2" w:rsidRDefault="0023716F" w:rsidP="006E4C8E">
      <w:pPr>
        <w:rPr>
          <w:b/>
          <w:bCs/>
          <w:noProof/>
        </w:rPr>
      </w:pPr>
      <w:r>
        <w:rPr>
          <w:b/>
          <w:bCs/>
          <w:noProof/>
        </w:rPr>
        <w:t xml:space="preserve">UNIVERSIDAD NACIONAL DE INGIENERIA </w:t>
      </w:r>
      <w:r w:rsidR="00F23E4C">
        <w:rPr>
          <w:b/>
          <w:bCs/>
          <w:noProof/>
        </w:rPr>
        <w:t>(UNI)</w:t>
      </w:r>
      <w:r w:rsidR="00F500EB">
        <w:rPr>
          <w:b/>
          <w:bCs/>
          <w:noProof/>
        </w:rPr>
        <w:t xml:space="preserve">          </w:t>
      </w:r>
      <w:r w:rsidR="00CF6361">
        <w:rPr>
          <w:b/>
          <w:bCs/>
          <w:noProof/>
        </w:rPr>
        <w:t xml:space="preserve">  </w:t>
      </w:r>
      <w:r w:rsidR="005B61A2">
        <w:rPr>
          <w:b/>
          <w:bCs/>
          <w:noProof/>
        </w:rPr>
        <w:t xml:space="preserve">   </w:t>
      </w:r>
    </w:p>
    <w:p w14:paraId="43D17BDD" w14:textId="71566C9F" w:rsidR="005B61A2" w:rsidRDefault="005B61A2" w:rsidP="006E4C8E">
      <w:pPr>
        <w:jc w:val="both"/>
        <w:rPr>
          <w:b/>
          <w:bCs/>
          <w:noProof/>
        </w:rPr>
      </w:pPr>
      <w:r>
        <w:rPr>
          <w:noProof/>
        </w:rPr>
        <w:drawing>
          <wp:inline distT="0" distB="0" distL="0" distR="0" wp14:anchorId="617AB04B" wp14:editId="1DFD9030">
            <wp:extent cx="3140075" cy="3439795"/>
            <wp:effectExtent l="0" t="304800" r="0" b="1208405"/>
            <wp:docPr id="1855482210" name="Imagen 18554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0320192"/>
                    <pic:cNvPicPr/>
                  </pic:nvPicPr>
                  <pic:blipFill>
                    <a:blip r:embed="rId5">
                      <a:extLst>
                        <a:ext uri="{28A0092B-C50C-407E-A947-70E740481C1C}">
                          <a14:useLocalDpi xmlns:a14="http://schemas.microsoft.com/office/drawing/2010/main" val="0"/>
                        </a:ext>
                      </a:extLst>
                    </a:blip>
                    <a:stretch>
                      <a:fillRect/>
                    </a:stretch>
                  </pic:blipFill>
                  <pic:spPr>
                    <a:xfrm>
                      <a:off x="0" y="0"/>
                      <a:ext cx="3140075" cy="3439795"/>
                    </a:xfrm>
                    <a:prstGeom prst="rect">
                      <a:avLst/>
                    </a:prstGeom>
                    <a:ln>
                      <a:noFill/>
                    </a:ln>
                    <a:effectLst>
                      <a:outerShdw blurRad="50800" dist="38100" dir="16200000"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0FBA80FA" w14:textId="26909B70" w:rsidR="6D29AEF6" w:rsidRDefault="6D29AEF6" w:rsidP="6D29AEF6">
      <w:pPr>
        <w:rPr>
          <w:b/>
          <w:bCs/>
          <w:noProof/>
        </w:rPr>
      </w:pPr>
    </w:p>
    <w:p w14:paraId="546A7BCB" w14:textId="10740373" w:rsidR="002722C0" w:rsidRDefault="2481CD76" w:rsidP="2481CD76">
      <w:pPr>
        <w:jc w:val="both"/>
        <w:rPr>
          <w:noProof/>
        </w:rPr>
      </w:pPr>
      <w:r w:rsidRPr="2481CD76">
        <w:rPr>
          <w:b/>
          <w:bCs/>
          <w:noProof/>
        </w:rPr>
        <w:t xml:space="preserve">                                              CURSO:</w:t>
      </w:r>
      <w:r w:rsidRPr="2481CD76">
        <w:rPr>
          <w:noProof/>
        </w:rPr>
        <w:t xml:space="preserve"> Operador básico OPC. </w:t>
      </w:r>
    </w:p>
    <w:p w14:paraId="1F8A9935" w14:textId="3B7C6B9F" w:rsidR="00D53A8E" w:rsidRDefault="2481CD76" w:rsidP="2481CD76">
      <w:pPr>
        <w:jc w:val="both"/>
        <w:rPr>
          <w:noProof/>
        </w:rPr>
      </w:pPr>
      <w:r w:rsidRPr="2481CD76">
        <w:rPr>
          <w:b/>
          <w:bCs/>
          <w:noProof/>
        </w:rPr>
        <w:t xml:space="preserve">                                              TEMA DE INVESTIGACIÓN: </w:t>
      </w:r>
      <w:r w:rsidRPr="2481CD76">
        <w:rPr>
          <w:noProof/>
        </w:rPr>
        <w:t xml:space="preserve">Generaciones de las computadoras.       </w:t>
      </w:r>
    </w:p>
    <w:p w14:paraId="5AA3FDA3" w14:textId="7AC73029" w:rsidR="00A37605" w:rsidRDefault="2481CD76" w:rsidP="2481CD76">
      <w:pPr>
        <w:jc w:val="both"/>
        <w:rPr>
          <w:noProof/>
        </w:rPr>
      </w:pPr>
      <w:r w:rsidRPr="2481CD76">
        <w:rPr>
          <w:b/>
          <w:bCs/>
          <w:noProof/>
        </w:rPr>
        <w:t xml:space="preserve">                                               INTEGRANTE: </w:t>
      </w:r>
      <w:r w:rsidRPr="2481CD76">
        <w:rPr>
          <w:noProof/>
        </w:rPr>
        <w:t xml:space="preserve">Scarleth Julissa Vindel Sequeira. </w:t>
      </w:r>
    </w:p>
    <w:p w14:paraId="5F63EC3E" w14:textId="468F7FE4" w:rsidR="00B40602" w:rsidRDefault="2481CD76" w:rsidP="2481CD76">
      <w:pPr>
        <w:jc w:val="both"/>
        <w:rPr>
          <w:noProof/>
        </w:rPr>
      </w:pPr>
      <w:r w:rsidRPr="2481CD76">
        <w:rPr>
          <w:b/>
          <w:bCs/>
          <w:noProof/>
        </w:rPr>
        <w:t xml:space="preserve">                                               FECHA DE ENTREGA :</w:t>
      </w:r>
      <w:r w:rsidRPr="2481CD76">
        <w:rPr>
          <w:noProof/>
        </w:rPr>
        <w:t xml:space="preserve"> 06 de mayo del 2023.  </w:t>
      </w:r>
    </w:p>
    <w:p w14:paraId="3614FB54" w14:textId="77777777" w:rsidR="003D2C61" w:rsidRDefault="003D2C61" w:rsidP="00ED40BE">
      <w:pPr>
        <w:jc w:val="both"/>
        <w:rPr>
          <w:b/>
          <w:bCs/>
          <w:noProof/>
        </w:rPr>
      </w:pPr>
    </w:p>
    <w:p w14:paraId="5C378FAE" w14:textId="6B57916D" w:rsidR="00EE0E65" w:rsidRDefault="00EE0E65" w:rsidP="00ED40BE">
      <w:pPr>
        <w:jc w:val="both"/>
      </w:pPr>
    </w:p>
    <w:p w14:paraId="19D014D1" w14:textId="2166EC2E" w:rsidR="00FC75AD" w:rsidRDefault="00FC75AD" w:rsidP="00302845">
      <w:pPr>
        <w:pStyle w:val="TDC1"/>
      </w:pPr>
    </w:p>
    <w:sdt>
      <w:sdtPr>
        <w:rPr>
          <w:color w:val="auto"/>
        </w:rPr>
        <w:id w:val="129141835"/>
        <w:docPartObj>
          <w:docPartGallery w:val="Table of Contents"/>
          <w:docPartUnique/>
        </w:docPartObj>
      </w:sdtPr>
      <w:sdtEndPr/>
      <w:sdtContent>
        <w:p w14:paraId="56183179" w14:textId="15D6D124" w:rsidR="0113DF7B" w:rsidRDefault="0113DF7B" w:rsidP="00302845">
          <w:pPr>
            <w:pStyle w:val="TDC1"/>
            <w:rPr>
              <w:rStyle w:val="Hipervnculo"/>
            </w:rPr>
          </w:pPr>
          <w:r>
            <w:fldChar w:fldCharType="begin"/>
          </w:r>
          <w:r>
            <w:instrText>TOC \o \z \u \h</w:instrText>
          </w:r>
          <w:r>
            <w:fldChar w:fldCharType="separate"/>
          </w:r>
          <w:hyperlink w:anchor="_Toc635506647">
            <w:r w:rsidRPr="0113DF7B">
              <w:rPr>
                <w:rStyle w:val="Hipervnculo"/>
              </w:rPr>
              <w:t>1.</w:t>
            </w:r>
            <w:r>
              <w:tab/>
            </w:r>
            <w:r w:rsidRPr="0113DF7B">
              <w:rPr>
                <w:rStyle w:val="Hipervnculo"/>
              </w:rPr>
              <w:t>Definición de la computadora</w:t>
            </w:r>
            <w:r>
              <w:tab/>
            </w:r>
            <w:r>
              <w:fldChar w:fldCharType="begin"/>
            </w:r>
            <w:r>
              <w:instrText>PAGEREF _Toc635506647 \h</w:instrText>
            </w:r>
            <w:r>
              <w:fldChar w:fldCharType="separate"/>
            </w:r>
            <w:r w:rsidRPr="0113DF7B">
              <w:rPr>
                <w:rStyle w:val="Hipervnculo"/>
              </w:rPr>
              <w:t>2</w:t>
            </w:r>
            <w:r>
              <w:fldChar w:fldCharType="end"/>
            </w:r>
          </w:hyperlink>
        </w:p>
        <w:p w14:paraId="61A6AF59" w14:textId="500714A8" w:rsidR="0113DF7B" w:rsidRDefault="00591545" w:rsidP="0113DF7B">
          <w:pPr>
            <w:pStyle w:val="TDC3"/>
            <w:tabs>
              <w:tab w:val="right" w:leader="dot" w:pos="8835"/>
            </w:tabs>
            <w:rPr>
              <w:rStyle w:val="Hipervnculo"/>
            </w:rPr>
          </w:pPr>
          <w:hyperlink w:anchor="_Toc1851396468">
            <w:r w:rsidR="0113DF7B" w:rsidRPr="0113DF7B">
              <w:rPr>
                <w:rStyle w:val="Hipervnculo"/>
              </w:rPr>
              <w:t>Elementos de una computadora</w:t>
            </w:r>
            <w:r w:rsidR="0113DF7B">
              <w:tab/>
            </w:r>
            <w:r w:rsidR="0113DF7B">
              <w:fldChar w:fldCharType="begin"/>
            </w:r>
            <w:r w:rsidR="0113DF7B">
              <w:instrText>PAGEREF _Toc1851396468 \h</w:instrText>
            </w:r>
            <w:r w:rsidR="0113DF7B">
              <w:fldChar w:fldCharType="separate"/>
            </w:r>
            <w:r w:rsidR="0113DF7B" w:rsidRPr="0113DF7B">
              <w:rPr>
                <w:rStyle w:val="Hipervnculo"/>
              </w:rPr>
              <w:t>3</w:t>
            </w:r>
            <w:r w:rsidR="0113DF7B">
              <w:fldChar w:fldCharType="end"/>
            </w:r>
          </w:hyperlink>
        </w:p>
        <w:p w14:paraId="0CEFDD78" w14:textId="7B8F1DC9" w:rsidR="0113DF7B" w:rsidRDefault="00591545" w:rsidP="00302845">
          <w:pPr>
            <w:pStyle w:val="TDC1"/>
            <w:rPr>
              <w:rStyle w:val="Hipervnculo"/>
            </w:rPr>
          </w:pPr>
          <w:hyperlink w:anchor="_Toc1426570635">
            <w:r w:rsidR="0113DF7B" w:rsidRPr="0113DF7B">
              <w:rPr>
                <w:rStyle w:val="Hipervnculo"/>
              </w:rPr>
              <w:t>2.</w:t>
            </w:r>
            <w:r w:rsidR="0113DF7B">
              <w:tab/>
            </w:r>
            <w:r w:rsidR="0113DF7B" w:rsidRPr="0113DF7B">
              <w:rPr>
                <w:rStyle w:val="Hipervnculo"/>
              </w:rPr>
              <w:t>Caracteristicas</w:t>
            </w:r>
            <w:r w:rsidR="0113DF7B">
              <w:tab/>
            </w:r>
            <w:r w:rsidR="0113DF7B">
              <w:fldChar w:fldCharType="begin"/>
            </w:r>
            <w:r w:rsidR="0113DF7B">
              <w:instrText>PAGEREF _Toc1426570635 \h</w:instrText>
            </w:r>
            <w:r w:rsidR="0113DF7B">
              <w:fldChar w:fldCharType="separate"/>
            </w:r>
            <w:r w:rsidR="0113DF7B" w:rsidRPr="0113DF7B">
              <w:rPr>
                <w:rStyle w:val="Hipervnculo"/>
              </w:rPr>
              <w:t>3</w:t>
            </w:r>
            <w:r w:rsidR="0113DF7B">
              <w:fldChar w:fldCharType="end"/>
            </w:r>
          </w:hyperlink>
        </w:p>
        <w:p w14:paraId="6F57410C" w14:textId="541C53F5" w:rsidR="0113DF7B" w:rsidRDefault="00591545" w:rsidP="00302845">
          <w:pPr>
            <w:pStyle w:val="TDC1"/>
            <w:rPr>
              <w:rStyle w:val="Hipervnculo"/>
            </w:rPr>
          </w:pPr>
          <w:hyperlink w:anchor="_Toc373723713">
            <w:r w:rsidR="0113DF7B" w:rsidRPr="0113DF7B">
              <w:rPr>
                <w:rStyle w:val="Hipervnculo"/>
              </w:rPr>
              <w:t>3.</w:t>
            </w:r>
            <w:r w:rsidR="0113DF7B">
              <w:tab/>
            </w:r>
            <w:r w:rsidR="0113DF7B" w:rsidRPr="0113DF7B">
              <w:rPr>
                <w:rStyle w:val="Hipervnculo"/>
              </w:rPr>
              <w:t>Ventajas</w:t>
            </w:r>
            <w:r w:rsidR="0113DF7B">
              <w:tab/>
            </w:r>
            <w:r w:rsidR="0113DF7B">
              <w:fldChar w:fldCharType="begin"/>
            </w:r>
            <w:r w:rsidR="0113DF7B">
              <w:instrText>PAGEREF _Toc373723713 \h</w:instrText>
            </w:r>
            <w:r w:rsidR="0113DF7B">
              <w:fldChar w:fldCharType="separate"/>
            </w:r>
            <w:r w:rsidR="0113DF7B" w:rsidRPr="0113DF7B">
              <w:rPr>
                <w:rStyle w:val="Hipervnculo"/>
              </w:rPr>
              <w:t>4</w:t>
            </w:r>
            <w:r w:rsidR="0113DF7B">
              <w:fldChar w:fldCharType="end"/>
            </w:r>
          </w:hyperlink>
        </w:p>
        <w:p w14:paraId="252F4392" w14:textId="4E5FBD33" w:rsidR="0113DF7B" w:rsidRDefault="00591545" w:rsidP="00302845">
          <w:pPr>
            <w:pStyle w:val="TDC1"/>
            <w:rPr>
              <w:rStyle w:val="Hipervnculo"/>
            </w:rPr>
          </w:pPr>
          <w:hyperlink w:anchor="_Toc1309954141">
            <w:r w:rsidR="0113DF7B" w:rsidRPr="0113DF7B">
              <w:rPr>
                <w:rStyle w:val="Hipervnculo"/>
              </w:rPr>
              <w:t>4.</w:t>
            </w:r>
            <w:r w:rsidR="0113DF7B">
              <w:tab/>
            </w:r>
            <w:r w:rsidR="0113DF7B" w:rsidRPr="0113DF7B">
              <w:rPr>
                <w:rStyle w:val="Hipervnculo"/>
              </w:rPr>
              <w:t>Desventajas</w:t>
            </w:r>
            <w:r w:rsidR="0113DF7B">
              <w:tab/>
            </w:r>
            <w:r w:rsidR="0113DF7B">
              <w:fldChar w:fldCharType="begin"/>
            </w:r>
            <w:r w:rsidR="0113DF7B">
              <w:instrText>PAGEREF _Toc1309954141 \h</w:instrText>
            </w:r>
            <w:r w:rsidR="0113DF7B">
              <w:fldChar w:fldCharType="separate"/>
            </w:r>
            <w:r w:rsidR="0113DF7B" w:rsidRPr="0113DF7B">
              <w:rPr>
                <w:rStyle w:val="Hipervnculo"/>
              </w:rPr>
              <w:t>5</w:t>
            </w:r>
            <w:r w:rsidR="0113DF7B">
              <w:fldChar w:fldCharType="end"/>
            </w:r>
          </w:hyperlink>
        </w:p>
        <w:p w14:paraId="15BF6339" w14:textId="05EA1E91" w:rsidR="0113DF7B" w:rsidRDefault="00591545" w:rsidP="00302845">
          <w:pPr>
            <w:pStyle w:val="TDC1"/>
            <w:rPr>
              <w:rStyle w:val="Hipervnculo"/>
            </w:rPr>
          </w:pPr>
          <w:hyperlink w:anchor="_Toc82206903">
            <w:r w:rsidR="0113DF7B" w:rsidRPr="0113DF7B">
              <w:rPr>
                <w:rStyle w:val="Hipervnculo"/>
              </w:rPr>
              <w:t>5.</w:t>
            </w:r>
            <w:r w:rsidR="0113DF7B">
              <w:tab/>
            </w:r>
            <w:r w:rsidR="0113DF7B" w:rsidRPr="0113DF7B">
              <w:rPr>
                <w:rStyle w:val="Hipervnculo"/>
              </w:rPr>
              <w:t>Generaciones de la computadora</w:t>
            </w:r>
            <w:r w:rsidR="0113DF7B">
              <w:tab/>
            </w:r>
            <w:r w:rsidR="0113DF7B">
              <w:fldChar w:fldCharType="begin"/>
            </w:r>
            <w:r w:rsidR="0113DF7B">
              <w:instrText>PAGEREF _Toc82206903 \h</w:instrText>
            </w:r>
            <w:r w:rsidR="0113DF7B">
              <w:fldChar w:fldCharType="separate"/>
            </w:r>
            <w:r w:rsidR="0113DF7B" w:rsidRPr="0113DF7B">
              <w:rPr>
                <w:rStyle w:val="Hipervnculo"/>
              </w:rPr>
              <w:t>5</w:t>
            </w:r>
            <w:r w:rsidR="0113DF7B">
              <w:fldChar w:fldCharType="end"/>
            </w:r>
          </w:hyperlink>
        </w:p>
        <w:p w14:paraId="0CE23012" w14:textId="01D77273" w:rsidR="0113DF7B" w:rsidRDefault="00591545" w:rsidP="00302845">
          <w:pPr>
            <w:pStyle w:val="TDC1"/>
            <w:rPr>
              <w:rStyle w:val="Hipervnculo"/>
            </w:rPr>
          </w:pPr>
          <w:hyperlink w:anchor="_Toc972356927">
            <w:r w:rsidR="0113DF7B" w:rsidRPr="0113DF7B">
              <w:rPr>
                <w:rStyle w:val="Hipervnculo"/>
              </w:rPr>
              <w:t>6.</w:t>
            </w:r>
            <w:r w:rsidR="0113DF7B">
              <w:tab/>
            </w:r>
            <w:r w:rsidR="0113DF7B" w:rsidRPr="0113DF7B">
              <w:rPr>
                <w:rStyle w:val="Hipervnculo"/>
              </w:rPr>
              <w:t>Uso de las computadoras</w:t>
            </w:r>
            <w:r w:rsidR="0113DF7B">
              <w:tab/>
            </w:r>
            <w:r w:rsidR="0113DF7B">
              <w:fldChar w:fldCharType="begin"/>
            </w:r>
            <w:r w:rsidR="0113DF7B">
              <w:instrText>PAGEREF _Toc972356927 \h</w:instrText>
            </w:r>
            <w:r w:rsidR="0113DF7B">
              <w:fldChar w:fldCharType="separate"/>
            </w:r>
            <w:r w:rsidR="0113DF7B" w:rsidRPr="0113DF7B">
              <w:rPr>
                <w:rStyle w:val="Hipervnculo"/>
              </w:rPr>
              <w:t>8</w:t>
            </w:r>
            <w:r w:rsidR="0113DF7B">
              <w:fldChar w:fldCharType="end"/>
            </w:r>
          </w:hyperlink>
        </w:p>
        <w:p w14:paraId="01AB7D56" w14:textId="44D2DB67" w:rsidR="0113DF7B" w:rsidRDefault="00591545" w:rsidP="00302845">
          <w:pPr>
            <w:pStyle w:val="TDC1"/>
            <w:rPr>
              <w:rStyle w:val="Hipervnculo"/>
            </w:rPr>
          </w:pPr>
          <w:hyperlink w:anchor="_Toc1160388918">
            <w:r w:rsidR="0113DF7B" w:rsidRPr="0113DF7B">
              <w:rPr>
                <w:rStyle w:val="Hipervnculo"/>
              </w:rPr>
              <w:t>7.</w:t>
            </w:r>
            <w:r w:rsidR="0113DF7B">
              <w:tab/>
            </w:r>
            <w:r w:rsidR="0113DF7B" w:rsidRPr="0113DF7B">
              <w:rPr>
                <w:rStyle w:val="Hipervnculo"/>
              </w:rPr>
              <w:t>Anexos</w:t>
            </w:r>
            <w:r w:rsidR="0113DF7B">
              <w:tab/>
            </w:r>
            <w:r w:rsidR="0113DF7B">
              <w:fldChar w:fldCharType="begin"/>
            </w:r>
            <w:r w:rsidR="0113DF7B">
              <w:instrText>PAGEREF _Toc1160388918 \h</w:instrText>
            </w:r>
            <w:r w:rsidR="0113DF7B">
              <w:fldChar w:fldCharType="separate"/>
            </w:r>
            <w:r w:rsidR="0113DF7B" w:rsidRPr="0113DF7B">
              <w:rPr>
                <w:rStyle w:val="Hipervnculo"/>
              </w:rPr>
              <w:t>9</w:t>
            </w:r>
            <w:r w:rsidR="0113DF7B">
              <w:fldChar w:fldCharType="end"/>
            </w:r>
          </w:hyperlink>
        </w:p>
        <w:p w14:paraId="54F35757" w14:textId="25401421" w:rsidR="0113DF7B" w:rsidRDefault="00591545" w:rsidP="0113DF7B">
          <w:pPr>
            <w:pStyle w:val="TDC2"/>
            <w:tabs>
              <w:tab w:val="right" w:leader="dot" w:pos="8835"/>
            </w:tabs>
            <w:rPr>
              <w:rStyle w:val="Hipervnculo"/>
            </w:rPr>
          </w:pPr>
          <w:hyperlink w:anchor="_Toc250761453">
            <w:r w:rsidR="0113DF7B" w:rsidRPr="0113DF7B">
              <w:rPr>
                <w:rStyle w:val="Hipervnculo"/>
              </w:rPr>
              <w:t>Computadora</w:t>
            </w:r>
            <w:r w:rsidR="0113DF7B">
              <w:tab/>
            </w:r>
            <w:r w:rsidR="0113DF7B">
              <w:fldChar w:fldCharType="begin"/>
            </w:r>
            <w:r w:rsidR="0113DF7B">
              <w:instrText>PAGEREF _Toc250761453 \h</w:instrText>
            </w:r>
            <w:r w:rsidR="0113DF7B">
              <w:fldChar w:fldCharType="separate"/>
            </w:r>
            <w:r w:rsidR="0113DF7B" w:rsidRPr="0113DF7B">
              <w:rPr>
                <w:rStyle w:val="Hipervnculo"/>
              </w:rPr>
              <w:t>9</w:t>
            </w:r>
            <w:r w:rsidR="0113DF7B">
              <w:fldChar w:fldCharType="end"/>
            </w:r>
          </w:hyperlink>
        </w:p>
        <w:p w14:paraId="509E9AFD" w14:textId="336A7DAD" w:rsidR="0113DF7B" w:rsidRDefault="00591545" w:rsidP="0113DF7B">
          <w:pPr>
            <w:pStyle w:val="TDC3"/>
            <w:tabs>
              <w:tab w:val="right" w:leader="dot" w:pos="8835"/>
            </w:tabs>
            <w:rPr>
              <w:rStyle w:val="Hipervnculo"/>
            </w:rPr>
          </w:pPr>
          <w:hyperlink w:anchor="_Toc1924385404">
            <w:r w:rsidR="0113DF7B" w:rsidRPr="0113DF7B">
              <w:rPr>
                <w:rStyle w:val="Hipervnculo"/>
              </w:rPr>
              <w:t>componentes de una computadora</w:t>
            </w:r>
            <w:r w:rsidR="0113DF7B">
              <w:tab/>
            </w:r>
            <w:r w:rsidR="0113DF7B">
              <w:fldChar w:fldCharType="begin"/>
            </w:r>
            <w:r w:rsidR="0113DF7B">
              <w:instrText>PAGEREF _Toc1924385404 \h</w:instrText>
            </w:r>
            <w:r w:rsidR="0113DF7B">
              <w:fldChar w:fldCharType="separate"/>
            </w:r>
            <w:r w:rsidR="0113DF7B" w:rsidRPr="0113DF7B">
              <w:rPr>
                <w:rStyle w:val="Hipervnculo"/>
              </w:rPr>
              <w:t>9</w:t>
            </w:r>
            <w:r w:rsidR="0113DF7B">
              <w:fldChar w:fldCharType="end"/>
            </w:r>
          </w:hyperlink>
        </w:p>
        <w:p w14:paraId="46FB5F2C" w14:textId="72329D61" w:rsidR="0113DF7B" w:rsidRDefault="00591545" w:rsidP="0113DF7B">
          <w:pPr>
            <w:pStyle w:val="TDC4"/>
            <w:tabs>
              <w:tab w:val="right" w:leader="dot" w:pos="8835"/>
            </w:tabs>
            <w:rPr>
              <w:rStyle w:val="Hipervnculo"/>
            </w:rPr>
          </w:pPr>
          <w:hyperlink w:anchor="_Toc1891589518">
            <w:r w:rsidR="0113DF7B" w:rsidRPr="0113DF7B">
              <w:rPr>
                <w:rStyle w:val="Hipervnculo"/>
              </w:rPr>
              <w:t>Generaciones de la computadora</w:t>
            </w:r>
            <w:r w:rsidR="0113DF7B">
              <w:tab/>
            </w:r>
            <w:r w:rsidR="0113DF7B">
              <w:fldChar w:fldCharType="begin"/>
            </w:r>
            <w:r w:rsidR="0113DF7B">
              <w:instrText>PAGEREF _Toc1891589518 \h</w:instrText>
            </w:r>
            <w:r w:rsidR="0113DF7B">
              <w:fldChar w:fldCharType="separate"/>
            </w:r>
            <w:r w:rsidR="0113DF7B" w:rsidRPr="0113DF7B">
              <w:rPr>
                <w:rStyle w:val="Hipervnculo"/>
              </w:rPr>
              <w:t>10</w:t>
            </w:r>
            <w:r w:rsidR="0113DF7B">
              <w:fldChar w:fldCharType="end"/>
            </w:r>
          </w:hyperlink>
          <w:r w:rsidR="0113DF7B">
            <w:fldChar w:fldCharType="end"/>
          </w:r>
        </w:p>
      </w:sdtContent>
    </w:sdt>
    <w:p w14:paraId="3F8A99AF" w14:textId="35C943FE" w:rsidR="23F43BA9" w:rsidRDefault="23F43BA9" w:rsidP="23F43BA9">
      <w:pPr>
        <w:pStyle w:val="Ttulo1"/>
        <w:tabs>
          <w:tab w:val="right" w:leader="dot" w:pos="8835"/>
        </w:tabs>
        <w:rPr>
          <w:rFonts w:eastAsia="Arial"/>
        </w:rPr>
      </w:pPr>
    </w:p>
    <w:p w14:paraId="72DE8D2A" w14:textId="22518E04" w:rsidR="23F43BA9" w:rsidRDefault="23F43BA9" w:rsidP="23F43BA9">
      <w:pPr>
        <w:pStyle w:val="Ttulo1"/>
        <w:tabs>
          <w:tab w:val="right" w:leader="dot" w:pos="8835"/>
        </w:tabs>
        <w:rPr>
          <w:rFonts w:eastAsia="Arial"/>
        </w:rPr>
      </w:pPr>
    </w:p>
    <w:p w14:paraId="7DB334AB" w14:textId="05835D11" w:rsidR="23F43BA9" w:rsidRDefault="23F43BA9" w:rsidP="23F43BA9">
      <w:pPr>
        <w:pStyle w:val="Ttulo1"/>
        <w:tabs>
          <w:tab w:val="right" w:leader="dot" w:pos="8835"/>
        </w:tabs>
      </w:pPr>
    </w:p>
    <w:p w14:paraId="4690C0C7" w14:textId="46B138E7" w:rsidR="23F43BA9" w:rsidRDefault="23F43BA9" w:rsidP="23F43BA9">
      <w:pPr>
        <w:pStyle w:val="Ttulo1"/>
        <w:tabs>
          <w:tab w:val="right" w:leader="dot" w:pos="8835"/>
        </w:tabs>
      </w:pPr>
    </w:p>
    <w:p w14:paraId="205E7701" w14:textId="17004D48" w:rsidR="3042BB54" w:rsidRDefault="3042BB54" w:rsidP="3042BB54">
      <w:pPr>
        <w:tabs>
          <w:tab w:val="right" w:leader="dot" w:pos="8835"/>
        </w:tabs>
      </w:pPr>
    </w:p>
    <w:p w14:paraId="158FBB61" w14:textId="054CB2D6" w:rsidR="3042BB54" w:rsidRDefault="3042BB54" w:rsidP="3042BB54">
      <w:pPr>
        <w:tabs>
          <w:tab w:val="right" w:leader="dot" w:pos="8835"/>
        </w:tabs>
      </w:pPr>
    </w:p>
    <w:p w14:paraId="283E07B6" w14:textId="2CB9D028" w:rsidR="3042BB54" w:rsidRDefault="3042BB54" w:rsidP="3042BB54">
      <w:pPr>
        <w:tabs>
          <w:tab w:val="right" w:leader="dot" w:pos="8835"/>
        </w:tabs>
      </w:pPr>
    </w:p>
    <w:p w14:paraId="25AA242C" w14:textId="6EA5B81E" w:rsidR="3042BB54" w:rsidRDefault="3042BB54" w:rsidP="3042BB54">
      <w:pPr>
        <w:tabs>
          <w:tab w:val="right" w:leader="dot" w:pos="8835"/>
        </w:tabs>
      </w:pPr>
    </w:p>
    <w:p w14:paraId="100520FD" w14:textId="062D3C14" w:rsidR="3042BB54" w:rsidRDefault="3042BB54" w:rsidP="3042BB54">
      <w:pPr>
        <w:tabs>
          <w:tab w:val="right" w:leader="dot" w:pos="8835"/>
        </w:tabs>
      </w:pPr>
    </w:p>
    <w:p w14:paraId="74B8E2A8" w14:textId="391A32BA" w:rsidR="3042BB54" w:rsidRDefault="3042BB54" w:rsidP="3042BB54">
      <w:pPr>
        <w:tabs>
          <w:tab w:val="right" w:leader="dot" w:pos="8835"/>
        </w:tabs>
      </w:pPr>
    </w:p>
    <w:p w14:paraId="316C35A4" w14:textId="570417B0" w:rsidR="3042BB54" w:rsidRDefault="3042BB54" w:rsidP="3042BB54">
      <w:pPr>
        <w:tabs>
          <w:tab w:val="right" w:leader="dot" w:pos="8835"/>
        </w:tabs>
      </w:pPr>
    </w:p>
    <w:p w14:paraId="5DDB5C73" w14:textId="35B63061" w:rsidR="23F43BA9" w:rsidRDefault="23F43BA9" w:rsidP="23F43BA9">
      <w:pPr>
        <w:tabs>
          <w:tab w:val="right" w:leader="dot" w:pos="8835"/>
        </w:tabs>
      </w:pPr>
    </w:p>
    <w:p w14:paraId="3964698D" w14:textId="4253B8FD" w:rsidR="50E022D4" w:rsidRPr="00C21027" w:rsidRDefault="00382A73" w:rsidP="00833DE7">
      <w:pPr>
        <w:pStyle w:val="Ttulo1"/>
        <w:numPr>
          <w:ilvl w:val="0"/>
          <w:numId w:val="20"/>
        </w:numPr>
        <w:tabs>
          <w:tab w:val="right" w:leader="dot" w:pos="8835"/>
        </w:tabs>
        <w:rPr>
          <w:rFonts w:ascii="Arial" w:eastAsia="Arial" w:hAnsi="Arial" w:cs="Arial"/>
          <w:sz w:val="24"/>
          <w:szCs w:val="24"/>
        </w:rPr>
      </w:pPr>
      <w:bookmarkStart w:id="0" w:name="_Toc999367856"/>
      <w:bookmarkStart w:id="1" w:name="_Toc1533782136"/>
      <w:bookmarkStart w:id="2" w:name="_Toc14106062"/>
      <w:bookmarkStart w:id="3" w:name="_Toc635506647"/>
      <w:r w:rsidRPr="00C21027">
        <w:rPr>
          <w:rFonts w:ascii="Arial" w:eastAsia="Arial" w:hAnsi="Arial" w:cs="Arial"/>
          <w:sz w:val="24"/>
          <w:szCs w:val="24"/>
        </w:rPr>
        <w:lastRenderedPageBreak/>
        <w:t>Definición</w:t>
      </w:r>
      <w:r w:rsidR="00017D7A" w:rsidRPr="00C21027">
        <w:rPr>
          <w:rFonts w:ascii="Arial" w:eastAsia="Arial" w:hAnsi="Arial" w:cs="Arial"/>
          <w:sz w:val="24"/>
          <w:szCs w:val="24"/>
        </w:rPr>
        <w:t xml:space="preserve"> de la</w:t>
      </w:r>
      <w:r w:rsidR="001122A4" w:rsidRPr="00C21027">
        <w:rPr>
          <w:rFonts w:ascii="Arial" w:eastAsia="Arial" w:hAnsi="Arial" w:cs="Arial"/>
          <w:sz w:val="24"/>
          <w:szCs w:val="24"/>
        </w:rPr>
        <w:t xml:space="preserve"> computadora</w:t>
      </w:r>
      <w:bookmarkEnd w:id="0"/>
      <w:bookmarkEnd w:id="1"/>
      <w:bookmarkEnd w:id="2"/>
      <w:bookmarkEnd w:id="3"/>
      <w:r w:rsidR="001122A4" w:rsidRPr="00C21027">
        <w:rPr>
          <w:rFonts w:ascii="Arial" w:eastAsia="Arial" w:hAnsi="Arial" w:cs="Arial"/>
          <w:sz w:val="24"/>
          <w:szCs w:val="24"/>
        </w:rPr>
        <w:t xml:space="preserve"> </w:t>
      </w:r>
    </w:p>
    <w:p w14:paraId="57A3D08C" w14:textId="77777777" w:rsidR="001122A4" w:rsidRPr="00C21027" w:rsidRDefault="001122A4" w:rsidP="0014437E">
      <w:pPr>
        <w:jc w:val="both"/>
        <w:rPr>
          <w:rFonts w:ascii="Arial" w:eastAsia="Arial" w:hAnsi="Arial" w:cs="Arial"/>
          <w:sz w:val="24"/>
          <w:szCs w:val="24"/>
        </w:rPr>
      </w:pPr>
    </w:p>
    <w:p w14:paraId="183C7D76" w14:textId="5EC4FE5E" w:rsidR="001122A4" w:rsidRPr="00C21027" w:rsidRDefault="001122A4" w:rsidP="3421751E">
      <w:pPr>
        <w:jc w:val="both"/>
        <w:rPr>
          <w:rFonts w:ascii="Arial" w:eastAsia="Arial" w:hAnsi="Arial" w:cs="Arial"/>
          <w:sz w:val="24"/>
          <w:szCs w:val="24"/>
        </w:rPr>
      </w:pPr>
      <w:r w:rsidRPr="00C21027">
        <w:rPr>
          <w:rFonts w:ascii="Arial" w:eastAsia="Arial" w:hAnsi="Arial" w:cs="Arial"/>
          <w:sz w:val="24"/>
          <w:szCs w:val="24"/>
        </w:rPr>
        <w:t xml:space="preserve">Un computador es una máquina electrónica que está diseñada para realizar tareas específicas. En muchos países se le conoce como computadora u ordenador, pero todas estas palabras se refieren a lo </w:t>
      </w:r>
      <w:r w:rsidR="00700BCF" w:rsidRPr="00C21027">
        <w:rPr>
          <w:rFonts w:ascii="Arial" w:eastAsia="Arial" w:hAnsi="Arial" w:cs="Arial"/>
          <w:sz w:val="24"/>
          <w:szCs w:val="24"/>
        </w:rPr>
        <w:t>mismo. Con</w:t>
      </w:r>
      <w:r w:rsidRPr="00C21027">
        <w:rPr>
          <w:rFonts w:ascii="Arial" w:eastAsia="Arial" w:hAnsi="Arial" w:cs="Arial"/>
          <w:sz w:val="24"/>
          <w:szCs w:val="24"/>
        </w:rPr>
        <w:t xml:space="preserve"> esta máquina se pueden desarrollar tareas que ahora hacen parte de nuestra vida cotidiana, como elaborar cartas o una hoja de vida, hablar con personas de otros países, hacer presupuestos, jugar y hasta navegar en </w:t>
      </w:r>
      <w:r w:rsidR="00A625D3" w:rsidRPr="00C21027">
        <w:rPr>
          <w:rFonts w:ascii="Arial" w:eastAsia="Arial" w:hAnsi="Arial" w:cs="Arial"/>
          <w:sz w:val="24"/>
          <w:szCs w:val="24"/>
        </w:rPr>
        <w:t>internet. Nuestro</w:t>
      </w:r>
      <w:r w:rsidRPr="00C21027">
        <w:rPr>
          <w:rFonts w:ascii="Arial" w:eastAsia="Arial" w:hAnsi="Arial" w:cs="Arial"/>
          <w:sz w:val="24"/>
          <w:szCs w:val="24"/>
        </w:rPr>
        <w:t xml:space="preserve"> computador hace esto, procesando datos para convertirlos en información útil para nosotros.</w:t>
      </w:r>
    </w:p>
    <w:p w14:paraId="2E4975DB" w14:textId="010A8A37" w:rsidR="008620BB" w:rsidRPr="00C21027" w:rsidRDefault="00063815" w:rsidP="0014437E">
      <w:pPr>
        <w:jc w:val="both"/>
        <w:rPr>
          <w:rFonts w:ascii="Arial" w:eastAsia="Arial" w:hAnsi="Arial" w:cs="Arial"/>
          <w:sz w:val="24"/>
          <w:szCs w:val="24"/>
        </w:rPr>
      </w:pPr>
      <w:r w:rsidRPr="00C21027">
        <w:rPr>
          <w:rFonts w:ascii="Arial" w:eastAsia="Arial" w:hAnsi="Arial" w:cs="Arial"/>
          <w:sz w:val="24"/>
          <w:szCs w:val="24"/>
        </w:rPr>
        <w:t xml:space="preserve"> </w:t>
      </w:r>
    </w:p>
    <w:p w14:paraId="1B523092" w14:textId="01D1CD8D" w:rsidR="00063815" w:rsidRPr="00C21027" w:rsidRDefault="6C406C66" w:rsidP="6C406C66">
      <w:pPr>
        <w:pStyle w:val="Ttulo2"/>
        <w:jc w:val="both"/>
        <w:rPr>
          <w:rFonts w:ascii="Arial" w:eastAsia="Arial" w:hAnsi="Arial" w:cs="Arial"/>
          <w:sz w:val="24"/>
          <w:szCs w:val="24"/>
        </w:rPr>
      </w:pPr>
      <w:bookmarkStart w:id="4" w:name="_Toc1888183538"/>
      <w:bookmarkStart w:id="5" w:name="_Toc1540554793"/>
      <w:bookmarkStart w:id="6" w:name="_Toc1519988279"/>
      <w:r w:rsidRPr="6C406C66">
        <w:rPr>
          <w:rFonts w:ascii="Arial" w:hAnsi="Arial" w:cs="Arial"/>
          <w:sz w:val="24"/>
          <w:szCs w:val="24"/>
        </w:rPr>
        <w:t>Componentes de las computadoras en dos categorías:</w:t>
      </w:r>
      <w:bookmarkEnd w:id="4"/>
      <w:bookmarkEnd w:id="5"/>
      <w:bookmarkEnd w:id="6"/>
    </w:p>
    <w:p w14:paraId="0A08F8E8" w14:textId="07CF329E" w:rsidR="00063815" w:rsidRPr="00C21027" w:rsidRDefault="00063815" w:rsidP="0014437E">
      <w:pPr>
        <w:jc w:val="both"/>
        <w:rPr>
          <w:rFonts w:ascii="Arial" w:eastAsia="Arial" w:hAnsi="Arial" w:cs="Arial"/>
          <w:sz w:val="24"/>
          <w:szCs w:val="24"/>
        </w:rPr>
      </w:pPr>
    </w:p>
    <w:p w14:paraId="027D688D" w14:textId="065DD370" w:rsidR="00FF300E" w:rsidRPr="00C21027" w:rsidRDefault="008620BB" w:rsidP="00E129BD">
      <w:pPr>
        <w:pStyle w:val="Prrafodelista"/>
        <w:numPr>
          <w:ilvl w:val="0"/>
          <w:numId w:val="14"/>
        </w:numPr>
        <w:jc w:val="both"/>
        <w:rPr>
          <w:rFonts w:ascii="Arial" w:eastAsia="Arial" w:hAnsi="Arial" w:cs="Arial"/>
          <w:sz w:val="24"/>
          <w:szCs w:val="24"/>
        </w:rPr>
      </w:pPr>
      <w:r w:rsidRPr="00C21027">
        <w:rPr>
          <w:rFonts w:ascii="Arial" w:eastAsia="Arial" w:hAnsi="Arial" w:cs="Arial"/>
          <w:sz w:val="24"/>
          <w:szCs w:val="24"/>
        </w:rPr>
        <w:t xml:space="preserve">Hardware. La parte física y tangible del sistema, o sea, sus componentes eléctricos y electrónicos, que cumplen con diversas funciones fundamentales, como la realización de cálculos o la alimentación eléctrica del </w:t>
      </w:r>
      <w:r w:rsidR="00B75C44" w:rsidRPr="00C21027">
        <w:rPr>
          <w:rFonts w:ascii="Arial" w:eastAsia="Arial" w:hAnsi="Arial" w:cs="Arial"/>
          <w:sz w:val="24"/>
          <w:szCs w:val="24"/>
        </w:rPr>
        <w:t>sistema.</w:t>
      </w:r>
    </w:p>
    <w:p w14:paraId="09887291" w14:textId="77777777" w:rsidR="0066491A" w:rsidRPr="00C21027" w:rsidRDefault="0066491A" w:rsidP="0014437E">
      <w:pPr>
        <w:jc w:val="both"/>
        <w:rPr>
          <w:rFonts w:ascii="Arial" w:eastAsia="Arial" w:hAnsi="Arial" w:cs="Arial"/>
          <w:sz w:val="24"/>
          <w:szCs w:val="24"/>
        </w:rPr>
      </w:pPr>
    </w:p>
    <w:p w14:paraId="40CCE976" w14:textId="68D96928" w:rsidR="00170BD7" w:rsidRPr="00C21027" w:rsidRDefault="00242E95" w:rsidP="00E129BD">
      <w:pPr>
        <w:pStyle w:val="Prrafodelista"/>
        <w:numPr>
          <w:ilvl w:val="0"/>
          <w:numId w:val="14"/>
        </w:numPr>
        <w:jc w:val="both"/>
        <w:rPr>
          <w:rFonts w:ascii="Arial" w:eastAsia="Arial" w:hAnsi="Arial" w:cs="Arial"/>
          <w:sz w:val="24"/>
          <w:szCs w:val="24"/>
        </w:rPr>
      </w:pPr>
      <w:r w:rsidRPr="00C21027">
        <w:rPr>
          <w:rFonts w:ascii="Arial" w:eastAsia="Arial" w:hAnsi="Arial" w:cs="Arial"/>
          <w:sz w:val="24"/>
          <w:szCs w:val="24"/>
        </w:rPr>
        <w:t>S</w:t>
      </w:r>
      <w:r w:rsidR="00170BD7" w:rsidRPr="00C21027">
        <w:rPr>
          <w:rFonts w:ascii="Arial" w:eastAsia="Arial" w:hAnsi="Arial" w:cs="Arial"/>
          <w:sz w:val="24"/>
          <w:szCs w:val="24"/>
        </w:rPr>
        <w:t>oftware. La parte intangible, digital, abstracta, del sistema, que se ocupa de las operaciones de tipo conceptual o representacional, normalmente dentro de un entorno virtual simulado</w:t>
      </w:r>
      <w:r w:rsidR="00A53B1C" w:rsidRPr="00C21027">
        <w:rPr>
          <w:rFonts w:ascii="Arial" w:eastAsia="Arial" w:hAnsi="Arial" w:cs="Arial"/>
          <w:sz w:val="24"/>
          <w:szCs w:val="24"/>
        </w:rPr>
        <w:t>.</w:t>
      </w:r>
      <w:r w:rsidR="00170BD7" w:rsidRPr="00C21027">
        <w:rPr>
          <w:rFonts w:ascii="Arial" w:eastAsia="Arial" w:hAnsi="Arial" w:cs="Arial"/>
          <w:sz w:val="24"/>
          <w:szCs w:val="24"/>
        </w:rPr>
        <w:t xml:space="preserve"> Esto abarca todo tipo de programas, desde los programas de base (como el Sistema Operativo que mantiene andando el sistema) hasta las aplicaciones posteriormente instaladas.</w:t>
      </w:r>
    </w:p>
    <w:p w14:paraId="7A8E6A7F" w14:textId="77777777" w:rsidR="00170BD7" w:rsidRPr="00C21027" w:rsidRDefault="00170BD7" w:rsidP="0014437E">
      <w:pPr>
        <w:jc w:val="both"/>
        <w:rPr>
          <w:rFonts w:ascii="Arial" w:eastAsia="Arial" w:hAnsi="Arial" w:cs="Arial"/>
          <w:sz w:val="24"/>
          <w:szCs w:val="24"/>
        </w:rPr>
      </w:pPr>
    </w:p>
    <w:p w14:paraId="357AF881" w14:textId="140C2042" w:rsidR="00D2294B" w:rsidRPr="00C21027" w:rsidRDefault="6C406C66" w:rsidP="6C406C66">
      <w:pPr>
        <w:pStyle w:val="Ttulo3"/>
        <w:jc w:val="both"/>
        <w:rPr>
          <w:rFonts w:ascii="Arial" w:eastAsia="Arial" w:hAnsi="Arial" w:cs="Arial"/>
        </w:rPr>
      </w:pPr>
      <w:bookmarkStart w:id="7" w:name="_Toc1728126259"/>
      <w:bookmarkStart w:id="8" w:name="_Toc1304750005"/>
      <w:bookmarkStart w:id="9" w:name="_Toc1915344728"/>
      <w:bookmarkStart w:id="10" w:name="_Toc1851396468"/>
      <w:r w:rsidRPr="6C406C66">
        <w:rPr>
          <w:rFonts w:ascii="Arial" w:eastAsia="Arial" w:hAnsi="Arial" w:cs="Arial"/>
        </w:rPr>
        <w:t>Elementos de una computadora</w:t>
      </w:r>
      <w:bookmarkEnd w:id="7"/>
      <w:bookmarkEnd w:id="8"/>
      <w:bookmarkEnd w:id="9"/>
      <w:bookmarkEnd w:id="10"/>
      <w:r w:rsidRPr="6C406C66">
        <w:rPr>
          <w:rFonts w:ascii="Arial" w:eastAsia="Arial" w:hAnsi="Arial" w:cs="Arial"/>
        </w:rPr>
        <w:t xml:space="preserve"> </w:t>
      </w:r>
    </w:p>
    <w:p w14:paraId="544A8ABF" w14:textId="77777777" w:rsidR="00242E95" w:rsidRPr="00C21027" w:rsidRDefault="00242E95" w:rsidP="0014437E">
      <w:pPr>
        <w:jc w:val="both"/>
        <w:rPr>
          <w:rFonts w:ascii="Arial" w:eastAsia="Arial" w:hAnsi="Arial" w:cs="Arial"/>
          <w:sz w:val="24"/>
          <w:szCs w:val="24"/>
        </w:rPr>
      </w:pPr>
    </w:p>
    <w:p w14:paraId="1FDCEAB4"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El procesador</w:t>
      </w:r>
    </w:p>
    <w:p w14:paraId="7924C81D"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El disco duro interno</w:t>
      </w:r>
    </w:p>
    <w:p w14:paraId="131E00BE"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 xml:space="preserve">La </w:t>
      </w:r>
      <w:proofErr w:type="spellStart"/>
      <w:r w:rsidRPr="00C21027">
        <w:rPr>
          <w:rFonts w:ascii="Arial" w:eastAsia="Arial" w:hAnsi="Arial" w:cs="Arial"/>
          <w:sz w:val="24"/>
          <w:szCs w:val="24"/>
        </w:rPr>
        <w:t>motherboard</w:t>
      </w:r>
      <w:proofErr w:type="spellEnd"/>
      <w:r w:rsidRPr="00C21027">
        <w:rPr>
          <w:rFonts w:ascii="Arial" w:eastAsia="Arial" w:hAnsi="Arial" w:cs="Arial"/>
          <w:sz w:val="24"/>
          <w:szCs w:val="24"/>
        </w:rPr>
        <w:t xml:space="preserve"> o tarjeta madre</w:t>
      </w:r>
    </w:p>
    <w:p w14:paraId="010F2469"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La memoria RAM</w:t>
      </w:r>
    </w:p>
    <w:p w14:paraId="3CF48A24"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La tarjeta gráfica, la tarjeta de sonido y la tarjeta de red.</w:t>
      </w:r>
    </w:p>
    <w:p w14:paraId="0C645130"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La fuente de alimentación</w:t>
      </w:r>
    </w:p>
    <w:p w14:paraId="7F8B4FA9"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Una pantalla</w:t>
      </w:r>
    </w:p>
    <w:p w14:paraId="1E7C1390"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Un teclado</w:t>
      </w:r>
    </w:p>
    <w:p w14:paraId="190736E2"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Un mouse o trackpad para laptops</w:t>
      </w:r>
    </w:p>
    <w:p w14:paraId="44D13F16" w14:textId="77777777" w:rsidR="008A5817" w:rsidRPr="00C21027" w:rsidRDefault="008A5817" w:rsidP="00E129BD">
      <w:pPr>
        <w:pStyle w:val="Prrafodelista"/>
        <w:numPr>
          <w:ilvl w:val="0"/>
          <w:numId w:val="15"/>
        </w:numPr>
        <w:jc w:val="both"/>
        <w:rPr>
          <w:rFonts w:ascii="Arial" w:eastAsia="Arial" w:hAnsi="Arial" w:cs="Arial"/>
          <w:sz w:val="24"/>
          <w:szCs w:val="24"/>
        </w:rPr>
      </w:pPr>
      <w:r w:rsidRPr="00C21027">
        <w:rPr>
          <w:rFonts w:ascii="Arial" w:eastAsia="Arial" w:hAnsi="Arial" w:cs="Arial"/>
          <w:sz w:val="24"/>
          <w:szCs w:val="24"/>
        </w:rPr>
        <w:t>Una unidad central, el corazón y cerebro de la computadora</w:t>
      </w:r>
    </w:p>
    <w:p w14:paraId="5BE0E519" w14:textId="659A7247" w:rsidR="003D2C61" w:rsidRPr="00C21027" w:rsidRDefault="003D2C61" w:rsidP="0014437E">
      <w:pPr>
        <w:jc w:val="both"/>
        <w:rPr>
          <w:rFonts w:ascii="Arial" w:eastAsia="Arial" w:hAnsi="Arial" w:cs="Arial"/>
          <w:b/>
          <w:bCs/>
          <w:sz w:val="24"/>
          <w:szCs w:val="24"/>
        </w:rPr>
      </w:pPr>
    </w:p>
    <w:p w14:paraId="180E98E5" w14:textId="3C263107" w:rsidR="6C5D892F" w:rsidRPr="00C21027" w:rsidRDefault="6C5D892F" w:rsidP="0014437E">
      <w:pPr>
        <w:jc w:val="both"/>
        <w:rPr>
          <w:rFonts w:ascii="Arial" w:eastAsia="Arial" w:hAnsi="Arial" w:cs="Arial"/>
          <w:b/>
          <w:bCs/>
          <w:noProof/>
          <w:sz w:val="24"/>
          <w:szCs w:val="24"/>
        </w:rPr>
      </w:pPr>
    </w:p>
    <w:p w14:paraId="7714F62D" w14:textId="60CDCB61" w:rsidR="6C5D892F" w:rsidRPr="00C21027" w:rsidRDefault="296389CC" w:rsidP="00833DE7">
      <w:pPr>
        <w:pStyle w:val="Ttulo1"/>
        <w:numPr>
          <w:ilvl w:val="0"/>
          <w:numId w:val="20"/>
        </w:numPr>
        <w:jc w:val="both"/>
        <w:rPr>
          <w:rFonts w:ascii="Arial" w:eastAsia="Arial" w:hAnsi="Arial" w:cs="Arial"/>
          <w:noProof/>
          <w:sz w:val="24"/>
          <w:szCs w:val="24"/>
        </w:rPr>
      </w:pPr>
      <w:bookmarkStart w:id="11" w:name="_Toc228776243"/>
      <w:bookmarkStart w:id="12" w:name="_Toc1271194399"/>
      <w:bookmarkStart w:id="13" w:name="_Toc2106045220"/>
      <w:bookmarkStart w:id="14" w:name="_Toc1426570635"/>
      <w:r w:rsidRPr="00C21027">
        <w:rPr>
          <w:rFonts w:ascii="Arial" w:eastAsia="Arial" w:hAnsi="Arial" w:cs="Arial"/>
          <w:noProof/>
          <w:sz w:val="24"/>
          <w:szCs w:val="24"/>
        </w:rPr>
        <w:lastRenderedPageBreak/>
        <w:t>Caracteristicas</w:t>
      </w:r>
      <w:bookmarkEnd w:id="11"/>
      <w:bookmarkEnd w:id="12"/>
      <w:bookmarkEnd w:id="13"/>
      <w:bookmarkEnd w:id="14"/>
    </w:p>
    <w:p w14:paraId="565B9302" w14:textId="2DE71702" w:rsidR="18F5948F" w:rsidRPr="00C21027" w:rsidRDefault="18F5948F" w:rsidP="0014437E">
      <w:pPr>
        <w:jc w:val="both"/>
        <w:rPr>
          <w:rFonts w:ascii="Arial" w:eastAsia="Arial" w:hAnsi="Arial" w:cs="Arial"/>
          <w:b/>
          <w:bCs/>
          <w:noProof/>
          <w:sz w:val="24"/>
          <w:szCs w:val="24"/>
        </w:rPr>
      </w:pPr>
    </w:p>
    <w:p w14:paraId="759E3910" w14:textId="2DE71702" w:rsidR="18F5948F" w:rsidRPr="00C21027" w:rsidRDefault="18F5948F" w:rsidP="0014437E">
      <w:pPr>
        <w:jc w:val="both"/>
        <w:rPr>
          <w:rFonts w:ascii="Arial" w:eastAsia="Arial" w:hAnsi="Arial" w:cs="Arial"/>
          <w:b/>
          <w:bCs/>
          <w:noProof/>
          <w:sz w:val="24"/>
          <w:szCs w:val="24"/>
        </w:rPr>
      </w:pPr>
    </w:p>
    <w:p w14:paraId="0ACB4BCC" w14:textId="5DC0B402"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Las computadoras son máquinas electrónicas que tienen la capacidad de realizar diferentes operaciones.</w:t>
      </w:r>
    </w:p>
    <w:p w14:paraId="7E9374E2" w14:textId="5DC0B402"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Tiene un hardware, que corresponde a la parte física y tangible de la computadora.</w:t>
      </w:r>
    </w:p>
    <w:p w14:paraId="551BC803" w14:textId="5DC0B402"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Poseen un software, con el que podemos interactuar y realizar las tareas necesarias en la computadora.</w:t>
      </w:r>
    </w:p>
    <w:p w14:paraId="594A0680" w14:textId="5DC0B402"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Pueden usarse una serie de periféricos que son de entrada y salida de información</w:t>
      </w:r>
    </w:p>
    <w:p w14:paraId="3A4910CF" w14:textId="5DC0B402"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Son capaces de realizar una serie de diferentes tareas al mismo tiempo gracias a la memoria de trabajo (memoria RAM).</w:t>
      </w:r>
    </w:p>
    <w:p w14:paraId="38174404" w14:textId="5DC0B402"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Lo integran diferentes componentes electrónicos.</w:t>
      </w:r>
    </w:p>
    <w:p w14:paraId="11405F45" w14:textId="30F4A973" w:rsidR="6C5D892F" w:rsidRPr="00C21027" w:rsidRDefault="6C5D892F" w:rsidP="0014437E">
      <w:pPr>
        <w:jc w:val="both"/>
        <w:rPr>
          <w:rFonts w:ascii="Arial" w:eastAsia="Arial" w:hAnsi="Arial" w:cs="Arial"/>
          <w:noProof/>
          <w:color w:val="000000" w:themeColor="text1"/>
          <w:sz w:val="24"/>
          <w:szCs w:val="24"/>
        </w:rPr>
      </w:pPr>
    </w:p>
    <w:p w14:paraId="3CB9DA33" w14:textId="18F5948F" w:rsidR="18F5948F" w:rsidRPr="00C21027" w:rsidRDefault="18F5948F" w:rsidP="0014437E">
      <w:pPr>
        <w:jc w:val="both"/>
        <w:rPr>
          <w:rFonts w:ascii="Arial" w:eastAsia="Arial" w:hAnsi="Arial" w:cs="Arial"/>
          <w:noProof/>
          <w:color w:val="000000" w:themeColor="text1"/>
          <w:sz w:val="24"/>
          <w:szCs w:val="24"/>
        </w:rPr>
      </w:pPr>
    </w:p>
    <w:p w14:paraId="11CACE0C" w14:textId="43437515" w:rsidR="6C5D892F" w:rsidRPr="00C21027" w:rsidRDefault="563E8849" w:rsidP="0014437E">
      <w:p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Lo cual es lo que ha logrado que con el pasar del tiempo se ha convertido en un equipo imprescindible por el cual es posible lograr realizar cualquier clase de tarea, todo gracias a estos equipos. Hoy en día los ordenadores son usados para miles de tareas y  actividades distintas, entre los cuáles se encuentra:</w:t>
      </w:r>
    </w:p>
    <w:p w14:paraId="5D779308" w14:textId="27EA82B0" w:rsidR="563E8849" w:rsidRPr="00C21027" w:rsidRDefault="563E8849" w:rsidP="0014437E">
      <w:pPr>
        <w:jc w:val="both"/>
        <w:rPr>
          <w:rFonts w:ascii="Arial" w:eastAsia="Arial" w:hAnsi="Arial" w:cs="Arial"/>
          <w:noProof/>
          <w:color w:val="000000" w:themeColor="text1"/>
          <w:sz w:val="24"/>
          <w:szCs w:val="24"/>
        </w:rPr>
      </w:pPr>
    </w:p>
    <w:p w14:paraId="71E97E0F" w14:textId="23EA05A9"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El Adquirir Información de la Internet</w:t>
      </w:r>
    </w:p>
    <w:p w14:paraId="08A7053A" w14:textId="5C7DAE16"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El Poder Comunicarse con los Amigos y Familiares</w:t>
      </w:r>
    </w:p>
    <w:p w14:paraId="625B1CDD" w14:textId="5D43E7F3"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El Control de los Procesos de Elaboración o Fabricación</w:t>
      </w:r>
    </w:p>
    <w:p w14:paraId="5F63C124" w14:textId="26D0085A"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El Excelente Trabajo de Diseño Gráfico</w:t>
      </w:r>
    </w:p>
    <w:p w14:paraId="758AE282" w14:textId="54A3FD2F" w:rsidR="6C5D892F" w:rsidRPr="00C21027" w:rsidRDefault="563E8849" w:rsidP="00E129BD">
      <w:pPr>
        <w:pStyle w:val="Prrafodelista"/>
        <w:numPr>
          <w:ilvl w:val="0"/>
          <w:numId w:val="14"/>
        </w:num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La Realización de Trabajos de Arquitectura</w:t>
      </w:r>
    </w:p>
    <w:p w14:paraId="4F988A1F" w14:textId="4FCEEE47" w:rsidR="563E8849" w:rsidRPr="00C21027" w:rsidRDefault="563E8849" w:rsidP="0014437E">
      <w:pPr>
        <w:jc w:val="both"/>
        <w:rPr>
          <w:rFonts w:ascii="Arial" w:eastAsia="Arial" w:hAnsi="Arial" w:cs="Arial"/>
          <w:noProof/>
          <w:color w:val="000000" w:themeColor="text1"/>
          <w:sz w:val="24"/>
          <w:szCs w:val="24"/>
        </w:rPr>
      </w:pPr>
    </w:p>
    <w:p w14:paraId="64B5A64A" w14:textId="62E90594" w:rsidR="6C5D892F" w:rsidRPr="00C21027" w:rsidRDefault="563E8849" w:rsidP="0014437E">
      <w:pPr>
        <w:jc w:val="both"/>
        <w:rPr>
          <w:rFonts w:ascii="Arial" w:eastAsia="Arial" w:hAnsi="Arial" w:cs="Arial"/>
          <w:noProof/>
          <w:color w:val="000000" w:themeColor="text1"/>
          <w:sz w:val="24"/>
          <w:szCs w:val="24"/>
        </w:rPr>
      </w:pPr>
      <w:r w:rsidRPr="00C21027">
        <w:rPr>
          <w:rFonts w:ascii="Arial" w:eastAsia="Arial" w:hAnsi="Arial" w:cs="Arial"/>
          <w:noProof/>
          <w:color w:val="000000" w:themeColor="text1"/>
          <w:sz w:val="24"/>
          <w:szCs w:val="24"/>
        </w:rPr>
        <w:t>Y una gran gama de otros trabajos que se realizan por medio del uso de un computador, por lo que en gran manera ha sido la penetración de los equipos de computación en la cultura de los seres humanos, que hasta se puede llegar a considerar que de alguna manera las personas son especies de esclavos de sus propias capacidades.</w:t>
      </w:r>
    </w:p>
    <w:p w14:paraId="26419719" w14:textId="6B0F3B91" w:rsidR="6C5D892F" w:rsidRPr="00C21027" w:rsidRDefault="6C5D892F" w:rsidP="0014437E">
      <w:pPr>
        <w:jc w:val="both"/>
        <w:rPr>
          <w:rFonts w:ascii="Arial" w:eastAsia="Arial" w:hAnsi="Arial" w:cs="Arial"/>
          <w:noProof/>
          <w:color w:val="000000" w:themeColor="text1"/>
          <w:sz w:val="24"/>
          <w:szCs w:val="24"/>
        </w:rPr>
      </w:pPr>
    </w:p>
    <w:p w14:paraId="1AD3DB3A" w14:textId="4109DE15" w:rsidR="6C5D892F" w:rsidRDefault="6C5D892F" w:rsidP="0014437E">
      <w:pPr>
        <w:jc w:val="both"/>
        <w:rPr>
          <w:rFonts w:ascii="Arial" w:eastAsia="Arial" w:hAnsi="Arial" w:cs="Arial"/>
          <w:noProof/>
          <w:color w:val="000000" w:themeColor="text1"/>
          <w:sz w:val="24"/>
          <w:szCs w:val="24"/>
        </w:rPr>
      </w:pPr>
    </w:p>
    <w:p w14:paraId="3B7B7CDF" w14:textId="77777777" w:rsidR="00C21B8C" w:rsidRPr="00C21027" w:rsidRDefault="00C21B8C" w:rsidP="0014437E">
      <w:pPr>
        <w:jc w:val="both"/>
        <w:rPr>
          <w:rFonts w:ascii="Arial" w:eastAsia="Arial" w:hAnsi="Arial" w:cs="Arial"/>
          <w:noProof/>
          <w:color w:val="000000" w:themeColor="text1"/>
          <w:sz w:val="24"/>
          <w:szCs w:val="24"/>
        </w:rPr>
      </w:pPr>
    </w:p>
    <w:p w14:paraId="2C342BEE" w14:textId="3BFA05FD" w:rsidR="6C5D892F" w:rsidRPr="00C21027" w:rsidRDefault="563E8849" w:rsidP="00833DE7">
      <w:pPr>
        <w:pStyle w:val="Ttulo1"/>
        <w:numPr>
          <w:ilvl w:val="0"/>
          <w:numId w:val="20"/>
        </w:numPr>
        <w:jc w:val="both"/>
        <w:rPr>
          <w:rFonts w:ascii="Arial" w:eastAsia="Arial" w:hAnsi="Arial" w:cs="Arial"/>
          <w:noProof/>
          <w:sz w:val="24"/>
          <w:szCs w:val="24"/>
        </w:rPr>
      </w:pPr>
      <w:bookmarkStart w:id="15" w:name="_Toc1457509115"/>
      <w:bookmarkStart w:id="16" w:name="_Toc509717473"/>
      <w:bookmarkStart w:id="17" w:name="_Toc832647191"/>
      <w:bookmarkStart w:id="18" w:name="_Toc373723713"/>
      <w:r w:rsidRPr="00C21027">
        <w:rPr>
          <w:rFonts w:ascii="Arial" w:eastAsia="Arial" w:hAnsi="Arial" w:cs="Arial"/>
          <w:noProof/>
          <w:sz w:val="24"/>
          <w:szCs w:val="24"/>
        </w:rPr>
        <w:lastRenderedPageBreak/>
        <w:t>Ventajas</w:t>
      </w:r>
      <w:bookmarkEnd w:id="15"/>
      <w:bookmarkEnd w:id="16"/>
      <w:bookmarkEnd w:id="17"/>
      <w:bookmarkEnd w:id="18"/>
    </w:p>
    <w:p w14:paraId="3A0D79EB" w14:textId="40EA7383" w:rsidR="563E8849" w:rsidRPr="00C21027" w:rsidRDefault="563E8849" w:rsidP="0014437E">
      <w:pPr>
        <w:jc w:val="both"/>
        <w:rPr>
          <w:rFonts w:ascii="Arial" w:eastAsia="Arial" w:hAnsi="Arial" w:cs="Arial"/>
          <w:b/>
          <w:bCs/>
          <w:sz w:val="24"/>
          <w:szCs w:val="24"/>
          <w:lang w:val="es-ES"/>
        </w:rPr>
      </w:pPr>
    </w:p>
    <w:p w14:paraId="361A5F12" w14:textId="2A49B2DB" w:rsidR="563E8849" w:rsidRPr="00C21027" w:rsidRDefault="563E8849" w:rsidP="0014437E">
      <w:pPr>
        <w:jc w:val="both"/>
        <w:rPr>
          <w:rFonts w:ascii="Arial" w:eastAsia="Arial" w:hAnsi="Arial" w:cs="Arial"/>
          <w:sz w:val="24"/>
          <w:szCs w:val="24"/>
          <w:lang w:val="es-ES"/>
        </w:rPr>
      </w:pPr>
    </w:p>
    <w:p w14:paraId="2580A273" w14:textId="1C93A49B"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Permite comunicación a distancia</w:t>
      </w:r>
    </w:p>
    <w:p w14:paraId="49FB1339" w14:textId="242BAFD9"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Ayuda los deberes cotidianos ya sea tareas o asuntos de trabajo</w:t>
      </w:r>
    </w:p>
    <w:p w14:paraId="7B1A8924" w14:textId="6AD8F9CB"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Ahorro de recursos tales como el papel</w:t>
      </w:r>
    </w:p>
    <w:p w14:paraId="33D9162E" w14:textId="0EF8953E"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Almacenaje de mucha información</w:t>
      </w:r>
    </w:p>
    <w:p w14:paraId="74A834B9" w14:textId="4EBCAA3D"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Muchas actividades a la vez</w:t>
      </w:r>
    </w:p>
    <w:p w14:paraId="321133E5" w14:textId="40DCCC0C"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Biblioteca virtual</w:t>
      </w:r>
    </w:p>
    <w:p w14:paraId="492E030E" w14:textId="3E7CAF4E" w:rsidR="563E8849" w:rsidRPr="00C21027" w:rsidRDefault="563E8849" w:rsidP="00E129BD">
      <w:pPr>
        <w:pStyle w:val="Prrafodelista"/>
        <w:numPr>
          <w:ilvl w:val="0"/>
          <w:numId w:val="16"/>
        </w:numPr>
        <w:jc w:val="both"/>
        <w:rPr>
          <w:rFonts w:ascii="Arial" w:eastAsia="Arial" w:hAnsi="Arial" w:cs="Arial"/>
          <w:sz w:val="24"/>
          <w:szCs w:val="24"/>
          <w:lang w:val="es-ES"/>
        </w:rPr>
      </w:pPr>
      <w:r w:rsidRPr="00C21027">
        <w:rPr>
          <w:rFonts w:ascii="Arial" w:eastAsia="Arial" w:hAnsi="Arial" w:cs="Arial"/>
          <w:sz w:val="24"/>
          <w:szCs w:val="24"/>
          <w:lang w:val="es-ES"/>
        </w:rPr>
        <w:t>Información actualizada</w:t>
      </w:r>
    </w:p>
    <w:p w14:paraId="25118837" w14:textId="27947522" w:rsidR="563E8849" w:rsidRPr="00C21027" w:rsidRDefault="563E8849" w:rsidP="0014437E">
      <w:pPr>
        <w:jc w:val="both"/>
        <w:rPr>
          <w:rFonts w:ascii="Arial" w:eastAsia="Arial" w:hAnsi="Arial" w:cs="Arial"/>
          <w:sz w:val="24"/>
          <w:szCs w:val="24"/>
          <w:lang w:val="es-ES"/>
        </w:rPr>
      </w:pPr>
    </w:p>
    <w:p w14:paraId="139ED95A" w14:textId="1D2303FA" w:rsidR="563E8849" w:rsidRPr="00C21027" w:rsidRDefault="563E8849" w:rsidP="0014437E">
      <w:pPr>
        <w:jc w:val="both"/>
        <w:rPr>
          <w:rFonts w:ascii="Arial" w:eastAsia="Arial" w:hAnsi="Arial" w:cs="Arial"/>
          <w:sz w:val="24"/>
          <w:szCs w:val="24"/>
          <w:lang w:val="es-ES"/>
        </w:rPr>
      </w:pPr>
    </w:p>
    <w:p w14:paraId="12959EA4" w14:textId="7F093AD8" w:rsidR="563E8849" w:rsidRPr="00C21027" w:rsidRDefault="563E8849" w:rsidP="0014437E">
      <w:pPr>
        <w:jc w:val="both"/>
        <w:rPr>
          <w:rFonts w:ascii="Arial" w:eastAsia="Arial" w:hAnsi="Arial" w:cs="Arial"/>
          <w:sz w:val="24"/>
          <w:szCs w:val="24"/>
          <w:lang w:val="es-ES"/>
        </w:rPr>
      </w:pPr>
    </w:p>
    <w:p w14:paraId="3CE40C4E" w14:textId="3A85CB73" w:rsidR="563E8849" w:rsidRPr="00C21027" w:rsidRDefault="563E8849" w:rsidP="00833DE7">
      <w:pPr>
        <w:pStyle w:val="Ttulo1"/>
        <w:numPr>
          <w:ilvl w:val="0"/>
          <w:numId w:val="20"/>
        </w:numPr>
        <w:jc w:val="both"/>
        <w:rPr>
          <w:rFonts w:ascii="Arial" w:eastAsia="Arial" w:hAnsi="Arial" w:cs="Arial"/>
          <w:sz w:val="24"/>
          <w:szCs w:val="24"/>
          <w:lang w:val="es-ES"/>
        </w:rPr>
      </w:pPr>
      <w:bookmarkStart w:id="19" w:name="_Toc1177383552"/>
      <w:bookmarkStart w:id="20" w:name="_Toc1981899410"/>
      <w:bookmarkStart w:id="21" w:name="_Toc2084923293"/>
      <w:bookmarkStart w:id="22" w:name="_Toc1309954141"/>
      <w:r w:rsidRPr="00C21027">
        <w:rPr>
          <w:rFonts w:ascii="Arial" w:eastAsia="Arial" w:hAnsi="Arial" w:cs="Arial"/>
          <w:sz w:val="24"/>
          <w:szCs w:val="24"/>
          <w:lang w:val="es-ES"/>
        </w:rPr>
        <w:t>Desventajas</w:t>
      </w:r>
      <w:bookmarkEnd w:id="19"/>
      <w:bookmarkEnd w:id="20"/>
      <w:bookmarkEnd w:id="21"/>
      <w:bookmarkEnd w:id="22"/>
      <w:r w:rsidRPr="00C21027">
        <w:rPr>
          <w:rFonts w:ascii="Arial" w:eastAsia="Arial" w:hAnsi="Arial" w:cs="Arial"/>
          <w:sz w:val="24"/>
          <w:szCs w:val="24"/>
          <w:lang w:val="es-ES"/>
        </w:rPr>
        <w:t xml:space="preserve"> </w:t>
      </w:r>
    </w:p>
    <w:p w14:paraId="41D531D7" w14:textId="73228B3B" w:rsidR="563E8849" w:rsidRPr="00C21027" w:rsidRDefault="563E8849" w:rsidP="0014437E">
      <w:pPr>
        <w:jc w:val="both"/>
        <w:rPr>
          <w:rFonts w:ascii="Arial" w:eastAsia="Arial" w:hAnsi="Arial" w:cs="Arial"/>
          <w:sz w:val="24"/>
          <w:szCs w:val="24"/>
          <w:lang w:val="es-ES"/>
        </w:rPr>
      </w:pPr>
    </w:p>
    <w:p w14:paraId="21421375" w14:textId="21093026"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La información no puede ser verídica</w:t>
      </w:r>
    </w:p>
    <w:p w14:paraId="556143F5" w14:textId="34EF5C6F"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Daña la vista</w:t>
      </w:r>
    </w:p>
    <w:p w14:paraId="7BDE2E7D" w14:textId="2589CD91"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Tiende a ser adicto</w:t>
      </w:r>
    </w:p>
    <w:p w14:paraId="3EC845B7" w14:textId="5DCC2847"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Violación de privacidad</w:t>
      </w:r>
    </w:p>
    <w:p w14:paraId="664BCE31" w14:textId="46E0632A"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Se pierde la interacción social</w:t>
      </w:r>
    </w:p>
    <w:p w14:paraId="31FD0C71" w14:textId="04FCC0E4" w:rsidR="00F2047B"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 xml:space="preserve">Impacto en la fuerza laboral </w:t>
      </w:r>
    </w:p>
    <w:p w14:paraId="6D9E232A" w14:textId="20E4F073"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Insomnio</w:t>
      </w:r>
    </w:p>
    <w:p w14:paraId="6BC4358D" w14:textId="3E501230"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 xml:space="preserve">Efecto en la educación </w:t>
      </w:r>
    </w:p>
    <w:p w14:paraId="5FE00ECA" w14:textId="38F93443" w:rsidR="563E8849" w:rsidRPr="00C21027" w:rsidRDefault="563E8849" w:rsidP="00E129BD">
      <w:pPr>
        <w:pStyle w:val="Prrafodelista"/>
        <w:numPr>
          <w:ilvl w:val="0"/>
          <w:numId w:val="17"/>
        </w:numPr>
        <w:jc w:val="both"/>
        <w:rPr>
          <w:rFonts w:ascii="Arial" w:eastAsia="Arial" w:hAnsi="Arial" w:cs="Arial"/>
          <w:sz w:val="24"/>
          <w:szCs w:val="24"/>
          <w:lang w:val="es-ES"/>
        </w:rPr>
      </w:pPr>
      <w:r w:rsidRPr="00C21027">
        <w:rPr>
          <w:rFonts w:ascii="Arial" w:eastAsia="Arial" w:hAnsi="Arial" w:cs="Arial"/>
          <w:sz w:val="24"/>
          <w:szCs w:val="24"/>
          <w:lang w:val="es-ES"/>
        </w:rPr>
        <w:t>Fomenta el sedentarismo</w:t>
      </w:r>
    </w:p>
    <w:p w14:paraId="1FB06620" w14:textId="66C5E35C" w:rsidR="6C5D892F" w:rsidRPr="00C21027" w:rsidRDefault="6C5D892F" w:rsidP="0014437E">
      <w:pPr>
        <w:jc w:val="both"/>
        <w:rPr>
          <w:rFonts w:ascii="Arial" w:eastAsia="Arial" w:hAnsi="Arial" w:cs="Arial"/>
          <w:b/>
          <w:bCs/>
          <w:noProof/>
          <w:sz w:val="24"/>
          <w:szCs w:val="24"/>
        </w:rPr>
      </w:pPr>
    </w:p>
    <w:p w14:paraId="4461C947" w14:textId="69A619C1" w:rsidR="6C5D892F" w:rsidRPr="00C21027" w:rsidRDefault="6C5D892F" w:rsidP="0014437E">
      <w:pPr>
        <w:jc w:val="both"/>
        <w:rPr>
          <w:rFonts w:ascii="Arial" w:eastAsia="Arial" w:hAnsi="Arial" w:cs="Arial"/>
          <w:b/>
          <w:bCs/>
          <w:noProof/>
          <w:sz w:val="24"/>
          <w:szCs w:val="24"/>
        </w:rPr>
      </w:pPr>
    </w:p>
    <w:p w14:paraId="59E1515E" w14:textId="5CBB28D5" w:rsidR="6C5D892F" w:rsidRPr="00C21027" w:rsidRDefault="6C5D892F" w:rsidP="0014437E">
      <w:pPr>
        <w:jc w:val="both"/>
        <w:rPr>
          <w:rFonts w:ascii="Arial" w:eastAsia="Arial" w:hAnsi="Arial" w:cs="Arial"/>
          <w:b/>
          <w:bCs/>
          <w:noProof/>
          <w:sz w:val="24"/>
          <w:szCs w:val="24"/>
        </w:rPr>
      </w:pPr>
    </w:p>
    <w:p w14:paraId="3A6B31E2" w14:textId="4E2B8C14" w:rsidR="6C5D892F" w:rsidRPr="00C21027" w:rsidRDefault="6C5D892F" w:rsidP="0014437E">
      <w:pPr>
        <w:jc w:val="both"/>
        <w:rPr>
          <w:rFonts w:ascii="Arial" w:eastAsia="Arial" w:hAnsi="Arial" w:cs="Arial"/>
          <w:b/>
          <w:bCs/>
          <w:noProof/>
          <w:sz w:val="24"/>
          <w:szCs w:val="24"/>
        </w:rPr>
      </w:pPr>
    </w:p>
    <w:p w14:paraId="6AE4BD30" w14:textId="72F66256" w:rsidR="713ECBF2" w:rsidRPr="00C21027" w:rsidRDefault="713ECBF2" w:rsidP="0014437E">
      <w:pPr>
        <w:jc w:val="both"/>
        <w:rPr>
          <w:rFonts w:ascii="Arial" w:eastAsia="Arial" w:hAnsi="Arial" w:cs="Arial"/>
          <w:b/>
          <w:bCs/>
          <w:noProof/>
          <w:sz w:val="24"/>
          <w:szCs w:val="24"/>
        </w:rPr>
      </w:pPr>
    </w:p>
    <w:p w14:paraId="1B89DDA4" w14:textId="7B54DC42" w:rsidR="713ECBF2" w:rsidRDefault="713ECBF2" w:rsidP="0014437E">
      <w:pPr>
        <w:jc w:val="both"/>
        <w:rPr>
          <w:rFonts w:ascii="Arial" w:eastAsia="Arial" w:hAnsi="Arial" w:cs="Arial"/>
          <w:b/>
          <w:bCs/>
          <w:noProof/>
          <w:sz w:val="24"/>
          <w:szCs w:val="24"/>
        </w:rPr>
      </w:pPr>
    </w:p>
    <w:p w14:paraId="1C93D768" w14:textId="77777777" w:rsidR="00D237E5" w:rsidRDefault="00D237E5" w:rsidP="0014437E">
      <w:pPr>
        <w:jc w:val="both"/>
        <w:rPr>
          <w:rFonts w:ascii="Arial" w:eastAsia="Arial" w:hAnsi="Arial" w:cs="Arial"/>
          <w:b/>
          <w:bCs/>
          <w:noProof/>
          <w:sz w:val="24"/>
          <w:szCs w:val="24"/>
        </w:rPr>
      </w:pPr>
    </w:p>
    <w:p w14:paraId="26106901" w14:textId="77777777" w:rsidR="00D237E5" w:rsidRPr="00C21027" w:rsidRDefault="00D237E5" w:rsidP="0014437E">
      <w:pPr>
        <w:jc w:val="both"/>
        <w:rPr>
          <w:rFonts w:ascii="Arial" w:eastAsia="Arial" w:hAnsi="Arial" w:cs="Arial"/>
          <w:b/>
          <w:bCs/>
          <w:noProof/>
          <w:sz w:val="24"/>
          <w:szCs w:val="24"/>
        </w:rPr>
      </w:pPr>
    </w:p>
    <w:p w14:paraId="3E0543FC" w14:textId="1B1AC609" w:rsidR="1C3264F3" w:rsidRPr="00C21027" w:rsidRDefault="1C3264F3" w:rsidP="0014437E">
      <w:pPr>
        <w:jc w:val="both"/>
        <w:rPr>
          <w:rFonts w:ascii="Arial" w:eastAsia="Arial" w:hAnsi="Arial" w:cs="Arial"/>
          <w:b/>
          <w:bCs/>
          <w:noProof/>
          <w:sz w:val="24"/>
          <w:szCs w:val="24"/>
        </w:rPr>
      </w:pPr>
    </w:p>
    <w:p w14:paraId="2AB85BB9" w14:textId="12AB66D3" w:rsidR="713ECBF2" w:rsidRPr="00C21027" w:rsidRDefault="713ECBF2" w:rsidP="0014437E">
      <w:pPr>
        <w:jc w:val="both"/>
        <w:rPr>
          <w:rFonts w:ascii="Arial" w:eastAsia="Arial" w:hAnsi="Arial" w:cs="Arial"/>
          <w:b/>
          <w:bCs/>
          <w:noProof/>
          <w:sz w:val="24"/>
          <w:szCs w:val="24"/>
        </w:rPr>
      </w:pPr>
    </w:p>
    <w:p w14:paraId="16C64D2B" w14:textId="680ED52E" w:rsidR="713ECBF2" w:rsidRPr="00C21027" w:rsidRDefault="00521251" w:rsidP="00833DE7">
      <w:pPr>
        <w:pStyle w:val="Ttulo1"/>
        <w:numPr>
          <w:ilvl w:val="0"/>
          <w:numId w:val="20"/>
        </w:numPr>
        <w:rPr>
          <w:rFonts w:ascii="Arial" w:eastAsia="Arial" w:hAnsi="Arial" w:cs="Arial"/>
          <w:b/>
          <w:bCs/>
          <w:noProof/>
          <w:sz w:val="24"/>
          <w:szCs w:val="24"/>
        </w:rPr>
      </w:pPr>
      <w:bookmarkStart w:id="23" w:name="_Toc676380480"/>
      <w:bookmarkStart w:id="24" w:name="_Toc82206903"/>
      <w:r w:rsidRPr="00C21027">
        <w:rPr>
          <w:rFonts w:ascii="Arial" w:hAnsi="Arial" w:cs="Arial"/>
          <w:sz w:val="24"/>
          <w:szCs w:val="24"/>
          <w:lang w:val="es-ES"/>
        </w:rPr>
        <w:t>Generaciones de la computadora</w:t>
      </w:r>
      <w:bookmarkEnd w:id="23"/>
      <w:bookmarkEnd w:id="24"/>
    </w:p>
    <w:p w14:paraId="2994A87D" w14:textId="154D4716" w:rsidR="241128B8" w:rsidRPr="00C21027" w:rsidRDefault="241128B8" w:rsidP="0014437E">
      <w:pPr>
        <w:jc w:val="both"/>
        <w:rPr>
          <w:rFonts w:ascii="Arial" w:eastAsia="Arial" w:hAnsi="Arial" w:cs="Arial"/>
          <w:sz w:val="24"/>
          <w:szCs w:val="24"/>
          <w:lang w:val="es-ES"/>
        </w:rPr>
      </w:pPr>
    </w:p>
    <w:p w14:paraId="3D53DDD7" w14:textId="31C6F2E5" w:rsidR="6BECC153" w:rsidRPr="00C21027" w:rsidRDefault="6BECC153" w:rsidP="0014437E">
      <w:pPr>
        <w:jc w:val="both"/>
        <w:rPr>
          <w:rFonts w:ascii="Arial" w:eastAsia="Arial" w:hAnsi="Arial" w:cs="Arial"/>
          <w:b/>
          <w:bCs/>
          <w:sz w:val="24"/>
          <w:szCs w:val="24"/>
          <w:lang w:val="es-ES"/>
        </w:rPr>
      </w:pPr>
    </w:p>
    <w:p w14:paraId="4651962D" w14:textId="1B2A0227" w:rsidR="6BECC153" w:rsidRPr="00C21027" w:rsidRDefault="6BECC153" w:rsidP="0014437E">
      <w:pPr>
        <w:jc w:val="both"/>
        <w:rPr>
          <w:rFonts w:ascii="Arial" w:eastAsia="Arial" w:hAnsi="Arial" w:cs="Arial"/>
          <w:b/>
          <w:bCs/>
          <w:sz w:val="24"/>
          <w:szCs w:val="24"/>
          <w:lang w:val="es-ES"/>
        </w:rPr>
      </w:pPr>
    </w:p>
    <w:p w14:paraId="69E60092" w14:textId="0DB302E2" w:rsidR="00521251" w:rsidRPr="00C21027" w:rsidRDefault="00521251" w:rsidP="0014437E">
      <w:pPr>
        <w:jc w:val="both"/>
        <w:rPr>
          <w:rFonts w:ascii="Arial" w:eastAsia="Arial" w:hAnsi="Arial" w:cs="Arial"/>
          <w:b/>
          <w:bCs/>
          <w:sz w:val="24"/>
          <w:szCs w:val="24"/>
          <w:lang w:val="es-ES"/>
        </w:rPr>
      </w:pPr>
      <w:r w:rsidRPr="00C21027">
        <w:rPr>
          <w:rFonts w:ascii="Arial" w:eastAsia="Arial" w:hAnsi="Arial" w:cs="Arial"/>
          <w:b/>
          <w:bCs/>
          <w:sz w:val="24"/>
          <w:szCs w:val="24"/>
          <w:lang w:val="es-ES"/>
        </w:rPr>
        <w:t>Primera generación: tubos de vacío</w:t>
      </w:r>
      <w:r w:rsidR="6BECC153" w:rsidRPr="00C21027">
        <w:rPr>
          <w:rFonts w:ascii="Arial" w:eastAsia="Arial" w:hAnsi="Arial" w:cs="Arial"/>
          <w:b/>
          <w:bCs/>
          <w:sz w:val="24"/>
          <w:szCs w:val="24"/>
          <w:lang w:val="es-ES"/>
        </w:rPr>
        <w:t xml:space="preserve"> </w:t>
      </w:r>
      <w:r w:rsidRPr="00C21027">
        <w:rPr>
          <w:rFonts w:ascii="Arial" w:eastAsia="Arial" w:hAnsi="Arial" w:cs="Arial"/>
          <w:b/>
          <w:bCs/>
          <w:sz w:val="24"/>
          <w:szCs w:val="24"/>
          <w:lang w:val="es-ES"/>
        </w:rPr>
        <w:t>(1940- 1956)</w:t>
      </w:r>
    </w:p>
    <w:p w14:paraId="4A2CA04C" w14:textId="35126DD3" w:rsidR="00521251" w:rsidRPr="00C21027" w:rsidRDefault="00521251" w:rsidP="0014437E">
      <w:pPr>
        <w:jc w:val="both"/>
        <w:rPr>
          <w:rFonts w:ascii="Arial" w:eastAsia="Arial" w:hAnsi="Arial" w:cs="Arial"/>
          <w:sz w:val="24"/>
          <w:szCs w:val="24"/>
          <w:lang w:val="es-ES"/>
        </w:rPr>
      </w:pPr>
      <w:r w:rsidRPr="00C21027">
        <w:rPr>
          <w:rFonts w:ascii="Arial" w:eastAsia="Arial" w:hAnsi="Arial" w:cs="Arial"/>
          <w:color w:val="2C2F34"/>
          <w:sz w:val="24"/>
          <w:szCs w:val="24"/>
          <w:lang w:val="es-ES"/>
        </w:rPr>
        <w:t>Los primeros sistemas informáticos usaban tubos de vacío para los circuitos y tambores magnéticos para la memoria, estos equipos a menudo eran enormes, ocupando salas enteras. Además</w:t>
      </w:r>
      <w:r w:rsidR="241128B8" w:rsidRPr="00C21027">
        <w:rPr>
          <w:rFonts w:ascii="Arial" w:eastAsia="Arial" w:hAnsi="Arial" w:cs="Arial"/>
          <w:color w:val="2C2F34"/>
          <w:sz w:val="24"/>
          <w:szCs w:val="24"/>
          <w:lang w:val="es-ES"/>
        </w:rPr>
        <w:t>,</w:t>
      </w:r>
      <w:r w:rsidRPr="00C21027">
        <w:rPr>
          <w:rFonts w:ascii="Arial" w:eastAsia="Arial" w:hAnsi="Arial" w:cs="Arial"/>
          <w:color w:val="2C2F34"/>
          <w:sz w:val="24"/>
          <w:szCs w:val="24"/>
          <w:lang w:val="es-ES"/>
        </w:rPr>
        <w:t xml:space="preserve"> eran muy costosos de operar además de utilizar una gran cantidad de electricidad, los primeros ordenadores generaban mucho calor, que a menudo era la causa de un mal funcionamiento.</w:t>
      </w:r>
    </w:p>
    <w:p w14:paraId="4347009C" w14:textId="35CB6291" w:rsidR="00521251" w:rsidRPr="00C21027" w:rsidRDefault="00521251" w:rsidP="0014437E">
      <w:pPr>
        <w:jc w:val="both"/>
        <w:rPr>
          <w:rFonts w:ascii="Arial" w:eastAsia="Arial" w:hAnsi="Arial" w:cs="Arial"/>
          <w:color w:val="2C2F34"/>
          <w:sz w:val="24"/>
          <w:szCs w:val="24"/>
          <w:lang w:val="es-ES"/>
        </w:rPr>
      </w:pPr>
    </w:p>
    <w:p w14:paraId="1A88D2FE" w14:textId="27850E3B" w:rsidR="241128B8" w:rsidRPr="00C21027" w:rsidRDefault="241128B8" w:rsidP="0014437E">
      <w:pPr>
        <w:jc w:val="both"/>
        <w:rPr>
          <w:rFonts w:ascii="Arial" w:eastAsia="Arial" w:hAnsi="Arial" w:cs="Arial"/>
          <w:color w:val="2C2F34"/>
          <w:sz w:val="24"/>
          <w:szCs w:val="24"/>
          <w:lang w:val="es-ES"/>
        </w:rPr>
      </w:pPr>
    </w:p>
    <w:p w14:paraId="7987AAAA" w14:textId="43981073" w:rsidR="00521251" w:rsidRPr="00C21027" w:rsidRDefault="241128B8" w:rsidP="0014437E">
      <w:pPr>
        <w:jc w:val="both"/>
        <w:rPr>
          <w:rFonts w:ascii="Arial" w:eastAsia="Arial" w:hAnsi="Arial" w:cs="Arial"/>
          <w:b/>
          <w:color w:val="2C2F34"/>
          <w:sz w:val="24"/>
          <w:szCs w:val="24"/>
          <w:lang w:val="es-ES"/>
        </w:rPr>
      </w:pPr>
      <w:r w:rsidRPr="00C21027">
        <w:rPr>
          <w:rFonts w:ascii="Arial" w:eastAsia="Arial" w:hAnsi="Arial" w:cs="Arial"/>
          <w:b/>
          <w:bCs/>
          <w:color w:val="2C2F34"/>
          <w:sz w:val="24"/>
          <w:szCs w:val="24"/>
          <w:lang w:val="es-ES"/>
        </w:rPr>
        <w:t>Segunda</w:t>
      </w:r>
      <w:r w:rsidR="00521251" w:rsidRPr="00C21027">
        <w:rPr>
          <w:rFonts w:ascii="Arial" w:eastAsia="Arial" w:hAnsi="Arial" w:cs="Arial"/>
          <w:b/>
          <w:color w:val="2C2F34"/>
          <w:sz w:val="24"/>
          <w:szCs w:val="24"/>
          <w:lang w:val="es-ES"/>
        </w:rPr>
        <w:t xml:space="preserve"> generación</w:t>
      </w:r>
      <w:r w:rsidRPr="00C21027">
        <w:rPr>
          <w:rFonts w:ascii="Arial" w:eastAsia="Arial" w:hAnsi="Arial" w:cs="Arial"/>
          <w:b/>
          <w:bCs/>
          <w:color w:val="2C2F34"/>
          <w:sz w:val="24"/>
          <w:szCs w:val="24"/>
          <w:lang w:val="es-ES"/>
        </w:rPr>
        <w:t>:</w:t>
      </w:r>
      <w:r w:rsidR="00521251" w:rsidRPr="00C21027">
        <w:rPr>
          <w:rFonts w:ascii="Arial" w:eastAsia="Arial" w:hAnsi="Arial" w:cs="Arial"/>
          <w:b/>
          <w:color w:val="2C2F34"/>
          <w:sz w:val="24"/>
          <w:szCs w:val="24"/>
          <w:lang w:val="es-ES"/>
        </w:rPr>
        <w:t xml:space="preserve"> transistores</w:t>
      </w:r>
      <w:r w:rsidRPr="00C21027">
        <w:rPr>
          <w:rFonts w:ascii="Arial" w:eastAsia="Arial" w:hAnsi="Arial" w:cs="Arial"/>
          <w:b/>
          <w:bCs/>
          <w:color w:val="2C2F34"/>
          <w:sz w:val="24"/>
          <w:szCs w:val="24"/>
          <w:lang w:val="es-ES"/>
        </w:rPr>
        <w:t>(</w:t>
      </w:r>
      <w:r w:rsidR="00521251" w:rsidRPr="00C21027">
        <w:rPr>
          <w:rFonts w:ascii="Arial" w:eastAsia="Arial" w:hAnsi="Arial" w:cs="Arial"/>
          <w:b/>
          <w:color w:val="2C2F34"/>
          <w:sz w:val="24"/>
          <w:szCs w:val="24"/>
          <w:lang w:val="es-ES"/>
        </w:rPr>
        <w:t>1956- 1963</w:t>
      </w:r>
      <w:r w:rsidRPr="00C21027">
        <w:rPr>
          <w:rFonts w:ascii="Arial" w:eastAsia="Arial" w:hAnsi="Arial" w:cs="Arial"/>
          <w:b/>
          <w:bCs/>
          <w:color w:val="2C2F34"/>
          <w:sz w:val="24"/>
          <w:szCs w:val="24"/>
          <w:lang w:val="es-ES"/>
        </w:rPr>
        <w:t>)</w:t>
      </w:r>
    </w:p>
    <w:p w14:paraId="3B475509" w14:textId="48D726EA" w:rsidR="1C3264F3" w:rsidRPr="00C21027" w:rsidRDefault="241128B8" w:rsidP="0014437E">
      <w:pPr>
        <w:jc w:val="both"/>
        <w:rPr>
          <w:rFonts w:ascii="Arial" w:eastAsia="Arial" w:hAnsi="Arial" w:cs="Arial"/>
          <w:color w:val="2C2F34"/>
          <w:sz w:val="24"/>
          <w:szCs w:val="24"/>
          <w:lang w:val="es-ES"/>
        </w:rPr>
      </w:pPr>
      <w:r w:rsidRPr="00C21027">
        <w:rPr>
          <w:rFonts w:ascii="Arial" w:eastAsia="Arial" w:hAnsi="Arial" w:cs="Arial"/>
          <w:color w:val="2C2F34"/>
          <w:sz w:val="24"/>
          <w:szCs w:val="24"/>
          <w:lang w:val="es-ES"/>
        </w:rPr>
        <w:t xml:space="preserve">El transistor fue inventado en Bell </w:t>
      </w:r>
      <w:proofErr w:type="spellStart"/>
      <w:r w:rsidRPr="00C21027">
        <w:rPr>
          <w:rFonts w:ascii="Arial" w:eastAsia="Arial" w:hAnsi="Arial" w:cs="Arial"/>
          <w:color w:val="2C2F34"/>
          <w:sz w:val="24"/>
          <w:szCs w:val="24"/>
          <w:lang w:val="es-ES"/>
        </w:rPr>
        <w:t>Labs</w:t>
      </w:r>
      <w:proofErr w:type="spellEnd"/>
      <w:r w:rsidRPr="00C21027">
        <w:rPr>
          <w:rFonts w:ascii="Arial" w:eastAsia="Arial" w:hAnsi="Arial" w:cs="Arial"/>
          <w:color w:val="2C2F34"/>
          <w:sz w:val="24"/>
          <w:szCs w:val="24"/>
          <w:lang w:val="es-ES"/>
        </w:rPr>
        <w:t xml:space="preserve"> en 1947, pero no se vio un uso generalizado hasta finales de la década de 1950. El transistor era muy superior al tubo de vacío, lo que permitía que los ordenadores se volvieran más pequeños, más rápidos, más baratos, más eficientes energéticamente y más confiables. Aunque el transistor aún generaba una gran cantidad de calor, fue una gran mejora con respecto al tubo de vacío. </w:t>
      </w:r>
    </w:p>
    <w:p w14:paraId="2D987AD4" w14:textId="2515F715" w:rsidR="1C3264F3" w:rsidRPr="00C21027" w:rsidRDefault="1C3264F3" w:rsidP="0014437E">
      <w:pPr>
        <w:jc w:val="both"/>
        <w:rPr>
          <w:rFonts w:ascii="Arial" w:eastAsia="Arial" w:hAnsi="Arial" w:cs="Arial"/>
          <w:color w:val="2C2F34"/>
          <w:sz w:val="24"/>
          <w:szCs w:val="24"/>
          <w:lang w:val="es-ES"/>
        </w:rPr>
      </w:pPr>
    </w:p>
    <w:p w14:paraId="05899EB8" w14:textId="1A53F8FC" w:rsidR="241128B8" w:rsidRPr="00C21027" w:rsidRDefault="241128B8" w:rsidP="0014437E">
      <w:pPr>
        <w:jc w:val="both"/>
        <w:rPr>
          <w:rFonts w:ascii="Arial" w:eastAsia="Arial" w:hAnsi="Arial" w:cs="Arial"/>
          <w:color w:val="2C2F34"/>
          <w:sz w:val="24"/>
          <w:szCs w:val="24"/>
          <w:lang w:val="es-ES"/>
        </w:rPr>
      </w:pPr>
    </w:p>
    <w:p w14:paraId="7A8E6E38" w14:textId="45FE6EB2" w:rsidR="1C3264F3" w:rsidRPr="00C21027" w:rsidRDefault="241128B8" w:rsidP="0014437E">
      <w:pPr>
        <w:jc w:val="both"/>
        <w:rPr>
          <w:rFonts w:ascii="Arial" w:eastAsia="Arial" w:hAnsi="Arial" w:cs="Arial"/>
          <w:b/>
          <w:bCs/>
          <w:color w:val="2C2F34"/>
          <w:sz w:val="24"/>
          <w:szCs w:val="24"/>
          <w:lang w:val="es-ES"/>
        </w:rPr>
      </w:pPr>
      <w:r w:rsidRPr="00C21027">
        <w:rPr>
          <w:rFonts w:ascii="Arial" w:eastAsia="Arial" w:hAnsi="Arial" w:cs="Arial"/>
          <w:b/>
          <w:bCs/>
          <w:color w:val="2C2F34"/>
          <w:sz w:val="24"/>
          <w:szCs w:val="24"/>
          <w:lang w:val="es-ES"/>
        </w:rPr>
        <w:t>Tercera generación: circuitos integrados (1964- 1971)</w:t>
      </w:r>
    </w:p>
    <w:p w14:paraId="61BD42B5" w14:textId="10EDD51B" w:rsidR="6BECC153" w:rsidRPr="005F134F" w:rsidRDefault="241128B8" w:rsidP="0014437E">
      <w:pPr>
        <w:jc w:val="both"/>
        <w:rPr>
          <w:rFonts w:ascii="Arial" w:eastAsia="Arial" w:hAnsi="Arial" w:cs="Arial"/>
          <w:sz w:val="24"/>
          <w:szCs w:val="24"/>
          <w:lang w:val="es-ES"/>
        </w:rPr>
      </w:pPr>
      <w:r w:rsidRPr="00C21027">
        <w:rPr>
          <w:rFonts w:ascii="Arial" w:eastAsia="Arial" w:hAnsi="Arial" w:cs="Arial"/>
          <w:color w:val="2C2F34"/>
          <w:sz w:val="24"/>
          <w:szCs w:val="24"/>
          <w:lang w:val="es-ES"/>
        </w:rPr>
        <w:t>En lugar de tarjetas perforadas e impresiones, los usuarios interactuaron a través de teclados y monitores, e interactuaron con un sistema operativo, lo que permitió que el dispositivo ejecutara muchas aplicaciones diferentes a la vez con un programa central que monitoreaba la memoria. Por primera vez se hicieron accesibles para una audiencia masiva, porque eran más pequeños y más baratos que sus predecesoras.</w:t>
      </w:r>
    </w:p>
    <w:p w14:paraId="3D666123" w14:textId="20678D90" w:rsidR="6BECC153" w:rsidRPr="00C21027" w:rsidRDefault="6BECC153" w:rsidP="0014437E">
      <w:pPr>
        <w:jc w:val="both"/>
        <w:rPr>
          <w:rFonts w:ascii="Arial" w:eastAsia="Arial" w:hAnsi="Arial" w:cs="Arial"/>
          <w:b/>
          <w:bCs/>
          <w:color w:val="2C2F34"/>
          <w:sz w:val="24"/>
          <w:szCs w:val="24"/>
          <w:lang w:val="es-ES"/>
        </w:rPr>
      </w:pPr>
    </w:p>
    <w:p w14:paraId="187618A7" w14:textId="20678D90" w:rsidR="0B760B1D" w:rsidRDefault="0B760B1D" w:rsidP="0B760B1D">
      <w:pPr>
        <w:jc w:val="both"/>
        <w:rPr>
          <w:rFonts w:ascii="Arial" w:eastAsia="Arial" w:hAnsi="Arial" w:cs="Arial"/>
          <w:b/>
          <w:bCs/>
          <w:color w:val="2C2F34"/>
          <w:sz w:val="24"/>
          <w:szCs w:val="24"/>
          <w:lang w:val="es-ES"/>
        </w:rPr>
      </w:pPr>
    </w:p>
    <w:p w14:paraId="3C310CBD" w14:textId="41CDCECD" w:rsidR="6BECC153" w:rsidRDefault="6BECC153" w:rsidP="0014437E">
      <w:pPr>
        <w:jc w:val="both"/>
        <w:rPr>
          <w:rFonts w:ascii="Arial" w:eastAsia="Arial" w:hAnsi="Arial" w:cs="Arial"/>
          <w:b/>
          <w:bCs/>
          <w:color w:val="2C2F34"/>
          <w:sz w:val="24"/>
          <w:szCs w:val="24"/>
          <w:lang w:val="es-ES"/>
        </w:rPr>
      </w:pPr>
    </w:p>
    <w:p w14:paraId="241B2D9B" w14:textId="77777777" w:rsidR="00F042E5" w:rsidRPr="00C21027" w:rsidRDefault="00F042E5" w:rsidP="0014437E">
      <w:pPr>
        <w:jc w:val="both"/>
        <w:rPr>
          <w:rFonts w:ascii="Arial" w:eastAsia="Arial" w:hAnsi="Arial" w:cs="Arial"/>
          <w:b/>
          <w:bCs/>
          <w:color w:val="2C2F34"/>
          <w:sz w:val="24"/>
          <w:szCs w:val="24"/>
          <w:lang w:val="es-ES"/>
        </w:rPr>
      </w:pPr>
    </w:p>
    <w:p w14:paraId="58D3190A" w14:textId="19B28958" w:rsidR="1C3264F3" w:rsidRPr="00C21027" w:rsidRDefault="241128B8" w:rsidP="0014437E">
      <w:pPr>
        <w:jc w:val="both"/>
        <w:rPr>
          <w:rFonts w:ascii="Arial" w:eastAsia="Arial" w:hAnsi="Arial" w:cs="Arial"/>
          <w:b/>
          <w:bCs/>
          <w:color w:val="2C2F34"/>
          <w:sz w:val="24"/>
          <w:szCs w:val="24"/>
          <w:lang w:val="es-ES"/>
        </w:rPr>
      </w:pPr>
      <w:r w:rsidRPr="00C21027">
        <w:rPr>
          <w:rFonts w:ascii="Arial" w:eastAsia="Arial" w:hAnsi="Arial" w:cs="Arial"/>
          <w:b/>
          <w:bCs/>
          <w:color w:val="2C2F34"/>
          <w:sz w:val="24"/>
          <w:szCs w:val="24"/>
          <w:lang w:val="es-ES"/>
        </w:rPr>
        <w:lastRenderedPageBreak/>
        <w:t>Cuarta generación: microprocesadores (1971- presente)</w:t>
      </w:r>
    </w:p>
    <w:p w14:paraId="54944C67" w14:textId="33C4855C" w:rsidR="241128B8" w:rsidRPr="00C21027" w:rsidRDefault="6BECC153" w:rsidP="0014437E">
      <w:pPr>
        <w:jc w:val="both"/>
        <w:rPr>
          <w:rFonts w:ascii="Arial" w:eastAsia="Arial" w:hAnsi="Arial" w:cs="Arial"/>
          <w:sz w:val="24"/>
          <w:szCs w:val="24"/>
          <w:lang w:val="es-ES"/>
        </w:rPr>
      </w:pPr>
      <w:r w:rsidRPr="00C21027">
        <w:rPr>
          <w:rFonts w:ascii="Arial" w:eastAsia="Arial" w:hAnsi="Arial" w:cs="Arial"/>
          <w:color w:val="2C2F34"/>
          <w:sz w:val="24"/>
          <w:szCs w:val="24"/>
          <w:lang w:val="es-ES"/>
        </w:rPr>
        <w:t>El microprocesador trajo la cuarta generación de ordenadores, ya que miles de circuitos integrados se construyeron en un solo chip de silicio. Lo que en la primera generación llenaba una habitación entera, ahora cabía en la palma de la mano. El chip Intel 4004, desarrollado en 1971, ubicó todos los componentes, desde la unidad de procesamiento central y la memoria hasta los controles de entrada / salida, en un solo chip.</w:t>
      </w:r>
      <w:r w:rsidRPr="00C21027">
        <w:rPr>
          <w:rFonts w:ascii="Arial" w:eastAsia="Arial" w:hAnsi="Arial" w:cs="Arial"/>
          <w:sz w:val="24"/>
          <w:szCs w:val="24"/>
          <w:lang w:val="es-ES"/>
        </w:rPr>
        <w:t xml:space="preserve"> Lo ordenadores de la plaza generación también vieron el desarrollo de GUI , el ratón y dispositivos de mano</w:t>
      </w:r>
    </w:p>
    <w:p w14:paraId="4071EAD5" w14:textId="32ADF3A7" w:rsidR="6BECC153" w:rsidRPr="00C21027" w:rsidRDefault="6BECC153" w:rsidP="0014437E">
      <w:pPr>
        <w:jc w:val="both"/>
        <w:rPr>
          <w:rFonts w:ascii="Arial" w:eastAsia="Arial" w:hAnsi="Arial" w:cs="Arial"/>
          <w:b/>
          <w:bCs/>
          <w:color w:val="2C2F34"/>
          <w:sz w:val="24"/>
          <w:szCs w:val="24"/>
          <w:lang w:val="es-ES"/>
        </w:rPr>
      </w:pPr>
    </w:p>
    <w:p w14:paraId="347B14C8" w14:textId="56DE6524" w:rsidR="6BECC153" w:rsidRPr="00C21027" w:rsidRDefault="6BECC153" w:rsidP="0014437E">
      <w:pPr>
        <w:jc w:val="both"/>
        <w:rPr>
          <w:rFonts w:ascii="Arial" w:eastAsia="Arial" w:hAnsi="Arial" w:cs="Arial"/>
          <w:b/>
          <w:bCs/>
          <w:color w:val="2C2F34"/>
          <w:sz w:val="24"/>
          <w:szCs w:val="24"/>
          <w:lang w:val="es-ES"/>
        </w:rPr>
      </w:pPr>
    </w:p>
    <w:p w14:paraId="0E18D388" w14:textId="2E00C934" w:rsidR="1C3264F3" w:rsidRPr="00C21027" w:rsidRDefault="241128B8" w:rsidP="0014437E">
      <w:pPr>
        <w:jc w:val="both"/>
        <w:rPr>
          <w:rFonts w:ascii="Arial" w:eastAsia="Arial" w:hAnsi="Arial" w:cs="Arial"/>
          <w:b/>
          <w:bCs/>
          <w:color w:val="2C2F34"/>
          <w:sz w:val="24"/>
          <w:szCs w:val="24"/>
          <w:lang w:val="es-ES"/>
        </w:rPr>
      </w:pPr>
      <w:r w:rsidRPr="00C21027">
        <w:rPr>
          <w:rFonts w:ascii="Arial" w:eastAsia="Arial" w:hAnsi="Arial" w:cs="Arial"/>
          <w:b/>
          <w:bCs/>
          <w:color w:val="2C2F34"/>
          <w:sz w:val="24"/>
          <w:szCs w:val="24"/>
          <w:lang w:val="es-ES"/>
        </w:rPr>
        <w:t>Quinta generación: inteligencia artificial (1982- 1989)</w:t>
      </w:r>
    </w:p>
    <w:p w14:paraId="2B685FEF" w14:textId="1B55264C" w:rsidR="241128B8" w:rsidRPr="00C21027" w:rsidRDefault="241128B8" w:rsidP="0014437E">
      <w:pPr>
        <w:jc w:val="both"/>
        <w:rPr>
          <w:rFonts w:ascii="Arial" w:eastAsia="Arial" w:hAnsi="Arial" w:cs="Arial"/>
          <w:color w:val="000000" w:themeColor="text1"/>
          <w:sz w:val="24"/>
          <w:szCs w:val="24"/>
          <w:lang w:val="es-ES"/>
        </w:rPr>
      </w:pPr>
      <w:r w:rsidRPr="00C21027">
        <w:rPr>
          <w:rFonts w:ascii="Arial" w:eastAsia="Arial" w:hAnsi="Arial" w:cs="Arial"/>
          <w:color w:val="000000" w:themeColor="text1"/>
          <w:sz w:val="24"/>
          <w:szCs w:val="24"/>
          <w:lang w:val="es-ES"/>
        </w:rPr>
        <w:t xml:space="preserve">Una de las principales características de esta generación es la simplificación y miniaturización del ordenador, además de mejor desempeño y mayor capacidad de almacenamiento.   </w:t>
      </w:r>
      <w:hyperlink r:id="rId6">
        <w:r w:rsidRPr="00C21027">
          <w:rPr>
            <w:rStyle w:val="Hipervnculo"/>
            <w:rFonts w:ascii="Arial" w:eastAsia="Arial" w:hAnsi="Arial" w:cs="Arial"/>
            <w:color w:val="000000" w:themeColor="text1"/>
            <w:sz w:val="24"/>
            <w:szCs w:val="24"/>
            <w:lang w:val="es-ES"/>
          </w:rPr>
          <w:t>La reducción de los costos de producción y del volumen de los componentes</w:t>
        </w:r>
      </w:hyperlink>
      <w:r w:rsidRPr="00C21027">
        <w:rPr>
          <w:rFonts w:ascii="Arial" w:eastAsia="Arial" w:hAnsi="Arial" w:cs="Arial"/>
          <w:color w:val="000000" w:themeColor="text1"/>
          <w:sz w:val="24"/>
          <w:szCs w:val="24"/>
          <w:lang w:val="es-ES"/>
        </w:rPr>
        <w:t xml:space="preserve"> permitió la aplicación de estos ordenadores en los llamados sistemas embutidos, que controlan aeronaves, embarcaciones, automóviles y ordenadores de pequeño porte. </w:t>
      </w:r>
    </w:p>
    <w:p w14:paraId="1A20C5A2" w14:textId="62BA8C89" w:rsidR="241128B8" w:rsidRPr="00C21027" w:rsidRDefault="241128B8" w:rsidP="0014437E">
      <w:pPr>
        <w:jc w:val="both"/>
        <w:rPr>
          <w:rFonts w:ascii="Arial" w:eastAsia="Arial" w:hAnsi="Arial" w:cs="Arial"/>
          <w:color w:val="000000" w:themeColor="text1"/>
          <w:sz w:val="24"/>
          <w:szCs w:val="24"/>
          <w:lang w:val="es-ES"/>
        </w:rPr>
      </w:pPr>
    </w:p>
    <w:p w14:paraId="40E37E46" w14:textId="3626BD69" w:rsidR="6BECC153" w:rsidRPr="00C21027" w:rsidRDefault="6BECC153" w:rsidP="0014437E">
      <w:pPr>
        <w:jc w:val="both"/>
        <w:rPr>
          <w:rFonts w:ascii="Arial" w:eastAsia="Arial" w:hAnsi="Arial" w:cs="Arial"/>
          <w:b/>
          <w:bCs/>
          <w:color w:val="000000" w:themeColor="text1"/>
          <w:sz w:val="24"/>
          <w:szCs w:val="24"/>
          <w:lang w:val="es-ES"/>
        </w:rPr>
      </w:pPr>
    </w:p>
    <w:p w14:paraId="3096ABE2" w14:textId="5AD1C778" w:rsidR="6BECC153" w:rsidRPr="00C21027" w:rsidRDefault="6BECC153" w:rsidP="0014437E">
      <w:pPr>
        <w:jc w:val="both"/>
        <w:rPr>
          <w:rFonts w:ascii="Arial" w:eastAsia="Arial" w:hAnsi="Arial" w:cs="Arial"/>
          <w:b/>
          <w:bCs/>
          <w:color w:val="000000" w:themeColor="text1"/>
          <w:sz w:val="24"/>
          <w:szCs w:val="24"/>
          <w:lang w:val="es-ES"/>
        </w:rPr>
      </w:pPr>
      <w:r w:rsidRPr="00C21027">
        <w:rPr>
          <w:rFonts w:ascii="Arial" w:eastAsia="Arial" w:hAnsi="Arial" w:cs="Arial"/>
          <w:b/>
          <w:bCs/>
          <w:color w:val="000000" w:themeColor="text1"/>
          <w:sz w:val="24"/>
          <w:szCs w:val="24"/>
          <w:lang w:val="es-ES"/>
        </w:rPr>
        <w:t>Sexta generación (1990- actualidad)</w:t>
      </w:r>
    </w:p>
    <w:p w14:paraId="73A0347E" w14:textId="50EDF28B" w:rsidR="6BECC153" w:rsidRPr="00C21027" w:rsidRDefault="6BECC153" w:rsidP="0014437E">
      <w:pPr>
        <w:jc w:val="both"/>
        <w:rPr>
          <w:rFonts w:ascii="Arial" w:eastAsia="Arial" w:hAnsi="Arial" w:cs="Arial"/>
          <w:color w:val="000000" w:themeColor="text1"/>
          <w:sz w:val="24"/>
          <w:szCs w:val="24"/>
          <w:lang w:val="es-ES"/>
        </w:rPr>
      </w:pPr>
      <w:r w:rsidRPr="00C21027">
        <w:rPr>
          <w:rFonts w:ascii="Arial" w:eastAsia="Arial" w:hAnsi="Arial" w:cs="Arial"/>
          <w:color w:val="000000" w:themeColor="text1"/>
          <w:sz w:val="24"/>
          <w:szCs w:val="24"/>
          <w:lang w:val="es-ES"/>
        </w:rPr>
        <w:t xml:space="preserve">La sexta generación se podría llamar a la era de las computadoras inteligentes basadas en redes neuronales artificiales o «cerebros artificiales». Serían computadoras que utilizarían superconductores como materia prima para sus procesadores, lo cual permitirían no malgastar electricidad en calor debido a su nula resistencia, ganando performance y economizando energía. </w:t>
      </w:r>
    </w:p>
    <w:p w14:paraId="5D1B24D5" w14:textId="38989605" w:rsidR="713ECBF2" w:rsidRPr="00C21027" w:rsidRDefault="713ECBF2" w:rsidP="0014437E">
      <w:pPr>
        <w:jc w:val="both"/>
        <w:rPr>
          <w:rFonts w:ascii="Arial" w:eastAsia="Arial" w:hAnsi="Arial" w:cs="Arial"/>
          <w:color w:val="000000" w:themeColor="text1"/>
          <w:sz w:val="24"/>
          <w:szCs w:val="24"/>
        </w:rPr>
      </w:pPr>
    </w:p>
    <w:p w14:paraId="57CAE65E" w14:textId="16488117" w:rsidR="713ECBF2" w:rsidRPr="00C21027" w:rsidRDefault="713ECBF2" w:rsidP="0014437E">
      <w:pPr>
        <w:jc w:val="both"/>
        <w:rPr>
          <w:rFonts w:ascii="Arial" w:eastAsia="Arial" w:hAnsi="Arial" w:cs="Arial"/>
          <w:b/>
          <w:bCs/>
          <w:noProof/>
          <w:sz w:val="24"/>
          <w:szCs w:val="24"/>
        </w:rPr>
      </w:pPr>
    </w:p>
    <w:p w14:paraId="61520873" w14:textId="77777777" w:rsidR="00C21027" w:rsidRDefault="00C21027" w:rsidP="00C21027">
      <w:pPr>
        <w:rPr>
          <w:lang w:val="es-ES"/>
        </w:rPr>
      </w:pPr>
      <w:bookmarkStart w:id="25" w:name="_Toc1494824759"/>
    </w:p>
    <w:p w14:paraId="6B5588E8" w14:textId="20678D90" w:rsidR="000D0046" w:rsidRPr="00C21027" w:rsidRDefault="000D0046" w:rsidP="00C21027">
      <w:pPr>
        <w:rPr>
          <w:lang w:val="es-ES"/>
        </w:rPr>
      </w:pPr>
    </w:p>
    <w:p w14:paraId="17834C37" w14:textId="20678D90" w:rsidR="0B760B1D" w:rsidRDefault="0B760B1D" w:rsidP="0B760B1D">
      <w:pPr>
        <w:rPr>
          <w:lang w:val="es-ES"/>
        </w:rPr>
      </w:pPr>
    </w:p>
    <w:p w14:paraId="1DB2D772" w14:textId="0E77CF24" w:rsidR="6C406C66" w:rsidRDefault="6C406C66" w:rsidP="6C406C66">
      <w:pPr>
        <w:rPr>
          <w:lang w:val="es-ES"/>
        </w:rPr>
      </w:pPr>
    </w:p>
    <w:p w14:paraId="77738BCE" w14:textId="20678D90" w:rsidR="0B760B1D" w:rsidRDefault="0B760B1D" w:rsidP="0B760B1D">
      <w:pPr>
        <w:rPr>
          <w:lang w:val="es-ES"/>
        </w:rPr>
      </w:pPr>
    </w:p>
    <w:p w14:paraId="5706019C" w14:textId="20678D90" w:rsidR="0B760B1D" w:rsidRDefault="0B760B1D" w:rsidP="0B760B1D">
      <w:pPr>
        <w:rPr>
          <w:lang w:val="es-ES"/>
        </w:rPr>
      </w:pPr>
    </w:p>
    <w:p w14:paraId="6FAD5AC5" w14:textId="20678D90" w:rsidR="0B760B1D" w:rsidRDefault="0B760B1D" w:rsidP="0B760B1D">
      <w:pPr>
        <w:rPr>
          <w:lang w:val="es-ES"/>
        </w:rPr>
      </w:pPr>
    </w:p>
    <w:p w14:paraId="231B03EA" w14:textId="298C5986" w:rsidR="00C21027" w:rsidRPr="000D0046" w:rsidRDefault="00C21027" w:rsidP="000D0046">
      <w:pPr>
        <w:pStyle w:val="Ttulo1"/>
        <w:numPr>
          <w:ilvl w:val="0"/>
          <w:numId w:val="20"/>
        </w:numPr>
        <w:jc w:val="both"/>
        <w:rPr>
          <w:rFonts w:ascii="Arial" w:eastAsia="Arial" w:hAnsi="Arial" w:cs="Arial"/>
          <w:sz w:val="24"/>
          <w:szCs w:val="24"/>
        </w:rPr>
      </w:pPr>
      <w:bookmarkStart w:id="26" w:name="_Toc972356927"/>
      <w:bookmarkEnd w:id="25"/>
      <w:r w:rsidRPr="000D0046">
        <w:rPr>
          <w:rFonts w:ascii="Arial" w:eastAsia="Arial" w:hAnsi="Arial" w:cs="Arial"/>
          <w:sz w:val="24"/>
          <w:szCs w:val="24"/>
        </w:rPr>
        <w:lastRenderedPageBreak/>
        <w:t>Uso de las computadoras</w:t>
      </w:r>
      <w:bookmarkEnd w:id="26"/>
      <w:r w:rsidRPr="000D0046">
        <w:rPr>
          <w:rFonts w:ascii="Arial" w:eastAsia="Arial" w:hAnsi="Arial" w:cs="Arial"/>
          <w:sz w:val="24"/>
          <w:szCs w:val="24"/>
        </w:rPr>
        <w:t xml:space="preserve"> </w:t>
      </w:r>
    </w:p>
    <w:p w14:paraId="201D7E55" w14:textId="77777777" w:rsidR="00C21027" w:rsidRPr="00C21027" w:rsidRDefault="00C21027" w:rsidP="00C21027"/>
    <w:p w14:paraId="05249678" w14:textId="4C283D7A" w:rsidR="005EB167" w:rsidRPr="00C21027" w:rsidRDefault="005EB167" w:rsidP="0014437E">
      <w:pPr>
        <w:jc w:val="both"/>
        <w:rPr>
          <w:rFonts w:ascii="Arial" w:hAnsi="Arial" w:cs="Arial"/>
          <w:sz w:val="24"/>
          <w:szCs w:val="24"/>
        </w:rPr>
      </w:pPr>
    </w:p>
    <w:p w14:paraId="50F6F349" w14:textId="0B723DD3" w:rsidR="00D237E5" w:rsidRPr="00A71697" w:rsidRDefault="00C21B8C" w:rsidP="131A0D2E">
      <w:pPr>
        <w:rPr>
          <w:rFonts w:ascii="Arial" w:eastAsia="Arial" w:hAnsi="Arial" w:cs="Arial"/>
          <w:color w:val="000000" w:themeColor="text1"/>
          <w:sz w:val="24"/>
          <w:szCs w:val="24"/>
        </w:rPr>
      </w:pPr>
      <w:bookmarkStart w:id="27" w:name="_Toc1510037873"/>
      <w:r w:rsidRPr="131A0D2E">
        <w:rPr>
          <w:rFonts w:ascii="Arial" w:eastAsia="Arial" w:hAnsi="Arial" w:cs="Arial"/>
          <w:sz w:val="24"/>
          <w:szCs w:val="24"/>
        </w:rPr>
        <w:t xml:space="preserve">Hoy en día, el uso de ordenadores es indispensable y su presencia se ha vuelto muy </w:t>
      </w:r>
      <w:r w:rsidRPr="00A71697">
        <w:rPr>
          <w:rFonts w:ascii="Arial" w:eastAsia="Arial" w:hAnsi="Arial" w:cs="Arial"/>
          <w:color w:val="000000" w:themeColor="text1"/>
          <w:sz w:val="24"/>
          <w:szCs w:val="24"/>
        </w:rPr>
        <w:t>importante y necesaria en nuestra vida diaria. De hecho, el ordenador ha sido capaz de invadir en gran medida la vida de nuestra sociedad, y es utilizado en todos los ámbitos de su vida. Cuanto más avanzado sea el dispositivo, más beneficios se obtendrán de él.</w:t>
      </w:r>
      <w:bookmarkEnd w:id="27"/>
    </w:p>
    <w:p w14:paraId="2C937F7E" w14:textId="43734708" w:rsidR="00811BD2" w:rsidRPr="00A71697" w:rsidRDefault="00811BD2" w:rsidP="131A0D2E">
      <w:pPr>
        <w:rPr>
          <w:rFonts w:ascii="Arial" w:eastAsia="Arial" w:hAnsi="Arial" w:cs="Arial"/>
          <w:sz w:val="24"/>
          <w:szCs w:val="24"/>
        </w:rPr>
      </w:pPr>
    </w:p>
    <w:p w14:paraId="49E84EE3" w14:textId="2C8A1A03" w:rsidR="00811BD2" w:rsidRPr="004F5B02" w:rsidRDefault="004F5B02" w:rsidP="131A0D2E">
      <w:pPr>
        <w:rPr>
          <w:rFonts w:ascii="Arial" w:eastAsia="Arial" w:hAnsi="Arial" w:cs="Arial"/>
          <w:color w:val="000000" w:themeColor="text1"/>
          <w:sz w:val="24"/>
          <w:szCs w:val="24"/>
        </w:rPr>
      </w:pPr>
      <w:bookmarkStart w:id="28" w:name="_Toc1037704540"/>
      <w:r w:rsidRPr="131A0D2E">
        <w:rPr>
          <w:rFonts w:ascii="Arial" w:eastAsia="Arial" w:hAnsi="Arial" w:cs="Arial"/>
          <w:sz w:val="24"/>
          <w:szCs w:val="24"/>
        </w:rPr>
        <w:t xml:space="preserve">Los usos principales de los ordenadores en un </w:t>
      </w:r>
      <w:r w:rsidRPr="004F5B02">
        <w:rPr>
          <w:rFonts w:ascii="Arial" w:eastAsia="Arial" w:hAnsi="Arial" w:cs="Arial"/>
          <w:color w:val="000000" w:themeColor="text1"/>
          <w:sz w:val="24"/>
          <w:szCs w:val="24"/>
        </w:rPr>
        <w:t>entorno doméstico son variados y se pueden trasladar incluso a instituciones, empresas y educación. Incluso también es parte integral de los sectores de servicios, entretenimiento y otros.</w:t>
      </w:r>
      <w:bookmarkEnd w:id="28"/>
    </w:p>
    <w:p w14:paraId="1C7C1E67" w14:textId="16E13EFB" w:rsidR="00811BD2" w:rsidRPr="004F5B02" w:rsidRDefault="00811BD2" w:rsidP="131A0D2E"/>
    <w:p w14:paraId="7BA9ACEC" w14:textId="39618E13" w:rsidR="131A0D2E" w:rsidRDefault="131A0D2E" w:rsidP="131A0D2E">
      <w:pPr>
        <w:pStyle w:val="Prrafodelista"/>
        <w:numPr>
          <w:ilvl w:val="0"/>
          <w:numId w:val="21"/>
        </w:numPr>
      </w:pPr>
      <w:r w:rsidRPr="131A0D2E">
        <w:rPr>
          <w:lang w:val="es-ES"/>
        </w:rPr>
        <w:t>Procesamiento de texto</w:t>
      </w:r>
    </w:p>
    <w:p w14:paraId="76B9CE2F" w14:textId="2ACE3F7E" w:rsidR="131A0D2E" w:rsidRDefault="131A0D2E" w:rsidP="131A0D2E">
      <w:pPr>
        <w:pStyle w:val="Prrafodelista"/>
        <w:numPr>
          <w:ilvl w:val="0"/>
          <w:numId w:val="21"/>
        </w:numPr>
      </w:pPr>
      <w:r w:rsidRPr="131A0D2E">
        <w:rPr>
          <w:lang w:val="es-ES"/>
        </w:rPr>
        <w:t>navegar por internet 1 de los usos principales de los ordenadores</w:t>
      </w:r>
    </w:p>
    <w:p w14:paraId="1890E101" w14:textId="5F15FE87" w:rsidR="131A0D2E" w:rsidRDefault="131A0D2E" w:rsidP="131A0D2E">
      <w:pPr>
        <w:pStyle w:val="Prrafodelista"/>
        <w:numPr>
          <w:ilvl w:val="0"/>
          <w:numId w:val="21"/>
        </w:numPr>
      </w:pPr>
      <w:r w:rsidRPr="131A0D2E">
        <w:rPr>
          <w:lang w:val="es-ES"/>
        </w:rPr>
        <w:t>Comunicarnos</w:t>
      </w:r>
    </w:p>
    <w:p w14:paraId="3362BACE" w14:textId="0DFD48A7" w:rsidR="131A0D2E" w:rsidRDefault="131A0D2E" w:rsidP="131A0D2E">
      <w:pPr>
        <w:pStyle w:val="Prrafodelista"/>
        <w:numPr>
          <w:ilvl w:val="0"/>
          <w:numId w:val="21"/>
        </w:numPr>
      </w:pPr>
      <w:r w:rsidRPr="131A0D2E">
        <w:rPr>
          <w:lang w:val="es-ES"/>
        </w:rPr>
        <w:t>no educación</w:t>
      </w:r>
    </w:p>
    <w:p w14:paraId="599A7B86" w14:textId="5B883F0D" w:rsidR="131A0D2E" w:rsidRDefault="131A0D2E" w:rsidP="131A0D2E">
      <w:pPr>
        <w:pStyle w:val="Prrafodelista"/>
        <w:numPr>
          <w:ilvl w:val="0"/>
          <w:numId w:val="21"/>
        </w:numPr>
      </w:pPr>
      <w:r w:rsidRPr="131A0D2E">
        <w:rPr>
          <w:lang w:val="es-ES"/>
        </w:rPr>
        <w:t>jugaste ha convertido en 1 de los principales ver</w:t>
      </w:r>
      <w:r>
        <w:t xml:space="preserve"> ordenadores</w:t>
      </w:r>
    </w:p>
    <w:p w14:paraId="4CF00B7E" w14:textId="3AC49A48" w:rsidR="131A0D2E" w:rsidRDefault="131A0D2E" w:rsidP="131A0D2E">
      <w:pPr>
        <w:pStyle w:val="Prrafodelista"/>
        <w:numPr>
          <w:ilvl w:val="0"/>
          <w:numId w:val="21"/>
        </w:numPr>
      </w:pPr>
      <w:r w:rsidRPr="131A0D2E">
        <w:rPr>
          <w:lang w:val="es-ES"/>
        </w:rPr>
        <w:t>Negocio</w:t>
      </w:r>
    </w:p>
    <w:p w14:paraId="02BC40A9" w14:textId="56B3ED36" w:rsidR="131A0D2E" w:rsidRDefault="131A0D2E" w:rsidP="131A0D2E">
      <w:pPr>
        <w:pStyle w:val="Prrafodelista"/>
        <w:numPr>
          <w:ilvl w:val="0"/>
          <w:numId w:val="21"/>
        </w:numPr>
      </w:pPr>
      <w:r w:rsidRPr="131A0D2E">
        <w:rPr>
          <w:lang w:val="es-ES"/>
        </w:rPr>
        <w:t>Entretenimiento</w:t>
      </w:r>
    </w:p>
    <w:p w14:paraId="65BEE959" w14:textId="69F043EB" w:rsidR="131A0D2E" w:rsidRDefault="131A0D2E" w:rsidP="131A0D2E">
      <w:pPr>
        <w:pStyle w:val="Prrafodelista"/>
        <w:numPr>
          <w:ilvl w:val="0"/>
          <w:numId w:val="21"/>
        </w:numPr>
      </w:pPr>
      <w:r w:rsidRPr="131A0D2E">
        <w:rPr>
          <w:lang w:val="es-ES"/>
        </w:rPr>
        <w:t>envío y recepción de correos electrónicos</w:t>
      </w:r>
    </w:p>
    <w:p w14:paraId="6B516D26" w14:textId="579264EF" w:rsidR="131A0D2E" w:rsidRDefault="131A0D2E" w:rsidP="131A0D2E">
      <w:pPr>
        <w:pStyle w:val="Prrafodelista"/>
        <w:numPr>
          <w:ilvl w:val="0"/>
          <w:numId w:val="21"/>
        </w:numPr>
      </w:pPr>
      <w:r w:rsidRPr="131A0D2E">
        <w:rPr>
          <w:lang w:val="es-ES"/>
        </w:rPr>
        <w:t>rellenar formulario</w:t>
      </w:r>
    </w:p>
    <w:p w14:paraId="463F2E9E" w14:textId="3B1761CA" w:rsidR="131A0D2E" w:rsidRDefault="131A0D2E" w:rsidP="131A0D2E">
      <w:pPr>
        <w:pStyle w:val="Prrafodelista"/>
        <w:numPr>
          <w:ilvl w:val="0"/>
          <w:numId w:val="21"/>
        </w:numPr>
      </w:pPr>
      <w:r w:rsidRPr="131A0D2E">
        <w:rPr>
          <w:lang w:val="es-ES"/>
        </w:rPr>
        <w:t>esta foto de video</w:t>
      </w:r>
    </w:p>
    <w:p w14:paraId="7BDBAD58" w14:textId="0DCC8280" w:rsidR="131A0D2E" w:rsidRDefault="131A0D2E" w:rsidP="131A0D2E"/>
    <w:p w14:paraId="1E8CED7C" w14:textId="6A49C158" w:rsidR="131A0D2E" w:rsidRDefault="131A0D2E" w:rsidP="131A0D2E"/>
    <w:p w14:paraId="60A9EAB5" w14:textId="77777777" w:rsidR="004C2EF8" w:rsidRDefault="004C2EF8" w:rsidP="23F43BA9">
      <w:r>
        <w:t>Además de estos usos principales de los ordenadores, es cierto que hay otros sectores más allá del uso doméstico que utilizan los ordenadores para gestionar la gran mayoría de sus labores. Por ejemplo, en medicina nos encontramos con sistemas informáticos centralizados con los que gestionar citas, historiales de pacientes y más.</w:t>
      </w:r>
    </w:p>
    <w:p w14:paraId="5CE784B0" w14:textId="20678D90" w:rsidR="00D4461E" w:rsidRPr="00C21027" w:rsidRDefault="00D4461E" w:rsidP="00C21027"/>
    <w:p w14:paraId="7A812D38" w14:textId="6D74DD89" w:rsidR="0B760B1D" w:rsidRDefault="0DDAFECF" w:rsidP="0DDAFECF">
      <w:pPr>
        <w:rPr>
          <w:lang w:val="es-ES"/>
        </w:rPr>
      </w:pPr>
      <w:r>
        <w:t>El</w:t>
      </w:r>
      <w:r w:rsidRPr="0DDAFECF">
        <w:rPr>
          <w:lang w:val="es-ES"/>
        </w:rPr>
        <w:t xml:space="preserve"> </w:t>
      </w:r>
      <w:r>
        <w:t xml:space="preserve"> 30% de las</w:t>
      </w:r>
      <w:r w:rsidRPr="0DDAFECF">
        <w:rPr>
          <w:lang w:val="es-ES"/>
        </w:rPr>
        <w:t xml:space="preserve"> PYMES nicaragüenses usan </w:t>
      </w:r>
      <w:r>
        <w:t>computadora</w:t>
      </w:r>
      <w:r w:rsidRPr="0DDAFECF">
        <w:rPr>
          <w:lang w:val="es-ES"/>
        </w:rPr>
        <w:t xml:space="preserve"> ,un 15% tiene acceso a internet y solamente un 2% tiene una página web propia.</w:t>
      </w:r>
    </w:p>
    <w:p w14:paraId="407B3596" w14:textId="36632A02" w:rsidR="713ECBF2" w:rsidRPr="00C21027" w:rsidRDefault="713ECBF2" w:rsidP="00C21027">
      <w:pPr>
        <w:pStyle w:val="Ttulo1"/>
        <w:numPr>
          <w:ilvl w:val="0"/>
          <w:numId w:val="20"/>
        </w:numPr>
        <w:jc w:val="both"/>
        <w:rPr>
          <w:rFonts w:ascii="Arial" w:eastAsia="Arial" w:hAnsi="Arial" w:cs="Arial"/>
          <w:b/>
          <w:bCs/>
          <w:noProof/>
          <w:sz w:val="24"/>
          <w:szCs w:val="24"/>
        </w:rPr>
      </w:pPr>
      <w:bookmarkStart w:id="29" w:name="_Toc1874970837"/>
      <w:bookmarkStart w:id="30" w:name="_Toc1160388918"/>
      <w:r w:rsidRPr="00C21027">
        <w:rPr>
          <w:rFonts w:ascii="Arial" w:eastAsia="Arial" w:hAnsi="Arial" w:cs="Arial"/>
          <w:sz w:val="24"/>
          <w:szCs w:val="24"/>
        </w:rPr>
        <w:lastRenderedPageBreak/>
        <w:t>Anexos</w:t>
      </w:r>
      <w:bookmarkEnd w:id="29"/>
      <w:bookmarkEnd w:id="30"/>
    </w:p>
    <w:p w14:paraId="18B71D83" w14:textId="279029F0" w:rsidR="713ECBF2" w:rsidRPr="00C21027" w:rsidRDefault="713ECBF2" w:rsidP="3421751E">
      <w:pPr>
        <w:pStyle w:val="Ttulo2"/>
        <w:jc w:val="both"/>
        <w:rPr>
          <w:rFonts w:ascii="Arial" w:hAnsi="Arial" w:cs="Arial"/>
          <w:sz w:val="24"/>
          <w:szCs w:val="24"/>
        </w:rPr>
      </w:pPr>
    </w:p>
    <w:p w14:paraId="5C73752B" w14:textId="113B4C44" w:rsidR="005EB167" w:rsidRPr="00C21027" w:rsidRDefault="6C406C66" w:rsidP="6C406C66">
      <w:pPr>
        <w:pStyle w:val="Ttulo2"/>
        <w:jc w:val="both"/>
        <w:rPr>
          <w:rFonts w:ascii="Arial" w:eastAsia="Arial" w:hAnsi="Arial" w:cs="Arial"/>
          <w:sz w:val="24"/>
          <w:szCs w:val="24"/>
        </w:rPr>
      </w:pPr>
      <w:bookmarkStart w:id="31" w:name="_Toc1765299035"/>
      <w:bookmarkStart w:id="32" w:name="_Toc250761453"/>
      <w:r w:rsidRPr="6C406C66">
        <w:rPr>
          <w:rFonts w:ascii="Arial" w:hAnsi="Arial" w:cs="Arial"/>
          <w:sz w:val="24"/>
          <w:szCs w:val="24"/>
        </w:rPr>
        <w:t>Computadora</w:t>
      </w:r>
      <w:bookmarkEnd w:id="31"/>
      <w:bookmarkEnd w:id="32"/>
    </w:p>
    <w:p w14:paraId="6A5E4F8A" w14:textId="70961AD5" w:rsidR="713ECBF2" w:rsidRPr="00C21027" w:rsidRDefault="713ECBF2" w:rsidP="0014437E">
      <w:pPr>
        <w:jc w:val="both"/>
        <w:rPr>
          <w:rFonts w:ascii="Arial" w:hAnsi="Arial" w:cs="Arial"/>
          <w:sz w:val="24"/>
          <w:szCs w:val="24"/>
        </w:rPr>
      </w:pPr>
      <w:r w:rsidRPr="00C21027">
        <w:rPr>
          <w:rFonts w:ascii="Arial" w:hAnsi="Arial" w:cs="Arial"/>
          <w:noProof/>
          <w:sz w:val="24"/>
          <w:szCs w:val="24"/>
        </w:rPr>
        <w:drawing>
          <wp:inline distT="0" distB="0" distL="0" distR="0" wp14:anchorId="2D87948F" wp14:editId="6AA8DA63">
            <wp:extent cx="2391584" cy="1958108"/>
            <wp:effectExtent l="0" t="0" r="8255" b="5080"/>
            <wp:docPr id="1894288364" name="Imagen 189428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942883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1584" cy="1958108"/>
                    </a:xfrm>
                    <a:prstGeom prst="rect">
                      <a:avLst/>
                    </a:prstGeom>
                  </pic:spPr>
                </pic:pic>
              </a:graphicData>
            </a:graphic>
          </wp:inline>
        </w:drawing>
      </w:r>
    </w:p>
    <w:p w14:paraId="0875FBC2" w14:textId="1BD51E4A" w:rsidR="713ECBF2" w:rsidRPr="00C21027" w:rsidRDefault="713ECBF2" w:rsidP="0014437E">
      <w:pPr>
        <w:jc w:val="both"/>
        <w:rPr>
          <w:rFonts w:ascii="Arial" w:hAnsi="Arial" w:cs="Arial"/>
          <w:sz w:val="24"/>
          <w:szCs w:val="24"/>
        </w:rPr>
      </w:pPr>
    </w:p>
    <w:p w14:paraId="426B9C3F" w14:textId="751F18BC" w:rsidR="008C7F4B" w:rsidRPr="00C21027" w:rsidRDefault="6C406C66" w:rsidP="6C406C66">
      <w:pPr>
        <w:pStyle w:val="Ttulo3"/>
        <w:jc w:val="both"/>
        <w:rPr>
          <w:rFonts w:ascii="Arial" w:eastAsia="Arial" w:hAnsi="Arial" w:cs="Arial"/>
        </w:rPr>
      </w:pPr>
      <w:bookmarkStart w:id="33" w:name="_Toc1340473808"/>
      <w:bookmarkStart w:id="34" w:name="_Toc1924385404"/>
      <w:r w:rsidRPr="6C406C66">
        <w:rPr>
          <w:rFonts w:ascii="Arial" w:hAnsi="Arial" w:cs="Arial"/>
          <w:lang w:val="es-ES"/>
        </w:rPr>
        <w:t>componentes de una computadora</w:t>
      </w:r>
      <w:bookmarkEnd w:id="33"/>
      <w:bookmarkEnd w:id="34"/>
    </w:p>
    <w:p w14:paraId="56B97DFD" w14:textId="6F82E39A" w:rsidR="005EB167" w:rsidRPr="00C21027" w:rsidRDefault="005EB167" w:rsidP="0014437E">
      <w:pPr>
        <w:jc w:val="both"/>
        <w:rPr>
          <w:rFonts w:ascii="Arial" w:eastAsia="Arial" w:hAnsi="Arial" w:cs="Arial"/>
          <w:sz w:val="24"/>
          <w:szCs w:val="24"/>
          <w:lang w:val="es-ES"/>
        </w:rPr>
      </w:pPr>
    </w:p>
    <w:p w14:paraId="58D1F65E" w14:textId="6A2BC735" w:rsidR="005EB167" w:rsidRPr="00C21027" w:rsidRDefault="005EB167" w:rsidP="0014437E">
      <w:pPr>
        <w:jc w:val="both"/>
        <w:rPr>
          <w:rFonts w:ascii="Arial" w:eastAsia="Arial" w:hAnsi="Arial" w:cs="Arial"/>
          <w:sz w:val="24"/>
          <w:szCs w:val="24"/>
          <w:lang w:val="es-ES"/>
        </w:rPr>
      </w:pPr>
    </w:p>
    <w:p w14:paraId="18005770" w14:textId="2A6545F7" w:rsidR="003D2C61" w:rsidRPr="00C21027" w:rsidRDefault="005EB167" w:rsidP="0014437E">
      <w:pPr>
        <w:jc w:val="both"/>
        <w:rPr>
          <w:rFonts w:ascii="Arial" w:hAnsi="Arial" w:cs="Arial"/>
          <w:sz w:val="24"/>
          <w:szCs w:val="24"/>
        </w:rPr>
      </w:pPr>
      <w:r w:rsidRPr="00C21027">
        <w:rPr>
          <w:rFonts w:ascii="Arial" w:hAnsi="Arial" w:cs="Arial"/>
          <w:noProof/>
          <w:sz w:val="24"/>
          <w:szCs w:val="24"/>
        </w:rPr>
        <w:drawing>
          <wp:inline distT="0" distB="0" distL="0" distR="0" wp14:anchorId="7BCCD7B3" wp14:editId="696D8115">
            <wp:extent cx="4929123" cy="3084144"/>
            <wp:effectExtent l="0" t="0" r="0" b="0"/>
            <wp:docPr id="228304338" name="Imagen 22830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29123" cy="3084144"/>
                    </a:xfrm>
                    <a:prstGeom prst="rect">
                      <a:avLst/>
                    </a:prstGeom>
                  </pic:spPr>
                </pic:pic>
              </a:graphicData>
            </a:graphic>
          </wp:inline>
        </w:drawing>
      </w:r>
    </w:p>
    <w:p w14:paraId="25D05BAD" w14:textId="77777777" w:rsidR="008C5B8C" w:rsidRDefault="008C5B8C" w:rsidP="0014437E">
      <w:pPr>
        <w:pStyle w:val="Ttulo4"/>
        <w:jc w:val="both"/>
        <w:rPr>
          <w:rFonts w:ascii="Arial" w:hAnsi="Arial" w:cs="Arial"/>
          <w:sz w:val="24"/>
          <w:szCs w:val="24"/>
          <w:lang w:val="es-ES"/>
        </w:rPr>
      </w:pPr>
    </w:p>
    <w:p w14:paraId="7CB9C61B" w14:textId="0C8AABFC" w:rsidR="008101AA" w:rsidRPr="008101AA" w:rsidRDefault="008101AA" w:rsidP="008101AA">
      <w:pPr>
        <w:rPr>
          <w:lang w:val="es-ES"/>
        </w:rPr>
      </w:pPr>
    </w:p>
    <w:p w14:paraId="1CC77367" w14:textId="77777777" w:rsidR="008C5B8C" w:rsidRPr="00C21027" w:rsidRDefault="008C5B8C" w:rsidP="0014437E">
      <w:pPr>
        <w:pStyle w:val="Ttulo4"/>
        <w:jc w:val="both"/>
        <w:rPr>
          <w:rFonts w:ascii="Arial" w:hAnsi="Arial" w:cs="Arial"/>
          <w:sz w:val="24"/>
          <w:szCs w:val="24"/>
          <w:lang w:val="es-ES"/>
        </w:rPr>
      </w:pPr>
    </w:p>
    <w:p w14:paraId="67132423" w14:textId="20975FEF" w:rsidR="0DDAFECF" w:rsidRDefault="0DDAFECF" w:rsidP="0DDAFECF">
      <w:pPr>
        <w:rPr>
          <w:lang w:val="es-ES"/>
        </w:rPr>
      </w:pPr>
    </w:p>
    <w:p w14:paraId="47804EA2" w14:textId="4559B026" w:rsidR="005EB167" w:rsidRPr="00C21027" w:rsidRDefault="005EB167" w:rsidP="0014437E">
      <w:pPr>
        <w:pStyle w:val="Ttulo4"/>
        <w:jc w:val="both"/>
        <w:rPr>
          <w:rFonts w:ascii="Arial" w:eastAsia="Arial" w:hAnsi="Arial" w:cs="Arial"/>
          <w:sz w:val="24"/>
          <w:szCs w:val="24"/>
        </w:rPr>
      </w:pPr>
      <w:bookmarkStart w:id="35" w:name="_Toc465546981"/>
      <w:bookmarkStart w:id="36" w:name="_Toc1891589518"/>
      <w:r w:rsidRPr="00C21027">
        <w:rPr>
          <w:rFonts w:ascii="Arial" w:hAnsi="Arial" w:cs="Arial"/>
          <w:sz w:val="24"/>
          <w:szCs w:val="24"/>
          <w:lang w:val="es-ES"/>
        </w:rPr>
        <w:lastRenderedPageBreak/>
        <w:t xml:space="preserve">Generaciones de la </w:t>
      </w:r>
      <w:r w:rsidR="00302453" w:rsidRPr="00C21027">
        <w:rPr>
          <w:rFonts w:ascii="Arial" w:hAnsi="Arial" w:cs="Arial"/>
          <w:sz w:val="24"/>
          <w:szCs w:val="24"/>
          <w:lang w:val="es-ES"/>
        </w:rPr>
        <w:t>computadora</w:t>
      </w:r>
      <w:bookmarkEnd w:id="35"/>
      <w:bookmarkEnd w:id="36"/>
    </w:p>
    <w:p w14:paraId="365E9425" w14:textId="35828C3C" w:rsidR="005C505D" w:rsidRDefault="005C505D" w:rsidP="4744548A">
      <w:pPr>
        <w:jc w:val="both"/>
      </w:pPr>
    </w:p>
    <w:p w14:paraId="66C7C2E5" w14:textId="6B1EEAB9" w:rsidR="003D2C61" w:rsidRDefault="00C706F9" w:rsidP="6C406C66">
      <w:pPr>
        <w:jc w:val="both"/>
        <w:rPr>
          <w:noProof/>
        </w:rPr>
      </w:pPr>
      <w:r>
        <w:rPr>
          <w:noProof/>
          <w14:ligatures w14:val="standardContextual"/>
        </w:rPr>
        <w:t xml:space="preserve"> </w:t>
      </w:r>
      <w:r w:rsidR="004E293D">
        <w:rPr>
          <w:noProof/>
        </w:rPr>
        <w:t xml:space="preserve"> </w:t>
      </w:r>
      <w:r w:rsidR="005EB167">
        <w:rPr>
          <w:noProof/>
        </w:rPr>
        <w:drawing>
          <wp:inline distT="0" distB="0" distL="0" distR="0" wp14:anchorId="0D010B71" wp14:editId="74433ED2">
            <wp:extent cx="3701304" cy="3392043"/>
            <wp:effectExtent l="0" t="0" r="0" b="2540"/>
            <wp:docPr id="1513474190" name="Imagen 1513474190" descr="computadora" title="gene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01304" cy="3392043"/>
                    </a:xfrm>
                    <a:prstGeom prst="rect">
                      <a:avLst/>
                    </a:prstGeom>
                  </pic:spPr>
                </pic:pic>
              </a:graphicData>
            </a:graphic>
          </wp:inline>
        </w:drawing>
      </w:r>
    </w:p>
    <w:p w14:paraId="75FC2BD2" w14:textId="542D66D8" w:rsidR="003D2C61" w:rsidRDefault="003D2C61" w:rsidP="6C406C66">
      <w:pPr>
        <w:jc w:val="both"/>
      </w:pPr>
    </w:p>
    <w:p w14:paraId="65C15FBB" w14:textId="4CE0EE35" w:rsidR="003D2C61" w:rsidRDefault="009965D6" w:rsidP="6C406C66">
      <w:pPr>
        <w:jc w:val="both"/>
        <w:rPr>
          <w:noProof/>
        </w:rPr>
      </w:pPr>
      <w:r>
        <w:rPr>
          <w:noProof/>
        </w:rPr>
        <w:drawing>
          <wp:inline distT="0" distB="0" distL="0" distR="0" wp14:anchorId="65BD414E" wp14:editId="5F0C3943">
            <wp:extent cx="6157061" cy="2759553"/>
            <wp:effectExtent l="0" t="0" r="0" b="0"/>
            <wp:docPr id="1702744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157061" cy="2759553"/>
                    </a:xfrm>
                    <a:prstGeom prst="rect">
                      <a:avLst/>
                    </a:prstGeom>
                  </pic:spPr>
                </pic:pic>
              </a:graphicData>
            </a:graphic>
          </wp:inline>
        </w:drawing>
      </w:r>
    </w:p>
    <w:sectPr w:rsidR="003D2C61" w:rsidSect="00782C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71E/tY1rNuSL+" int2:id="p78M2rF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3A2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6226AD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AD456A2"/>
    <w:multiLevelType w:val="hybridMultilevel"/>
    <w:tmpl w:val="FFFFFFFF"/>
    <w:lvl w:ilvl="0" w:tplc="614887A6">
      <w:start w:val="1"/>
      <w:numFmt w:val="bullet"/>
      <w:lvlText w:val=""/>
      <w:lvlJc w:val="left"/>
      <w:pPr>
        <w:ind w:left="720" w:hanging="360"/>
      </w:pPr>
      <w:rPr>
        <w:rFonts w:ascii="Symbol" w:hAnsi="Symbol" w:hint="default"/>
      </w:rPr>
    </w:lvl>
    <w:lvl w:ilvl="1" w:tplc="75769954">
      <w:start w:val="1"/>
      <w:numFmt w:val="bullet"/>
      <w:lvlText w:val="o"/>
      <w:lvlJc w:val="left"/>
      <w:pPr>
        <w:ind w:left="1440" w:hanging="360"/>
      </w:pPr>
      <w:rPr>
        <w:rFonts w:ascii="Courier New" w:hAnsi="Courier New" w:hint="default"/>
      </w:rPr>
    </w:lvl>
    <w:lvl w:ilvl="2" w:tplc="D2AEE01E">
      <w:start w:val="1"/>
      <w:numFmt w:val="bullet"/>
      <w:lvlText w:val=""/>
      <w:lvlJc w:val="left"/>
      <w:pPr>
        <w:ind w:left="2160" w:hanging="360"/>
      </w:pPr>
      <w:rPr>
        <w:rFonts w:ascii="Wingdings" w:hAnsi="Wingdings" w:hint="default"/>
      </w:rPr>
    </w:lvl>
    <w:lvl w:ilvl="3" w:tplc="6414D22A">
      <w:start w:val="1"/>
      <w:numFmt w:val="bullet"/>
      <w:lvlText w:val=""/>
      <w:lvlJc w:val="left"/>
      <w:pPr>
        <w:ind w:left="2880" w:hanging="360"/>
      </w:pPr>
      <w:rPr>
        <w:rFonts w:ascii="Symbol" w:hAnsi="Symbol" w:hint="default"/>
      </w:rPr>
    </w:lvl>
    <w:lvl w:ilvl="4" w:tplc="14508278">
      <w:start w:val="1"/>
      <w:numFmt w:val="bullet"/>
      <w:lvlText w:val="o"/>
      <w:lvlJc w:val="left"/>
      <w:pPr>
        <w:ind w:left="3600" w:hanging="360"/>
      </w:pPr>
      <w:rPr>
        <w:rFonts w:ascii="Courier New" w:hAnsi="Courier New" w:hint="default"/>
      </w:rPr>
    </w:lvl>
    <w:lvl w:ilvl="5" w:tplc="9CBC4782">
      <w:start w:val="1"/>
      <w:numFmt w:val="bullet"/>
      <w:lvlText w:val=""/>
      <w:lvlJc w:val="left"/>
      <w:pPr>
        <w:ind w:left="4320" w:hanging="360"/>
      </w:pPr>
      <w:rPr>
        <w:rFonts w:ascii="Wingdings" w:hAnsi="Wingdings" w:hint="default"/>
      </w:rPr>
    </w:lvl>
    <w:lvl w:ilvl="6" w:tplc="ACB2AB66">
      <w:start w:val="1"/>
      <w:numFmt w:val="bullet"/>
      <w:lvlText w:val=""/>
      <w:lvlJc w:val="left"/>
      <w:pPr>
        <w:ind w:left="5040" w:hanging="360"/>
      </w:pPr>
      <w:rPr>
        <w:rFonts w:ascii="Symbol" w:hAnsi="Symbol" w:hint="default"/>
      </w:rPr>
    </w:lvl>
    <w:lvl w:ilvl="7" w:tplc="07CA15B6">
      <w:start w:val="1"/>
      <w:numFmt w:val="bullet"/>
      <w:lvlText w:val="o"/>
      <w:lvlJc w:val="left"/>
      <w:pPr>
        <w:ind w:left="5760" w:hanging="360"/>
      </w:pPr>
      <w:rPr>
        <w:rFonts w:ascii="Courier New" w:hAnsi="Courier New" w:hint="default"/>
      </w:rPr>
    </w:lvl>
    <w:lvl w:ilvl="8" w:tplc="6710529E">
      <w:start w:val="1"/>
      <w:numFmt w:val="bullet"/>
      <w:lvlText w:val=""/>
      <w:lvlJc w:val="left"/>
      <w:pPr>
        <w:ind w:left="6480" w:hanging="360"/>
      </w:pPr>
      <w:rPr>
        <w:rFonts w:ascii="Wingdings" w:hAnsi="Wingdings" w:hint="default"/>
      </w:rPr>
    </w:lvl>
  </w:abstractNum>
  <w:abstractNum w:abstractNumId="3" w15:restartNumberingAfterBreak="0">
    <w:nsid w:val="181A4B80"/>
    <w:multiLevelType w:val="hybridMultilevel"/>
    <w:tmpl w:val="3EC0B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725C03"/>
    <w:multiLevelType w:val="hybridMultilevel"/>
    <w:tmpl w:val="FFFFFFFF"/>
    <w:lvl w:ilvl="0" w:tplc="A3E0738E">
      <w:start w:val="1"/>
      <w:numFmt w:val="decimal"/>
      <w:lvlText w:val="%1."/>
      <w:lvlJc w:val="left"/>
      <w:pPr>
        <w:ind w:left="720" w:hanging="360"/>
      </w:pPr>
    </w:lvl>
    <w:lvl w:ilvl="1" w:tplc="A79451CC">
      <w:start w:val="1"/>
      <w:numFmt w:val="lowerLetter"/>
      <w:lvlText w:val="%2."/>
      <w:lvlJc w:val="left"/>
      <w:pPr>
        <w:ind w:left="1440" w:hanging="360"/>
      </w:pPr>
    </w:lvl>
    <w:lvl w:ilvl="2" w:tplc="4ECC3F9C">
      <w:start w:val="1"/>
      <w:numFmt w:val="lowerRoman"/>
      <w:lvlText w:val="%3."/>
      <w:lvlJc w:val="right"/>
      <w:pPr>
        <w:ind w:left="2160" w:hanging="180"/>
      </w:pPr>
    </w:lvl>
    <w:lvl w:ilvl="3" w:tplc="BB1E04E2">
      <w:start w:val="1"/>
      <w:numFmt w:val="decimal"/>
      <w:lvlText w:val="%4."/>
      <w:lvlJc w:val="left"/>
      <w:pPr>
        <w:ind w:left="2880" w:hanging="360"/>
      </w:pPr>
    </w:lvl>
    <w:lvl w:ilvl="4" w:tplc="B4F813D0">
      <w:start w:val="1"/>
      <w:numFmt w:val="lowerLetter"/>
      <w:lvlText w:val="%5."/>
      <w:lvlJc w:val="left"/>
      <w:pPr>
        <w:ind w:left="3600" w:hanging="360"/>
      </w:pPr>
    </w:lvl>
    <w:lvl w:ilvl="5" w:tplc="94E45478">
      <w:start w:val="1"/>
      <w:numFmt w:val="lowerRoman"/>
      <w:lvlText w:val="%6."/>
      <w:lvlJc w:val="right"/>
      <w:pPr>
        <w:ind w:left="4320" w:hanging="180"/>
      </w:pPr>
    </w:lvl>
    <w:lvl w:ilvl="6" w:tplc="DC9843F0">
      <w:start w:val="1"/>
      <w:numFmt w:val="decimal"/>
      <w:lvlText w:val="%7."/>
      <w:lvlJc w:val="left"/>
      <w:pPr>
        <w:ind w:left="5040" w:hanging="360"/>
      </w:pPr>
    </w:lvl>
    <w:lvl w:ilvl="7" w:tplc="D82E1B70">
      <w:start w:val="1"/>
      <w:numFmt w:val="lowerLetter"/>
      <w:lvlText w:val="%8."/>
      <w:lvlJc w:val="left"/>
      <w:pPr>
        <w:ind w:left="5760" w:hanging="360"/>
      </w:pPr>
    </w:lvl>
    <w:lvl w:ilvl="8" w:tplc="0B4A7DB6">
      <w:start w:val="1"/>
      <w:numFmt w:val="lowerRoman"/>
      <w:lvlText w:val="%9."/>
      <w:lvlJc w:val="right"/>
      <w:pPr>
        <w:ind w:left="6480" w:hanging="180"/>
      </w:pPr>
    </w:lvl>
  </w:abstractNum>
  <w:abstractNum w:abstractNumId="5" w15:restartNumberingAfterBreak="0">
    <w:nsid w:val="20A6779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3176D64"/>
    <w:multiLevelType w:val="hybridMultilevel"/>
    <w:tmpl w:val="C61EEB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92280F"/>
    <w:multiLevelType w:val="hybridMultilevel"/>
    <w:tmpl w:val="122C6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32990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F87B91B"/>
    <w:multiLevelType w:val="hybridMultilevel"/>
    <w:tmpl w:val="FFFFFFFF"/>
    <w:lvl w:ilvl="0" w:tplc="FC82920A">
      <w:start w:val="1"/>
      <w:numFmt w:val="bullet"/>
      <w:lvlText w:val=""/>
      <w:lvlJc w:val="left"/>
      <w:pPr>
        <w:ind w:left="360" w:hanging="360"/>
      </w:pPr>
      <w:rPr>
        <w:rFonts w:ascii="Symbol" w:hAnsi="Symbol" w:hint="default"/>
      </w:rPr>
    </w:lvl>
    <w:lvl w:ilvl="1" w:tplc="045CAB48">
      <w:start w:val="1"/>
      <w:numFmt w:val="bullet"/>
      <w:lvlText w:val="o"/>
      <w:lvlJc w:val="left"/>
      <w:pPr>
        <w:ind w:left="1080" w:hanging="360"/>
      </w:pPr>
      <w:rPr>
        <w:rFonts w:ascii="Courier New" w:hAnsi="Courier New" w:hint="default"/>
      </w:rPr>
    </w:lvl>
    <w:lvl w:ilvl="2" w:tplc="695682D6">
      <w:start w:val="1"/>
      <w:numFmt w:val="bullet"/>
      <w:lvlText w:val=""/>
      <w:lvlJc w:val="left"/>
      <w:pPr>
        <w:ind w:left="1800" w:hanging="360"/>
      </w:pPr>
      <w:rPr>
        <w:rFonts w:ascii="Wingdings" w:hAnsi="Wingdings" w:hint="default"/>
      </w:rPr>
    </w:lvl>
    <w:lvl w:ilvl="3" w:tplc="BD3E87A6">
      <w:start w:val="1"/>
      <w:numFmt w:val="bullet"/>
      <w:lvlText w:val=""/>
      <w:lvlJc w:val="left"/>
      <w:pPr>
        <w:ind w:left="2520" w:hanging="360"/>
      </w:pPr>
      <w:rPr>
        <w:rFonts w:ascii="Symbol" w:hAnsi="Symbol" w:hint="default"/>
      </w:rPr>
    </w:lvl>
    <w:lvl w:ilvl="4" w:tplc="781E8B06">
      <w:start w:val="1"/>
      <w:numFmt w:val="bullet"/>
      <w:lvlText w:val="o"/>
      <w:lvlJc w:val="left"/>
      <w:pPr>
        <w:ind w:left="3240" w:hanging="360"/>
      </w:pPr>
      <w:rPr>
        <w:rFonts w:ascii="Courier New" w:hAnsi="Courier New" w:hint="default"/>
      </w:rPr>
    </w:lvl>
    <w:lvl w:ilvl="5" w:tplc="0FEE7EAC">
      <w:start w:val="1"/>
      <w:numFmt w:val="bullet"/>
      <w:lvlText w:val=""/>
      <w:lvlJc w:val="left"/>
      <w:pPr>
        <w:ind w:left="3960" w:hanging="360"/>
      </w:pPr>
      <w:rPr>
        <w:rFonts w:ascii="Wingdings" w:hAnsi="Wingdings" w:hint="default"/>
      </w:rPr>
    </w:lvl>
    <w:lvl w:ilvl="6" w:tplc="F6E67696">
      <w:start w:val="1"/>
      <w:numFmt w:val="bullet"/>
      <w:lvlText w:val=""/>
      <w:lvlJc w:val="left"/>
      <w:pPr>
        <w:ind w:left="4680" w:hanging="360"/>
      </w:pPr>
      <w:rPr>
        <w:rFonts w:ascii="Symbol" w:hAnsi="Symbol" w:hint="default"/>
      </w:rPr>
    </w:lvl>
    <w:lvl w:ilvl="7" w:tplc="BA24AE7C">
      <w:start w:val="1"/>
      <w:numFmt w:val="bullet"/>
      <w:lvlText w:val="o"/>
      <w:lvlJc w:val="left"/>
      <w:pPr>
        <w:ind w:left="5400" w:hanging="360"/>
      </w:pPr>
      <w:rPr>
        <w:rFonts w:ascii="Courier New" w:hAnsi="Courier New" w:hint="default"/>
      </w:rPr>
    </w:lvl>
    <w:lvl w:ilvl="8" w:tplc="6182578E">
      <w:start w:val="1"/>
      <w:numFmt w:val="bullet"/>
      <w:lvlText w:val=""/>
      <w:lvlJc w:val="left"/>
      <w:pPr>
        <w:ind w:left="6120" w:hanging="360"/>
      </w:pPr>
      <w:rPr>
        <w:rFonts w:ascii="Wingdings" w:hAnsi="Wingdings" w:hint="default"/>
      </w:rPr>
    </w:lvl>
  </w:abstractNum>
  <w:abstractNum w:abstractNumId="10" w15:restartNumberingAfterBreak="0">
    <w:nsid w:val="452E9E8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66BB26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6AC6C0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989BF7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A4747A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C9334C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FC30F2D"/>
    <w:multiLevelType w:val="hybridMultilevel"/>
    <w:tmpl w:val="16F89C3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5FE0139"/>
    <w:multiLevelType w:val="hybridMultilevel"/>
    <w:tmpl w:val="51E2A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F966A2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1A6821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E0D71C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753823958">
    <w:abstractNumId w:val="0"/>
  </w:num>
  <w:num w:numId="2" w16cid:durableId="1897428352">
    <w:abstractNumId w:val="11"/>
  </w:num>
  <w:num w:numId="3" w16cid:durableId="464395807">
    <w:abstractNumId w:val="13"/>
  </w:num>
  <w:num w:numId="4" w16cid:durableId="1382053023">
    <w:abstractNumId w:val="10"/>
  </w:num>
  <w:num w:numId="5" w16cid:durableId="1904295187">
    <w:abstractNumId w:val="8"/>
  </w:num>
  <w:num w:numId="6" w16cid:durableId="466624972">
    <w:abstractNumId w:val="4"/>
  </w:num>
  <w:num w:numId="7" w16cid:durableId="1257862515">
    <w:abstractNumId w:val="5"/>
  </w:num>
  <w:num w:numId="8" w16cid:durableId="1110203115">
    <w:abstractNumId w:val="12"/>
  </w:num>
  <w:num w:numId="9" w16cid:durableId="968970631">
    <w:abstractNumId w:val="20"/>
  </w:num>
  <w:num w:numId="10" w16cid:durableId="627709416">
    <w:abstractNumId w:val="19"/>
  </w:num>
  <w:num w:numId="11" w16cid:durableId="1681083825">
    <w:abstractNumId w:val="18"/>
  </w:num>
  <w:num w:numId="12" w16cid:durableId="490753217">
    <w:abstractNumId w:val="15"/>
  </w:num>
  <w:num w:numId="13" w16cid:durableId="759181023">
    <w:abstractNumId w:val="1"/>
  </w:num>
  <w:num w:numId="14" w16cid:durableId="1533766928">
    <w:abstractNumId w:val="7"/>
  </w:num>
  <w:num w:numId="15" w16cid:durableId="1447775173">
    <w:abstractNumId w:val="9"/>
  </w:num>
  <w:num w:numId="16" w16cid:durableId="82655164">
    <w:abstractNumId w:val="17"/>
  </w:num>
  <w:num w:numId="17" w16cid:durableId="1146312002">
    <w:abstractNumId w:val="3"/>
  </w:num>
  <w:num w:numId="18" w16cid:durableId="940259820">
    <w:abstractNumId w:val="14"/>
  </w:num>
  <w:num w:numId="19" w16cid:durableId="372657681">
    <w:abstractNumId w:val="6"/>
  </w:num>
  <w:num w:numId="20" w16cid:durableId="761216853">
    <w:abstractNumId w:val="16"/>
  </w:num>
  <w:num w:numId="21" w16cid:durableId="192560687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10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D"/>
    <w:rsid w:val="0001039F"/>
    <w:rsid w:val="00015179"/>
    <w:rsid w:val="00016F73"/>
    <w:rsid w:val="00017D7A"/>
    <w:rsid w:val="0002459E"/>
    <w:rsid w:val="000454B2"/>
    <w:rsid w:val="00046762"/>
    <w:rsid w:val="00060441"/>
    <w:rsid w:val="0006203C"/>
    <w:rsid w:val="00063815"/>
    <w:rsid w:val="000639B9"/>
    <w:rsid w:val="0009765A"/>
    <w:rsid w:val="000A4E64"/>
    <w:rsid w:val="000B0374"/>
    <w:rsid w:val="000C3BDB"/>
    <w:rsid w:val="000D0046"/>
    <w:rsid w:val="000E3F2D"/>
    <w:rsid w:val="000F731A"/>
    <w:rsid w:val="001122A4"/>
    <w:rsid w:val="001418DB"/>
    <w:rsid w:val="0014437E"/>
    <w:rsid w:val="00147969"/>
    <w:rsid w:val="0015065D"/>
    <w:rsid w:val="00157A2A"/>
    <w:rsid w:val="00170BD7"/>
    <w:rsid w:val="00180E6D"/>
    <w:rsid w:val="00186F47"/>
    <w:rsid w:val="001B7107"/>
    <w:rsid w:val="001D3967"/>
    <w:rsid w:val="001E3F70"/>
    <w:rsid w:val="001E5CF1"/>
    <w:rsid w:val="0020726D"/>
    <w:rsid w:val="0021488E"/>
    <w:rsid w:val="00227324"/>
    <w:rsid w:val="00236597"/>
    <w:rsid w:val="00236610"/>
    <w:rsid w:val="0023716F"/>
    <w:rsid w:val="00242E95"/>
    <w:rsid w:val="002622F6"/>
    <w:rsid w:val="002722C0"/>
    <w:rsid w:val="0028271C"/>
    <w:rsid w:val="002A2A21"/>
    <w:rsid w:val="002B1AD1"/>
    <w:rsid w:val="002C4163"/>
    <w:rsid w:val="002E3CCA"/>
    <w:rsid w:val="002E7CCA"/>
    <w:rsid w:val="002F336C"/>
    <w:rsid w:val="00302453"/>
    <w:rsid w:val="00302845"/>
    <w:rsid w:val="003039B7"/>
    <w:rsid w:val="00327937"/>
    <w:rsid w:val="003465DB"/>
    <w:rsid w:val="00351442"/>
    <w:rsid w:val="003613D3"/>
    <w:rsid w:val="0037262D"/>
    <w:rsid w:val="003739C9"/>
    <w:rsid w:val="003764C5"/>
    <w:rsid w:val="00380F90"/>
    <w:rsid w:val="00382A73"/>
    <w:rsid w:val="003A635B"/>
    <w:rsid w:val="003A6572"/>
    <w:rsid w:val="003B3C81"/>
    <w:rsid w:val="003C21CA"/>
    <w:rsid w:val="003C504B"/>
    <w:rsid w:val="003D2C61"/>
    <w:rsid w:val="003E0FBF"/>
    <w:rsid w:val="003F69D8"/>
    <w:rsid w:val="00430E2F"/>
    <w:rsid w:val="004370D7"/>
    <w:rsid w:val="00472F85"/>
    <w:rsid w:val="00477DDC"/>
    <w:rsid w:val="004927F0"/>
    <w:rsid w:val="004A3F5D"/>
    <w:rsid w:val="004B58D9"/>
    <w:rsid w:val="004C0A73"/>
    <w:rsid w:val="004C2EF8"/>
    <w:rsid w:val="004C680C"/>
    <w:rsid w:val="004E293D"/>
    <w:rsid w:val="004F5B02"/>
    <w:rsid w:val="005034D0"/>
    <w:rsid w:val="00506111"/>
    <w:rsid w:val="00521251"/>
    <w:rsid w:val="005367D7"/>
    <w:rsid w:val="005459FF"/>
    <w:rsid w:val="005635E2"/>
    <w:rsid w:val="00576407"/>
    <w:rsid w:val="00591545"/>
    <w:rsid w:val="0059437F"/>
    <w:rsid w:val="005B61A2"/>
    <w:rsid w:val="005C505D"/>
    <w:rsid w:val="005D4DC9"/>
    <w:rsid w:val="005EB167"/>
    <w:rsid w:val="005F0E7E"/>
    <w:rsid w:val="005F134F"/>
    <w:rsid w:val="00607ECE"/>
    <w:rsid w:val="0066491A"/>
    <w:rsid w:val="00676D3C"/>
    <w:rsid w:val="00677E14"/>
    <w:rsid w:val="00692486"/>
    <w:rsid w:val="00693A61"/>
    <w:rsid w:val="006C6C7F"/>
    <w:rsid w:val="006D465A"/>
    <w:rsid w:val="006D4ECB"/>
    <w:rsid w:val="006D670B"/>
    <w:rsid w:val="006E4C8E"/>
    <w:rsid w:val="00700BCF"/>
    <w:rsid w:val="0070516E"/>
    <w:rsid w:val="00715D46"/>
    <w:rsid w:val="00782B82"/>
    <w:rsid w:val="00782CB8"/>
    <w:rsid w:val="007E4CD8"/>
    <w:rsid w:val="008101AA"/>
    <w:rsid w:val="00811BD2"/>
    <w:rsid w:val="0082072A"/>
    <w:rsid w:val="00833DE7"/>
    <w:rsid w:val="00845424"/>
    <w:rsid w:val="008620BB"/>
    <w:rsid w:val="00866900"/>
    <w:rsid w:val="00872430"/>
    <w:rsid w:val="008A5817"/>
    <w:rsid w:val="008B6E68"/>
    <w:rsid w:val="008C018A"/>
    <w:rsid w:val="008C5B8C"/>
    <w:rsid w:val="008C7F4B"/>
    <w:rsid w:val="008D5BBC"/>
    <w:rsid w:val="008D6D82"/>
    <w:rsid w:val="009001AF"/>
    <w:rsid w:val="00945148"/>
    <w:rsid w:val="009677BC"/>
    <w:rsid w:val="00983354"/>
    <w:rsid w:val="00983F81"/>
    <w:rsid w:val="009965D6"/>
    <w:rsid w:val="009D0B27"/>
    <w:rsid w:val="009E13EC"/>
    <w:rsid w:val="009F434B"/>
    <w:rsid w:val="00A15EBB"/>
    <w:rsid w:val="00A163EA"/>
    <w:rsid w:val="00A325AB"/>
    <w:rsid w:val="00A372B5"/>
    <w:rsid w:val="00A37605"/>
    <w:rsid w:val="00A53B1C"/>
    <w:rsid w:val="00A625D3"/>
    <w:rsid w:val="00A6757D"/>
    <w:rsid w:val="00A71697"/>
    <w:rsid w:val="00A76FD5"/>
    <w:rsid w:val="00A84BDC"/>
    <w:rsid w:val="00A858CE"/>
    <w:rsid w:val="00A9005B"/>
    <w:rsid w:val="00AA280F"/>
    <w:rsid w:val="00AC5B2C"/>
    <w:rsid w:val="00AF6C5D"/>
    <w:rsid w:val="00B03ECB"/>
    <w:rsid w:val="00B12DED"/>
    <w:rsid w:val="00B16389"/>
    <w:rsid w:val="00B33D45"/>
    <w:rsid w:val="00B40602"/>
    <w:rsid w:val="00B433E4"/>
    <w:rsid w:val="00B70C0B"/>
    <w:rsid w:val="00B75C44"/>
    <w:rsid w:val="00B833C9"/>
    <w:rsid w:val="00B83B61"/>
    <w:rsid w:val="00BC2893"/>
    <w:rsid w:val="00BE6D54"/>
    <w:rsid w:val="00BE768C"/>
    <w:rsid w:val="00C13E97"/>
    <w:rsid w:val="00C21027"/>
    <w:rsid w:val="00C21B8C"/>
    <w:rsid w:val="00C33BEF"/>
    <w:rsid w:val="00C41A38"/>
    <w:rsid w:val="00C54B4D"/>
    <w:rsid w:val="00C66AEA"/>
    <w:rsid w:val="00C706F9"/>
    <w:rsid w:val="00C87650"/>
    <w:rsid w:val="00C90032"/>
    <w:rsid w:val="00CD4218"/>
    <w:rsid w:val="00CD42CF"/>
    <w:rsid w:val="00CD63DD"/>
    <w:rsid w:val="00CE34A7"/>
    <w:rsid w:val="00CE656D"/>
    <w:rsid w:val="00CF6361"/>
    <w:rsid w:val="00D2294B"/>
    <w:rsid w:val="00D237E5"/>
    <w:rsid w:val="00D4461E"/>
    <w:rsid w:val="00D53A8E"/>
    <w:rsid w:val="00D91D2C"/>
    <w:rsid w:val="00DB5262"/>
    <w:rsid w:val="00DD6F54"/>
    <w:rsid w:val="00DF3611"/>
    <w:rsid w:val="00DF3CFF"/>
    <w:rsid w:val="00E013ED"/>
    <w:rsid w:val="00E129BD"/>
    <w:rsid w:val="00E13897"/>
    <w:rsid w:val="00E243DD"/>
    <w:rsid w:val="00E343F1"/>
    <w:rsid w:val="00E56718"/>
    <w:rsid w:val="00E57A52"/>
    <w:rsid w:val="00E62BB3"/>
    <w:rsid w:val="00E73488"/>
    <w:rsid w:val="00E82712"/>
    <w:rsid w:val="00ED1E93"/>
    <w:rsid w:val="00ED40BE"/>
    <w:rsid w:val="00ED449A"/>
    <w:rsid w:val="00EE0E65"/>
    <w:rsid w:val="00F042E5"/>
    <w:rsid w:val="00F06DEB"/>
    <w:rsid w:val="00F160B6"/>
    <w:rsid w:val="00F2047B"/>
    <w:rsid w:val="00F20CEB"/>
    <w:rsid w:val="00F23E4C"/>
    <w:rsid w:val="00F258C0"/>
    <w:rsid w:val="00F500EB"/>
    <w:rsid w:val="00F50F55"/>
    <w:rsid w:val="00F54107"/>
    <w:rsid w:val="00F669CF"/>
    <w:rsid w:val="00F77812"/>
    <w:rsid w:val="00FB3FD8"/>
    <w:rsid w:val="00FC75AD"/>
    <w:rsid w:val="00FE3404"/>
    <w:rsid w:val="00FE422D"/>
    <w:rsid w:val="00FF03EB"/>
    <w:rsid w:val="00FF0D78"/>
    <w:rsid w:val="00FF300E"/>
    <w:rsid w:val="0113DF7B"/>
    <w:rsid w:val="0990A14E"/>
    <w:rsid w:val="0B760B1D"/>
    <w:rsid w:val="0DDAFECF"/>
    <w:rsid w:val="131A0D2E"/>
    <w:rsid w:val="18F5948F"/>
    <w:rsid w:val="1C3264F3"/>
    <w:rsid w:val="1DFD9030"/>
    <w:rsid w:val="1E1BC23B"/>
    <w:rsid w:val="2066D0B2"/>
    <w:rsid w:val="22035DF1"/>
    <w:rsid w:val="23F43BA9"/>
    <w:rsid w:val="241128B8"/>
    <w:rsid w:val="2481CD76"/>
    <w:rsid w:val="296389CC"/>
    <w:rsid w:val="2F3F60D1"/>
    <w:rsid w:val="3042BB54"/>
    <w:rsid w:val="3256495B"/>
    <w:rsid w:val="3421751E"/>
    <w:rsid w:val="39B9C92A"/>
    <w:rsid w:val="4744548A"/>
    <w:rsid w:val="47A1410C"/>
    <w:rsid w:val="48B36AC7"/>
    <w:rsid w:val="4EAF295B"/>
    <w:rsid w:val="50B943DA"/>
    <w:rsid w:val="50E022D4"/>
    <w:rsid w:val="5415298B"/>
    <w:rsid w:val="5596CEDC"/>
    <w:rsid w:val="563E8849"/>
    <w:rsid w:val="5DC0B402"/>
    <w:rsid w:val="623A7A48"/>
    <w:rsid w:val="671D4A24"/>
    <w:rsid w:val="6B266261"/>
    <w:rsid w:val="6BECC153"/>
    <w:rsid w:val="6C406C66"/>
    <w:rsid w:val="6C5D892F"/>
    <w:rsid w:val="6D29AEF6"/>
    <w:rsid w:val="701D7405"/>
    <w:rsid w:val="713ECBF2"/>
    <w:rsid w:val="7315B93B"/>
    <w:rsid w:val="77EFE154"/>
    <w:rsid w:val="7D07D913"/>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4E7C"/>
  <w15:chartTrackingRefBased/>
  <w15:docId w15:val="{76DCC906-FC50-5640-A0A6-A36A5B7F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Ttulo1">
    <w:name w:val="heading 1"/>
    <w:basedOn w:val="Normal"/>
    <w:next w:val="Normal"/>
    <w:link w:val="Ttulo1Car"/>
    <w:uiPriority w:val="9"/>
    <w:qFormat/>
    <w:rsid w:val="00382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2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76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E3C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E95"/>
    <w:pPr>
      <w:ind w:left="720"/>
      <w:contextualSpacing/>
    </w:pPr>
  </w:style>
  <w:style w:type="character" w:customStyle="1" w:styleId="Ttulo1Car">
    <w:name w:val="Título 1 Car"/>
    <w:basedOn w:val="Fuentedeprrafopredeter"/>
    <w:link w:val="Ttulo1"/>
    <w:uiPriority w:val="9"/>
    <w:rsid w:val="00382A73"/>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382A73"/>
    <w:rPr>
      <w:rFonts w:asciiTheme="majorHAnsi" w:eastAsiaTheme="majorEastAsia" w:hAnsiTheme="majorHAnsi" w:cstheme="majorBidi"/>
      <w:color w:val="2F5496" w:themeColor="accent1" w:themeShade="BF"/>
      <w:kern w:val="0"/>
      <w:sz w:val="26"/>
      <w:szCs w:val="26"/>
      <w14:ligatures w14:val="none"/>
    </w:rPr>
  </w:style>
  <w:style w:type="character" w:styleId="Hipervnculo">
    <w:name w:val="Hyperlink"/>
    <w:basedOn w:val="Fuentedeprrafopredeter"/>
    <w:uiPriority w:val="99"/>
    <w:unhideWhenUsed/>
    <w:rsid w:val="00BE6D54"/>
    <w:rPr>
      <w:color w:val="0563C1" w:themeColor="hyperlink"/>
      <w:u w:val="single"/>
    </w:rPr>
  </w:style>
  <w:style w:type="paragraph" w:styleId="TDC1">
    <w:name w:val="toc 1"/>
    <w:basedOn w:val="Normal"/>
    <w:next w:val="Normal"/>
    <w:autoRedefine/>
    <w:uiPriority w:val="39"/>
    <w:unhideWhenUsed/>
    <w:rsid w:val="00BE6D54"/>
    <w:pPr>
      <w:tabs>
        <w:tab w:val="right" w:leader="dot" w:pos="8835"/>
      </w:tabs>
      <w:spacing w:after="100"/>
    </w:pPr>
    <w:rPr>
      <w:color w:val="000000" w:themeColor="text1"/>
    </w:rPr>
  </w:style>
  <w:style w:type="paragraph" w:styleId="TDC2">
    <w:name w:val="toc 2"/>
    <w:basedOn w:val="Normal"/>
    <w:next w:val="Normal"/>
    <w:autoRedefine/>
    <w:uiPriority w:val="39"/>
    <w:unhideWhenUsed/>
    <w:rsid w:val="00BE6D54"/>
    <w:pPr>
      <w:spacing w:after="100"/>
      <w:ind w:left="220"/>
    </w:pPr>
  </w:style>
  <w:style w:type="character" w:customStyle="1" w:styleId="Ttulo3Car">
    <w:name w:val="Título 3 Car"/>
    <w:basedOn w:val="Fuentedeprrafopredeter"/>
    <w:link w:val="Ttulo3"/>
    <w:uiPriority w:val="9"/>
    <w:rsid w:val="0009765A"/>
    <w:rPr>
      <w:rFonts w:asciiTheme="majorHAnsi" w:eastAsiaTheme="majorEastAsia" w:hAnsiTheme="majorHAnsi" w:cstheme="majorBidi"/>
      <w:color w:val="1F3763" w:themeColor="accent1" w:themeShade="7F"/>
      <w:kern w:val="0"/>
      <w:sz w:val="24"/>
      <w:szCs w:val="24"/>
      <w14:ligatures w14:val="none"/>
    </w:rPr>
  </w:style>
  <w:style w:type="paragraph" w:styleId="TDC3">
    <w:name w:val="toc 3"/>
    <w:basedOn w:val="Normal"/>
    <w:next w:val="Normal"/>
    <w:autoRedefine/>
    <w:uiPriority w:val="39"/>
    <w:unhideWhenUsed/>
    <w:rsid w:val="00236597"/>
    <w:pPr>
      <w:spacing w:after="100"/>
      <w:ind w:left="440"/>
    </w:pPr>
  </w:style>
  <w:style w:type="character" w:customStyle="1" w:styleId="Ttulo4Car">
    <w:name w:val="Título 4 Car"/>
    <w:basedOn w:val="Fuentedeprrafopredeter"/>
    <w:link w:val="Ttulo4"/>
    <w:uiPriority w:val="9"/>
    <w:rsid w:val="002E3CCA"/>
    <w:rPr>
      <w:rFonts w:asciiTheme="majorHAnsi" w:eastAsiaTheme="majorEastAsia" w:hAnsiTheme="majorHAnsi" w:cstheme="majorBidi"/>
      <w:i/>
      <w:iCs/>
      <w:color w:val="2F5496" w:themeColor="accent1" w:themeShade="BF"/>
      <w:kern w:val="0"/>
      <w14:ligatures w14:val="none"/>
    </w:rPr>
  </w:style>
  <w:style w:type="paragraph" w:styleId="TDC4">
    <w:name w:val="toc 4"/>
    <w:basedOn w:val="Normal"/>
    <w:next w:val="Normal"/>
    <w:autoRedefine/>
    <w:uiPriority w:val="39"/>
    <w:unhideWhenUsed/>
    <w:rsid w:val="002E3CCA"/>
    <w:pPr>
      <w:spacing w:after="100"/>
      <w:ind w:left="660"/>
    </w:pPr>
  </w:style>
  <w:style w:type="paragraph" w:styleId="Subttulo">
    <w:name w:val="Subtitle"/>
    <w:basedOn w:val="Normal"/>
    <w:next w:val="Normal"/>
    <w:link w:val="SubttuloCar"/>
    <w:uiPriority w:val="11"/>
    <w:qFormat/>
    <w:rsid w:val="00B03ECB"/>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03ECB"/>
    <w:rPr>
      <w:color w:val="5A5A5A" w:themeColor="text1" w:themeTint="A5"/>
      <w:spacing w:val="15"/>
      <w:kern w:val="0"/>
      <w14:ligatures w14:val="none"/>
    </w:rPr>
  </w:style>
  <w:style w:type="character" w:styleId="Hipervnculovisitado">
    <w:name w:val="FollowedHyperlink"/>
    <w:basedOn w:val="Fuentedeprrafopredeter"/>
    <w:uiPriority w:val="99"/>
    <w:semiHidden/>
    <w:unhideWhenUsed/>
    <w:rsid w:val="00BC2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ecnologia-informatica.com/que-es-chipset/" TargetMode="External"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1427</Words>
  <Characters>7852</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vindel</dc:creator>
  <cp:keywords/>
  <dc:description/>
  <cp:lastModifiedBy>julissa vindel</cp:lastModifiedBy>
  <cp:revision>2</cp:revision>
  <dcterms:created xsi:type="dcterms:W3CDTF">2023-05-06T14:04:00Z</dcterms:created>
  <dcterms:modified xsi:type="dcterms:W3CDTF">2023-05-06T14:04:00Z</dcterms:modified>
</cp:coreProperties>
</file>