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890" w:rsidRDefault="00D2489F">
      <w:r>
        <w:t>Century Mazda Self Review</w:t>
      </w:r>
      <w:r>
        <w:tab/>
      </w:r>
      <w:r>
        <w:tab/>
      </w:r>
      <w:r>
        <w:tab/>
      </w:r>
      <w:r>
        <w:tab/>
      </w:r>
      <w:r>
        <w:tab/>
      </w:r>
      <w:r>
        <w:tab/>
      </w:r>
      <w:r>
        <w:tab/>
        <w:t>Jonathan Huebsch</w:t>
      </w:r>
    </w:p>
    <w:p w:rsidR="00D2489F" w:rsidRDefault="006507C8">
      <w:r>
        <w:t>CSCI 2050-90</w:t>
      </w:r>
      <w:r w:rsidR="00D2489F">
        <w:tab/>
      </w:r>
      <w:r w:rsidR="00D2489F">
        <w:tab/>
      </w:r>
      <w:r w:rsidR="00D2489F">
        <w:tab/>
      </w:r>
      <w:r w:rsidR="00D2489F">
        <w:tab/>
      </w:r>
      <w:r w:rsidR="00D2489F">
        <w:tab/>
      </w:r>
      <w:r w:rsidR="00D2489F">
        <w:tab/>
      </w:r>
      <w:r w:rsidR="00D2489F">
        <w:tab/>
      </w:r>
      <w:r w:rsidR="00D2489F">
        <w:tab/>
      </w:r>
      <w:r w:rsidR="00D2489F">
        <w:tab/>
        <w:t>Michael Albrecht</w:t>
      </w:r>
    </w:p>
    <w:p w:rsidR="00D2489F" w:rsidRDefault="00D2489F">
      <w:r>
        <w:tab/>
      </w:r>
      <w:r>
        <w:tab/>
      </w:r>
      <w:r>
        <w:tab/>
      </w:r>
      <w:r>
        <w:tab/>
      </w:r>
      <w:r>
        <w:tab/>
      </w:r>
      <w:r>
        <w:tab/>
      </w:r>
      <w:r>
        <w:tab/>
      </w:r>
      <w:r>
        <w:tab/>
      </w:r>
      <w:r>
        <w:tab/>
      </w:r>
      <w:r>
        <w:tab/>
        <w:t>Christopher Payne</w:t>
      </w:r>
    </w:p>
    <w:p w:rsidR="006507C8" w:rsidRDefault="006507C8"/>
    <w:p w:rsidR="00D2489F" w:rsidRDefault="00D2489F" w:rsidP="0059457F">
      <w:pPr>
        <w:ind w:left="720" w:firstLine="720"/>
      </w:pPr>
      <w:r>
        <w:t>Does the project work as intended?</w:t>
      </w:r>
    </w:p>
    <w:p w:rsidR="00D2489F" w:rsidRDefault="0059457F">
      <w:r>
        <w:t>In general yes, we made a few changes in order to make our database run better. The best example would be our days on lot. We initially where going to have an incrementing counter. We changed that to a date field of when it was added to the lot. This reduced overhead by us not needing to update almost every tuple every day.</w:t>
      </w:r>
    </w:p>
    <w:p w:rsidR="00D2489F" w:rsidRDefault="00D2489F" w:rsidP="0059457F">
      <w:pPr>
        <w:ind w:left="720" w:firstLine="720"/>
      </w:pPr>
      <w:r>
        <w:t>Does our user interface have all proposed features?</w:t>
      </w:r>
    </w:p>
    <w:p w:rsidR="00D2489F" w:rsidRDefault="0059457F">
      <w:r>
        <w:t>The user interface turned out almost exactly as intended. The only real change we made was making it so that the vehicle options where displayed once you selected a VIN, not in the initial search. This was to prevent clutter in the returned table and also to speed up the query. Side note this is also how most of the real car sale sites we looked at work.</w:t>
      </w:r>
    </w:p>
    <w:p w:rsidR="00D2489F" w:rsidRDefault="00D2489F" w:rsidP="0059457F">
      <w:pPr>
        <w:ind w:left="720" w:firstLine="720"/>
      </w:pPr>
      <w:r>
        <w:t>Does our management interface have all proposed features?</w:t>
      </w:r>
    </w:p>
    <w:p w:rsidR="00D2489F" w:rsidRDefault="0059457F">
      <w:r>
        <w:t xml:space="preserve">We </w:t>
      </w:r>
      <w:r w:rsidR="00DF5783">
        <w:t>got all the features we wanted into our employee and manager functions. Some of the SELECT functions we ran had their return values pared down, but the core intent never changed and we had the same end results.</w:t>
      </w:r>
      <w:r w:rsidR="009D4257">
        <w:t xml:space="preserve"> The average vehicles sold function we initially planned was changed to a total vehicles by employee function. We decided this was a much better metric of performance.</w:t>
      </w:r>
    </w:p>
    <w:p w:rsidR="00DF5783" w:rsidRDefault="00DF5783">
      <w:r>
        <w:tab/>
      </w:r>
      <w:r>
        <w:tab/>
        <w:t>Final thoughts</w:t>
      </w:r>
    </w:p>
    <w:p w:rsidR="009D4257" w:rsidRDefault="00C4106D">
      <w:r>
        <w:t>For improvements to next time. Our manager sold display. We used a for-</w:t>
      </w:r>
      <w:bookmarkStart w:id="0" w:name="_GoBack"/>
      <w:bookmarkEnd w:id="0"/>
      <w:r>
        <w:t xml:space="preserve">loop, we should have just used an aggregate and then a join as this would improve speed and simplicity. We could </w:t>
      </w:r>
      <w:r>
        <w:lastRenderedPageBreak/>
        <w:t>have combined a few of our PHP functions, for example sell a car and search a car are separate but essentially the same. If we went in and had it search for if the current user was logged in and then auto selected search or sell our code would be simpler.</w:t>
      </w:r>
    </w:p>
    <w:sectPr w:rsidR="009D4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9F"/>
    <w:rsid w:val="00050047"/>
    <w:rsid w:val="0059457F"/>
    <w:rsid w:val="006507C8"/>
    <w:rsid w:val="009B0890"/>
    <w:rsid w:val="009D4257"/>
    <w:rsid w:val="00B006DC"/>
    <w:rsid w:val="00C4106D"/>
    <w:rsid w:val="00D2489F"/>
    <w:rsid w:val="00D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5541"/>
  <w15:chartTrackingRefBased/>
  <w15:docId w15:val="{83B0E050-DA5C-4E88-B1A2-A9ADA4B9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Century College</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Jonathan Huebsch</cp:lastModifiedBy>
  <cp:revision>1</cp:revision>
  <dcterms:created xsi:type="dcterms:W3CDTF">2018-04-26T23:13:00Z</dcterms:created>
  <dcterms:modified xsi:type="dcterms:W3CDTF">2018-04-27T00:36:00Z</dcterms:modified>
</cp:coreProperties>
</file>