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A1B8" w14:textId="4F19FCAB" w:rsidR="00926E9A" w:rsidRDefault="006F3A9D">
      <w:pPr>
        <w:spacing w:after="0" w:line="259" w:lineRule="auto"/>
        <w:ind w:left="2" w:right="0" w:firstLine="0"/>
        <w:jc w:val="center"/>
      </w:pPr>
      <w:r>
        <w:rPr>
          <w:b/>
          <w:sz w:val="28"/>
        </w:rPr>
        <w:t>Scarlett Medina</w:t>
      </w:r>
    </w:p>
    <w:p w14:paraId="4FCDC784" w14:textId="0034F645" w:rsidR="00926E9A" w:rsidRDefault="0086423F">
      <w:pPr>
        <w:spacing w:after="0" w:line="259" w:lineRule="auto"/>
        <w:jc w:val="center"/>
      </w:pPr>
      <w:r>
        <w:t>Camden, NJ</w:t>
      </w:r>
      <w:r w:rsidR="00FD6A4D">
        <w:t xml:space="preserve"> </w:t>
      </w:r>
      <w:r w:rsidR="00004432">
        <w:t>0810</w:t>
      </w:r>
      <w:r w:rsidR="006F3A9D">
        <w:t>5</w:t>
      </w:r>
      <w:r w:rsidR="00FD6A4D">
        <w:t xml:space="preserve"> </w:t>
      </w:r>
    </w:p>
    <w:p w14:paraId="69E9445F" w14:textId="3137EF95" w:rsidR="00BE7D80" w:rsidRDefault="00FD6A4D" w:rsidP="00BE7D80">
      <w:pPr>
        <w:spacing w:after="0" w:line="259" w:lineRule="auto"/>
        <w:ind w:right="1"/>
        <w:jc w:val="center"/>
      </w:pPr>
      <w:r>
        <w:t>(</w:t>
      </w:r>
      <w:r w:rsidR="006F3A9D">
        <w:t>609</w:t>
      </w:r>
      <w:r w:rsidR="00004432">
        <w:t>)</w:t>
      </w:r>
      <w:r w:rsidR="00DF43FA">
        <w:t xml:space="preserve"> </w:t>
      </w:r>
      <w:r w:rsidR="006F3A9D">
        <w:t>686</w:t>
      </w:r>
      <w:r w:rsidR="00DF43FA">
        <w:t>-</w:t>
      </w:r>
      <w:r w:rsidR="006F3A9D">
        <w:t>6229</w:t>
      </w:r>
      <w:r>
        <w:t>│</w:t>
      </w:r>
      <w:r w:rsidR="00E10BBD">
        <w:t>scarlettmedinacabr</w:t>
      </w:r>
      <w:r w:rsidR="00DF43FA">
        <w:t>@gmail.com</w:t>
      </w:r>
      <w:r w:rsidR="009610D5">
        <w:t xml:space="preserve"> </w:t>
      </w:r>
      <w:r w:rsidR="00AD2A8C" w:rsidRPr="00E22987">
        <w:rPr>
          <w:b/>
          <w:bCs/>
        </w:rPr>
        <w:t>|</w:t>
      </w:r>
      <w:r w:rsidR="00AD2A8C">
        <w:t xml:space="preserve"> </w:t>
      </w:r>
      <w:hyperlink r:id="rId5" w:history="1">
        <w:r w:rsidR="00022D54" w:rsidRPr="00FF4B08">
          <w:rPr>
            <w:rStyle w:val="Hyperlink"/>
          </w:rPr>
          <w:t>www.linkedin.com/in/scarlett-medina-</w:t>
        </w:r>
      </w:hyperlink>
      <w:r w:rsidR="00022D54">
        <w:t xml:space="preserve"> </w:t>
      </w:r>
      <w:r w:rsidR="00BE7D80">
        <w:t xml:space="preserve">| </w:t>
      </w:r>
      <w:hyperlink r:id="rId6" w:history="1">
        <w:r w:rsidR="00BE7D80" w:rsidRPr="003F7174">
          <w:rPr>
            <w:rStyle w:val="Hyperlink"/>
          </w:rPr>
          <w:t>https://github.com/Scarlett-Medina</w:t>
        </w:r>
      </w:hyperlink>
    </w:p>
    <w:p w14:paraId="5B2B9C22" w14:textId="49EEF248" w:rsidR="00926E9A" w:rsidRDefault="00926E9A" w:rsidP="00BE7D80">
      <w:pPr>
        <w:spacing w:after="0" w:line="259" w:lineRule="auto"/>
        <w:ind w:left="0" w:right="0" w:firstLine="0"/>
      </w:pPr>
    </w:p>
    <w:p w14:paraId="3311A78F" w14:textId="77777777" w:rsidR="00926E9A" w:rsidRDefault="00FD6A4D">
      <w:pPr>
        <w:pStyle w:val="Heading1"/>
        <w:ind w:left="-2"/>
      </w:pPr>
      <w:r>
        <w:t xml:space="preserve">EDUCATION </w:t>
      </w:r>
    </w:p>
    <w:p w14:paraId="4755DF4F" w14:textId="359E4830" w:rsidR="00926E9A" w:rsidRDefault="000F262A">
      <w:pPr>
        <w:tabs>
          <w:tab w:val="right" w:pos="10804"/>
        </w:tabs>
        <w:ind w:left="-12" w:right="0" w:firstLine="0"/>
      </w:pPr>
      <w:r>
        <w:rPr>
          <w:b/>
        </w:rPr>
        <w:t>Rutgers University</w:t>
      </w:r>
      <w:r w:rsidR="00E0565E">
        <w:rPr>
          <w:b/>
        </w:rPr>
        <w:t>-Camden</w:t>
      </w:r>
      <w:r w:rsidR="00FD6A4D">
        <w:rPr>
          <w:b/>
        </w:rPr>
        <w:t xml:space="preserve">, </w:t>
      </w:r>
      <w:r>
        <w:t xml:space="preserve">Camden, </w:t>
      </w:r>
      <w:r w:rsidR="004D5066">
        <w:t xml:space="preserve">NJ </w:t>
      </w:r>
      <w:r w:rsidR="004D5066">
        <w:tab/>
      </w:r>
      <w:r w:rsidR="00FD6A4D">
        <w:t xml:space="preserve">               May 20</w:t>
      </w:r>
      <w:r>
        <w:t>2</w:t>
      </w:r>
      <w:r w:rsidR="006F3A9D">
        <w:t>5</w:t>
      </w:r>
      <w:r w:rsidR="00FD6A4D">
        <w:t xml:space="preserve">  </w:t>
      </w:r>
    </w:p>
    <w:p w14:paraId="4464A2AE" w14:textId="5AE772A8" w:rsidR="00926E9A" w:rsidRDefault="000F262A">
      <w:pPr>
        <w:ind w:left="-2" w:right="0"/>
      </w:pPr>
      <w:r>
        <w:t>Bachelor of Science in Computer Science</w:t>
      </w:r>
    </w:p>
    <w:p w14:paraId="6FC19398" w14:textId="7A761327" w:rsidR="00B61526" w:rsidRDefault="008E64A0" w:rsidP="0009406A">
      <w:pPr>
        <w:ind w:left="-2" w:right="0"/>
      </w:pPr>
      <w:r>
        <w:t xml:space="preserve">Minor in </w:t>
      </w:r>
      <w:r w:rsidR="006F3A9D">
        <w:t>Spanish</w:t>
      </w:r>
      <w:r w:rsidR="0009406A">
        <w:t xml:space="preserve"> </w:t>
      </w:r>
      <w:r w:rsidR="0009406A">
        <w:t>│</w:t>
      </w:r>
      <w:r>
        <w:t>GPA 3.</w:t>
      </w:r>
      <w:r w:rsidR="00494D61">
        <w:t>66</w:t>
      </w:r>
      <w:r w:rsidR="006328A5">
        <w:t>│</w:t>
      </w:r>
      <w:r w:rsidR="00A86E64" w:rsidRPr="00A86E64">
        <w:t>Honors College Scholar</w:t>
      </w:r>
    </w:p>
    <w:p w14:paraId="355E6D9D" w14:textId="77777777" w:rsidR="00A86E64" w:rsidRDefault="00A86E64">
      <w:pPr>
        <w:ind w:left="-2" w:right="0"/>
      </w:pPr>
    </w:p>
    <w:p w14:paraId="152DC5E7" w14:textId="3EB4363A" w:rsidR="00B61526" w:rsidRPr="00B61526" w:rsidRDefault="00B61526" w:rsidP="00B61526">
      <w:pPr>
        <w:ind w:left="-2" w:right="0"/>
      </w:pPr>
      <w:r w:rsidRPr="00B61526">
        <w:rPr>
          <w:b/>
          <w:bCs/>
        </w:rPr>
        <w:t>Camden County College</w:t>
      </w:r>
      <w:r>
        <w:rPr>
          <w:b/>
          <w:bCs/>
        </w:rPr>
        <w:t xml:space="preserve">, </w:t>
      </w:r>
      <w:r w:rsidRPr="00B61526">
        <w:t>Camden, NJ</w:t>
      </w:r>
      <w:r w:rsidRPr="00B61526">
        <w:rPr>
          <w:b/>
          <w:bCs/>
        </w:rPr>
        <w:tab/>
      </w:r>
      <w:r w:rsidRPr="00B61526">
        <w:rPr>
          <w:b/>
          <w:bCs/>
        </w:rPr>
        <w:tab/>
      </w:r>
      <w:r w:rsidRPr="00B61526">
        <w:rPr>
          <w:b/>
          <w:bCs/>
        </w:rPr>
        <w:tab/>
      </w:r>
      <w:r w:rsidRPr="00B61526">
        <w:rPr>
          <w:b/>
          <w:bCs/>
        </w:rPr>
        <w:tab/>
      </w:r>
      <w:r w:rsidRPr="00B61526">
        <w:rPr>
          <w:b/>
          <w:bCs/>
        </w:rPr>
        <w:tab/>
      </w:r>
      <w:r w:rsidRPr="00B61526">
        <w:rPr>
          <w:b/>
          <w:bCs/>
        </w:rPr>
        <w:tab/>
      </w:r>
      <w:r w:rsidRPr="00B61526">
        <w:rPr>
          <w:b/>
          <w:bCs/>
        </w:rPr>
        <w:tab/>
        <w:t xml:space="preserve">                            </w:t>
      </w:r>
      <w:r>
        <w:rPr>
          <w:b/>
          <w:bCs/>
        </w:rPr>
        <w:t xml:space="preserve">                                    </w:t>
      </w:r>
      <w:r w:rsidRPr="00B61526">
        <w:br/>
        <w:t>Associate of Science in Computer Science</w:t>
      </w:r>
      <w:r w:rsidRPr="00B61526">
        <w:tab/>
      </w:r>
      <w:r w:rsidRPr="00B61526">
        <w:tab/>
      </w:r>
      <w:r w:rsidRPr="00B61526">
        <w:tab/>
      </w:r>
      <w:r w:rsidRPr="00B61526">
        <w:tab/>
      </w:r>
      <w:r w:rsidRPr="00B61526">
        <w:tab/>
        <w:t xml:space="preserve">        </w:t>
      </w:r>
      <w:r>
        <w:t xml:space="preserve">                                                              May 2023</w:t>
      </w:r>
      <w:r w:rsidRPr="00B61526">
        <w:t xml:space="preserve">              </w:t>
      </w:r>
    </w:p>
    <w:p w14:paraId="15ECC0B2" w14:textId="1B5235AC" w:rsidR="0009406A" w:rsidRPr="0009406A" w:rsidRDefault="00B61526" w:rsidP="00583BAB">
      <w:pPr>
        <w:ind w:left="-2" w:right="0"/>
      </w:pPr>
      <w:r w:rsidRPr="00B61526">
        <w:t>GPA: 3.</w:t>
      </w:r>
      <w:r w:rsidR="00AE2CB2">
        <w:t>76</w:t>
      </w:r>
      <w:r w:rsidR="00B169F2">
        <w:t>│</w:t>
      </w:r>
      <w:r w:rsidR="00A86E64" w:rsidRPr="00A86E64">
        <w:t>Phi Theta Kappa Honor Society Member</w:t>
      </w:r>
    </w:p>
    <w:p w14:paraId="1B8554D4" w14:textId="77777777" w:rsidR="00926E9A" w:rsidRDefault="00FD6A4D" w:rsidP="0009406A">
      <w:pPr>
        <w:spacing w:after="0" w:line="259" w:lineRule="auto"/>
        <w:ind w:left="0" w:right="0" w:firstLine="0"/>
      </w:pPr>
      <w:r>
        <w:t xml:space="preserve">  </w:t>
      </w:r>
    </w:p>
    <w:p w14:paraId="65140FAC" w14:textId="77777777" w:rsidR="00926E9A" w:rsidRDefault="00FD6A4D">
      <w:pPr>
        <w:pStyle w:val="Heading1"/>
        <w:tabs>
          <w:tab w:val="center" w:pos="10803"/>
        </w:tabs>
        <w:ind w:left="-12" w:firstLine="0"/>
      </w:pPr>
      <w:r>
        <w:t xml:space="preserve">COMPUTER SKILLS </w:t>
      </w:r>
      <w:r>
        <w:tab/>
        <w:t xml:space="preserve"> </w:t>
      </w:r>
    </w:p>
    <w:p w14:paraId="4DAA1E56" w14:textId="6D31A179" w:rsidR="00926E9A" w:rsidRDefault="00FD6A4D">
      <w:pPr>
        <w:ind w:left="-2" w:right="0"/>
      </w:pPr>
      <w:r>
        <w:t xml:space="preserve">Languages: </w:t>
      </w:r>
      <w:r w:rsidR="00F52BFC">
        <w:t xml:space="preserve">Java, </w:t>
      </w:r>
      <w:r w:rsidR="003A2192">
        <w:t xml:space="preserve">JavaScript, </w:t>
      </w:r>
      <w:r w:rsidR="00F52BFC">
        <w:t>C</w:t>
      </w:r>
      <w:r w:rsidR="006F3A9D">
        <w:t>++</w:t>
      </w:r>
      <w:r w:rsidR="00F52BFC">
        <w:t>,</w:t>
      </w:r>
      <w:r w:rsidR="006F3A9D">
        <w:t xml:space="preserve"> C,</w:t>
      </w:r>
      <w:r w:rsidR="00725CC1">
        <w:t xml:space="preserve"> C#,</w:t>
      </w:r>
      <w:r w:rsidR="006F3A9D">
        <w:t xml:space="preserve"> Python</w:t>
      </w:r>
      <w:r w:rsidR="00217139">
        <w:t>,</w:t>
      </w:r>
      <w:r w:rsidR="00B524F8">
        <w:t xml:space="preserve"> HTML</w:t>
      </w:r>
      <w:r w:rsidR="008D2D79">
        <w:t>,</w:t>
      </w:r>
      <w:r w:rsidR="00217139">
        <w:t xml:space="preserve"> </w:t>
      </w:r>
      <w:r w:rsidR="006F3A9D">
        <w:t>CSS, My</w:t>
      </w:r>
      <w:r w:rsidR="00217139">
        <w:t>SQL</w:t>
      </w:r>
      <w:r w:rsidR="00725CC1">
        <w:t>,</w:t>
      </w:r>
      <w:r w:rsidR="001179E1">
        <w:t xml:space="preserve"> SQL,</w:t>
      </w:r>
      <w:r w:rsidR="003A2192">
        <w:t xml:space="preserve"> PHP.</w:t>
      </w:r>
    </w:p>
    <w:p w14:paraId="02C99345" w14:textId="2CB96CA7" w:rsidR="00015CFD" w:rsidRDefault="00015CFD">
      <w:pPr>
        <w:spacing w:after="0" w:line="259" w:lineRule="auto"/>
        <w:ind w:left="3" w:right="0" w:firstLine="0"/>
      </w:pPr>
      <w:r w:rsidRPr="00015CFD">
        <w:t>Tools &amp; Technologies: Git, Spring Boot, REST APIs, SHAP, Jupyter Notebook, Visual Studio Code, NetBeans, Postman, Pandas, NumPy, Microsoft Office Suite (Word, Excel, PowerPoint)</w:t>
      </w:r>
      <w:r>
        <w:t xml:space="preserve">, </w:t>
      </w:r>
      <w:r w:rsidRPr="00D07098">
        <w:t>Adobe Photoshop</w:t>
      </w:r>
      <w:r>
        <w:t>.</w:t>
      </w:r>
    </w:p>
    <w:p w14:paraId="2F00681C" w14:textId="3AE0C1BB" w:rsidR="005F79D1" w:rsidRDefault="005F79D1" w:rsidP="005F79D1">
      <w:pPr>
        <w:ind w:left="-2" w:right="0"/>
      </w:pPr>
      <w:r>
        <w:t xml:space="preserve">Operating Systems: Windows, </w:t>
      </w:r>
      <w:r w:rsidR="003E05D3" w:rsidRPr="003E05D3">
        <w:t>macOS</w:t>
      </w:r>
      <w:r>
        <w:t xml:space="preserve">, </w:t>
      </w:r>
      <w:r w:rsidR="003E05D3">
        <w:t>Linux.</w:t>
      </w:r>
    </w:p>
    <w:p w14:paraId="7EA91A0D" w14:textId="77777777" w:rsidR="00AE2CB2" w:rsidRDefault="00AE2CB2" w:rsidP="002678DE">
      <w:pPr>
        <w:spacing w:after="0" w:line="259" w:lineRule="auto"/>
        <w:ind w:left="0" w:right="0" w:firstLine="0"/>
      </w:pPr>
    </w:p>
    <w:p w14:paraId="5A1F0EB9" w14:textId="3D7345F0" w:rsidR="001E0C86" w:rsidRDefault="00FD6A4D" w:rsidP="001E0C86">
      <w:pPr>
        <w:ind w:left="-2" w:right="0"/>
        <w:rPr>
          <w:b/>
        </w:rPr>
      </w:pPr>
      <w:r>
        <w:rPr>
          <w:b/>
        </w:rPr>
        <w:t xml:space="preserve">CLASS PROJECT EXPERIENCE </w:t>
      </w:r>
    </w:p>
    <w:p w14:paraId="37D60F86" w14:textId="77777777" w:rsidR="001E0C86" w:rsidRDefault="001E0C86" w:rsidP="001E0C86">
      <w:pPr>
        <w:pStyle w:val="Heading1"/>
        <w:tabs>
          <w:tab w:val="right" w:pos="10804"/>
        </w:tabs>
        <w:ind w:left="0" w:firstLine="0"/>
      </w:pPr>
      <w:r w:rsidRPr="00DC2932">
        <w:rPr>
          <w:rStyle w:val="Strong"/>
          <w:b/>
          <w:bCs w:val="0"/>
          <w:szCs w:val="20"/>
        </w:rPr>
        <w:t>Movie Finder Java Web Application (OMDb API)</w:t>
      </w:r>
      <w:r>
        <w:rPr>
          <w:b w:val="0"/>
        </w:rPr>
        <w:tab/>
        <w:t>Spring 2025</w:t>
      </w:r>
    </w:p>
    <w:p w14:paraId="2A1E5010" w14:textId="77777777" w:rsidR="001E0C86" w:rsidRDefault="001E0C86" w:rsidP="001E0C86">
      <w:pPr>
        <w:tabs>
          <w:tab w:val="center" w:pos="10803"/>
        </w:tabs>
        <w:ind w:left="-12" w:right="0" w:firstLine="0"/>
      </w:pPr>
      <w:r>
        <w:t xml:space="preserve">Rutgers University </w:t>
      </w:r>
      <w:r w:rsidRPr="00DC2932">
        <w:rPr>
          <w:rStyle w:val="Emphasis"/>
          <w:i w:val="0"/>
          <w:iCs w:val="0"/>
          <w:szCs w:val="20"/>
        </w:rPr>
        <w:t>–</w:t>
      </w:r>
      <w:r>
        <w:rPr>
          <w:rStyle w:val="Emphasis"/>
          <w:i w:val="0"/>
          <w:iCs w:val="0"/>
          <w:szCs w:val="20"/>
        </w:rPr>
        <w:t xml:space="preserve"> </w:t>
      </w:r>
      <w:r>
        <w:t>Camden NJ</w:t>
      </w:r>
      <w:r>
        <w:tab/>
        <w:t xml:space="preserve">  </w:t>
      </w:r>
    </w:p>
    <w:p w14:paraId="67F23B1E" w14:textId="77777777" w:rsidR="001E0C86" w:rsidRPr="00DC2932" w:rsidRDefault="001E0C86" w:rsidP="001E0C86">
      <w:pPr>
        <w:numPr>
          <w:ilvl w:val="0"/>
          <w:numId w:val="1"/>
        </w:numPr>
        <w:ind w:left="723" w:right="0" w:hanging="360"/>
      </w:pPr>
      <w:r w:rsidRPr="00DC2932">
        <w:rPr>
          <w:szCs w:val="20"/>
        </w:rPr>
        <w:t>Created a full-stack Java application using Spring Boot to retrieve and display movie details via the OMDb API.</w:t>
      </w:r>
    </w:p>
    <w:p w14:paraId="52D2EEC6" w14:textId="77777777" w:rsidR="001E0C86" w:rsidRPr="00DC2932" w:rsidRDefault="001E0C86" w:rsidP="001E0C86">
      <w:pPr>
        <w:numPr>
          <w:ilvl w:val="0"/>
          <w:numId w:val="1"/>
        </w:numPr>
        <w:ind w:left="723" w:right="0" w:hanging="360"/>
      </w:pPr>
      <w:r w:rsidRPr="00DC2932">
        <w:rPr>
          <w:szCs w:val="20"/>
        </w:rPr>
        <w:t>Implemented API request handling, error messages for invalid or missing data, and dynamic frontend rendering.</w:t>
      </w:r>
    </w:p>
    <w:p w14:paraId="2366BFBA" w14:textId="4D401089" w:rsidR="001E0C86" w:rsidRPr="001E0C86" w:rsidRDefault="001E0C86" w:rsidP="001E0C86">
      <w:pPr>
        <w:numPr>
          <w:ilvl w:val="0"/>
          <w:numId w:val="1"/>
        </w:numPr>
        <w:ind w:left="723" w:right="0" w:hanging="360"/>
      </w:pPr>
      <w:r w:rsidRPr="00DC2932">
        <w:rPr>
          <w:szCs w:val="20"/>
        </w:rPr>
        <w:t>Built autocomplete functionality with JavaScript and styled the interface with CSS and a fixed-header layout.</w:t>
      </w:r>
    </w:p>
    <w:p w14:paraId="437E827E" w14:textId="77777777" w:rsidR="00D525A1" w:rsidRDefault="00D525A1">
      <w:pPr>
        <w:ind w:left="-2" w:right="0"/>
      </w:pPr>
    </w:p>
    <w:p w14:paraId="7223383D" w14:textId="61F3B01A" w:rsidR="00926E9A" w:rsidRDefault="00EC55B9">
      <w:pPr>
        <w:pStyle w:val="Heading1"/>
        <w:tabs>
          <w:tab w:val="right" w:pos="10804"/>
        </w:tabs>
        <w:ind w:left="-12" w:firstLine="0"/>
      </w:pPr>
      <w:r w:rsidRPr="00EC55B9">
        <w:t>Water America Service Transfer Web Portal</w:t>
      </w:r>
      <w:r w:rsidR="004D5066">
        <w:rPr>
          <w:b w:val="0"/>
        </w:rPr>
        <w:tab/>
      </w:r>
      <w:r w:rsidR="00CA0617" w:rsidRPr="00CA0617">
        <w:rPr>
          <w:b w:val="0"/>
        </w:rPr>
        <w:t>Fall 2024</w:t>
      </w:r>
    </w:p>
    <w:p w14:paraId="4C3171CC" w14:textId="2F44C1BF" w:rsidR="00926E9A" w:rsidRDefault="00F234ED">
      <w:pPr>
        <w:tabs>
          <w:tab w:val="center" w:pos="10803"/>
        </w:tabs>
        <w:ind w:left="-12" w:right="0" w:firstLine="0"/>
      </w:pPr>
      <w:bookmarkStart w:id="0" w:name="_Hlk199248759"/>
      <w:r>
        <w:t>Rutgers University</w:t>
      </w:r>
      <w:r w:rsidR="00CA0617">
        <w:t>, Camden NJ</w:t>
      </w:r>
      <w:r w:rsidR="00FD6A4D">
        <w:tab/>
        <w:t xml:space="preserve">  </w:t>
      </w:r>
    </w:p>
    <w:p w14:paraId="0A86915D" w14:textId="77777777" w:rsidR="00C229E3" w:rsidRDefault="00C229E3" w:rsidP="008D2D79">
      <w:pPr>
        <w:numPr>
          <w:ilvl w:val="0"/>
          <w:numId w:val="1"/>
        </w:numPr>
        <w:ind w:left="723" w:right="0" w:hanging="360"/>
      </w:pPr>
      <w:r w:rsidRPr="00C229E3">
        <w:t xml:space="preserve">Served as one of the main developers for a self-service customer portal that enables water service transfer requests. </w:t>
      </w:r>
      <w:bookmarkEnd w:id="0"/>
    </w:p>
    <w:p w14:paraId="03537992" w14:textId="77777777" w:rsidR="00B71A38" w:rsidRDefault="00C229E3" w:rsidP="008D2D79">
      <w:pPr>
        <w:numPr>
          <w:ilvl w:val="0"/>
          <w:numId w:val="1"/>
        </w:numPr>
        <w:ind w:left="723" w:right="0" w:hanging="360"/>
      </w:pPr>
      <w:r w:rsidRPr="00C229E3">
        <w:t>Designed and implemented the MySQL database, including proper data types, primary/foreign keys, and relational structure.</w:t>
      </w:r>
    </w:p>
    <w:p w14:paraId="37CB57C6" w14:textId="277BEE13" w:rsidR="00C229E3" w:rsidRDefault="00B71A38" w:rsidP="008D2D79">
      <w:pPr>
        <w:numPr>
          <w:ilvl w:val="0"/>
          <w:numId w:val="1"/>
        </w:numPr>
        <w:ind w:left="723" w:right="0" w:hanging="360"/>
      </w:pPr>
      <w:r w:rsidRPr="00B71A38">
        <w:t>Built the email notification feature that sends customers a confirmation upon submitting a move request.</w:t>
      </w:r>
      <w:r w:rsidR="00C229E3" w:rsidRPr="00C229E3">
        <w:t xml:space="preserve"> </w:t>
      </w:r>
    </w:p>
    <w:p w14:paraId="39BB344C" w14:textId="4836780A" w:rsidR="00AB7A05" w:rsidRDefault="00B71A38" w:rsidP="001E0C86">
      <w:pPr>
        <w:numPr>
          <w:ilvl w:val="0"/>
          <w:numId w:val="1"/>
        </w:numPr>
        <w:ind w:left="723" w:right="0" w:hanging="360"/>
      </w:pPr>
      <w:r w:rsidRPr="00B71A38">
        <w:t>Developed front-end components using HTML and CSS; contributed to the login system and request handling logic using PHP.</w:t>
      </w:r>
    </w:p>
    <w:p w14:paraId="7F947B65" w14:textId="77777777" w:rsidR="001E0C86" w:rsidRPr="001E0C86" w:rsidRDefault="001E0C86" w:rsidP="001E0C86">
      <w:pPr>
        <w:ind w:left="723" w:right="0" w:firstLine="0"/>
      </w:pPr>
    </w:p>
    <w:p w14:paraId="15D8B991" w14:textId="2AF2BD0D" w:rsidR="00AB7A05" w:rsidRDefault="006B1BC1" w:rsidP="00AB7A05">
      <w:pPr>
        <w:ind w:left="-2" w:right="0"/>
        <w:rPr>
          <w:bCs/>
        </w:rPr>
      </w:pPr>
      <w:r w:rsidRPr="006B1BC1">
        <w:rPr>
          <w:b/>
          <w:bCs/>
        </w:rPr>
        <w:t>Fair &amp; Explainable Loan Approval Model (</w:t>
      </w:r>
      <w:proofErr w:type="gramStart"/>
      <w:r w:rsidR="00583BAB" w:rsidRPr="006B1BC1">
        <w:rPr>
          <w:b/>
          <w:bCs/>
        </w:rPr>
        <w:t>XAI)</w:t>
      </w:r>
      <w:r w:rsidR="00583BAB" w:rsidRPr="006B1BC1">
        <w:rPr>
          <w:b/>
        </w:rPr>
        <w:t xml:space="preserve"> </w:t>
      </w:r>
      <w:r w:rsidR="00583BAB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                    </w:t>
      </w:r>
      <w:r w:rsidR="00AB7A05">
        <w:rPr>
          <w:b/>
        </w:rPr>
        <w:t xml:space="preserve">                                                                                              </w:t>
      </w:r>
      <w:r w:rsidR="00583BAB">
        <w:rPr>
          <w:b/>
        </w:rPr>
        <w:t xml:space="preserve"> </w:t>
      </w:r>
      <w:r w:rsidR="00AB7A05" w:rsidRPr="00227308">
        <w:rPr>
          <w:bCs/>
        </w:rPr>
        <w:t>Fall 2024</w:t>
      </w:r>
    </w:p>
    <w:p w14:paraId="3294383D" w14:textId="2673781A" w:rsidR="00AB7A05" w:rsidRDefault="00AB7A05" w:rsidP="00AB7A05">
      <w:pPr>
        <w:ind w:left="-2" w:right="0"/>
        <w:rPr>
          <w:bCs/>
        </w:rPr>
      </w:pPr>
      <w:r w:rsidRPr="00AB7A05">
        <w:rPr>
          <w:bCs/>
        </w:rPr>
        <w:t>Rutgers University – Camden, NJ</w:t>
      </w:r>
    </w:p>
    <w:p w14:paraId="09046493" w14:textId="44B95370" w:rsidR="006B1BC1" w:rsidRPr="00877BE2" w:rsidRDefault="006B1BC1" w:rsidP="00877BE2">
      <w:pPr>
        <w:pStyle w:val="ListParagraph"/>
        <w:numPr>
          <w:ilvl w:val="0"/>
          <w:numId w:val="12"/>
        </w:numPr>
        <w:ind w:right="0"/>
        <w:rPr>
          <w:bCs/>
        </w:rPr>
      </w:pPr>
      <w:r w:rsidRPr="00877BE2">
        <w:rPr>
          <w:bCs/>
        </w:rPr>
        <w:t>Analyzed HMDA 2022 data to uncover bias in loan approvals based on race, gender, and income using machine learning</w:t>
      </w:r>
      <w:r w:rsidR="00583BAB">
        <w:rPr>
          <w:bCs/>
        </w:rPr>
        <w:t>.</w:t>
      </w:r>
    </w:p>
    <w:p w14:paraId="0FB6BC7F" w14:textId="663C47C9" w:rsidR="006B1BC1" w:rsidRPr="006B1BC1" w:rsidRDefault="006B1BC1" w:rsidP="006B1BC1">
      <w:pPr>
        <w:pStyle w:val="ListParagraph"/>
        <w:numPr>
          <w:ilvl w:val="0"/>
          <w:numId w:val="11"/>
        </w:numPr>
        <w:ind w:right="0"/>
        <w:rPr>
          <w:bCs/>
        </w:rPr>
      </w:pPr>
      <w:r w:rsidRPr="006B1BC1">
        <w:rPr>
          <w:bCs/>
        </w:rPr>
        <w:t>Applied SHAP to interpret model decisions and promote transparency in predictive outcomes.</w:t>
      </w:r>
    </w:p>
    <w:p w14:paraId="5E3AEE66" w14:textId="12AE7FAA" w:rsidR="00AB7A05" w:rsidRDefault="006B1BC1" w:rsidP="001E0C86">
      <w:pPr>
        <w:pStyle w:val="ListParagraph"/>
        <w:numPr>
          <w:ilvl w:val="0"/>
          <w:numId w:val="11"/>
        </w:numPr>
        <w:ind w:right="0"/>
        <w:rPr>
          <w:bCs/>
        </w:rPr>
      </w:pPr>
      <w:r w:rsidRPr="006B1BC1">
        <w:rPr>
          <w:bCs/>
        </w:rPr>
        <w:t>Cleaned and processed real-world financial data using Python (pandas, NumPy) and evaluated fairness metrics.</w:t>
      </w:r>
    </w:p>
    <w:p w14:paraId="5E6F39CC" w14:textId="6D820716" w:rsidR="00583BAB" w:rsidRPr="001E0C86" w:rsidRDefault="00583BAB" w:rsidP="001E0C86">
      <w:pPr>
        <w:pStyle w:val="ListParagraph"/>
        <w:numPr>
          <w:ilvl w:val="0"/>
          <w:numId w:val="11"/>
        </w:numPr>
        <w:ind w:right="0"/>
        <w:rPr>
          <w:bCs/>
        </w:rPr>
      </w:pPr>
      <w:r w:rsidRPr="00583BAB">
        <w:rPr>
          <w:bCs/>
        </w:rPr>
        <w:t xml:space="preserve">Applied statistical analysis and fairness metrics, building on foundational knowledge from </w:t>
      </w:r>
      <w:r w:rsidRPr="00583BAB">
        <w:rPr>
          <w:bCs/>
          <w:i/>
          <w:iCs/>
        </w:rPr>
        <w:t>Introduction to Statistics</w:t>
      </w:r>
      <w:r w:rsidRPr="00583BAB">
        <w:rPr>
          <w:bCs/>
        </w:rPr>
        <w:t xml:space="preserve"> coursework</w:t>
      </w:r>
      <w:r>
        <w:rPr>
          <w:bCs/>
        </w:rPr>
        <w:t xml:space="preserve">. </w:t>
      </w:r>
    </w:p>
    <w:p w14:paraId="05FFA244" w14:textId="77777777" w:rsidR="00DC2932" w:rsidRDefault="00DC2932" w:rsidP="003975C5">
      <w:pPr>
        <w:ind w:left="723" w:right="0" w:firstLine="0"/>
      </w:pPr>
    </w:p>
    <w:p w14:paraId="71C95652" w14:textId="6A8BF9B4" w:rsidR="00926E9A" w:rsidRDefault="00FD6A4D" w:rsidP="00EB6894">
      <w:pPr>
        <w:pStyle w:val="Heading1"/>
        <w:ind w:left="0" w:firstLine="0"/>
      </w:pPr>
      <w:r>
        <w:t xml:space="preserve">WORK EXPERIENCE </w:t>
      </w:r>
    </w:p>
    <w:p w14:paraId="20EE3FC7" w14:textId="3CD42C55" w:rsidR="006F3A9D" w:rsidRPr="003F7347" w:rsidRDefault="006A4655" w:rsidP="00232824">
      <w:pPr>
        <w:spacing w:after="0" w:line="259" w:lineRule="auto"/>
        <w:ind w:left="0" w:right="0" w:firstLine="0"/>
        <w:rPr>
          <w:b/>
          <w:bCs/>
        </w:rPr>
      </w:pPr>
      <w:r w:rsidRPr="003F7347">
        <w:rPr>
          <w:b/>
          <w:bCs/>
        </w:rPr>
        <w:t>Acting Manager | Medina Food Market, Philadelphia, PA</w:t>
      </w:r>
      <w:r w:rsidR="00B117C3">
        <w:rPr>
          <w:b/>
          <w:bCs/>
        </w:rPr>
        <w:t xml:space="preserve">                                                  </w:t>
      </w:r>
      <w:r w:rsidR="0061024C">
        <w:rPr>
          <w:b/>
          <w:bCs/>
        </w:rPr>
        <w:t xml:space="preserve">    </w:t>
      </w:r>
      <w:r w:rsidR="00171346">
        <w:rPr>
          <w:b/>
          <w:bCs/>
        </w:rPr>
        <w:t xml:space="preserve">                             </w:t>
      </w:r>
      <w:r w:rsidR="00B117C3" w:rsidRPr="00B424D4">
        <w:t>J</w:t>
      </w:r>
      <w:r w:rsidR="00B117C3">
        <w:t>an 20</w:t>
      </w:r>
      <w:r w:rsidR="0061024C">
        <w:t>20</w:t>
      </w:r>
      <w:r w:rsidR="00B117C3" w:rsidRPr="00B424D4">
        <w:t xml:space="preserve"> – </w:t>
      </w:r>
      <w:r w:rsidR="00B44D09">
        <w:t>May 2025</w:t>
      </w:r>
      <w:r w:rsidR="00B117C3">
        <w:rPr>
          <w:b/>
          <w:bCs/>
        </w:rPr>
        <w:t xml:space="preserve">                                       </w:t>
      </w:r>
    </w:p>
    <w:p w14:paraId="2DF9006D" w14:textId="77777777" w:rsidR="00557F4B" w:rsidRDefault="00E87177" w:rsidP="006F3A9D">
      <w:pPr>
        <w:numPr>
          <w:ilvl w:val="0"/>
          <w:numId w:val="7"/>
        </w:numPr>
        <w:spacing w:after="0" w:line="259" w:lineRule="auto"/>
        <w:ind w:right="0"/>
      </w:pPr>
      <w:r w:rsidRPr="00E87177">
        <w:t xml:space="preserve">Took over full managerial responsibilities in the owner’s absence, overseeing daily operations and business continuity. </w:t>
      </w:r>
    </w:p>
    <w:p w14:paraId="76E3C415" w14:textId="4751F38B" w:rsidR="00AB3837" w:rsidRDefault="00AB3837" w:rsidP="006F3A9D">
      <w:pPr>
        <w:numPr>
          <w:ilvl w:val="0"/>
          <w:numId w:val="7"/>
        </w:numPr>
        <w:spacing w:after="0" w:line="259" w:lineRule="auto"/>
        <w:ind w:right="0"/>
      </w:pPr>
      <w:r w:rsidRPr="00AB3837">
        <w:t>Supervised 3–4 employees, coordinated schedules, delegated tasks, and maintained a productive work environment.</w:t>
      </w:r>
    </w:p>
    <w:p w14:paraId="181117B4" w14:textId="77777777" w:rsidR="00E35DE2" w:rsidRDefault="00E35DE2" w:rsidP="006F3A9D">
      <w:pPr>
        <w:numPr>
          <w:ilvl w:val="0"/>
          <w:numId w:val="7"/>
        </w:numPr>
        <w:spacing w:after="0" w:line="259" w:lineRule="auto"/>
        <w:ind w:right="0"/>
      </w:pPr>
      <w:r w:rsidRPr="00E35DE2">
        <w:t>Maintained financial records, managed cash flow, issued checks, and added/updated items in the price book.</w:t>
      </w:r>
    </w:p>
    <w:p w14:paraId="22DA169B" w14:textId="25629BF8" w:rsidR="00FF40A1" w:rsidRDefault="00C17D1D" w:rsidP="00C17D1D">
      <w:pPr>
        <w:numPr>
          <w:ilvl w:val="0"/>
          <w:numId w:val="7"/>
        </w:numPr>
        <w:spacing w:after="0" w:line="259" w:lineRule="auto"/>
        <w:ind w:right="0"/>
      </w:pPr>
      <w:r w:rsidRPr="00C17D1D">
        <w:t>Provided bilingual customer service (English/Spanish) and resolved technical issues, including payment system and internet connectivity problems.</w:t>
      </w:r>
    </w:p>
    <w:p w14:paraId="35EA4AED" w14:textId="77777777" w:rsidR="00CB1C5A" w:rsidRDefault="00CB1C5A" w:rsidP="00CB1C5A">
      <w:pPr>
        <w:spacing w:after="0" w:line="259" w:lineRule="auto"/>
        <w:ind w:left="360" w:right="0" w:firstLine="0"/>
      </w:pPr>
    </w:p>
    <w:p w14:paraId="1E4466F9" w14:textId="62A498A5" w:rsidR="00B424D4" w:rsidRPr="00B424D4" w:rsidRDefault="00BD1F5A" w:rsidP="00B424D4">
      <w:pPr>
        <w:spacing w:after="0" w:line="259" w:lineRule="auto"/>
        <w:ind w:right="0"/>
      </w:pPr>
      <w:r w:rsidRPr="00BD1F5A">
        <w:rPr>
          <w:b/>
          <w:bCs/>
        </w:rPr>
        <w:t>Website Developer Intern | Bucalia – Odontología Integral, Santiago, Dominican Republic</w:t>
      </w:r>
      <w:r w:rsidR="00B424D4">
        <w:rPr>
          <w:b/>
          <w:bCs/>
        </w:rPr>
        <w:t xml:space="preserve">                         </w:t>
      </w:r>
      <w:r w:rsidR="00EF7CB7">
        <w:rPr>
          <w:b/>
          <w:bCs/>
        </w:rPr>
        <w:t xml:space="preserve"> </w:t>
      </w:r>
      <w:r w:rsidR="00F85A93">
        <w:t>Aug</w:t>
      </w:r>
      <w:r w:rsidR="00B424D4" w:rsidRPr="00B424D4">
        <w:t xml:space="preserve"> 2019 – </w:t>
      </w:r>
      <w:r w:rsidR="00F85A93">
        <w:t>Sept</w:t>
      </w:r>
      <w:r w:rsidR="00B424D4" w:rsidRPr="00B424D4">
        <w:t xml:space="preserve"> 2019</w:t>
      </w:r>
    </w:p>
    <w:p w14:paraId="08381FDD" w14:textId="29191920" w:rsidR="00B424D4" w:rsidRPr="00422BEF" w:rsidRDefault="00422BEF" w:rsidP="00B424D4">
      <w:pPr>
        <w:pStyle w:val="ListParagraph"/>
        <w:numPr>
          <w:ilvl w:val="0"/>
          <w:numId w:val="8"/>
        </w:numPr>
        <w:spacing w:after="0" w:line="259" w:lineRule="auto"/>
        <w:ind w:right="0"/>
        <w:rPr>
          <w:b/>
          <w:bCs/>
        </w:rPr>
      </w:pPr>
      <w:r w:rsidRPr="00422BEF">
        <w:t> Designed and developed a fully functional, responsive website to enhance the clinic’s online presence.</w:t>
      </w:r>
    </w:p>
    <w:p w14:paraId="10103CF3" w14:textId="1489DD0E" w:rsidR="00422BEF" w:rsidRPr="00422BEF" w:rsidRDefault="00422BEF" w:rsidP="00B424D4">
      <w:pPr>
        <w:pStyle w:val="ListParagraph"/>
        <w:numPr>
          <w:ilvl w:val="0"/>
          <w:numId w:val="8"/>
        </w:numPr>
        <w:spacing w:after="0" w:line="259" w:lineRule="auto"/>
        <w:ind w:right="0"/>
      </w:pPr>
      <w:r w:rsidRPr="00422BEF">
        <w:t>Collaborated with the clinic’s team to align the site with their needs.</w:t>
      </w:r>
    </w:p>
    <w:p w14:paraId="3AAD25C9" w14:textId="059E69E0" w:rsidR="00926E9A" w:rsidRPr="00DC2932" w:rsidRDefault="00926E9A" w:rsidP="004E134B">
      <w:pPr>
        <w:spacing w:after="0" w:line="259" w:lineRule="auto"/>
        <w:ind w:left="0" w:right="0" w:firstLine="0"/>
      </w:pPr>
    </w:p>
    <w:p w14:paraId="358C7C44" w14:textId="77777777" w:rsidR="004E134B" w:rsidRPr="004E134B" w:rsidRDefault="004E134B" w:rsidP="004E134B">
      <w:pPr>
        <w:tabs>
          <w:tab w:val="right" w:pos="10804"/>
        </w:tabs>
        <w:ind w:left="-12" w:right="0" w:firstLine="0"/>
        <w:rPr>
          <w:b/>
        </w:rPr>
      </w:pPr>
      <w:r w:rsidRPr="004E134B">
        <w:rPr>
          <w:b/>
        </w:rPr>
        <w:t>VOLUNTEER EXPERIENCE</w:t>
      </w:r>
    </w:p>
    <w:p w14:paraId="69880EE6" w14:textId="346101D5" w:rsidR="004E134B" w:rsidRPr="004E134B" w:rsidRDefault="004E134B" w:rsidP="004E134B">
      <w:pPr>
        <w:tabs>
          <w:tab w:val="right" w:pos="10804"/>
        </w:tabs>
        <w:ind w:left="-12" w:right="0" w:firstLine="0"/>
        <w:rPr>
          <w:bCs/>
        </w:rPr>
      </w:pPr>
      <w:r w:rsidRPr="004E134B">
        <w:rPr>
          <w:bCs/>
        </w:rPr>
        <w:t xml:space="preserve">Volunteer | </w:t>
      </w:r>
      <w:r w:rsidR="007F43C5">
        <w:rPr>
          <w:bCs/>
        </w:rPr>
        <w:t>CAPEX</w:t>
      </w:r>
      <w:r w:rsidR="00103882">
        <w:rPr>
          <w:bCs/>
        </w:rPr>
        <w:t xml:space="preserve">                                                                                                                                                                                2019</w:t>
      </w:r>
    </w:p>
    <w:p w14:paraId="3CCAB42E" w14:textId="0956191F" w:rsidR="00926E9A" w:rsidRPr="00A86E64" w:rsidRDefault="004E134B" w:rsidP="00A86E64">
      <w:pPr>
        <w:pStyle w:val="ListParagraph"/>
        <w:numPr>
          <w:ilvl w:val="0"/>
          <w:numId w:val="9"/>
        </w:numPr>
        <w:tabs>
          <w:tab w:val="right" w:pos="10804"/>
        </w:tabs>
        <w:ind w:right="0"/>
        <w:rPr>
          <w:bCs/>
        </w:rPr>
      </w:pPr>
      <w:r w:rsidRPr="004E134B">
        <w:rPr>
          <w:bCs/>
        </w:rPr>
        <w:t>Assisted adult learners in acquiring certifications in Microsoft Excel, Word, and PowerPoint</w:t>
      </w:r>
      <w:r w:rsidR="00171346">
        <w:rPr>
          <w:bCs/>
        </w:rPr>
        <w:t>.</w:t>
      </w:r>
    </w:p>
    <w:sectPr w:rsidR="00926E9A" w:rsidRPr="00A86E64" w:rsidSect="00BE67F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EEB"/>
    <w:multiLevelType w:val="hybridMultilevel"/>
    <w:tmpl w:val="BD60BEFE"/>
    <w:lvl w:ilvl="0" w:tplc="04090001">
      <w:start w:val="1"/>
      <w:numFmt w:val="bullet"/>
      <w:lvlText w:val=""/>
      <w:lvlJc w:val="left"/>
      <w:pPr>
        <w:ind w:left="72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CE36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E36E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B2383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0B63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A8C24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0AA9F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5A756C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CE4EA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4216F"/>
    <w:multiLevelType w:val="hybridMultilevel"/>
    <w:tmpl w:val="2488C6E6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B9F218E"/>
    <w:multiLevelType w:val="hybridMultilevel"/>
    <w:tmpl w:val="EC3090A2"/>
    <w:lvl w:ilvl="0" w:tplc="1C7AE5E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3E83D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F21C9C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A292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87C2E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8DBD6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FDB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86F3A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0BC8A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66750A"/>
    <w:multiLevelType w:val="hybridMultilevel"/>
    <w:tmpl w:val="B338EBB0"/>
    <w:lvl w:ilvl="0" w:tplc="4A7E4AF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7663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8EF5C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E48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E76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88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2E80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FADD2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4FEF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F6334A"/>
    <w:multiLevelType w:val="hybridMultilevel"/>
    <w:tmpl w:val="A1723CAC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604B654B"/>
    <w:multiLevelType w:val="hybridMultilevel"/>
    <w:tmpl w:val="50BC96D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6B9B6128"/>
    <w:multiLevelType w:val="multilevel"/>
    <w:tmpl w:val="2C4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54645"/>
    <w:multiLevelType w:val="multilevel"/>
    <w:tmpl w:val="24B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33295"/>
    <w:multiLevelType w:val="hybridMultilevel"/>
    <w:tmpl w:val="6B6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72A30"/>
    <w:multiLevelType w:val="hybridMultilevel"/>
    <w:tmpl w:val="757ECF00"/>
    <w:lvl w:ilvl="0" w:tplc="E53E24A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030B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8EF0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4AC7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69B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F674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7230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E69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7C1A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2758E9"/>
    <w:multiLevelType w:val="hybridMultilevel"/>
    <w:tmpl w:val="5B6212AA"/>
    <w:lvl w:ilvl="0" w:tplc="442C9A2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CA44C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AA5C6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AAB12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2C894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FEE96A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546ADC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4C7B42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6E89E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3B276F"/>
    <w:multiLevelType w:val="multilevel"/>
    <w:tmpl w:val="2A6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03617">
    <w:abstractNumId w:val="0"/>
  </w:num>
  <w:num w:numId="2" w16cid:durableId="939218886">
    <w:abstractNumId w:val="10"/>
  </w:num>
  <w:num w:numId="3" w16cid:durableId="1482456441">
    <w:abstractNumId w:val="2"/>
  </w:num>
  <w:num w:numId="4" w16cid:durableId="964312259">
    <w:abstractNumId w:val="3"/>
  </w:num>
  <w:num w:numId="5" w16cid:durableId="1397512781">
    <w:abstractNumId w:val="9"/>
  </w:num>
  <w:num w:numId="6" w16cid:durableId="1800101846">
    <w:abstractNumId w:val="7"/>
  </w:num>
  <w:num w:numId="7" w16cid:durableId="318120912">
    <w:abstractNumId w:val="6"/>
  </w:num>
  <w:num w:numId="8" w16cid:durableId="1505196990">
    <w:abstractNumId w:val="8"/>
  </w:num>
  <w:num w:numId="9" w16cid:durableId="783235122">
    <w:abstractNumId w:val="1"/>
  </w:num>
  <w:num w:numId="10" w16cid:durableId="150602625">
    <w:abstractNumId w:val="11"/>
  </w:num>
  <w:num w:numId="11" w16cid:durableId="1008291964">
    <w:abstractNumId w:val="5"/>
  </w:num>
  <w:num w:numId="12" w16cid:durableId="67229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E9A"/>
    <w:rsid w:val="00004432"/>
    <w:rsid w:val="00015CFD"/>
    <w:rsid w:val="00022D54"/>
    <w:rsid w:val="0004048D"/>
    <w:rsid w:val="0009406A"/>
    <w:rsid w:val="000B18EA"/>
    <w:rsid w:val="000C64BD"/>
    <w:rsid w:val="000F262A"/>
    <w:rsid w:val="00103882"/>
    <w:rsid w:val="001179E1"/>
    <w:rsid w:val="0015663A"/>
    <w:rsid w:val="00171346"/>
    <w:rsid w:val="00172E6A"/>
    <w:rsid w:val="0018486B"/>
    <w:rsid w:val="001E08BD"/>
    <w:rsid w:val="001E0C86"/>
    <w:rsid w:val="001F4800"/>
    <w:rsid w:val="00200D73"/>
    <w:rsid w:val="0021483C"/>
    <w:rsid w:val="00217139"/>
    <w:rsid w:val="00227308"/>
    <w:rsid w:val="00232824"/>
    <w:rsid w:val="00234CCA"/>
    <w:rsid w:val="0026550D"/>
    <w:rsid w:val="002678DE"/>
    <w:rsid w:val="00280ED6"/>
    <w:rsid w:val="002F079E"/>
    <w:rsid w:val="00310904"/>
    <w:rsid w:val="0031385E"/>
    <w:rsid w:val="00373D13"/>
    <w:rsid w:val="003975C5"/>
    <w:rsid w:val="003A2192"/>
    <w:rsid w:val="003A33CD"/>
    <w:rsid w:val="003E05D3"/>
    <w:rsid w:val="003F7347"/>
    <w:rsid w:val="004162A4"/>
    <w:rsid w:val="00422BEF"/>
    <w:rsid w:val="00424312"/>
    <w:rsid w:val="004715E0"/>
    <w:rsid w:val="004812AB"/>
    <w:rsid w:val="00494D61"/>
    <w:rsid w:val="00497EAA"/>
    <w:rsid w:val="004B3CB2"/>
    <w:rsid w:val="004D5066"/>
    <w:rsid w:val="004E134B"/>
    <w:rsid w:val="004F750C"/>
    <w:rsid w:val="005102F7"/>
    <w:rsid w:val="00557F4B"/>
    <w:rsid w:val="0056425F"/>
    <w:rsid w:val="00571F43"/>
    <w:rsid w:val="00583BAB"/>
    <w:rsid w:val="005903E7"/>
    <w:rsid w:val="005C2C01"/>
    <w:rsid w:val="005F79D1"/>
    <w:rsid w:val="0061024C"/>
    <w:rsid w:val="00630130"/>
    <w:rsid w:val="006328A5"/>
    <w:rsid w:val="0066590D"/>
    <w:rsid w:val="006A4655"/>
    <w:rsid w:val="006A586A"/>
    <w:rsid w:val="006B1BC1"/>
    <w:rsid w:val="006F3A9D"/>
    <w:rsid w:val="006F433D"/>
    <w:rsid w:val="00714F8F"/>
    <w:rsid w:val="00725CC1"/>
    <w:rsid w:val="007634E2"/>
    <w:rsid w:val="00765DB4"/>
    <w:rsid w:val="00794EB1"/>
    <w:rsid w:val="007F43C5"/>
    <w:rsid w:val="00846772"/>
    <w:rsid w:val="00854F39"/>
    <w:rsid w:val="0086423F"/>
    <w:rsid w:val="00877BE2"/>
    <w:rsid w:val="008A7C7D"/>
    <w:rsid w:val="008B5549"/>
    <w:rsid w:val="008C59B0"/>
    <w:rsid w:val="008D2D79"/>
    <w:rsid w:val="008E58D0"/>
    <w:rsid w:val="008E64A0"/>
    <w:rsid w:val="008E6834"/>
    <w:rsid w:val="0090613D"/>
    <w:rsid w:val="00926E9A"/>
    <w:rsid w:val="009610D5"/>
    <w:rsid w:val="00983D31"/>
    <w:rsid w:val="009A049B"/>
    <w:rsid w:val="009F09C6"/>
    <w:rsid w:val="00A1570D"/>
    <w:rsid w:val="00A35042"/>
    <w:rsid w:val="00A64F03"/>
    <w:rsid w:val="00A82DBC"/>
    <w:rsid w:val="00A86E64"/>
    <w:rsid w:val="00A9631B"/>
    <w:rsid w:val="00AB3837"/>
    <w:rsid w:val="00AB7A05"/>
    <w:rsid w:val="00AD2A8C"/>
    <w:rsid w:val="00AD3043"/>
    <w:rsid w:val="00AE2CB2"/>
    <w:rsid w:val="00B117C3"/>
    <w:rsid w:val="00B169F2"/>
    <w:rsid w:val="00B2674A"/>
    <w:rsid w:val="00B34E0B"/>
    <w:rsid w:val="00B424D4"/>
    <w:rsid w:val="00B44D09"/>
    <w:rsid w:val="00B524F8"/>
    <w:rsid w:val="00B61526"/>
    <w:rsid w:val="00B71A38"/>
    <w:rsid w:val="00B931FD"/>
    <w:rsid w:val="00BA1FFA"/>
    <w:rsid w:val="00BC6600"/>
    <w:rsid w:val="00BD1F5A"/>
    <w:rsid w:val="00BD390A"/>
    <w:rsid w:val="00BE67F9"/>
    <w:rsid w:val="00BE7D80"/>
    <w:rsid w:val="00C00C7E"/>
    <w:rsid w:val="00C17D1D"/>
    <w:rsid w:val="00C229E3"/>
    <w:rsid w:val="00C52D09"/>
    <w:rsid w:val="00C710EA"/>
    <w:rsid w:val="00C75C97"/>
    <w:rsid w:val="00C97721"/>
    <w:rsid w:val="00CA0617"/>
    <w:rsid w:val="00CB1C5A"/>
    <w:rsid w:val="00CE120E"/>
    <w:rsid w:val="00CE7B9B"/>
    <w:rsid w:val="00CF32C2"/>
    <w:rsid w:val="00D07098"/>
    <w:rsid w:val="00D45028"/>
    <w:rsid w:val="00D525A1"/>
    <w:rsid w:val="00D907C3"/>
    <w:rsid w:val="00DC2932"/>
    <w:rsid w:val="00DC528A"/>
    <w:rsid w:val="00DF43FA"/>
    <w:rsid w:val="00E0565E"/>
    <w:rsid w:val="00E10BBD"/>
    <w:rsid w:val="00E22987"/>
    <w:rsid w:val="00E35DE2"/>
    <w:rsid w:val="00E51AC1"/>
    <w:rsid w:val="00E726ED"/>
    <w:rsid w:val="00E80886"/>
    <w:rsid w:val="00E87177"/>
    <w:rsid w:val="00EB6894"/>
    <w:rsid w:val="00EB7407"/>
    <w:rsid w:val="00EC55B9"/>
    <w:rsid w:val="00EE5DFA"/>
    <w:rsid w:val="00EF7CB7"/>
    <w:rsid w:val="00F234ED"/>
    <w:rsid w:val="00F52BFC"/>
    <w:rsid w:val="00F70951"/>
    <w:rsid w:val="00F805C4"/>
    <w:rsid w:val="00F85A93"/>
    <w:rsid w:val="00FC2C26"/>
    <w:rsid w:val="00FD6A4D"/>
    <w:rsid w:val="00FE2216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548D"/>
  <w15:docId w15:val="{C7D60DE0-3024-4BCF-B70A-1E346A38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49" w:lineRule="auto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D2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800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4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932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DC2932"/>
    <w:rPr>
      <w:b/>
      <w:bCs/>
    </w:rPr>
  </w:style>
  <w:style w:type="character" w:styleId="Emphasis">
    <w:name w:val="Emphasis"/>
    <w:basedOn w:val="DefaultParagraphFont"/>
    <w:uiPriority w:val="20"/>
    <w:qFormat/>
    <w:rsid w:val="00DC2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arlett-Medina" TargetMode="External"/><Relationship Id="rId5" Type="http://schemas.openxmlformats.org/officeDocument/2006/relationships/hyperlink" Target="http://www.linkedin.com/in/scarlett-medin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Joens, Alicia M</dc:creator>
  <cp:keywords/>
  <cp:lastModifiedBy>Scarlett Cabrera</cp:lastModifiedBy>
  <cp:revision>17</cp:revision>
  <dcterms:created xsi:type="dcterms:W3CDTF">2025-07-11T00:13:00Z</dcterms:created>
  <dcterms:modified xsi:type="dcterms:W3CDTF">2025-07-31T02:49:00Z</dcterms:modified>
</cp:coreProperties>
</file>