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25FD" w14:textId="5A39860A" w:rsidR="00C73F57" w:rsidRDefault="001E0253" w:rsidP="00C73F57">
      <w:pPr>
        <w:pStyle w:val="Title"/>
      </w:pPr>
      <w:r>
        <w:t>+Raphael+ Speaks</w:t>
      </w:r>
    </w:p>
    <w:p w14:paraId="68906B67" w14:textId="6F7E8DDE" w:rsidR="0097509A" w:rsidRDefault="0097509A" w:rsidP="002F1945">
      <w:pPr>
        <w:pStyle w:val="Heading1"/>
      </w:pPr>
      <w:r>
        <w:t xml:space="preserve">Secular </w:t>
      </w:r>
      <w:r w:rsidR="00C73F57">
        <w:t>Direction</w:t>
      </w:r>
      <w:r w:rsidR="00E846BA">
        <w:t xml:space="preserve"> – Easter Sunday 05NC</w:t>
      </w:r>
    </w:p>
    <w:p w14:paraId="436873AC" w14:textId="5B66FBF8" w:rsidR="002C5C6A" w:rsidRDefault="002C5C6A" w:rsidP="002C5C6A">
      <w:pPr>
        <w:pStyle w:val="ListParagraph"/>
        <w:numPr>
          <w:ilvl w:val="0"/>
          <w:numId w:val="1"/>
        </w:numPr>
      </w:pPr>
      <w:r>
        <w:t>My advice for enterprises is generally speaking, we are now roughly halfway through this business cycle (since the end of the Covid Pandemic)… Standard practice at this point would be to set all longshot projects (materialising beyond a 3 year horizon) to life sustain, rather than flood with cash, and instead start deploying CAPEX/LABEX/RESEX into areas with much shorter payback periods (within the next 3 years)… Otherwise you may get stung by the next economic crisis, and with crude oil spiking due to the Iran war, this is not exactly a low probability global situation, even within the next year…</w:t>
      </w:r>
    </w:p>
    <w:p w14:paraId="2F321BDA" w14:textId="7B305BBE" w:rsidR="001A6227" w:rsidRDefault="002C5C6A" w:rsidP="002C5C6A">
      <w:pPr>
        <w:pStyle w:val="ListParagraph"/>
        <w:numPr>
          <w:ilvl w:val="0"/>
          <w:numId w:val="1"/>
        </w:numPr>
      </w:pPr>
      <w:r>
        <w:t>Next-Gen Cloud is clearly going to be the AI Datacentre…</w:t>
      </w:r>
    </w:p>
    <w:p w14:paraId="0B0B8A43" w14:textId="087BF884" w:rsidR="002C5C6A" w:rsidRDefault="002C5C6A" w:rsidP="00501EC4">
      <w:pPr>
        <w:pStyle w:val="ListParagraph"/>
        <w:numPr>
          <w:ilvl w:val="0"/>
          <w:numId w:val="1"/>
        </w:numPr>
      </w:pPr>
      <w:r>
        <w:t xml:space="preserve">‘Beloved’ Microsoft seems to be dying… My advice is fivefold: 1. Stop putting Copilot in every nook and cranny in every product/service/experience. It is simply a </w:t>
      </w:r>
      <w:r w:rsidR="00560034">
        <w:t xml:space="preserve">somewhat useful </w:t>
      </w:r>
      <w:r>
        <w:t>toy at the moment, and not reliable (non of the chat engines are</w:t>
      </w:r>
      <w:r w:rsidR="004B2418">
        <w:t>, either</w:t>
      </w:r>
      <w:r>
        <w:t xml:space="preserve">). Consumers and businesses want a one </w:t>
      </w:r>
      <w:r w:rsidR="00560034">
        <w:t>location</w:t>
      </w:r>
      <w:r>
        <w:t xml:space="preserve"> entry point into all things AI, for a number of reasons. 2. Power BI needs to be a lot more drag, drop, pin up, slide, etc, finishing off the last 20% to bring a clunky, brittle app to production ready, by jumping into the weeds of sourcecode. 3. Suleyman or whatever he’s called needs to change his ‘name’ to Sinnerman. He’s not hostile to Jesus, but he’s certainly not a friend right now, which is a big issue… and not just for Microsoft (endorsements will not manifest an</w:t>
      </w:r>
      <w:r w:rsidR="00501EC4">
        <w:t>’</w:t>
      </w:r>
      <w:r>
        <w:t xml:space="preserve"> ting). 4. Satya Nedella has been at the helm since I was basically moving from adolescence to adulthood. This was a long time ago. He needs a phase of getting back to his true love</w:t>
      </w:r>
      <w:r w:rsidR="00501EC4">
        <w:t>. Demote yourself mister, to Global R&amp;D Innovation lead, and focus on the conversion of theories, rather than market segments. This may simply be a prolonged sabbatical (like a year or two). You will learn a lot, and it is necessary to refocus</w:t>
      </w:r>
      <w:r w:rsidR="00F7271F">
        <w:t>,</w:t>
      </w:r>
      <w:r w:rsidR="00501EC4">
        <w:t xml:space="preserve"> I think</w:t>
      </w:r>
      <w:r w:rsidR="00F7271F">
        <w:t>,</w:t>
      </w:r>
      <w:r w:rsidR="00501EC4">
        <w:t xml:space="preserve"> at this point. 5. Finally, the most important thing</w:t>
      </w:r>
      <w:r w:rsidR="00F7271F">
        <w:t xml:space="preserve"> harming Microsoft right now</w:t>
      </w:r>
      <w:r w:rsidR="00501EC4">
        <w:t>, which simply has not been sufficiently solved yet… BUGS, BUGS, EVERYWHERE!!!... Please whoever takes over from Satya for a while, needs to inaugurate a sweeping cultural shift in Microsoft to make far greater use of the apparently non-existent SQA function. This is the only way that these crippling Windows update disasters will stop, along with all the worrying file corruption and app feature breakages, which all seem to occur on a running basis.</w:t>
      </w:r>
    </w:p>
    <w:p w14:paraId="5F6DE795" w14:textId="1C170F9F" w:rsidR="00501EC4" w:rsidRDefault="00501EC4" w:rsidP="00501EC4">
      <w:pPr>
        <w:pStyle w:val="ListParagraph"/>
        <w:numPr>
          <w:ilvl w:val="0"/>
          <w:numId w:val="1"/>
        </w:numPr>
      </w:pPr>
      <w:r>
        <w:t>The future of tech is clearly Space. This is where all the money is going to be in the second half of this century. Why do I say this?... Simple… There are two major paradigms bearing down on the tech industry right now: 1. Hardware, software, and data are becoming commoditised (and so you can no longer compete for any significant profit win). 2. All of the hardware, software, and data, are hitting intrinsic l</w:t>
      </w:r>
      <w:r w:rsidR="002D3EA8">
        <w:t>i</w:t>
      </w:r>
      <w:r>
        <w:t>mits (we can’t push hardware much further in terms of compute efficiency… we can’t push software much further in terms of compute effectiveness, and we can’t push data much further, as it is now solely linked to population count</w:t>
      </w:r>
      <w:r w:rsidR="00E13072">
        <w:t xml:space="preserve"> growth rate</w:t>
      </w:r>
      <w:r>
        <w:t xml:space="preserve"> {which by the way is at a measly 1% or so, so not exactly a business opportunity}, in other words, there is no more data that we can produce in the current modern society, until we stretch out into the space age). Knowing all this, my advice is for adults to do what they can</w:t>
      </w:r>
      <w:r w:rsidR="002D3EA8">
        <w:t>,</w:t>
      </w:r>
      <w:r>
        <w:t xml:space="preserve"> to start changing the course and heading of their </w:t>
      </w:r>
      <w:r w:rsidR="00CF3138">
        <w:t xml:space="preserve">lives and their </w:t>
      </w:r>
      <w:r>
        <w:t>organisations</w:t>
      </w:r>
      <w:r w:rsidR="006C3122">
        <w:t>,</w:t>
      </w:r>
      <w:r>
        <w:t xml:space="preserve"> to ‘Space</w:t>
      </w:r>
      <w:r w:rsidR="002B490D">
        <w:t xml:space="preserve"> B</w:t>
      </w:r>
      <w:r>
        <w:t>ound’</w:t>
      </w:r>
      <w:r w:rsidR="00CF3138">
        <w:t xml:space="preserve"> (destination Mars to </w:t>
      </w:r>
      <w:r w:rsidR="00CF3138">
        <w:lastRenderedPageBreak/>
        <w:t>be more precise). I’m telling you, that all the super additive inflated sort of fallacaic remuneration and profit</w:t>
      </w:r>
      <w:r w:rsidR="002D3EA8">
        <w:t>,</w:t>
      </w:r>
      <w:r w:rsidR="00CF3138">
        <w:t xml:space="preserve"> is going to only come from space markets, and pretty soon!</w:t>
      </w:r>
    </w:p>
    <w:p w14:paraId="0D79C4C4" w14:textId="01DBB630" w:rsidR="00CF3138" w:rsidRDefault="00CF3138" w:rsidP="00501EC4">
      <w:pPr>
        <w:pStyle w:val="ListParagraph"/>
        <w:numPr>
          <w:ilvl w:val="0"/>
          <w:numId w:val="1"/>
        </w:numPr>
      </w:pPr>
      <w:r>
        <w:t xml:space="preserve">Because of everything said so far, there are two more things to talk about… 1. </w:t>
      </w:r>
      <w:r w:rsidR="006C3122">
        <w:t xml:space="preserve">The </w:t>
      </w:r>
      <w:r>
        <w:t>Metaverse… 2. Youth Engagement…</w:t>
      </w:r>
    </w:p>
    <w:p w14:paraId="44F08C7A" w14:textId="5FB58223" w:rsidR="00CF3138" w:rsidRDefault="00CF3138" w:rsidP="00CF3138">
      <w:pPr>
        <w:pStyle w:val="ListParagraph"/>
        <w:numPr>
          <w:ilvl w:val="1"/>
          <w:numId w:val="1"/>
        </w:numPr>
      </w:pPr>
      <w:r>
        <w:t xml:space="preserve">On the Metaverse… Yea I know people are wary about this, because Meta and many other organisations invested a lot into this over the last half a decade and basically got nowhere, BUT, I said it constantly, and I repeat it now, they were jumping the gun (just look at my innovation PowerPoint on GitHub. The Metaverse is currently not even at early adopters stage, so clearly their </w:t>
      </w:r>
      <w:r w:rsidR="002D3EA8">
        <w:t xml:space="preserve">massive rapid </w:t>
      </w:r>
      <w:r>
        <w:t xml:space="preserve">investments could not have been sustained until profit making materialised). Saying this, I think the time will be rife starting next decade, in order to start investing. It will take a whole decade to stand up the necessary ecosystem of hardware, software, and data sources, but it is doable. Besides, we as a species need something to tie us over between AI and </w:t>
      </w:r>
      <w:r w:rsidR="003F1683">
        <w:t xml:space="preserve">the </w:t>
      </w:r>
      <w:r>
        <w:t xml:space="preserve">space age. The only thing I can see which will keep us going economically (amongst many other aspects of society) is the Metaverse. Otherwise we will have another Great Depression. Debt limits both public and private are now starting to grind </w:t>
      </w:r>
      <w:r w:rsidR="002D3EA8">
        <w:t xml:space="preserve">down </w:t>
      </w:r>
      <w:r>
        <w:t xml:space="preserve">on us as burdens, and are ready to destroy the predominantly Western capitalist economies altogether. What is more, the Metaverse is not limited by debt levels or hardware availability, or indeed anything physical. It is its ‘own beast’ as it were. It can provide an enormous </w:t>
      </w:r>
      <w:r w:rsidR="00AB5463">
        <w:t>resource for what I would call ‘</w:t>
      </w:r>
      <w:r w:rsidR="00894C7D">
        <w:t>E</w:t>
      </w:r>
      <w:r w:rsidR="00AB5463">
        <w:t xml:space="preserve">conomic </w:t>
      </w:r>
      <w:r w:rsidR="00894C7D">
        <w:t>Buffering’… On this topic, from an Obsidian perspective, I have already started researching algorithms which will come in very handy for implementing the Metaverse, and will be refocusing on to these after I’ve finished releasing core ML and cryptography algorithms, by 09NC.</w:t>
      </w:r>
    </w:p>
    <w:p w14:paraId="099E2D78" w14:textId="74E4B0E1" w:rsidR="00894C7D" w:rsidRDefault="00894C7D" w:rsidP="00EB4919">
      <w:pPr>
        <w:pStyle w:val="ListParagraph"/>
        <w:numPr>
          <w:ilvl w:val="1"/>
          <w:numId w:val="1"/>
        </w:numPr>
      </w:pPr>
      <w:r>
        <w:t>… And finally the Youth… My favourite topic… For where would we all be</w:t>
      </w:r>
      <w:r w:rsidR="002D3EA8">
        <w:t>,</w:t>
      </w:r>
      <w:r>
        <w:t xml:space="preserve"> without a formative taste of the precarious and misguided nonsense that is the teenage and adolescent years… So much craziness… So much waste… So much laziness… So much lack of chaste… Well, from what I have been discussing in this document so far, I don’t think it would be wise to try and give spiritual direction to the youth here. But, I say one thing, with regards to dreaming about the future. If you desire to live a life filled with joy, happiness, and satisfaction etc_, stick to apprenticeships and degrees in the following areas (because everything mentioned before this bullet point is basically taking away ‘stable’ and ‘gallop’ from other industries</w:t>
      </w:r>
      <w:r w:rsidR="003F1683">
        <w:t>,</w:t>
      </w:r>
      <w:r>
        <w:t xml:space="preserve"> with regards to opportunities going forward… AI is no joke, it will automate most of what currently exists jobwise)</w:t>
      </w:r>
      <w:r w:rsidR="00EB4919">
        <w:t>. Instead focus you</w:t>
      </w:r>
      <w:r w:rsidR="002D3EA8">
        <w:t>r</w:t>
      </w:r>
      <w:r w:rsidR="00EB4919">
        <w:t xml:space="preserve"> learning and skilling on the following surefire growth industries {if the space age</w:t>
      </w:r>
      <w:r w:rsidR="00B735AF">
        <w:t xml:space="preserve"> and the metaverse</w:t>
      </w:r>
      <w:r w:rsidR="00EB4919">
        <w:t xml:space="preserve"> ain’t exactly your</w:t>
      </w:r>
      <w:r w:rsidR="00B735AF">
        <w:t xml:space="preserve"> kinda</w:t>
      </w:r>
      <w:r w:rsidR="00EB4919">
        <w:t xml:space="preserve"> thing</w:t>
      </w:r>
      <w:r w:rsidR="00B735AF">
        <w:t>s</w:t>
      </w:r>
      <w:r w:rsidR="00EB4919">
        <w:t>}:</w:t>
      </w:r>
    </w:p>
    <w:p w14:paraId="50A8EA19" w14:textId="48FD183E" w:rsidR="00EB4919" w:rsidRDefault="00EB4919" w:rsidP="00EB4919">
      <w:pPr>
        <w:pStyle w:val="ListParagraph"/>
        <w:numPr>
          <w:ilvl w:val="2"/>
          <w:numId w:val="1"/>
        </w:numPr>
      </w:pPr>
      <w:r>
        <w:t>Startup Entrepreneurship</w:t>
      </w:r>
    </w:p>
    <w:p w14:paraId="5BCE5556" w14:textId="012A591A" w:rsidR="00EB4919" w:rsidRDefault="00EB4919" w:rsidP="00EB4919">
      <w:pPr>
        <w:pStyle w:val="ListParagraph"/>
        <w:numPr>
          <w:ilvl w:val="2"/>
          <w:numId w:val="1"/>
        </w:numPr>
      </w:pPr>
      <w:r>
        <w:t>Religion</w:t>
      </w:r>
    </w:p>
    <w:p w14:paraId="2721EEAE" w14:textId="620769E0" w:rsidR="00EB4919" w:rsidRDefault="00EB4919" w:rsidP="00EB4919">
      <w:pPr>
        <w:pStyle w:val="ListParagraph"/>
        <w:numPr>
          <w:ilvl w:val="2"/>
          <w:numId w:val="1"/>
        </w:numPr>
      </w:pPr>
      <w:r>
        <w:t>Influencing</w:t>
      </w:r>
    </w:p>
    <w:p w14:paraId="058AA019" w14:textId="1869DB77" w:rsidR="00EB4919" w:rsidRDefault="00EB4919" w:rsidP="00EB4919">
      <w:pPr>
        <w:pStyle w:val="ListParagraph"/>
        <w:numPr>
          <w:ilvl w:val="2"/>
          <w:numId w:val="1"/>
        </w:numPr>
      </w:pPr>
      <w:r>
        <w:t>Hospitality</w:t>
      </w:r>
    </w:p>
    <w:p w14:paraId="5AB1F977" w14:textId="35E3F715" w:rsidR="00EB4919" w:rsidRDefault="00EB4919" w:rsidP="00EB4919">
      <w:pPr>
        <w:pStyle w:val="ListParagraph"/>
        <w:numPr>
          <w:ilvl w:val="2"/>
          <w:numId w:val="1"/>
        </w:numPr>
      </w:pPr>
      <w:r>
        <w:t>Entertainment</w:t>
      </w:r>
    </w:p>
    <w:p w14:paraId="4A90D09C" w14:textId="780EB945" w:rsidR="00EB4919" w:rsidRDefault="00EB4919" w:rsidP="00EB4919">
      <w:pPr>
        <w:pStyle w:val="ListParagraph"/>
        <w:numPr>
          <w:ilvl w:val="2"/>
          <w:numId w:val="1"/>
        </w:numPr>
      </w:pPr>
      <w:r>
        <w:t>Sports</w:t>
      </w:r>
    </w:p>
    <w:p w14:paraId="47AFE73A" w14:textId="29C5A970" w:rsidR="00EB4919" w:rsidRDefault="00EB4919" w:rsidP="00EB4919">
      <w:pPr>
        <w:pStyle w:val="ListParagraph"/>
        <w:numPr>
          <w:ilvl w:val="2"/>
          <w:numId w:val="1"/>
        </w:numPr>
      </w:pPr>
      <w:r>
        <w:t>Esports</w:t>
      </w:r>
    </w:p>
    <w:p w14:paraId="708F1930" w14:textId="55156C20" w:rsidR="00FD231C" w:rsidRDefault="00FD231C" w:rsidP="00EB4919">
      <w:pPr>
        <w:pStyle w:val="ListParagraph"/>
        <w:numPr>
          <w:ilvl w:val="2"/>
          <w:numId w:val="1"/>
        </w:numPr>
      </w:pPr>
      <w:r>
        <w:t>The Trades</w:t>
      </w:r>
    </w:p>
    <w:p w14:paraId="080F055E" w14:textId="77777777" w:rsidR="002D3EA8" w:rsidRDefault="00EB4919" w:rsidP="002D3EA8">
      <w:pPr>
        <w:pStyle w:val="ListParagraph"/>
        <w:numPr>
          <w:ilvl w:val="2"/>
          <w:numId w:val="1"/>
        </w:numPr>
      </w:pPr>
      <w:r>
        <w:t>Events</w:t>
      </w:r>
    </w:p>
    <w:p w14:paraId="39009116" w14:textId="77777777" w:rsidR="002D3EA8" w:rsidRDefault="002D3EA8" w:rsidP="002D3EA8">
      <w:pPr>
        <w:pStyle w:val="ListParagraph"/>
        <w:numPr>
          <w:ilvl w:val="2"/>
          <w:numId w:val="1"/>
        </w:numPr>
      </w:pPr>
      <w:r>
        <w:t>Culture</w:t>
      </w:r>
    </w:p>
    <w:p w14:paraId="04790438" w14:textId="2050B8A5" w:rsidR="00582520" w:rsidRDefault="00582520" w:rsidP="002D3EA8">
      <w:pPr>
        <w:pStyle w:val="ListParagraph"/>
        <w:numPr>
          <w:ilvl w:val="2"/>
          <w:numId w:val="1"/>
        </w:numPr>
      </w:pPr>
      <w:r>
        <w:lastRenderedPageBreak/>
        <w:t>Other such similars as these</w:t>
      </w:r>
    </w:p>
    <w:p w14:paraId="7E3C1880" w14:textId="106976D5" w:rsidR="002D3EA8" w:rsidRDefault="002D3EA8" w:rsidP="002D3EA8">
      <w:pPr>
        <w:pStyle w:val="ListParagraph"/>
        <w:numPr>
          <w:ilvl w:val="2"/>
          <w:numId w:val="1"/>
        </w:numPr>
      </w:pPr>
      <w:r>
        <w:t>(None of these can be automated by AI in a superior fashion)</w:t>
      </w:r>
    </w:p>
    <w:p w14:paraId="41E62B5C" w14:textId="44562FDC" w:rsidR="006D6B4A" w:rsidRDefault="006D6B4A" w:rsidP="006D6B4A">
      <w:pPr>
        <w:pStyle w:val="ListParagraph"/>
        <w:numPr>
          <w:ilvl w:val="0"/>
          <w:numId w:val="1"/>
        </w:numPr>
      </w:pPr>
      <w:r w:rsidRPr="006D6B4A">
        <w:t xml:space="preserve">Please also be aware of the </w:t>
      </w:r>
      <w:r>
        <w:t xml:space="preserve">general </w:t>
      </w:r>
      <w:r w:rsidRPr="006D6B4A">
        <w:t xml:space="preserve">global backdrop of energy poverty </w:t>
      </w:r>
      <w:r w:rsidR="004A0F49">
        <w:t xml:space="preserve">(limiting machines), </w:t>
      </w:r>
      <w:r w:rsidRPr="006D6B4A">
        <w:t>and fresh water scarcity</w:t>
      </w:r>
      <w:r w:rsidR="004A0F49">
        <w:t xml:space="preserve"> (harming humans)</w:t>
      </w:r>
      <w:r w:rsidRPr="006D6B4A">
        <w:t>, at least for the next few decades...</w:t>
      </w:r>
    </w:p>
    <w:p w14:paraId="72F43A0E" w14:textId="55CB87AC" w:rsidR="002D3EA8" w:rsidRDefault="002D3EA8">
      <w:r>
        <w:br w:type="page"/>
      </w:r>
    </w:p>
    <w:p w14:paraId="584E9986" w14:textId="65156F63" w:rsidR="00C73F57" w:rsidRDefault="00C73F57" w:rsidP="002D3EA8">
      <w:pPr>
        <w:pStyle w:val="Heading1"/>
      </w:pPr>
      <w:r>
        <w:lastRenderedPageBreak/>
        <w:t>Spiritual Catechesis</w:t>
      </w:r>
      <w:r w:rsidR="00E846BA">
        <w:t xml:space="preserve"> – Divine Mercy Sunday 05NC</w:t>
      </w:r>
    </w:p>
    <w:p w14:paraId="530717BE" w14:textId="1E1F86FD" w:rsidR="00C1145B" w:rsidRDefault="00C1145B" w:rsidP="00C1145B">
      <w:pPr>
        <w:pStyle w:val="ListParagraph"/>
        <w:numPr>
          <w:ilvl w:val="0"/>
          <w:numId w:val="3"/>
        </w:numPr>
      </w:pPr>
      <w:r>
        <w:t>The Sitrep:</w:t>
      </w:r>
    </w:p>
    <w:p w14:paraId="24A8194C" w14:textId="3A60B5CC" w:rsidR="00C1145B" w:rsidRDefault="006840D1" w:rsidP="00FC0984">
      <w:pPr>
        <w:pStyle w:val="ListParagraph"/>
        <w:numPr>
          <w:ilvl w:val="1"/>
          <w:numId w:val="3"/>
        </w:numPr>
      </w:pPr>
      <w:r>
        <w:t xml:space="preserve">Pride </w:t>
      </w:r>
      <w:r w:rsidR="00C1145B">
        <w:t>(Ignorance)</w:t>
      </w:r>
      <w:r w:rsidR="006109A6">
        <w:t xml:space="preserve"> – “</w:t>
      </w:r>
      <w:r w:rsidR="005E1319">
        <w:t>I don’t want to know… I don’t have the time!</w:t>
      </w:r>
      <w:r w:rsidR="006109A6">
        <w:t>”</w:t>
      </w:r>
    </w:p>
    <w:p w14:paraId="370DB35D" w14:textId="4CEA3BB1" w:rsidR="00C1145B" w:rsidRDefault="006840D1" w:rsidP="00C1145B">
      <w:pPr>
        <w:pStyle w:val="ListParagraph"/>
        <w:numPr>
          <w:ilvl w:val="1"/>
          <w:numId w:val="3"/>
        </w:numPr>
      </w:pPr>
      <w:r>
        <w:t xml:space="preserve">Greed </w:t>
      </w:r>
      <w:r w:rsidR="00C1145B">
        <w:t>(Nature)</w:t>
      </w:r>
      <w:r w:rsidR="006109A6">
        <w:t xml:space="preserve"> – </w:t>
      </w:r>
      <w:r w:rsidR="005E1319">
        <w:t>“</w:t>
      </w:r>
      <w:r w:rsidR="0092347E">
        <w:t>I deserve more</w:t>
      </w:r>
      <w:r w:rsidR="005E1319">
        <w:t xml:space="preserve">… </w:t>
      </w:r>
      <w:r w:rsidR="0092347E">
        <w:t>t</w:t>
      </w:r>
      <w:r w:rsidR="005E1319">
        <w:t>his is my last chance!”</w:t>
      </w:r>
    </w:p>
    <w:p w14:paraId="6B4C0F27" w14:textId="4E2939BA" w:rsidR="00C1145B" w:rsidRDefault="006840D1" w:rsidP="00C1145B">
      <w:pPr>
        <w:pStyle w:val="ListParagraph"/>
        <w:numPr>
          <w:ilvl w:val="1"/>
          <w:numId w:val="3"/>
        </w:numPr>
      </w:pPr>
      <w:r>
        <w:t xml:space="preserve">Lust </w:t>
      </w:r>
      <w:r w:rsidR="00C1145B">
        <w:t>(Flesh)</w:t>
      </w:r>
      <w:r w:rsidR="006109A6">
        <w:t xml:space="preserve"> – “</w:t>
      </w:r>
      <w:r w:rsidR="005E1319">
        <w:t>I should do this… the world might end soon!</w:t>
      </w:r>
      <w:r w:rsidR="006109A6">
        <w:t>”</w:t>
      </w:r>
    </w:p>
    <w:p w14:paraId="058452C5" w14:textId="2833FCF3" w:rsidR="00C1145B" w:rsidRDefault="006840D1" w:rsidP="00C1145B">
      <w:pPr>
        <w:pStyle w:val="ListParagraph"/>
        <w:numPr>
          <w:ilvl w:val="1"/>
          <w:numId w:val="3"/>
        </w:numPr>
      </w:pPr>
      <w:r>
        <w:t xml:space="preserve">Envy </w:t>
      </w:r>
      <w:r w:rsidR="00C1145B">
        <w:t>(World)</w:t>
      </w:r>
      <w:r w:rsidR="009E62EC">
        <w:t xml:space="preserve"> – “</w:t>
      </w:r>
      <w:r w:rsidR="0092347E">
        <w:t>I want to lead… w</w:t>
      </w:r>
      <w:r w:rsidR="005E1319">
        <w:t>hat’s the shortcut!</w:t>
      </w:r>
      <w:r w:rsidR="009E62EC">
        <w:t>”</w:t>
      </w:r>
    </w:p>
    <w:p w14:paraId="691C381F" w14:textId="1DEC943C" w:rsidR="00C1145B" w:rsidRDefault="009E62EC" w:rsidP="00C1145B">
      <w:pPr>
        <w:pStyle w:val="ListParagraph"/>
        <w:numPr>
          <w:ilvl w:val="1"/>
          <w:numId w:val="3"/>
        </w:numPr>
      </w:pPr>
      <w:r>
        <w:t xml:space="preserve">Gluttony </w:t>
      </w:r>
      <w:r w:rsidR="00C1145B">
        <w:t>(Devil)…</w:t>
      </w:r>
      <w:r>
        <w:t xml:space="preserve"> “</w:t>
      </w:r>
      <w:r w:rsidR="0032365D">
        <w:t>I need comfort</w:t>
      </w:r>
      <w:r w:rsidR="005E1319">
        <w:t xml:space="preserve">… </w:t>
      </w:r>
      <w:r w:rsidR="0092347E">
        <w:t>i</w:t>
      </w:r>
      <w:r>
        <w:t>t doesn’t even matter</w:t>
      </w:r>
      <w:r w:rsidR="004F5E34">
        <w:t xml:space="preserve"> anymore</w:t>
      </w:r>
      <w:r>
        <w:t>!”</w:t>
      </w:r>
    </w:p>
    <w:p w14:paraId="1DC524B5" w14:textId="325A9201" w:rsidR="00C1145B" w:rsidRDefault="009E62EC" w:rsidP="00C1145B">
      <w:pPr>
        <w:pStyle w:val="ListParagraph"/>
        <w:numPr>
          <w:ilvl w:val="1"/>
          <w:numId w:val="3"/>
        </w:numPr>
      </w:pPr>
      <w:r>
        <w:t xml:space="preserve">Wrath </w:t>
      </w:r>
      <w:r w:rsidR="00C1145B">
        <w:t>(Nurture)</w:t>
      </w:r>
      <w:r>
        <w:t xml:space="preserve"> – “</w:t>
      </w:r>
      <w:r w:rsidR="0092347E">
        <w:t>I must</w:t>
      </w:r>
      <w:r w:rsidR="005E1319">
        <w:t xml:space="preserve"> lash out… </w:t>
      </w:r>
      <w:r>
        <w:t>I</w:t>
      </w:r>
      <w:r w:rsidR="0032365D">
        <w:t>’</w:t>
      </w:r>
      <w:r>
        <w:t>m under threat</w:t>
      </w:r>
      <w:r w:rsidR="004F5E34">
        <w:t xml:space="preserve"> again</w:t>
      </w:r>
      <w:r>
        <w:t>!”</w:t>
      </w:r>
    </w:p>
    <w:p w14:paraId="641CB749" w14:textId="7D325EF2" w:rsidR="00C1145B" w:rsidRPr="00C1145B" w:rsidRDefault="009E62EC" w:rsidP="00C1145B">
      <w:pPr>
        <w:pStyle w:val="ListParagraph"/>
        <w:numPr>
          <w:ilvl w:val="1"/>
          <w:numId w:val="3"/>
        </w:numPr>
      </w:pPr>
      <w:r>
        <w:t xml:space="preserve">Sloth </w:t>
      </w:r>
      <w:r w:rsidR="00C1145B">
        <w:t>(Fear)</w:t>
      </w:r>
      <w:r>
        <w:t xml:space="preserve"> – “</w:t>
      </w:r>
      <w:r w:rsidR="0092347E">
        <w:t>I don’t see</w:t>
      </w:r>
      <w:r>
        <w:t xml:space="preserve"> the point</w:t>
      </w:r>
      <w:r w:rsidR="005E1319">
        <w:t>…</w:t>
      </w:r>
      <w:r>
        <w:t xml:space="preserve"> I’ve tried that before!”</w:t>
      </w:r>
    </w:p>
    <w:p w14:paraId="7435C7DC" w14:textId="77777777" w:rsidR="00C1145B" w:rsidRDefault="00C1145B" w:rsidP="00C73F57">
      <w:pPr>
        <w:pStyle w:val="ListParagraph"/>
        <w:numPr>
          <w:ilvl w:val="0"/>
          <w:numId w:val="2"/>
        </w:numPr>
      </w:pPr>
      <w:r>
        <w:t>The Battleplan:</w:t>
      </w:r>
    </w:p>
    <w:p w14:paraId="4BA3DB04" w14:textId="16296D1F" w:rsidR="00FC0984" w:rsidRDefault="00C77F7D" w:rsidP="00660FB1">
      <w:pPr>
        <w:pStyle w:val="ListParagraph"/>
        <w:numPr>
          <w:ilvl w:val="1"/>
          <w:numId w:val="2"/>
        </w:numPr>
      </w:pPr>
      <w:r>
        <w:t xml:space="preserve">Silence </w:t>
      </w:r>
      <w:r w:rsidR="00C93EFB">
        <w:t xml:space="preserve">Mystically </w:t>
      </w:r>
      <w:r>
        <w:t>(Openness) – “</w:t>
      </w:r>
      <w:r w:rsidR="00661311">
        <w:t xml:space="preserve">My </w:t>
      </w:r>
      <w:r w:rsidR="00B735AF">
        <w:t>‘kin’</w:t>
      </w:r>
      <w:r w:rsidR="00661311">
        <w:t>…</w:t>
      </w:r>
      <w:r w:rsidR="00B37553">
        <w:t xml:space="preserve"> Would you like a </w:t>
      </w:r>
      <w:r w:rsidR="00B735AF">
        <w:t>‘</w:t>
      </w:r>
      <w:r w:rsidR="00B37553">
        <w:t>hearth</w:t>
      </w:r>
      <w:r w:rsidR="00B735AF">
        <w:t>’?</w:t>
      </w:r>
      <w:r>
        <w:t>”</w:t>
      </w:r>
    </w:p>
    <w:p w14:paraId="1EF7AAC5" w14:textId="1A191F8D" w:rsidR="00FC0984" w:rsidRDefault="00FC0984" w:rsidP="00660FB1">
      <w:pPr>
        <w:pStyle w:val="ListParagraph"/>
        <w:numPr>
          <w:ilvl w:val="1"/>
          <w:numId w:val="2"/>
        </w:numPr>
      </w:pPr>
      <w:r>
        <w:t>Pray Constantly (Trust) – “</w:t>
      </w:r>
      <w:r w:rsidR="00661311">
        <w:t xml:space="preserve">My </w:t>
      </w:r>
      <w:r w:rsidR="00B735AF">
        <w:t>‘</w:t>
      </w:r>
      <w:r w:rsidR="00661311">
        <w:t>friend</w:t>
      </w:r>
      <w:r w:rsidR="00B735AF">
        <w:t>’</w:t>
      </w:r>
      <w:r w:rsidR="00661311">
        <w:t>…</w:t>
      </w:r>
      <w:r w:rsidR="00B37553">
        <w:t xml:space="preserve"> Would you like a </w:t>
      </w:r>
      <w:r w:rsidR="00B735AF">
        <w:t>‘</w:t>
      </w:r>
      <w:r w:rsidR="00B37553">
        <w:t>laugh</w:t>
      </w:r>
      <w:r w:rsidR="00B735AF">
        <w:t>’?</w:t>
      </w:r>
      <w:r>
        <w:t>”</w:t>
      </w:r>
    </w:p>
    <w:p w14:paraId="7BA73C44" w14:textId="4198A577" w:rsidR="00C1145B" w:rsidRDefault="00C1145B" w:rsidP="00660FB1">
      <w:pPr>
        <w:pStyle w:val="ListParagraph"/>
        <w:numPr>
          <w:ilvl w:val="1"/>
          <w:numId w:val="2"/>
        </w:numPr>
      </w:pPr>
      <w:r>
        <w:t>Suffer Gladly (Surrender)</w:t>
      </w:r>
      <w:r w:rsidR="002536EE">
        <w:t xml:space="preserve"> – “</w:t>
      </w:r>
      <w:r w:rsidR="00661311">
        <w:t xml:space="preserve">My </w:t>
      </w:r>
      <w:r w:rsidR="00B735AF">
        <w:t>‘</w:t>
      </w:r>
      <w:r w:rsidR="00661311">
        <w:t>colleague</w:t>
      </w:r>
      <w:r w:rsidR="00B735AF">
        <w:t>’</w:t>
      </w:r>
      <w:r w:rsidR="00661311">
        <w:t>…</w:t>
      </w:r>
      <w:r w:rsidR="00B37553">
        <w:t xml:space="preserve"> Would you like a </w:t>
      </w:r>
      <w:r w:rsidR="00B735AF">
        <w:t>‘</w:t>
      </w:r>
      <w:r w:rsidR="00B37553">
        <w:t>staff</w:t>
      </w:r>
      <w:r w:rsidR="00B735AF">
        <w:t>’?</w:t>
      </w:r>
      <w:r w:rsidR="002536EE">
        <w:t>”</w:t>
      </w:r>
    </w:p>
    <w:p w14:paraId="7DFA62E3" w14:textId="6DFF1AF7" w:rsidR="00C1145B" w:rsidRDefault="00C1145B" w:rsidP="00C1145B">
      <w:pPr>
        <w:pStyle w:val="ListParagraph"/>
        <w:numPr>
          <w:ilvl w:val="1"/>
          <w:numId w:val="2"/>
        </w:numPr>
      </w:pPr>
      <w:r>
        <w:t>Sacrifice Daily (Know</w:t>
      </w:r>
      <w:r w:rsidR="00C93EFB">
        <w:t>ledge</w:t>
      </w:r>
      <w:r>
        <w:t>)</w:t>
      </w:r>
      <w:r w:rsidR="002536EE">
        <w:t xml:space="preserve"> – “</w:t>
      </w:r>
      <w:r w:rsidR="00661311">
        <w:t xml:space="preserve">My </w:t>
      </w:r>
      <w:r w:rsidR="00B735AF">
        <w:t>‘</w:t>
      </w:r>
      <w:r w:rsidR="00B37553">
        <w:t>stranger</w:t>
      </w:r>
      <w:r w:rsidR="00B735AF">
        <w:t>’</w:t>
      </w:r>
      <w:r w:rsidR="00661311">
        <w:t>…</w:t>
      </w:r>
      <w:r w:rsidR="00B37553">
        <w:t xml:space="preserve"> Would you like a </w:t>
      </w:r>
      <w:r w:rsidR="00B735AF">
        <w:t>‘giraffe’?</w:t>
      </w:r>
      <w:r w:rsidR="002536EE">
        <w:t>”</w:t>
      </w:r>
    </w:p>
    <w:p w14:paraId="5FE446FA" w14:textId="4219CA26" w:rsidR="00C1145B" w:rsidRDefault="00C1145B" w:rsidP="00C1145B">
      <w:pPr>
        <w:pStyle w:val="ListParagraph"/>
        <w:numPr>
          <w:ilvl w:val="1"/>
          <w:numId w:val="2"/>
        </w:numPr>
      </w:pPr>
      <w:r>
        <w:t>Solemnise Gaily (Love)</w:t>
      </w:r>
      <w:r w:rsidR="002536EE">
        <w:t xml:space="preserve"> – “</w:t>
      </w:r>
      <w:r w:rsidR="00661311">
        <w:t xml:space="preserve">My </w:t>
      </w:r>
      <w:r w:rsidR="00B735AF">
        <w:t>‘</w:t>
      </w:r>
      <w:r w:rsidR="00661311">
        <w:t>detractor</w:t>
      </w:r>
      <w:r w:rsidR="00B735AF">
        <w:t>’</w:t>
      </w:r>
      <w:r w:rsidR="00661311">
        <w:t>…</w:t>
      </w:r>
      <w:r w:rsidR="00B37553" w:rsidRPr="00B37553">
        <w:t xml:space="preserve"> </w:t>
      </w:r>
      <w:r w:rsidR="00B37553">
        <w:t xml:space="preserve">Would you like a </w:t>
      </w:r>
      <w:r w:rsidR="00B735AF">
        <w:t>‘</w:t>
      </w:r>
      <w:r w:rsidR="00B86AAF">
        <w:t>p</w:t>
      </w:r>
      <w:r w:rsidR="00B735AF">
        <w:t>ath’?</w:t>
      </w:r>
      <w:r w:rsidR="002536EE">
        <w:t>”</w:t>
      </w:r>
    </w:p>
    <w:p w14:paraId="569F4A61" w14:textId="573EEC1D" w:rsidR="00C1145B" w:rsidRDefault="00C1145B" w:rsidP="00C1145B">
      <w:pPr>
        <w:pStyle w:val="ListParagraph"/>
        <w:numPr>
          <w:ilvl w:val="1"/>
          <w:numId w:val="2"/>
        </w:numPr>
      </w:pPr>
      <w:r>
        <w:t>Care Freely (Serv</w:t>
      </w:r>
      <w:r w:rsidR="00B250C4">
        <w:t>ice</w:t>
      </w:r>
      <w:r>
        <w:t>)</w:t>
      </w:r>
      <w:r w:rsidR="002536EE">
        <w:t xml:space="preserve"> – “</w:t>
      </w:r>
      <w:r w:rsidR="00661311">
        <w:t xml:space="preserve">My </w:t>
      </w:r>
      <w:r w:rsidR="00B735AF">
        <w:t>‘</w:t>
      </w:r>
      <w:r w:rsidR="00661311">
        <w:t>persecutor</w:t>
      </w:r>
      <w:r w:rsidR="00B735AF">
        <w:t>’</w:t>
      </w:r>
      <w:r w:rsidR="00661311">
        <w:t>…</w:t>
      </w:r>
      <w:r w:rsidR="00B37553" w:rsidRPr="00B37553">
        <w:t xml:space="preserve"> </w:t>
      </w:r>
      <w:r w:rsidR="00B37553">
        <w:t xml:space="preserve">Would you like a </w:t>
      </w:r>
      <w:r w:rsidR="00B735AF">
        <w:t>‘</w:t>
      </w:r>
      <w:r w:rsidR="00B86AAF">
        <w:t>bath</w:t>
      </w:r>
      <w:r w:rsidR="00B735AF">
        <w:t>’?</w:t>
      </w:r>
      <w:r w:rsidR="002536EE">
        <w:t>”</w:t>
      </w:r>
    </w:p>
    <w:p w14:paraId="141D9E52" w14:textId="620B17E2" w:rsidR="00C73F57" w:rsidRPr="00C73F57" w:rsidRDefault="00C1145B" w:rsidP="00C1145B">
      <w:pPr>
        <w:pStyle w:val="ListParagraph"/>
        <w:numPr>
          <w:ilvl w:val="1"/>
          <w:numId w:val="2"/>
        </w:numPr>
      </w:pPr>
      <w:r>
        <w:t>Rise Early (Li</w:t>
      </w:r>
      <w:r w:rsidR="00B250C4">
        <w:t>fe</w:t>
      </w:r>
      <w:r>
        <w:t>)</w:t>
      </w:r>
      <w:r w:rsidR="002536EE">
        <w:t xml:space="preserve"> – “</w:t>
      </w:r>
      <w:r w:rsidR="00661311">
        <w:t xml:space="preserve">My </w:t>
      </w:r>
      <w:r w:rsidR="00B735AF">
        <w:t>‘</w:t>
      </w:r>
      <w:r w:rsidR="00661311">
        <w:t>enemy</w:t>
      </w:r>
      <w:r w:rsidR="00B735AF">
        <w:t>’</w:t>
      </w:r>
      <w:r w:rsidR="00661311">
        <w:t xml:space="preserve">… </w:t>
      </w:r>
      <w:r w:rsidR="00B37553">
        <w:t xml:space="preserve">Would you like a </w:t>
      </w:r>
      <w:r w:rsidR="00B735AF">
        <w:t>‘</w:t>
      </w:r>
      <w:r w:rsidR="00B86AAF">
        <w:t>Dar</w:t>
      </w:r>
      <w:r w:rsidR="00B735AF">
        <w:t>th’?</w:t>
      </w:r>
      <w:r w:rsidR="00661311">
        <w:t>“</w:t>
      </w:r>
    </w:p>
    <w:sectPr w:rsidR="00C73F57" w:rsidRPr="00C73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4C72"/>
    <w:multiLevelType w:val="hybridMultilevel"/>
    <w:tmpl w:val="0C80DF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835BBB"/>
    <w:multiLevelType w:val="hybridMultilevel"/>
    <w:tmpl w:val="3A44D1D0"/>
    <w:lvl w:ilvl="0" w:tplc="08090001">
      <w:start w:val="1"/>
      <w:numFmt w:val="bullet"/>
      <w:lvlText w:val=""/>
      <w:lvlJc w:val="left"/>
      <w:pPr>
        <w:ind w:left="720" w:hanging="360"/>
      </w:pPr>
      <w:rPr>
        <w:rFonts w:ascii="Symbol" w:hAnsi="Symbol" w:hint="default"/>
      </w:rPr>
    </w:lvl>
    <w:lvl w:ilvl="1" w:tplc="C900859A">
      <w:start w:val="1"/>
      <w:numFmt w:val="decimal"/>
      <w:lvlText w:val="%2."/>
      <w:lvlJc w:val="left"/>
      <w:pPr>
        <w:ind w:left="1440" w:hanging="360"/>
      </w:pPr>
      <w:rPr>
        <w:rFonts w:asciiTheme="minorHAnsi" w:eastAsiaTheme="minorHAnsi" w:hAnsiTheme="minorHAnsi" w:cstheme="minorBid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E60F0A"/>
    <w:multiLevelType w:val="hybridMultilevel"/>
    <w:tmpl w:val="1B6E97EE"/>
    <w:lvl w:ilvl="0" w:tplc="08090001">
      <w:start w:val="1"/>
      <w:numFmt w:val="bullet"/>
      <w:lvlText w:val=""/>
      <w:lvlJc w:val="left"/>
      <w:pPr>
        <w:ind w:left="720" w:hanging="360"/>
      </w:pPr>
      <w:rPr>
        <w:rFonts w:ascii="Symbol" w:hAnsi="Symbol" w:hint="default"/>
      </w:rPr>
    </w:lvl>
    <w:lvl w:ilvl="1" w:tplc="0288839A">
      <w:start w:val="1"/>
      <w:numFmt w:val="decimal"/>
      <w:lvlText w:val="%2."/>
      <w:lvlJc w:val="left"/>
      <w:pPr>
        <w:ind w:left="1440" w:hanging="360"/>
      </w:pPr>
      <w:rPr>
        <w:rFonts w:asciiTheme="minorHAnsi" w:eastAsiaTheme="minorHAnsi" w:hAnsiTheme="minorHAnsi" w:cstheme="minorBid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8080199">
    <w:abstractNumId w:val="0"/>
  </w:num>
  <w:num w:numId="2" w16cid:durableId="460078226">
    <w:abstractNumId w:val="2"/>
  </w:num>
  <w:num w:numId="3" w16cid:durableId="1446269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6C"/>
    <w:rsid w:val="001056EC"/>
    <w:rsid w:val="00124B28"/>
    <w:rsid w:val="001A6227"/>
    <w:rsid w:val="001A6D45"/>
    <w:rsid w:val="001E0253"/>
    <w:rsid w:val="002536EE"/>
    <w:rsid w:val="002646C3"/>
    <w:rsid w:val="002B490D"/>
    <w:rsid w:val="002C5C6A"/>
    <w:rsid w:val="002D3EA8"/>
    <w:rsid w:val="002F1945"/>
    <w:rsid w:val="0032365D"/>
    <w:rsid w:val="00394280"/>
    <w:rsid w:val="003F1683"/>
    <w:rsid w:val="0044056A"/>
    <w:rsid w:val="00453A57"/>
    <w:rsid w:val="004723B4"/>
    <w:rsid w:val="004A0F49"/>
    <w:rsid w:val="004B2418"/>
    <w:rsid w:val="004F5E34"/>
    <w:rsid w:val="00501EC4"/>
    <w:rsid w:val="00560034"/>
    <w:rsid w:val="00582520"/>
    <w:rsid w:val="005E1319"/>
    <w:rsid w:val="006109A6"/>
    <w:rsid w:val="00626D6C"/>
    <w:rsid w:val="00660FB1"/>
    <w:rsid w:val="00661311"/>
    <w:rsid w:val="006840D1"/>
    <w:rsid w:val="006C3122"/>
    <w:rsid w:val="006D6B4A"/>
    <w:rsid w:val="006F293B"/>
    <w:rsid w:val="00894C7D"/>
    <w:rsid w:val="0092347E"/>
    <w:rsid w:val="0097509A"/>
    <w:rsid w:val="009E62EC"/>
    <w:rsid w:val="00AB5463"/>
    <w:rsid w:val="00B250C4"/>
    <w:rsid w:val="00B37553"/>
    <w:rsid w:val="00B735AF"/>
    <w:rsid w:val="00B86AAF"/>
    <w:rsid w:val="00BC6655"/>
    <w:rsid w:val="00BD0559"/>
    <w:rsid w:val="00C000CB"/>
    <w:rsid w:val="00C1145B"/>
    <w:rsid w:val="00C73F57"/>
    <w:rsid w:val="00C77F7D"/>
    <w:rsid w:val="00C93EFB"/>
    <w:rsid w:val="00C95066"/>
    <w:rsid w:val="00CE0965"/>
    <w:rsid w:val="00CE6180"/>
    <w:rsid w:val="00CF3138"/>
    <w:rsid w:val="00E13072"/>
    <w:rsid w:val="00E6733B"/>
    <w:rsid w:val="00E846BA"/>
    <w:rsid w:val="00EB4919"/>
    <w:rsid w:val="00F444FC"/>
    <w:rsid w:val="00F7271F"/>
    <w:rsid w:val="00FC0984"/>
    <w:rsid w:val="00FD23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FD02"/>
  <w15:chartTrackingRefBased/>
  <w15:docId w15:val="{10F00D6D-318D-4F3D-A6F4-A3DAF7CD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6C"/>
    <w:rPr>
      <w:rFonts w:eastAsiaTheme="majorEastAsia" w:cstheme="majorBidi"/>
      <w:color w:val="272727" w:themeColor="text1" w:themeTint="D8"/>
    </w:rPr>
  </w:style>
  <w:style w:type="paragraph" w:styleId="Title">
    <w:name w:val="Title"/>
    <w:basedOn w:val="Normal"/>
    <w:next w:val="Normal"/>
    <w:link w:val="TitleChar"/>
    <w:uiPriority w:val="10"/>
    <w:qFormat/>
    <w:rsid w:val="0062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6C"/>
    <w:pPr>
      <w:spacing w:before="160"/>
      <w:jc w:val="center"/>
    </w:pPr>
    <w:rPr>
      <w:i/>
      <w:iCs/>
      <w:color w:val="404040" w:themeColor="text1" w:themeTint="BF"/>
    </w:rPr>
  </w:style>
  <w:style w:type="character" w:customStyle="1" w:styleId="QuoteChar">
    <w:name w:val="Quote Char"/>
    <w:basedOn w:val="DefaultParagraphFont"/>
    <w:link w:val="Quote"/>
    <w:uiPriority w:val="29"/>
    <w:rsid w:val="00626D6C"/>
    <w:rPr>
      <w:i/>
      <w:iCs/>
      <w:color w:val="404040" w:themeColor="text1" w:themeTint="BF"/>
    </w:rPr>
  </w:style>
  <w:style w:type="paragraph" w:styleId="ListParagraph">
    <w:name w:val="List Paragraph"/>
    <w:basedOn w:val="Normal"/>
    <w:uiPriority w:val="34"/>
    <w:qFormat/>
    <w:rsid w:val="00626D6C"/>
    <w:pPr>
      <w:ind w:left="720"/>
      <w:contextualSpacing/>
    </w:pPr>
  </w:style>
  <w:style w:type="character" w:styleId="IntenseEmphasis">
    <w:name w:val="Intense Emphasis"/>
    <w:basedOn w:val="DefaultParagraphFont"/>
    <w:uiPriority w:val="21"/>
    <w:qFormat/>
    <w:rsid w:val="00626D6C"/>
    <w:rPr>
      <w:i/>
      <w:iCs/>
      <w:color w:val="0F4761" w:themeColor="accent1" w:themeShade="BF"/>
    </w:rPr>
  </w:style>
  <w:style w:type="paragraph" w:styleId="IntenseQuote">
    <w:name w:val="Intense Quote"/>
    <w:basedOn w:val="Normal"/>
    <w:next w:val="Normal"/>
    <w:link w:val="IntenseQuoteChar"/>
    <w:uiPriority w:val="30"/>
    <w:qFormat/>
    <w:rsid w:val="0062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D6C"/>
    <w:rPr>
      <w:i/>
      <w:iCs/>
      <w:color w:val="0F4761" w:themeColor="accent1" w:themeShade="BF"/>
    </w:rPr>
  </w:style>
  <w:style w:type="character" w:styleId="IntenseReference">
    <w:name w:val="Intense Reference"/>
    <w:basedOn w:val="DefaultParagraphFont"/>
    <w:uiPriority w:val="32"/>
    <w:qFormat/>
    <w:rsid w:val="00626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758CC-EEB7-46E1-82F3-A0EC06718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9</cp:revision>
  <dcterms:created xsi:type="dcterms:W3CDTF">2026-04-12T09:43:00Z</dcterms:created>
  <dcterms:modified xsi:type="dcterms:W3CDTF">2026-04-21T15:55:00Z</dcterms:modified>
</cp:coreProperties>
</file>