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838CD" w14:textId="0275C640" w:rsidR="00F57E38" w:rsidRDefault="00F57E38" w:rsidP="00F57E38">
      <w:pPr>
        <w:pStyle w:val="Title"/>
      </w:pPr>
      <w:r>
        <w:t xml:space="preserve">It’s Time To </w:t>
      </w:r>
      <w:r w:rsidR="00D639B8">
        <w:t>‘</w:t>
      </w:r>
      <w:r>
        <w:t xml:space="preserve">Go </w:t>
      </w:r>
      <w:proofErr w:type="gramStart"/>
      <w:r>
        <w:t>To</w:t>
      </w:r>
      <w:proofErr w:type="gramEnd"/>
      <w:r>
        <w:t xml:space="preserve"> War</w:t>
      </w:r>
      <w:r w:rsidR="00D639B8">
        <w:t>’</w:t>
      </w:r>
      <w:r>
        <w:t xml:space="preserve"> In Your Family Or Spiritual Community</w:t>
      </w:r>
    </w:p>
    <w:p w14:paraId="17DD2148" w14:textId="43672DE3" w:rsidR="00F57E38" w:rsidRDefault="00F57E38" w:rsidP="00F57E38">
      <w:pPr>
        <w:pStyle w:val="Heading1"/>
      </w:pPr>
      <w:r>
        <w:t>Obsidian Approved Response To:</w:t>
      </w:r>
    </w:p>
    <w:p w14:paraId="26C0AD0C" w14:textId="64705C83" w:rsidR="00A30DC6" w:rsidRDefault="00F57E38" w:rsidP="00A30DC6">
      <w:pPr>
        <w:pStyle w:val="ListParagraph"/>
        <w:numPr>
          <w:ilvl w:val="0"/>
          <w:numId w:val="2"/>
        </w:numPr>
      </w:pPr>
      <w:r>
        <w:t xml:space="preserve">Personal Beliefs Based </w:t>
      </w:r>
      <w:proofErr w:type="gramStart"/>
      <w:r>
        <w:t>On</w:t>
      </w:r>
      <w:proofErr w:type="gramEnd"/>
      <w:r>
        <w:t xml:space="preserve"> </w:t>
      </w:r>
      <w:r w:rsidR="00A30DC6">
        <w:t xml:space="preserve">Seemingly </w:t>
      </w:r>
      <w:r>
        <w:t>False Insinuations</w:t>
      </w:r>
    </w:p>
    <w:p w14:paraId="0F5522F4" w14:textId="1C004F2F" w:rsidR="00A30DC6" w:rsidRDefault="00F57E38" w:rsidP="00A30DC6">
      <w:pPr>
        <w:pStyle w:val="ListParagraph"/>
        <w:numPr>
          <w:ilvl w:val="0"/>
          <w:numId w:val="2"/>
        </w:numPr>
      </w:pPr>
      <w:r>
        <w:t>Entrenched Arguments That Follow Typical Pattern</w:t>
      </w:r>
      <w:r w:rsidR="00DC657D">
        <w:t>s</w:t>
      </w:r>
    </w:p>
    <w:p w14:paraId="7089BA4A" w14:textId="77777777" w:rsidR="00A30DC6" w:rsidRDefault="00F57E38" w:rsidP="00A30DC6">
      <w:pPr>
        <w:pStyle w:val="ListParagraph"/>
        <w:numPr>
          <w:ilvl w:val="0"/>
          <w:numId w:val="2"/>
        </w:numPr>
      </w:pPr>
      <w:r>
        <w:t xml:space="preserve">Unwanted Spiritual Interference That </w:t>
      </w:r>
      <w:r w:rsidR="00DC657D">
        <w:t>Undermines Commitments</w:t>
      </w:r>
    </w:p>
    <w:p w14:paraId="2CB9D980" w14:textId="77777777" w:rsidR="00A30DC6" w:rsidRDefault="00F57E38" w:rsidP="00A30DC6">
      <w:pPr>
        <w:pStyle w:val="ListParagraph"/>
        <w:numPr>
          <w:ilvl w:val="0"/>
          <w:numId w:val="2"/>
        </w:numPr>
      </w:pPr>
      <w:r>
        <w:t xml:space="preserve">Inexplicable Illnesses </w:t>
      </w:r>
      <w:proofErr w:type="gramStart"/>
      <w:r>
        <w:t>Of</w:t>
      </w:r>
      <w:proofErr w:type="gramEnd"/>
      <w:r>
        <w:t xml:space="preserve"> Any Kind</w:t>
      </w:r>
    </w:p>
    <w:p w14:paraId="754F7C6D" w14:textId="77777777" w:rsidR="00A30DC6" w:rsidRDefault="00F57E38" w:rsidP="00A30DC6">
      <w:pPr>
        <w:pStyle w:val="ListParagraph"/>
        <w:numPr>
          <w:ilvl w:val="0"/>
          <w:numId w:val="2"/>
        </w:numPr>
      </w:pPr>
      <w:r>
        <w:t>Unforeseen Or Unavoidable Dangerous Disasters</w:t>
      </w:r>
    </w:p>
    <w:p w14:paraId="51C46425" w14:textId="2FF56C7B" w:rsidR="00F57E38" w:rsidRPr="00F57E38" w:rsidRDefault="00F57E38" w:rsidP="00A30DC6">
      <w:pPr>
        <w:pStyle w:val="ListParagraph"/>
        <w:numPr>
          <w:ilvl w:val="0"/>
          <w:numId w:val="2"/>
        </w:numPr>
      </w:pPr>
      <w:r>
        <w:t>Any Other</w:t>
      </w:r>
      <w:r w:rsidR="00DC657D">
        <w:t xml:space="preserve"> Some Such</w:t>
      </w:r>
      <w:r>
        <w:t xml:space="preserve"> Similar</w:t>
      </w:r>
      <w:r w:rsidR="00DC657D">
        <w:t xml:space="preserve"> </w:t>
      </w:r>
      <w:proofErr w:type="gramStart"/>
      <w:r w:rsidR="00DC657D">
        <w:t>As</w:t>
      </w:r>
      <w:proofErr w:type="gramEnd"/>
      <w:r w:rsidR="00DC657D">
        <w:t xml:space="preserve"> These</w:t>
      </w:r>
      <w:r>
        <w:t xml:space="preserve"> (With Suspicion Of Demonic Activity</w:t>
      </w:r>
      <w:r w:rsidR="00A30DC6">
        <w:t xml:space="preserve"> Involved</w:t>
      </w:r>
      <w:r>
        <w:t>)</w:t>
      </w:r>
    </w:p>
    <w:p w14:paraId="0C52A221" w14:textId="77777777" w:rsidR="00F57E38" w:rsidRDefault="00F57E38" w:rsidP="00A30DC6"/>
    <w:p w14:paraId="0331DD72" w14:textId="73CE79FE" w:rsidR="00A30DC6" w:rsidRPr="00A30DC6" w:rsidRDefault="000A1853" w:rsidP="00A30DC6">
      <w:pPr>
        <w:pStyle w:val="Heading1"/>
        <w:rPr>
          <w:rStyle w:val="Heading2Char"/>
          <w:sz w:val="40"/>
          <w:szCs w:val="40"/>
        </w:rPr>
      </w:pPr>
      <w:r>
        <w:t>Deliverance and Binding Prayer</w:t>
      </w:r>
    </w:p>
    <w:p w14:paraId="32FCBC66" w14:textId="27BBCFE0" w:rsidR="00A30DC6" w:rsidRDefault="00A30DC6" w:rsidP="000A1853">
      <w:r w:rsidRPr="00A30DC6">
        <w:t>(</w:t>
      </w:r>
      <w:r>
        <w:t xml:space="preserve">Nota Bene </w:t>
      </w:r>
      <w:proofErr w:type="gramStart"/>
      <w:r>
        <w:t>0001 :</w:t>
      </w:r>
      <w:proofErr w:type="gramEnd"/>
      <w:r>
        <w:t xml:space="preserve"> </w:t>
      </w:r>
      <w:r w:rsidRPr="00A30DC6">
        <w:t>To be immediately used whenever demonic presence is sensed or suspected</w:t>
      </w:r>
      <w:r>
        <w:t xml:space="preserve"> </w:t>
      </w:r>
      <w:r>
        <w:sym w:font="Wingdings" w:char="F0E0"/>
      </w:r>
      <w:r>
        <w:t xml:space="preserve"> </w:t>
      </w:r>
      <w:r w:rsidRPr="00A30DC6">
        <w:t>Simply keep repeating in a cycle, while dealing with each type of evil spirit, one-by-one… Hopefully, as you grow accustomed to using your spiritual senses, you will become most adept at this kind of process</w:t>
      </w:r>
      <w:r w:rsidR="00270CFC">
        <w:t>.</w:t>
      </w:r>
      <w:r w:rsidRPr="00A30DC6">
        <w:t>)</w:t>
      </w:r>
    </w:p>
    <w:p w14:paraId="222BB411" w14:textId="4C455CE7" w:rsidR="00A30DC6" w:rsidRDefault="00A30DC6" w:rsidP="000A1853">
      <w:r>
        <w:t>…</w:t>
      </w:r>
    </w:p>
    <w:p w14:paraId="483B70DC" w14:textId="67B18944" w:rsidR="00A30DC6" w:rsidRDefault="00A30DC6" w:rsidP="000A1853">
      <w:r>
        <w:t>Heavenly Father…</w:t>
      </w:r>
    </w:p>
    <w:p w14:paraId="64C93639" w14:textId="2944680E" w:rsidR="000A1853" w:rsidRDefault="000A1853" w:rsidP="000A1853">
      <w:r>
        <w:t xml:space="preserve">… By the Precious Blood </w:t>
      </w:r>
      <w:proofErr w:type="gramStart"/>
      <w:r>
        <w:t>Of</w:t>
      </w:r>
      <w:proofErr w:type="gramEnd"/>
      <w:r>
        <w:t xml:space="preserve"> Jesus…</w:t>
      </w:r>
    </w:p>
    <w:p w14:paraId="78DC7768" w14:textId="47711232" w:rsidR="000A1853" w:rsidRDefault="000A1853" w:rsidP="000A1853">
      <w:r>
        <w:t>… By the powerful name of Jesus…</w:t>
      </w:r>
    </w:p>
    <w:p w14:paraId="28E61504" w14:textId="4115B101" w:rsidR="000A1853" w:rsidRDefault="000A1853" w:rsidP="000A1853">
      <w:r>
        <w:t>… By the intercession of the Blessed Virgin Mary…</w:t>
      </w:r>
    </w:p>
    <w:p w14:paraId="0A8DF501" w14:textId="0C926004" w:rsidR="000A1853" w:rsidRDefault="000A1853" w:rsidP="000A1853">
      <w:r>
        <w:t>… and Holy Michael…</w:t>
      </w:r>
    </w:p>
    <w:p w14:paraId="78A1920D" w14:textId="3FFBB79C" w:rsidR="000A1853" w:rsidRDefault="000A1853" w:rsidP="000A1853">
      <w:r>
        <w:t xml:space="preserve">… I command the demon of (insert their name, or some sort of indicative </w:t>
      </w:r>
      <w:proofErr w:type="gramStart"/>
      <w:r>
        <w:t>type)…</w:t>
      </w:r>
      <w:proofErr w:type="gramEnd"/>
    </w:p>
    <w:p w14:paraId="72DFBD0E" w14:textId="7E88B876" w:rsidR="000A1853" w:rsidRDefault="000A1853" w:rsidP="000A1853">
      <w:r>
        <w:t xml:space="preserve">… To stop afflicting me/us (or a specific person, or group of </w:t>
      </w:r>
      <w:proofErr w:type="gramStart"/>
      <w:r>
        <w:t>people)…</w:t>
      </w:r>
      <w:proofErr w:type="gramEnd"/>
    </w:p>
    <w:p w14:paraId="11C1CD7F" w14:textId="14195FAE" w:rsidR="000A1853" w:rsidRDefault="000A1853" w:rsidP="000A1853">
      <w:r>
        <w:t>… and go to the foot of the cross…</w:t>
      </w:r>
    </w:p>
    <w:p w14:paraId="21C60789" w14:textId="36A194AE" w:rsidR="000A1853" w:rsidRDefault="000A1853" w:rsidP="000A1853">
      <w:r>
        <w:t>… To receive its sentence from you…</w:t>
      </w:r>
    </w:p>
    <w:p w14:paraId="592920EA" w14:textId="27690607" w:rsidR="000A1853" w:rsidRDefault="000A1853" w:rsidP="000A1853">
      <w:r>
        <w:t>… I ask this in Jesus’ name…</w:t>
      </w:r>
    </w:p>
    <w:p w14:paraId="581C9292" w14:textId="4657A159" w:rsidR="000A1853" w:rsidRDefault="000A1853" w:rsidP="000A1853">
      <w:r>
        <w:t>… I reject this evil spirit…</w:t>
      </w:r>
    </w:p>
    <w:p w14:paraId="5931F915" w14:textId="0A63FF1F" w:rsidR="000A1853" w:rsidRDefault="000A1853" w:rsidP="000A1853">
      <w:r>
        <w:t>…I rebuke</w:t>
      </w:r>
      <w:r>
        <w:t xml:space="preserve"> this evil spirit</w:t>
      </w:r>
      <w:r>
        <w:t xml:space="preserve"> …</w:t>
      </w:r>
    </w:p>
    <w:p w14:paraId="2CC76CFF" w14:textId="4EB54B2F" w:rsidR="000A1853" w:rsidRDefault="000A1853" w:rsidP="000A1853">
      <w:r>
        <w:t>… I renounce</w:t>
      </w:r>
      <w:r>
        <w:t xml:space="preserve"> this evil spirit</w:t>
      </w:r>
      <w:r>
        <w:t xml:space="preserve"> …</w:t>
      </w:r>
    </w:p>
    <w:p w14:paraId="55D49BA1" w14:textId="3410E19A" w:rsidR="000A1853" w:rsidRDefault="000A1853" w:rsidP="000A1853">
      <w:r>
        <w:t xml:space="preserve">… Thank </w:t>
      </w:r>
      <w:proofErr w:type="gramStart"/>
      <w:r>
        <w:t>you Lord</w:t>
      </w:r>
      <w:proofErr w:type="gramEnd"/>
      <w:r>
        <w:t>…</w:t>
      </w:r>
    </w:p>
    <w:p w14:paraId="405F9333" w14:textId="1C1E5DA8" w:rsidR="000A1853" w:rsidRDefault="000A1853" w:rsidP="000A1853">
      <w:r>
        <w:t>…Amen</w:t>
      </w:r>
    </w:p>
    <w:p w14:paraId="7AC7B932" w14:textId="77777777" w:rsidR="000A1853" w:rsidRPr="000A1853" w:rsidRDefault="000A1853" w:rsidP="000A1853"/>
    <w:p w14:paraId="3D1EECD4" w14:textId="575F8E79" w:rsidR="00895C32" w:rsidRDefault="00895C32" w:rsidP="000A1853">
      <w:pPr>
        <w:pStyle w:val="Heading1"/>
      </w:pPr>
      <w:r w:rsidRPr="00895C32">
        <w:t>Prayer</w:t>
      </w:r>
      <w:r>
        <w:t xml:space="preserve"> </w:t>
      </w:r>
      <w:r w:rsidRPr="00895C32">
        <w:t>For</w:t>
      </w:r>
      <w:r>
        <w:t xml:space="preserve"> </w:t>
      </w:r>
      <w:r w:rsidRPr="00895C32">
        <w:t>Freedom</w:t>
      </w:r>
      <w:r>
        <w:t xml:space="preserve"> </w:t>
      </w:r>
      <w:proofErr w:type="gramStart"/>
      <w:r w:rsidRPr="00895C32">
        <w:t>From</w:t>
      </w:r>
      <w:proofErr w:type="gramEnd"/>
      <w:r>
        <w:t xml:space="preserve"> </w:t>
      </w:r>
      <w:r w:rsidRPr="00895C32">
        <w:t>Curses</w:t>
      </w:r>
      <w:r w:rsidR="00234C27">
        <w:t xml:space="preserve"> (‘From My Mum’)</w:t>
      </w:r>
    </w:p>
    <w:p w14:paraId="7955454A" w14:textId="4267DBAA" w:rsidR="00C00FDA" w:rsidRDefault="00C00FDA" w:rsidP="00C00FDA">
      <w:r>
        <w:t>(Nota Bene 000</w:t>
      </w:r>
      <w:r w:rsidR="00A30DC6">
        <w:t>2</w:t>
      </w:r>
      <w:r>
        <w:t xml:space="preserve"> : It is recommended, that </w:t>
      </w:r>
      <w:r w:rsidR="005D2547">
        <w:t xml:space="preserve">the brethren assemble for some time beforehand, calling on the Holy Spirit to come {there are many ways to do this, unique to each person, but when assembled, the general way would be a Come Holy Spirit song, or indeed any handful of ‘songs in the Spirit’, which accompanied the birth </w:t>
      </w:r>
      <w:r w:rsidR="00DD248F">
        <w:t xml:space="preserve">of </w:t>
      </w:r>
      <w:r w:rsidR="005D2547">
        <w:t>the Charismatic Re</w:t>
      </w:r>
      <w:r w:rsidR="00CD2F1F">
        <w:t>clamation</w:t>
      </w:r>
      <w:r w:rsidR="005D2547">
        <w:t xml:space="preserve"> [I don’t use the word </w:t>
      </w:r>
      <w:r w:rsidR="00CD2F1F">
        <w:t>‘</w:t>
      </w:r>
      <w:r w:rsidR="005D2547">
        <w:t>renewal</w:t>
      </w:r>
      <w:r w:rsidR="00CD2F1F">
        <w:t>’</w:t>
      </w:r>
      <w:r w:rsidR="005D2547">
        <w:t>, because I don’t think that traditions need to be renewed from, but rather, there needs to be a full utilisation of even the earliest Pentecostal traditions, which unfortunately, seemed to have been forgotten throughout the ‘Church Age’]}</w:t>
      </w:r>
      <w:r>
        <w:t xml:space="preserve">… </w:t>
      </w:r>
      <w:r w:rsidR="005D2547">
        <w:t>U</w:t>
      </w:r>
      <w:r>
        <w:t>p to seventeen minutes of this ‘</w:t>
      </w:r>
      <w:r w:rsidR="005D2547">
        <w:t>Maranatha Prayer</w:t>
      </w:r>
      <w:r>
        <w:t xml:space="preserve">’ should be sufficient for </w:t>
      </w:r>
      <w:r w:rsidR="005D2547">
        <w:t>heaven’s attentions</w:t>
      </w:r>
      <w:r>
        <w:t xml:space="preserve"> to be fully </w:t>
      </w:r>
      <w:r w:rsidR="00757890">
        <w:t>attuned</w:t>
      </w:r>
      <w:r>
        <w:t>!...</w:t>
      </w:r>
      <w:r w:rsidRPr="00C00FDA">
        <w:t xml:space="preserve"> </w:t>
      </w:r>
      <w:r>
        <w:t xml:space="preserve">Please remember also, that the Obsidian formula to </w:t>
      </w:r>
      <w:r w:rsidR="005D2547">
        <w:t>start</w:t>
      </w:r>
      <w:r>
        <w:t xml:space="preserve"> every liturgy, is a</w:t>
      </w:r>
      <w:r w:rsidR="005D2547">
        <w:t xml:space="preserve"> period of examination of conscience, and confession</w:t>
      </w:r>
      <w:r w:rsidR="00757890">
        <w:t xml:space="preserve"> {where necessary [being in a state of mortal sin], and where a Catholic priest is available}</w:t>
      </w:r>
      <w:r>
        <w:t>.)</w:t>
      </w:r>
    </w:p>
    <w:p w14:paraId="0E92C3E7" w14:textId="75F5C394" w:rsidR="00C00FDA" w:rsidRDefault="009E4DAB" w:rsidP="00895C32">
      <w:r>
        <w:t>…</w:t>
      </w:r>
    </w:p>
    <w:p w14:paraId="7C5AD7C2" w14:textId="35C6F20E" w:rsidR="00895C32" w:rsidRDefault="00895C32" w:rsidP="00895C32">
      <w:r>
        <w:t xml:space="preserve">I place myself in the presence of </w:t>
      </w:r>
      <w:proofErr w:type="gramStart"/>
      <w:r>
        <w:t>Jesus Christ, and</w:t>
      </w:r>
      <w:proofErr w:type="gramEnd"/>
      <w:r>
        <w:t xml:space="preserve"> submit to His Lordship. “</w:t>
      </w:r>
      <w:r w:rsidR="00AF371C">
        <w:t>… I p</w:t>
      </w:r>
      <w:r>
        <w:t>ut God’s armour on, so as to be able to resist the devil’s tactics</w:t>
      </w:r>
      <w:r w:rsidR="00AF371C">
        <w:t>…</w:t>
      </w:r>
      <w:r>
        <w:t xml:space="preserve">” (Ephesians </w:t>
      </w:r>
      <w:proofErr w:type="gramStart"/>
      <w:r>
        <w:t>6 :</w:t>
      </w:r>
      <w:proofErr w:type="gramEnd"/>
      <w:r>
        <w:t xml:space="preserve"> 10-11).</w:t>
      </w:r>
      <w:r w:rsidR="00AF371C">
        <w:t xml:space="preserve"> </w:t>
      </w:r>
      <w:r w:rsidR="00AA0275">
        <w:t xml:space="preserve">“… </w:t>
      </w:r>
      <w:r w:rsidR="00AF371C">
        <w:t>I stand my ground,</w:t>
      </w:r>
      <w:r w:rsidR="00AA0275">
        <w:t xml:space="preserve"> </w:t>
      </w:r>
      <w:r w:rsidR="00AF371C">
        <w:t xml:space="preserve">with Truth buckled round my waist, and Integrity for a breastplate…” (Ephesians </w:t>
      </w:r>
      <w:proofErr w:type="gramStart"/>
      <w:r w:rsidR="00AF371C">
        <w:t>6 :</w:t>
      </w:r>
      <w:proofErr w:type="gramEnd"/>
      <w:r w:rsidR="00AF371C">
        <w:t xml:space="preserve"> 14). “… I carry the shield of Faith, so that I can use it</w:t>
      </w:r>
      <w:r w:rsidR="0084311C">
        <w:t>,</w:t>
      </w:r>
      <w:r w:rsidR="00AF371C">
        <w:t xml:space="preserve"> to put out the burning arrows of the evil one…” (Ephesian </w:t>
      </w:r>
      <w:proofErr w:type="gramStart"/>
      <w:r w:rsidR="00AF371C">
        <w:t>6 :</w:t>
      </w:r>
      <w:proofErr w:type="gramEnd"/>
      <w:r w:rsidR="00AF371C">
        <w:t xml:space="preserve"> 16). “… I accept Salvation from God to be my helmet, and receive the Word of God from the Spirit, to use as a sword…” (Ephesians </w:t>
      </w:r>
      <w:proofErr w:type="gramStart"/>
      <w:r w:rsidR="00AF371C">
        <w:t>6 :</w:t>
      </w:r>
      <w:proofErr w:type="gramEnd"/>
      <w:r w:rsidR="00AF371C">
        <w:t xml:space="preserve"> 17).</w:t>
      </w:r>
    </w:p>
    <w:p w14:paraId="0BE024D7" w14:textId="43E5F252" w:rsidR="00AF371C" w:rsidRDefault="00AF371C" w:rsidP="00895C32">
      <w:r>
        <w:t>In the name of Jesus Christ</w:t>
      </w:r>
      <w:r w:rsidR="007C7F87">
        <w:t xml:space="preserve"> crucified, died and risen, I bind all spirits of the air, the atmosphere</w:t>
      </w:r>
      <w:r w:rsidR="004312BD">
        <w:t xml:space="preserve">, the water, the fire, the wind, the ground, the underground, and the netherworld. I also bind the influence of any lost or fallen soul who may be present, and all emissaries of the satanic headquarters, or any coven of witches or warlocks, or </w:t>
      </w:r>
      <w:r w:rsidR="0084311C">
        <w:t xml:space="preserve">any </w:t>
      </w:r>
      <w:proofErr w:type="spellStart"/>
      <w:r w:rsidR="004312BD">
        <w:t>satan</w:t>
      </w:r>
      <w:proofErr w:type="spellEnd"/>
      <w:r w:rsidR="004312BD">
        <w:t xml:space="preserve"> worshippers, who may be present in some </w:t>
      </w:r>
      <w:proofErr w:type="spellStart"/>
      <w:r w:rsidR="004312BD">
        <w:t>preter</w:t>
      </w:r>
      <w:proofErr w:type="spellEnd"/>
      <w:r w:rsidR="004312BD">
        <w:t>-natural way. I claim the Blood of Jesus on the air, the atmosphere, the water, the fire, the wind, the ground, and their fruits all around us</w:t>
      </w:r>
      <w:r w:rsidR="0084311C">
        <w:t>;</w:t>
      </w:r>
      <w:r w:rsidR="004312BD">
        <w:t xml:space="preserve"> the underground, and the netherworld</w:t>
      </w:r>
      <w:r w:rsidR="0084311C">
        <w:t>, and their detritus all around us</w:t>
      </w:r>
      <w:r w:rsidR="004312BD">
        <w:t>.</w:t>
      </w:r>
    </w:p>
    <w:p w14:paraId="39BC734D" w14:textId="1C878009" w:rsidR="004312BD" w:rsidRDefault="004312BD" w:rsidP="00895C32">
      <w:r>
        <w:t>In the name of Jesus Christ, I forbid every adversary mentioned, to communicate with, or help one another, in any way, or to communicate with me, or to do anything at all</w:t>
      </w:r>
      <w:r w:rsidR="00CD2EEB">
        <w:t>,</w:t>
      </w:r>
      <w:r>
        <w:t xml:space="preserve"> except what I command in Jesus’ name.</w:t>
      </w:r>
    </w:p>
    <w:p w14:paraId="0ABE9A9D" w14:textId="2118AFA7" w:rsidR="006513FD" w:rsidRDefault="006513FD" w:rsidP="00895C32">
      <w:r>
        <w:t>…</w:t>
      </w:r>
    </w:p>
    <w:p w14:paraId="3F9C7282" w14:textId="15478D46" w:rsidR="004312BD" w:rsidRDefault="004312BD" w:rsidP="00895C32">
      <w:r w:rsidRPr="004312BD">
        <w:rPr>
          <w:highlight w:val="yellow"/>
        </w:rPr>
        <w:t>(PROCLAIM THIS PROTECTIVE BLESSING, THREE TIMES CONSECUTIVELY):</w:t>
      </w:r>
      <w:r>
        <w:t xml:space="preserve"> In the name of Jesus Christ</w:t>
      </w:r>
      <w:r w:rsidR="00CD2EEB">
        <w:t>,</w:t>
      </w:r>
      <w:r>
        <w:t xml:space="preserve"> I seal this place, and all present, and all family and associates of those present, and their places and possessions and sources of supply, in the Blood of Jesus.</w:t>
      </w:r>
    </w:p>
    <w:p w14:paraId="5C4FC410" w14:textId="7EA58686" w:rsidR="006513FD" w:rsidRDefault="006513FD" w:rsidP="00895C32">
      <w:r>
        <w:t>…</w:t>
      </w:r>
    </w:p>
    <w:p w14:paraId="14EDA953" w14:textId="25B119A2" w:rsidR="004312BD" w:rsidRDefault="004312BD" w:rsidP="00895C32">
      <w:r>
        <w:t>In the name of Jesus Christ, I forbid any lost spirits, covens, satanic groups or emissaries</w:t>
      </w:r>
      <w:r w:rsidR="006513FD">
        <w:t>,</w:t>
      </w:r>
      <w:r>
        <w:t xml:space="preserve"> or any of their associates, subjects or superiors, to harm or take revenge on me, my family</w:t>
      </w:r>
      <w:r w:rsidR="006513FD">
        <w:t>,</w:t>
      </w:r>
      <w:r>
        <w:t xml:space="preserve"> and my associates, or </w:t>
      </w:r>
      <w:r w:rsidR="006513FD">
        <w:t xml:space="preserve">to </w:t>
      </w:r>
      <w:r>
        <w:t>cause harm or damage to anything we have.</w:t>
      </w:r>
    </w:p>
    <w:p w14:paraId="74E08745" w14:textId="277DAF84" w:rsidR="006513FD" w:rsidRDefault="006513FD" w:rsidP="00895C32">
      <w:r>
        <w:t>…</w:t>
      </w:r>
    </w:p>
    <w:p w14:paraId="003E646A" w14:textId="16B005EE" w:rsidR="004312BD" w:rsidRDefault="004312BD" w:rsidP="00895C32">
      <w:r w:rsidRPr="004312BD">
        <w:rPr>
          <w:highlight w:val="yellow"/>
        </w:rPr>
        <w:lastRenderedPageBreak/>
        <w:t>(</w:t>
      </w:r>
      <w:r w:rsidR="00CD2EEB">
        <w:rPr>
          <w:highlight w:val="yellow"/>
        </w:rPr>
        <w:t>COMMAND</w:t>
      </w:r>
      <w:r w:rsidRPr="004312BD">
        <w:rPr>
          <w:highlight w:val="yellow"/>
        </w:rPr>
        <w:t xml:space="preserve"> THIS </w:t>
      </w:r>
      <w:r w:rsidR="00CD2EEB">
        <w:rPr>
          <w:highlight w:val="yellow"/>
        </w:rPr>
        <w:t>EXORCISTIC DELIVERANCE</w:t>
      </w:r>
      <w:r w:rsidRPr="004312BD">
        <w:rPr>
          <w:highlight w:val="yellow"/>
        </w:rPr>
        <w:t>, THREE TIMES CONSECUTIVELY):</w:t>
      </w:r>
      <w:r>
        <w:t xml:space="preserve"> In the name of Jesus Christ, and by the merits of His Precious Blood, I break and dissolve every curse, hex, seal, spell, sorcery, bond, snare, trap, device, lie, stumbling block, obstacle, deception, diversion or distraction, spiritual chain or spiritual influence</w:t>
      </w:r>
      <w:r w:rsidR="00E64524">
        <w:t>;</w:t>
      </w:r>
      <w:r>
        <w:t xml:space="preserve"> also every</w:t>
      </w:r>
      <w:r w:rsidR="00E64524">
        <w:t xml:space="preserve"> disease of body, heart, mind, soul, or spirit, placed upon us, or on this place, or on any of the persons, places, and things, mentioned, by any agent, or brought on us by our own mistakes and sins.</w:t>
      </w:r>
    </w:p>
    <w:p w14:paraId="269731EB" w14:textId="62D9A626" w:rsidR="006513FD" w:rsidRDefault="006513FD" w:rsidP="00895C32">
      <w:r>
        <w:t>…</w:t>
      </w:r>
    </w:p>
    <w:p w14:paraId="71192524" w14:textId="70BA687F" w:rsidR="00860DA0" w:rsidRDefault="00860DA0" w:rsidP="00895C32">
      <w:r>
        <w:t xml:space="preserve">I now place the cross of Jesus Christ between myself and all generations in my family tree. I </w:t>
      </w:r>
      <w:r w:rsidR="00E5435C">
        <w:t>declare</w:t>
      </w:r>
      <w:r>
        <w:t xml:space="preserve"> in the name of Jesus Christ, that there will be no direct communication between the generations. All communication will be filtered through the Precious Blood of the Lord Jesus Christ.</w:t>
      </w:r>
    </w:p>
    <w:p w14:paraId="67AABE1B" w14:textId="621D9068" w:rsidR="00860DA0" w:rsidRDefault="00860DA0" w:rsidP="00895C32">
      <w:r>
        <w:t xml:space="preserve">Mary the Immaculate, clothe me in the Light, Power, and Energy, of your Faith. Father, please assign the Angels and Saints to assist me. Thank </w:t>
      </w:r>
      <w:proofErr w:type="gramStart"/>
      <w:r>
        <w:t>you Lord Jesus</w:t>
      </w:r>
      <w:proofErr w:type="gramEnd"/>
      <w:r>
        <w:t xml:space="preserve">, for being my Wisdom, my Justice, my Sanctification, </w:t>
      </w:r>
      <w:r w:rsidR="00E5435C">
        <w:t xml:space="preserve">and </w:t>
      </w:r>
      <w:r>
        <w:t xml:space="preserve">my Redemption. I surrender to the ministry of Your Holy </w:t>
      </w:r>
      <w:proofErr w:type="gramStart"/>
      <w:r>
        <w:t>Spirit, and</w:t>
      </w:r>
      <w:proofErr w:type="gramEnd"/>
      <w:r>
        <w:t xml:space="preserve"> receive Your Truth concerning intergenerational Healing.</w:t>
      </w:r>
    </w:p>
    <w:p w14:paraId="38CB85F9" w14:textId="0D01B4EF" w:rsidR="00860DA0" w:rsidRDefault="00860DA0" w:rsidP="00895C32">
      <w:r>
        <w:t>Glory be to the Father, and to the Son, and to the Holy Spirit; as it was in the beginning, is now, and ever shall be, world without end, Amen!</w:t>
      </w:r>
    </w:p>
    <w:p w14:paraId="15A1A564" w14:textId="1DA723D1" w:rsidR="00C00FDA" w:rsidRDefault="009E4DAB" w:rsidP="00895C32">
      <w:r>
        <w:t>…</w:t>
      </w:r>
    </w:p>
    <w:p w14:paraId="1F979E59" w14:textId="6002FD94" w:rsidR="00C00FDA" w:rsidRDefault="00C00FDA" w:rsidP="00895C32">
      <w:r>
        <w:t>(Nota Bene 000</w:t>
      </w:r>
      <w:r w:rsidR="00A30DC6">
        <w:t>3</w:t>
      </w:r>
      <w:r>
        <w:t xml:space="preserve"> : It is recommended, that some attempt is then made, to lay hands on the more urgent case(s) in the group, praying fervently for their deliverance, in any way which comes naturally, by the Holy Spirit, and especially with the ‘freely’ endowed gift of tongues, should it be present in any of the assembled brethren… Up to seventeen minutes of this ‘Freedom Prayer’ should be sufficient for the night’s graces to be fully released!...</w:t>
      </w:r>
      <w:r w:rsidRPr="00C00FDA">
        <w:t xml:space="preserve"> </w:t>
      </w:r>
      <w:r>
        <w:t>Please remember also, that the Obsidian formula to end every liturgy, is a Thanksgiving hymn, followed by a Marian anthem, closed off by a Saint Michael the Archangel drone chant.)</w:t>
      </w:r>
    </w:p>
    <w:p w14:paraId="02BFE075" w14:textId="77777777" w:rsidR="00C00FDA" w:rsidRPr="00895C32" w:rsidRDefault="00C00FDA" w:rsidP="00895C32"/>
    <w:sectPr w:rsidR="00C00FDA" w:rsidRPr="00895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5153B3"/>
    <w:multiLevelType w:val="hybridMultilevel"/>
    <w:tmpl w:val="74846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C45FFF"/>
    <w:multiLevelType w:val="hybridMultilevel"/>
    <w:tmpl w:val="F3B888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1376375">
    <w:abstractNumId w:val="0"/>
  </w:num>
  <w:num w:numId="2" w16cid:durableId="1041056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86"/>
    <w:rsid w:val="000A1853"/>
    <w:rsid w:val="00124B28"/>
    <w:rsid w:val="001A6227"/>
    <w:rsid w:val="00234C27"/>
    <w:rsid w:val="00270CFC"/>
    <w:rsid w:val="00360E26"/>
    <w:rsid w:val="004312BD"/>
    <w:rsid w:val="005D2547"/>
    <w:rsid w:val="006513FD"/>
    <w:rsid w:val="00757890"/>
    <w:rsid w:val="007A4A65"/>
    <w:rsid w:val="007C7F87"/>
    <w:rsid w:val="0084311C"/>
    <w:rsid w:val="00860DA0"/>
    <w:rsid w:val="00895C32"/>
    <w:rsid w:val="009E4DAB"/>
    <w:rsid w:val="00A30DC6"/>
    <w:rsid w:val="00A46923"/>
    <w:rsid w:val="00AA0275"/>
    <w:rsid w:val="00AF371C"/>
    <w:rsid w:val="00B830D3"/>
    <w:rsid w:val="00C00FDA"/>
    <w:rsid w:val="00CD2EEB"/>
    <w:rsid w:val="00CD2F1F"/>
    <w:rsid w:val="00D639B8"/>
    <w:rsid w:val="00DC657D"/>
    <w:rsid w:val="00DD248F"/>
    <w:rsid w:val="00E11486"/>
    <w:rsid w:val="00E5435C"/>
    <w:rsid w:val="00E64524"/>
    <w:rsid w:val="00F57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F41F"/>
  <w15:chartTrackingRefBased/>
  <w15:docId w15:val="{01C8033F-639E-4CE1-AAE4-BBD432D6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1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1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486"/>
    <w:rPr>
      <w:rFonts w:eastAsiaTheme="majorEastAsia" w:cstheme="majorBidi"/>
      <w:color w:val="272727" w:themeColor="text1" w:themeTint="D8"/>
    </w:rPr>
  </w:style>
  <w:style w:type="paragraph" w:styleId="Title">
    <w:name w:val="Title"/>
    <w:basedOn w:val="Normal"/>
    <w:next w:val="Normal"/>
    <w:link w:val="TitleChar"/>
    <w:uiPriority w:val="10"/>
    <w:qFormat/>
    <w:rsid w:val="00E11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486"/>
    <w:pPr>
      <w:spacing w:before="160"/>
      <w:jc w:val="center"/>
    </w:pPr>
    <w:rPr>
      <w:i/>
      <w:iCs/>
      <w:color w:val="404040" w:themeColor="text1" w:themeTint="BF"/>
    </w:rPr>
  </w:style>
  <w:style w:type="character" w:customStyle="1" w:styleId="QuoteChar">
    <w:name w:val="Quote Char"/>
    <w:basedOn w:val="DefaultParagraphFont"/>
    <w:link w:val="Quote"/>
    <w:uiPriority w:val="29"/>
    <w:rsid w:val="00E11486"/>
    <w:rPr>
      <w:i/>
      <w:iCs/>
      <w:color w:val="404040" w:themeColor="text1" w:themeTint="BF"/>
    </w:rPr>
  </w:style>
  <w:style w:type="paragraph" w:styleId="ListParagraph">
    <w:name w:val="List Paragraph"/>
    <w:basedOn w:val="Normal"/>
    <w:uiPriority w:val="34"/>
    <w:qFormat/>
    <w:rsid w:val="00E11486"/>
    <w:pPr>
      <w:ind w:left="720"/>
      <w:contextualSpacing/>
    </w:pPr>
  </w:style>
  <w:style w:type="character" w:styleId="IntenseEmphasis">
    <w:name w:val="Intense Emphasis"/>
    <w:basedOn w:val="DefaultParagraphFont"/>
    <w:uiPriority w:val="21"/>
    <w:qFormat/>
    <w:rsid w:val="00E11486"/>
    <w:rPr>
      <w:i/>
      <w:iCs/>
      <w:color w:val="0F4761" w:themeColor="accent1" w:themeShade="BF"/>
    </w:rPr>
  </w:style>
  <w:style w:type="paragraph" w:styleId="IntenseQuote">
    <w:name w:val="Intense Quote"/>
    <w:basedOn w:val="Normal"/>
    <w:next w:val="Normal"/>
    <w:link w:val="IntenseQuoteChar"/>
    <w:uiPriority w:val="30"/>
    <w:qFormat/>
    <w:rsid w:val="00E11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486"/>
    <w:rPr>
      <w:i/>
      <w:iCs/>
      <w:color w:val="0F4761" w:themeColor="accent1" w:themeShade="BF"/>
    </w:rPr>
  </w:style>
  <w:style w:type="character" w:styleId="IntenseReference">
    <w:name w:val="Intense Reference"/>
    <w:basedOn w:val="DefaultParagraphFont"/>
    <w:uiPriority w:val="32"/>
    <w:qFormat/>
    <w:rsid w:val="00E11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24</cp:revision>
  <dcterms:created xsi:type="dcterms:W3CDTF">2025-03-15T03:23:00Z</dcterms:created>
  <dcterms:modified xsi:type="dcterms:W3CDTF">2025-03-15T05:03:00Z</dcterms:modified>
</cp:coreProperties>
</file>