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9C387" w14:textId="47D1EC18" w:rsidR="001A6227" w:rsidRDefault="00DD4981" w:rsidP="009654F4">
      <w:pPr>
        <w:pStyle w:val="Title"/>
      </w:pPr>
      <w:r>
        <w:t xml:space="preserve">Michael Sinyangwe – </w:t>
      </w:r>
      <w:r w:rsidR="009654F4" w:rsidRPr="009654F4">
        <w:t>Sacred</w:t>
      </w:r>
      <w:r w:rsidR="00DB7B9C">
        <w:t xml:space="preserve"> </w:t>
      </w:r>
      <w:r w:rsidR="009654F4" w:rsidRPr="009654F4">
        <w:t>Scripture</w:t>
      </w:r>
      <w:r w:rsidR="00410B72">
        <w:t xml:space="preserve"> Study</w:t>
      </w:r>
      <w:r>
        <w:t>,</w:t>
      </w:r>
      <w:r w:rsidR="00DB7B9C">
        <w:t xml:space="preserve"> </w:t>
      </w:r>
      <w:r w:rsidR="009654F4" w:rsidRPr="009654F4">
        <w:t>Drawing</w:t>
      </w:r>
      <w:r w:rsidR="00DB7B9C">
        <w:t xml:space="preserve"> </w:t>
      </w:r>
      <w:r>
        <w:t xml:space="preserve">the General and </w:t>
      </w:r>
      <w:r w:rsidR="009654F4" w:rsidRPr="009654F4">
        <w:t>Official</w:t>
      </w:r>
      <w:r w:rsidR="00371E74">
        <w:t xml:space="preserve"> Daily </w:t>
      </w:r>
      <w:r w:rsidR="009654F4" w:rsidRPr="009654F4">
        <w:t>Graces</w:t>
      </w:r>
      <w:r>
        <w:t>,</w:t>
      </w:r>
      <w:r w:rsidR="00DB7B9C">
        <w:t xml:space="preserve"> </w:t>
      </w:r>
      <w:r>
        <w:t xml:space="preserve">Offered </w:t>
      </w:r>
      <w:proofErr w:type="gramStart"/>
      <w:r>
        <w:t>To</w:t>
      </w:r>
      <w:proofErr w:type="gramEnd"/>
      <w:r>
        <w:t xml:space="preserve"> the Faithful, </w:t>
      </w:r>
      <w:r w:rsidR="009654F4" w:rsidRPr="009654F4">
        <w:t>From</w:t>
      </w:r>
      <w:r w:rsidR="00DB7B9C">
        <w:t xml:space="preserve"> </w:t>
      </w:r>
      <w:r w:rsidR="009654F4" w:rsidRPr="009654F4">
        <w:t>the</w:t>
      </w:r>
      <w:r w:rsidR="00DB7B9C">
        <w:t xml:space="preserve"> Catholic </w:t>
      </w:r>
      <w:r w:rsidR="009654F4" w:rsidRPr="009654F4">
        <w:t>Readings</w:t>
      </w:r>
      <w:r w:rsidR="00371E74">
        <w:t xml:space="preserve"> </w:t>
      </w:r>
      <w:r>
        <w:t>Of</w:t>
      </w:r>
      <w:r w:rsidR="00371E74">
        <w:t xml:space="preserve"> 27</w:t>
      </w:r>
      <w:r w:rsidR="00371E74" w:rsidRPr="00371E74">
        <w:rPr>
          <w:vertAlign w:val="superscript"/>
        </w:rPr>
        <w:t>th</w:t>
      </w:r>
      <w:r w:rsidR="00371E74">
        <w:t xml:space="preserve"> </w:t>
      </w:r>
      <w:r w:rsidR="009654F4" w:rsidRPr="009654F4">
        <w:t>Jan</w:t>
      </w:r>
      <w:r w:rsidR="00371E74">
        <w:t xml:space="preserve">uary </w:t>
      </w:r>
      <w:r w:rsidR="009654F4" w:rsidRPr="009654F4">
        <w:t>04NC</w:t>
      </w:r>
      <w:r w:rsidR="00410B72">
        <w:t xml:space="preserve"> </w:t>
      </w:r>
      <w:r>
        <w:t>(</w:t>
      </w:r>
      <w:r w:rsidR="00410B72">
        <w:t>To Be Shared Freely</w:t>
      </w:r>
      <w:r>
        <w:t xml:space="preserve"> On An Ongoing Basis Hopefully)</w:t>
      </w:r>
    </w:p>
    <w:p w14:paraId="33162C02" w14:textId="22CC1AE3" w:rsidR="00966E39" w:rsidRDefault="00966E39" w:rsidP="00966E39">
      <w:pPr>
        <w:pStyle w:val="Heading1"/>
      </w:pPr>
      <w:r>
        <w:t>The Holy Rosary – The Luminous Mysteries</w:t>
      </w:r>
    </w:p>
    <w:p w14:paraId="36095F18" w14:textId="22084A46" w:rsidR="00194E2E" w:rsidRDefault="00194E2E" w:rsidP="00966E39">
      <w:pPr>
        <w:pStyle w:val="Heading2"/>
      </w:pPr>
      <w:r>
        <w:t xml:space="preserve">The Baptism </w:t>
      </w:r>
      <w:proofErr w:type="gramStart"/>
      <w:r>
        <w:t>In</w:t>
      </w:r>
      <w:proofErr w:type="gramEnd"/>
      <w:r>
        <w:t xml:space="preserve"> the Jordan</w:t>
      </w:r>
    </w:p>
    <w:p w14:paraId="058F6004" w14:textId="45AD27B8" w:rsidR="009654F4" w:rsidRDefault="00194E2E" w:rsidP="009654F4">
      <w:r>
        <w:t xml:space="preserve">+Matthew </w:t>
      </w:r>
      <w:proofErr w:type="gramStart"/>
      <w:r>
        <w:t>3 :</w:t>
      </w:r>
      <w:proofErr w:type="gramEnd"/>
      <w:r>
        <w:t xml:space="preserve"> 13-17 : 1. Righteousness demands… 2. John gave in to him…</w:t>
      </w:r>
    </w:p>
    <w:p w14:paraId="11E6AD54" w14:textId="251E483C" w:rsidR="00194E2E" w:rsidRDefault="00194E2E" w:rsidP="009654F4">
      <w:r>
        <w:t xml:space="preserve">+Mark </w:t>
      </w:r>
      <w:proofErr w:type="gramStart"/>
      <w:r>
        <w:t>1 :</w:t>
      </w:r>
      <w:proofErr w:type="gramEnd"/>
      <w:r>
        <w:t xml:space="preserve"> 9-11 : 1. Heavens torn apart…</w:t>
      </w:r>
    </w:p>
    <w:p w14:paraId="1C384AC6" w14:textId="0DFE9CA8" w:rsidR="00194E2E" w:rsidRDefault="00194E2E" w:rsidP="009654F4">
      <w:r>
        <w:t xml:space="preserve">+Luke </w:t>
      </w:r>
      <w:proofErr w:type="gramStart"/>
      <w:r>
        <w:t>3 :</w:t>
      </w:r>
      <w:proofErr w:type="gramEnd"/>
      <w:r>
        <w:t xml:space="preserve"> 21-22 : 1. Was at prayer…</w:t>
      </w:r>
    </w:p>
    <w:p w14:paraId="713728E5" w14:textId="24DC650D" w:rsidR="00194E2E" w:rsidRDefault="00270B57" w:rsidP="00966E39">
      <w:pPr>
        <w:pStyle w:val="Heading2"/>
      </w:pPr>
      <w:r>
        <w:t xml:space="preserve">The Miracle </w:t>
      </w:r>
      <w:proofErr w:type="gramStart"/>
      <w:r>
        <w:t>At</w:t>
      </w:r>
      <w:proofErr w:type="gramEnd"/>
      <w:r>
        <w:t xml:space="preserve"> the Wedding At Cana</w:t>
      </w:r>
    </w:p>
    <w:p w14:paraId="1CCA4B65" w14:textId="328DA757" w:rsidR="00270B57" w:rsidRDefault="00270B57" w:rsidP="00270B57">
      <w:r>
        <w:t xml:space="preserve">+John </w:t>
      </w:r>
      <w:proofErr w:type="gramStart"/>
      <w:r>
        <w:t>2</w:t>
      </w:r>
      <w:r w:rsidR="00695DC6">
        <w:t xml:space="preserve"> :</w:t>
      </w:r>
      <w:proofErr w:type="gramEnd"/>
      <w:r w:rsidR="00695DC6">
        <w:t xml:space="preserve"> 1-12 : 1. Having no idea where it came from…</w:t>
      </w:r>
    </w:p>
    <w:p w14:paraId="27A6B503" w14:textId="1647FA85" w:rsidR="00695DC6" w:rsidRDefault="00695DC6" w:rsidP="00966E39">
      <w:pPr>
        <w:pStyle w:val="Heading2"/>
      </w:pPr>
      <w:r>
        <w:t xml:space="preserve">The Proclamation </w:t>
      </w:r>
      <w:proofErr w:type="gramStart"/>
      <w:r>
        <w:t>Of</w:t>
      </w:r>
      <w:proofErr w:type="gramEnd"/>
      <w:r>
        <w:t xml:space="preserve"> the Kingdom</w:t>
      </w:r>
    </w:p>
    <w:p w14:paraId="765460AA" w14:textId="375473B5" w:rsidR="00695DC6" w:rsidRDefault="00695DC6" w:rsidP="00695DC6">
      <w:r>
        <w:t xml:space="preserve">+Matthew </w:t>
      </w:r>
      <w:proofErr w:type="gramStart"/>
      <w:r>
        <w:t>3 :</w:t>
      </w:r>
      <w:proofErr w:type="gramEnd"/>
      <w:r>
        <w:t xml:space="preserve"> 1-12 : 1. Close at hand… 2. Appropriate fruit…</w:t>
      </w:r>
    </w:p>
    <w:p w14:paraId="7C1CB82F" w14:textId="1993800F" w:rsidR="00695DC6" w:rsidRDefault="00695DC6" w:rsidP="00695DC6">
      <w:r>
        <w:t xml:space="preserve">+Matthew </w:t>
      </w:r>
      <w:proofErr w:type="gramStart"/>
      <w:r>
        <w:t>4 :</w:t>
      </w:r>
      <w:proofErr w:type="gramEnd"/>
      <w:r>
        <w:t xml:space="preserve"> 12-17 : 1. Has dawned…</w:t>
      </w:r>
    </w:p>
    <w:p w14:paraId="213E86C1" w14:textId="714A65B4" w:rsidR="00695DC6" w:rsidRDefault="00695DC6" w:rsidP="00695DC6">
      <w:r>
        <w:t xml:space="preserve">+Mark </w:t>
      </w:r>
      <w:proofErr w:type="gramStart"/>
      <w:r>
        <w:t>1 :</w:t>
      </w:r>
      <w:proofErr w:type="gramEnd"/>
      <w:r>
        <w:t xml:space="preserve"> 14-15 : 1. The Good News… 2. The time has come…</w:t>
      </w:r>
    </w:p>
    <w:p w14:paraId="21742829" w14:textId="5E44D1AA" w:rsidR="00695DC6" w:rsidRDefault="002F1A0C" w:rsidP="00966E39">
      <w:pPr>
        <w:pStyle w:val="Heading2"/>
      </w:pPr>
      <w:r>
        <w:t>The Transfiguration</w:t>
      </w:r>
    </w:p>
    <w:p w14:paraId="0E32927F" w14:textId="27D2942A" w:rsidR="002F1A0C" w:rsidRDefault="002F1A0C" w:rsidP="00695DC6">
      <w:r>
        <w:t xml:space="preserve">+Matthew </w:t>
      </w:r>
      <w:proofErr w:type="gramStart"/>
      <w:r>
        <w:t>17 :</w:t>
      </w:r>
      <w:proofErr w:type="gramEnd"/>
      <w:r>
        <w:t xml:space="preserve"> 1-8 : 1. Touched them…</w:t>
      </w:r>
    </w:p>
    <w:p w14:paraId="03D90000" w14:textId="2AECE4B0" w:rsidR="002F1A0C" w:rsidRDefault="002F1A0C" w:rsidP="00695DC6">
      <w:r>
        <w:t>+</w:t>
      </w:r>
      <w:r w:rsidR="009A61DA">
        <w:t xml:space="preserve">Mark </w:t>
      </w:r>
      <w:proofErr w:type="gramStart"/>
      <w:r w:rsidR="009A61DA">
        <w:t>9 :</w:t>
      </w:r>
      <w:proofErr w:type="gramEnd"/>
      <w:r w:rsidR="009A61DA">
        <w:t xml:space="preserve"> 2-8 : 1. It is wonderful for us to be here…</w:t>
      </w:r>
    </w:p>
    <w:p w14:paraId="7DE30C18" w14:textId="3FC399B6" w:rsidR="009A61DA" w:rsidRDefault="009A61DA" w:rsidP="00695DC6">
      <w:r>
        <w:t xml:space="preserve">+Luke </w:t>
      </w:r>
      <w:proofErr w:type="gramStart"/>
      <w:r>
        <w:t>9 :</w:t>
      </w:r>
      <w:proofErr w:type="gramEnd"/>
      <w:r>
        <w:t xml:space="preserve"> 28-36 : 1. The aspect of his face was changed… 2. He did not know what he was saying…</w:t>
      </w:r>
    </w:p>
    <w:p w14:paraId="0A3DAB54" w14:textId="1BC2E4B7" w:rsidR="009A61DA" w:rsidRDefault="009A61DA" w:rsidP="00966E39">
      <w:pPr>
        <w:pStyle w:val="Heading2"/>
      </w:pPr>
      <w:r>
        <w:t xml:space="preserve">The Institution </w:t>
      </w:r>
      <w:proofErr w:type="gramStart"/>
      <w:r>
        <w:t>Of</w:t>
      </w:r>
      <w:proofErr w:type="gramEnd"/>
      <w:r>
        <w:t xml:space="preserve"> the Eucharist</w:t>
      </w:r>
    </w:p>
    <w:p w14:paraId="5D74EC54" w14:textId="578D9A86" w:rsidR="009A61DA" w:rsidRDefault="009A61DA" w:rsidP="00695DC6">
      <w:r>
        <w:t xml:space="preserve">+Matthew </w:t>
      </w:r>
      <w:proofErr w:type="gramStart"/>
      <w:r>
        <w:t>26 :</w:t>
      </w:r>
      <w:proofErr w:type="gramEnd"/>
      <w:r>
        <w:t xml:space="preserve"> 26-29 : 1. Now as they were eating…</w:t>
      </w:r>
    </w:p>
    <w:p w14:paraId="38786703" w14:textId="66FC18D1" w:rsidR="009A61DA" w:rsidRDefault="009A61DA" w:rsidP="00695DC6">
      <w:r>
        <w:t xml:space="preserve">+Mark </w:t>
      </w:r>
      <w:proofErr w:type="gramStart"/>
      <w:r>
        <w:t>14 :</w:t>
      </w:r>
      <w:proofErr w:type="gramEnd"/>
      <w:r>
        <w:t xml:space="preserve"> 22-25 : 1. When he had returned thanks…</w:t>
      </w:r>
    </w:p>
    <w:p w14:paraId="6AB1A2B3" w14:textId="4EFB3767" w:rsidR="009A61DA" w:rsidRDefault="009A61DA" w:rsidP="00695DC6">
      <w:r>
        <w:t xml:space="preserve">+Luke </w:t>
      </w:r>
      <w:proofErr w:type="gramStart"/>
      <w:r>
        <w:t>22 :</w:t>
      </w:r>
      <w:proofErr w:type="gramEnd"/>
      <w:r>
        <w:t xml:space="preserve"> 14-18 : 1. When the hour came… 2. I have longed to eat this Passover with you before I suffer</w:t>
      </w:r>
      <w:r w:rsidR="00F56533">
        <w:t>… 3. Until it is fulfilled… 4. Take this and share it among you…</w:t>
      </w:r>
    </w:p>
    <w:p w14:paraId="2E3FA4CB" w14:textId="5E0E4612" w:rsidR="00F56533" w:rsidRDefault="00F56533" w:rsidP="00695DC6">
      <w:r>
        <w:lastRenderedPageBreak/>
        <w:t xml:space="preserve">+John </w:t>
      </w:r>
      <w:proofErr w:type="gramStart"/>
      <w:r>
        <w:t>13 :</w:t>
      </w:r>
      <w:proofErr w:type="gramEnd"/>
      <w:r>
        <w:t xml:space="preserve"> 21-32 : </w:t>
      </w:r>
      <w:r w:rsidR="00966E39">
        <w:t>1. Satan entered him… 2. And will glorify him very soon…</w:t>
      </w:r>
    </w:p>
    <w:p w14:paraId="5D4397B3" w14:textId="144D6D24" w:rsidR="00966E39" w:rsidRDefault="00966E39" w:rsidP="00966E39">
      <w:pPr>
        <w:pStyle w:val="Heading1"/>
      </w:pPr>
      <w:r>
        <w:t xml:space="preserve">The Divine Office – The Feast </w:t>
      </w:r>
      <w:proofErr w:type="gramStart"/>
      <w:r>
        <w:t>Of</w:t>
      </w:r>
      <w:proofErr w:type="gramEnd"/>
      <w:r>
        <w:t xml:space="preserve"> St Julian Of Le Mans</w:t>
      </w:r>
      <w:r w:rsidR="00336737">
        <w:t xml:space="preserve"> (Works Of Mercy)</w:t>
      </w:r>
    </w:p>
    <w:p w14:paraId="4290C4BE" w14:textId="40736A45" w:rsidR="00966E39" w:rsidRDefault="00966E39" w:rsidP="00966E39">
      <w:pPr>
        <w:pStyle w:val="Heading2"/>
      </w:pPr>
      <w:r>
        <w:t>Matins</w:t>
      </w:r>
    </w:p>
    <w:p w14:paraId="2ED02E26" w14:textId="2EB0A84E" w:rsidR="00966E39" w:rsidRDefault="00966E39" w:rsidP="00966E39">
      <w:r>
        <w:t>+</w:t>
      </w:r>
      <w:r w:rsidR="00E81E4A">
        <w:t>Wrong</w:t>
      </w:r>
      <w:r>
        <w:t xml:space="preserve"> First Reading</w:t>
      </w:r>
      <w:r w:rsidR="00336737">
        <w:t xml:space="preserve"> (I mistakenly took the Advent and Christmastide option… </w:t>
      </w:r>
      <w:r w:rsidR="00410B72">
        <w:t>M</w:t>
      </w:r>
      <w:r w:rsidR="00336737">
        <w:t>y bad…</w:t>
      </w:r>
      <w:r w:rsidR="00410B72">
        <w:t xml:space="preserve"> But still, it proved very pertinent and valuable, as far as mistakes go!</w:t>
      </w:r>
      <w:proofErr w:type="gramStart"/>
      <w:r w:rsidR="00336737">
        <w:t>)</w:t>
      </w:r>
      <w:r>
        <w:t xml:space="preserve"> :</w:t>
      </w:r>
      <w:proofErr w:type="gramEnd"/>
      <w:r>
        <w:t xml:space="preserve"> </w:t>
      </w:r>
      <w:r w:rsidR="00C530C0">
        <w:t xml:space="preserve">A reading from the first letter of St John : Let us love one another since love comes from God : </w:t>
      </w:r>
      <w:r>
        <w:t>1. No one has ever seen God… 2. We have become as he is…</w:t>
      </w:r>
      <w:r w:rsidR="00563372">
        <w:t xml:space="preserve"> (In other words, we can only see God through Spiritual sight, this is only going to happen if we desire and will to love {it is only the Holy Spirit who has plumbed the depths of God the Father and God the Son… so say either/and Holy Writ and Patristic Writ}, at this the Holy Spirit opens our so-called spiritual eyes such that we experience encounters with spiritual beings and entities, as this Christ vision develops, we realise that heaven and earth are all around us, and God is indeed in everything, making it thus easy from that point onwards to live in ‘richness’ rather than being a slave to ‘riches’, and we even inherit the treasures of the kingdom, ultimately culminating in the 100-fold recompense in this life, and the acquiring of the eternal life… as a side note, this revelation is critical for protestants to understand… they claim it is ‘just a piece of bread’… this is because they mistakenly look at it with their fleshly eyes alone!!!)</w:t>
      </w:r>
      <w:r w:rsidR="00897A8F">
        <w:t xml:space="preserve"> 3. Nothing is sweeter…</w:t>
      </w:r>
    </w:p>
    <w:p w14:paraId="0A75A800" w14:textId="49E83DFD" w:rsidR="00E81E4A" w:rsidRDefault="00E81E4A" w:rsidP="00966E39">
      <w:r>
        <w:t xml:space="preserve">+Proper First </w:t>
      </w:r>
      <w:proofErr w:type="gramStart"/>
      <w:r>
        <w:t>Reading :</w:t>
      </w:r>
      <w:proofErr w:type="gramEnd"/>
      <w:r>
        <w:t xml:space="preserve"> </w:t>
      </w:r>
      <w:r w:rsidR="00C530C0">
        <w:t xml:space="preserve">A reading from the first letter of St Paul to the Corinthians : The supremacy of charity : </w:t>
      </w:r>
      <w:r>
        <w:t>1. But then I shall know (insertion : God) as fully as I am known…</w:t>
      </w:r>
    </w:p>
    <w:p w14:paraId="4372F35E" w14:textId="7E94519E" w:rsidR="00336737" w:rsidRDefault="00336737" w:rsidP="00966E39">
      <w:r>
        <w:t>+The Second Reading :</w:t>
      </w:r>
      <w:r w:rsidR="00C530C0">
        <w:t xml:space="preserve"> A reading form the homilies of St John Chrysostom on the Epistle to the Romans : Christ commands us to be merciful :</w:t>
      </w:r>
      <w:r>
        <w:t xml:space="preserve"> 1. </w:t>
      </w:r>
      <w:r>
        <w:rPr>
          <w:b/>
          <w:bCs/>
        </w:rPr>
        <w:t>BUT YOU REFUSE TO GIVE SOME BREAD TO CHRIST…</w:t>
      </w:r>
      <w:r>
        <w:t xml:space="preserve"> (In other </w:t>
      </w:r>
      <w:proofErr w:type="gramStart"/>
      <w:r>
        <w:t>words</w:t>
      </w:r>
      <w:proofErr w:type="gramEnd"/>
      <w:r>
        <w:t xml:space="preserve"> </w:t>
      </w:r>
      <w:proofErr w:type="spellStart"/>
      <w:r>
        <w:t>mikey</w:t>
      </w:r>
      <w:proofErr w:type="spellEnd"/>
      <w:r>
        <w:t xml:space="preserve">… </w:t>
      </w:r>
      <w:r w:rsidR="00461902">
        <w:t>W</w:t>
      </w:r>
      <w:r>
        <w:t xml:space="preserve">hy are you not attending mass on a daily ting boss???... His mystical body needs real food matey… Trim </w:t>
      </w:r>
      <w:proofErr w:type="spellStart"/>
      <w:r>
        <w:t>yo</w:t>
      </w:r>
      <w:proofErr w:type="spellEnd"/>
      <w:r>
        <w:t xml:space="preserve"> stomach fat, and pile on the Jesus Phat… </w:t>
      </w:r>
      <w:r w:rsidR="00461902">
        <w:t>P</w:t>
      </w:r>
      <w:r>
        <w:t>ronto… AMEN!!!)</w:t>
      </w:r>
      <w:r w:rsidR="00391D07">
        <w:t xml:space="preserve"> 2. </w:t>
      </w:r>
      <w:r w:rsidR="00391D07">
        <w:rPr>
          <w:b/>
          <w:bCs/>
        </w:rPr>
        <w:t>YOU HOWEVER DESPISE HIM AS HE HUNGERS…</w:t>
      </w:r>
      <w:r w:rsidR="00897A8F">
        <w:t xml:space="preserve"> 3. </w:t>
      </w:r>
      <w:r w:rsidR="00897A8F">
        <w:rPr>
          <w:b/>
          <w:bCs/>
        </w:rPr>
        <w:t>REMAIN IN THIS BRUTAL CRUELTY…</w:t>
      </w:r>
      <w:r w:rsidR="00897A8F">
        <w:t xml:space="preserve"> 4. </w:t>
      </w:r>
      <w:r w:rsidR="00897A8F">
        <w:rPr>
          <w:b/>
          <w:bCs/>
        </w:rPr>
        <w:t xml:space="preserve">IF </w:t>
      </w:r>
      <w:proofErr w:type="gramStart"/>
      <w:r w:rsidR="00897A8F">
        <w:rPr>
          <w:b/>
          <w:bCs/>
        </w:rPr>
        <w:t>NOT</w:t>
      </w:r>
      <w:proofErr w:type="gramEnd"/>
      <w:r w:rsidR="00897A8F">
        <w:rPr>
          <w:b/>
          <w:bCs/>
        </w:rPr>
        <w:t xml:space="preserve"> EVEN THESE CAN SOFTEN YOUR HEART…</w:t>
      </w:r>
      <w:r w:rsidR="00897A8F">
        <w:t xml:space="preserve"> 5. </w:t>
      </w:r>
      <w:r w:rsidR="00897A8F">
        <w:rPr>
          <w:b/>
          <w:bCs/>
        </w:rPr>
        <w:t>I AM NOT LOOKING FOR ANYTHING EXPENSIVE, BUT ONLY FOR A BITE TO EAT…</w:t>
      </w:r>
      <w:r w:rsidR="00897A8F">
        <w:t xml:space="preserve"> 6. </w:t>
      </w:r>
      <w:r w:rsidR="00897A8F">
        <w:rPr>
          <w:b/>
          <w:bCs/>
        </w:rPr>
        <w:t>I AM HUNGRY FOR YOUR SAKE…</w:t>
      </w:r>
      <w:r w:rsidR="00897A8F">
        <w:t xml:space="preserve"> 7. </w:t>
      </w:r>
      <w:r w:rsidR="00897A8F">
        <w:rPr>
          <w:b/>
          <w:bCs/>
        </w:rPr>
        <w:t>IN EXCHANGE FOR THESE TRIFLES…</w:t>
      </w:r>
      <w:r w:rsidR="00897A8F">
        <w:t xml:space="preserve"> 8. </w:t>
      </w:r>
      <w:r w:rsidR="00897A8F">
        <w:rPr>
          <w:b/>
          <w:bCs/>
        </w:rPr>
        <w:t>I AM ONLY ASKING FOR A LOAF OF BREAD…</w:t>
      </w:r>
    </w:p>
    <w:p w14:paraId="6F099EA4" w14:textId="0A2FEC10" w:rsidR="00837E4B" w:rsidRDefault="00837E4B" w:rsidP="00837E4B">
      <w:pPr>
        <w:pStyle w:val="Heading2"/>
      </w:pPr>
      <w:r>
        <w:t>Lauds</w:t>
      </w:r>
    </w:p>
    <w:p w14:paraId="23FDB459" w14:textId="31BA7DAD" w:rsidR="00837E4B" w:rsidRDefault="00C46BC9" w:rsidP="00837E4B">
      <w:r>
        <w:t>+</w:t>
      </w:r>
      <w:r w:rsidR="00837E4B">
        <w:t xml:space="preserve">Scripture </w:t>
      </w:r>
      <w:proofErr w:type="gramStart"/>
      <w:r w:rsidR="00837E4B">
        <w:t>Reading :</w:t>
      </w:r>
      <w:proofErr w:type="gramEnd"/>
      <w:r w:rsidR="00837E4B">
        <w:t xml:space="preserve"> 1. Offer your very selves to him…</w:t>
      </w:r>
    </w:p>
    <w:p w14:paraId="16310152" w14:textId="4E62FBE4" w:rsidR="00837E4B" w:rsidRDefault="00837E4B" w:rsidP="00837E4B">
      <w:pPr>
        <w:pStyle w:val="Heading2"/>
      </w:pPr>
      <w:r>
        <w:t>Terce</w:t>
      </w:r>
    </w:p>
    <w:p w14:paraId="58DEE40B" w14:textId="0B4002DD" w:rsidR="00837E4B" w:rsidRDefault="00C46BC9" w:rsidP="00837E4B">
      <w:r>
        <w:t>+</w:t>
      </w:r>
      <w:r w:rsidR="00837E4B">
        <w:t xml:space="preserve">Scriptuire </w:t>
      </w:r>
      <w:proofErr w:type="gramStart"/>
      <w:r w:rsidR="00837E4B">
        <w:t>Reading :</w:t>
      </w:r>
      <w:proofErr w:type="gramEnd"/>
      <w:r w:rsidR="00837E4B">
        <w:t xml:space="preserve"> 1. He will get a harvest of corruption out of it…</w:t>
      </w:r>
    </w:p>
    <w:p w14:paraId="2B1991DD" w14:textId="1FD6C21D" w:rsidR="00837E4B" w:rsidRDefault="00837E4B" w:rsidP="00837E4B">
      <w:pPr>
        <w:pStyle w:val="Heading2"/>
      </w:pPr>
      <w:r>
        <w:t>Sext</w:t>
      </w:r>
    </w:p>
    <w:p w14:paraId="42F8D199" w14:textId="5DD33909" w:rsidR="00837E4B" w:rsidRDefault="00C46BC9" w:rsidP="00837E4B">
      <w:r>
        <w:t>+</w:t>
      </w:r>
      <w:r w:rsidR="00837E4B">
        <w:t xml:space="preserve">Scripture </w:t>
      </w:r>
      <w:proofErr w:type="gramStart"/>
      <w:r w:rsidR="00837E4B">
        <w:t>Reading ;</w:t>
      </w:r>
      <w:proofErr w:type="gramEnd"/>
      <w:r w:rsidR="00837E4B">
        <w:t xml:space="preserve"> 1. I treat my body hard and make it obey me…</w:t>
      </w:r>
    </w:p>
    <w:p w14:paraId="39A46495" w14:textId="0B4E14AD" w:rsidR="00837E4B" w:rsidRDefault="00837E4B" w:rsidP="00837E4B">
      <w:pPr>
        <w:pStyle w:val="Heading2"/>
      </w:pPr>
      <w:r>
        <w:t>None</w:t>
      </w:r>
    </w:p>
    <w:p w14:paraId="22CB2EA8" w14:textId="0B51D7DF" w:rsidR="00837E4B" w:rsidRDefault="00C46BC9" w:rsidP="00837E4B">
      <w:r>
        <w:t>+</w:t>
      </w:r>
      <w:r w:rsidR="00837E4B">
        <w:t xml:space="preserve">Scripture </w:t>
      </w:r>
      <w:proofErr w:type="gramStart"/>
      <w:r w:rsidR="00837E4B">
        <w:t>Reading :</w:t>
      </w:r>
      <w:proofErr w:type="gramEnd"/>
      <w:r w:rsidR="00837E4B">
        <w:t xml:space="preserve"> 1. Noble…</w:t>
      </w:r>
    </w:p>
    <w:p w14:paraId="3DBEA045" w14:textId="7B034064" w:rsidR="00837E4B" w:rsidRDefault="00837E4B" w:rsidP="00837E4B">
      <w:pPr>
        <w:pStyle w:val="Heading2"/>
      </w:pPr>
      <w:r>
        <w:lastRenderedPageBreak/>
        <w:t>Vespers</w:t>
      </w:r>
    </w:p>
    <w:p w14:paraId="1E04EB2B" w14:textId="5C86D0B4" w:rsidR="00837E4B" w:rsidRDefault="00837E4B" w:rsidP="00837E4B">
      <w:r>
        <w:t xml:space="preserve">+Scripture </w:t>
      </w:r>
      <w:proofErr w:type="gramStart"/>
      <w:r>
        <w:t>Reading :</w:t>
      </w:r>
      <w:proofErr w:type="gramEnd"/>
      <w:r>
        <w:t xml:space="preserve"> 1. The eldest-born among many brethren…</w:t>
      </w:r>
    </w:p>
    <w:p w14:paraId="4325739E" w14:textId="52DA9406" w:rsidR="00837E4B" w:rsidRDefault="00837E4B" w:rsidP="00837E4B">
      <w:pPr>
        <w:pStyle w:val="Heading2"/>
      </w:pPr>
      <w:r>
        <w:t>Compline</w:t>
      </w:r>
    </w:p>
    <w:p w14:paraId="55992104" w14:textId="2B908A61" w:rsidR="00837E4B" w:rsidRDefault="00C46BC9" w:rsidP="00837E4B">
      <w:r>
        <w:t xml:space="preserve">+Scripture </w:t>
      </w:r>
      <w:proofErr w:type="gramStart"/>
      <w:r>
        <w:t>Reading :</w:t>
      </w:r>
      <w:proofErr w:type="gramEnd"/>
      <w:r>
        <w:t xml:space="preserve"> 1. Alive or dead…</w:t>
      </w:r>
    </w:p>
    <w:p w14:paraId="7DADAE93" w14:textId="3B21C9F4" w:rsidR="00D1484F" w:rsidRDefault="00D1484F" w:rsidP="00D1484F">
      <w:pPr>
        <w:pStyle w:val="Heading1"/>
      </w:pPr>
      <w:r>
        <w:t xml:space="preserve">The Mass – The Feast </w:t>
      </w:r>
      <w:proofErr w:type="gramStart"/>
      <w:r>
        <w:t>Of</w:t>
      </w:r>
      <w:proofErr w:type="gramEnd"/>
      <w:r>
        <w:t xml:space="preserve"> St Julian Of Le Mans (The Common Of Merciful Men Saints)</w:t>
      </w:r>
    </w:p>
    <w:p w14:paraId="242B5C5B" w14:textId="47FBB942" w:rsidR="00D1484F" w:rsidRDefault="00D1484F" w:rsidP="00837E4B">
      <w:r>
        <w:t xml:space="preserve">+First </w:t>
      </w:r>
      <w:proofErr w:type="gramStart"/>
      <w:r>
        <w:t>Reading :</w:t>
      </w:r>
      <w:proofErr w:type="gramEnd"/>
      <w:r>
        <w:t xml:space="preserve"> Tobit  12 : 6-14a : 1. I brought the remembrance of your prayers before the glory of the Lord… 2. You did not hesitate to rise and leave your meal...</w:t>
      </w:r>
    </w:p>
    <w:p w14:paraId="362068D0" w14:textId="46727560" w:rsidR="00D1484F" w:rsidRDefault="00D1484F" w:rsidP="00837E4B">
      <w:r>
        <w:t xml:space="preserve">+Responsorial </w:t>
      </w:r>
      <w:proofErr w:type="gramStart"/>
      <w:r>
        <w:t>Psalm :</w:t>
      </w:r>
      <w:proofErr w:type="gramEnd"/>
      <w:r>
        <w:t xml:space="preserve"> 1. Who ponders his law day and night… 2. All that he does shall prosper… 3. </w:t>
      </w:r>
      <w:r w:rsidR="00B42E6D">
        <w:t>Shall be driven away by the wind… (</w:t>
      </w:r>
      <w:proofErr w:type="gramStart"/>
      <w:r w:rsidR="00B42E6D">
        <w:t>So</w:t>
      </w:r>
      <w:proofErr w:type="gramEnd"/>
      <w:r w:rsidR="00B42E6D">
        <w:t xml:space="preserve"> the Scripture speaks of the wind in a certain way… You do not know where it comes from, or where it is going… In other </w:t>
      </w:r>
      <w:proofErr w:type="gramStart"/>
      <w:r w:rsidR="00B42E6D">
        <w:t>words</w:t>
      </w:r>
      <w:proofErr w:type="gramEnd"/>
      <w:r w:rsidR="00B42E6D">
        <w:t xml:space="preserve"> be warned O Earth dweller, and be very careful with how you live your life, because no one in this world actually knows what will happen to them after they die!... Mind you, the Psalm does indeed go on to rapidly declare, “but the way of the wicked will </w:t>
      </w:r>
      <w:proofErr w:type="gramStart"/>
      <w:r w:rsidR="00B42E6D">
        <w:t>perish</w:t>
      </w:r>
      <w:proofErr w:type="gramEnd"/>
      <w:r w:rsidR="00B42E6D">
        <w:t>”)</w:t>
      </w:r>
    </w:p>
    <w:p w14:paraId="1C6D0D8C" w14:textId="786180A2" w:rsidR="00B42E6D" w:rsidRDefault="00B42E6D" w:rsidP="00837E4B">
      <w:r>
        <w:t xml:space="preserve">+The </w:t>
      </w:r>
      <w:proofErr w:type="gramStart"/>
      <w:r>
        <w:t>Gospel :</w:t>
      </w:r>
      <w:proofErr w:type="gramEnd"/>
      <w:r>
        <w:t xml:space="preserve"> Matthew 25 : 31-46 : 1. Inherit the kingdom prepared for you from the foundation of the world… 2. I was naked and you clothed me… (I don’t really know why this is triggering me in some way today, but I feel that it is pertinent in this modern world where there is so much immodesty of speech and debauchery of body… If Jesus is so interested in clothing the nakedness of let’s say those in situations of economic/physical poverty, how much more do you think he is concerned with the clothing of the nakedness of let’s say those in situations of </w:t>
      </w:r>
      <w:proofErr w:type="spellStart"/>
      <w:r>
        <w:t>relatio</w:t>
      </w:r>
      <w:proofErr w:type="spellEnd"/>
      <w:r>
        <w:t>-personal/spiritual poverty!) 3. Depart from me, you (a)cursed… 4.</w:t>
      </w:r>
    </w:p>
    <w:p w14:paraId="3E5BABEB" w14:textId="3BF23322" w:rsidR="00E81E4A" w:rsidRDefault="00E81E4A" w:rsidP="00E81E4A">
      <w:pPr>
        <w:pStyle w:val="Heading1"/>
      </w:pPr>
      <w:r>
        <w:t>Synthesis</w:t>
      </w:r>
      <w:r w:rsidR="00070556">
        <w:t xml:space="preserve"> Of My Bible Study Today</w:t>
      </w:r>
    </w:p>
    <w:p w14:paraId="05FA79A3" w14:textId="2EE7F406" w:rsidR="00070556" w:rsidRPr="00070556" w:rsidRDefault="00070556" w:rsidP="00070556">
      <w:pPr>
        <w:pStyle w:val="Heading2"/>
      </w:pPr>
      <w:r>
        <w:t>Gleanings</w:t>
      </w:r>
    </w:p>
    <w:p w14:paraId="2717A1EB" w14:textId="2C5FC7D1" w:rsidR="00E81E4A" w:rsidRDefault="00E81E4A" w:rsidP="00E81E4A">
      <w:r>
        <w:t xml:space="preserve">+Inheriting the Kingdom </w:t>
      </w:r>
      <w:r w:rsidR="00070556">
        <w:t>i</w:t>
      </w:r>
      <w:r>
        <w:t xml:space="preserve">n </w:t>
      </w:r>
      <w:r w:rsidR="00070556">
        <w:t>t</w:t>
      </w:r>
      <w:r>
        <w:t xml:space="preserve">his </w:t>
      </w:r>
      <w:r w:rsidR="00070556">
        <w:t>‘</w:t>
      </w:r>
      <w:r>
        <w:t>Life</w:t>
      </w:r>
      <w:r w:rsidR="00070556">
        <w:t>-Death’</w:t>
      </w:r>
    </w:p>
    <w:p w14:paraId="50C309DA" w14:textId="28B42CCD" w:rsidR="00E81E4A" w:rsidRDefault="00E81E4A" w:rsidP="00E81E4A">
      <w:r>
        <w:t xml:space="preserve">+Knowing God </w:t>
      </w:r>
      <w:r w:rsidR="00070556">
        <w:t>f</w:t>
      </w:r>
      <w:r>
        <w:t xml:space="preserve">ully </w:t>
      </w:r>
      <w:r w:rsidR="00070556">
        <w:t>i</w:t>
      </w:r>
      <w:r>
        <w:t xml:space="preserve">n the </w:t>
      </w:r>
      <w:r w:rsidR="00070556">
        <w:t>‘</w:t>
      </w:r>
      <w:proofErr w:type="gramStart"/>
      <w:r w:rsidR="00070556">
        <w:t>Now-</w:t>
      </w:r>
      <w:r>
        <w:t>Next</w:t>
      </w:r>
      <w:proofErr w:type="gramEnd"/>
      <w:r w:rsidR="00070556">
        <w:t>’</w:t>
      </w:r>
    </w:p>
    <w:p w14:paraId="756103FB" w14:textId="152F64BA" w:rsidR="00070556" w:rsidRDefault="00070556" w:rsidP="00070556">
      <w:pPr>
        <w:pStyle w:val="Heading2"/>
      </w:pPr>
      <w:r>
        <w:t>Feastings</w:t>
      </w:r>
    </w:p>
    <w:p w14:paraId="4588EBDA" w14:textId="2DBC03BC" w:rsidR="00070556" w:rsidRDefault="00E81E4A" w:rsidP="00E81E4A">
      <w:r>
        <w:t xml:space="preserve">The </w:t>
      </w:r>
      <w:r w:rsidR="00070556">
        <w:t>f</w:t>
      </w:r>
      <w:r>
        <w:t xml:space="preserve">irst </w:t>
      </w:r>
      <w:r w:rsidR="00753D9C">
        <w:t xml:space="preserve">gleaning </w:t>
      </w:r>
      <w:r w:rsidR="00070556">
        <w:t>r</w:t>
      </w:r>
      <w:r>
        <w:t xml:space="preserve">eality </w:t>
      </w:r>
      <w:r w:rsidR="00070556">
        <w:t>above, c</w:t>
      </w:r>
      <w:r>
        <w:t xml:space="preserve">an </w:t>
      </w:r>
      <w:r w:rsidR="00070556">
        <w:t>b</w:t>
      </w:r>
      <w:r>
        <w:t xml:space="preserve">e </w:t>
      </w:r>
      <w:r w:rsidR="00070556">
        <w:t>o</w:t>
      </w:r>
      <w:r>
        <w:t xml:space="preserve">btained </w:t>
      </w:r>
      <w:r w:rsidR="00070556">
        <w:t>b</w:t>
      </w:r>
      <w:r>
        <w:t xml:space="preserve">y </w:t>
      </w:r>
      <w:r w:rsidR="00070556">
        <w:t>r</w:t>
      </w:r>
      <w:r>
        <w:t xml:space="preserve">eceiving the Eucharist, </w:t>
      </w:r>
      <w:r w:rsidR="00070556">
        <w:t>t</w:t>
      </w:r>
      <w:r>
        <w:t xml:space="preserve">hrough </w:t>
      </w:r>
      <w:r w:rsidR="00070556">
        <w:t>w</w:t>
      </w:r>
      <w:r>
        <w:t xml:space="preserve">hich </w:t>
      </w:r>
      <w:r w:rsidR="00070556">
        <w:t>w</w:t>
      </w:r>
      <w:r>
        <w:t xml:space="preserve">e </w:t>
      </w:r>
      <w:r w:rsidR="00070556">
        <w:t>a</w:t>
      </w:r>
      <w:r>
        <w:t xml:space="preserve">re </w:t>
      </w:r>
      <w:r w:rsidR="00070556">
        <w:t>s</w:t>
      </w:r>
      <w:r>
        <w:t xml:space="preserve">atisfied, </w:t>
      </w:r>
      <w:r w:rsidR="00070556">
        <w:t>i</w:t>
      </w:r>
      <w:r>
        <w:t xml:space="preserve">t </w:t>
      </w:r>
      <w:r w:rsidR="00070556">
        <w:t>b</w:t>
      </w:r>
      <w:r>
        <w:t xml:space="preserve">eing the </w:t>
      </w:r>
      <w:r w:rsidR="00070556">
        <w:t>physical</w:t>
      </w:r>
      <w:r>
        <w:t xml:space="preserve"> </w:t>
      </w:r>
      <w:r w:rsidR="00070556">
        <w:t>h</w:t>
      </w:r>
      <w:r>
        <w:t xml:space="preserve">eart, and the </w:t>
      </w:r>
      <w:r w:rsidR="00070556">
        <w:t>spiritual</w:t>
      </w:r>
      <w:r>
        <w:t xml:space="preserve"> </w:t>
      </w:r>
      <w:r w:rsidR="00070556">
        <w:t>m</w:t>
      </w:r>
      <w:r>
        <w:t xml:space="preserve">ind </w:t>
      </w:r>
      <w:r w:rsidR="00070556">
        <w:t>o</w:t>
      </w:r>
      <w:r>
        <w:t>f Christ</w:t>
      </w:r>
      <w:r w:rsidR="00070556">
        <w:t>!!!</w:t>
      </w:r>
      <w:r>
        <w:t>…</w:t>
      </w:r>
    </w:p>
    <w:p w14:paraId="3665F8CF" w14:textId="4CB78EF3" w:rsidR="00070556" w:rsidRDefault="00070556" w:rsidP="00E81E4A">
      <w:r>
        <w:t xml:space="preserve">… </w:t>
      </w:r>
      <w:r w:rsidR="00E81E4A">
        <w:t xml:space="preserve">On the </w:t>
      </w:r>
      <w:r>
        <w:t>f</w:t>
      </w:r>
      <w:r w:rsidR="00E81E4A">
        <w:t xml:space="preserve">lipside, </w:t>
      </w:r>
      <w:r>
        <w:t>a</w:t>
      </w:r>
      <w:r w:rsidR="00E81E4A">
        <w:t xml:space="preserve">lthough </w:t>
      </w:r>
      <w:r>
        <w:t>w</w:t>
      </w:r>
      <w:r w:rsidR="00E81E4A">
        <w:t xml:space="preserve">e </w:t>
      </w:r>
      <w:r>
        <w:t>s</w:t>
      </w:r>
      <w:r w:rsidR="00E81E4A">
        <w:t xml:space="preserve">hould </w:t>
      </w:r>
      <w:r>
        <w:t>t</w:t>
      </w:r>
      <w:r w:rsidR="00E81E4A">
        <w:t xml:space="preserve">herefore </w:t>
      </w:r>
      <w:r>
        <w:t>g</w:t>
      </w:r>
      <w:r w:rsidR="00E81E4A">
        <w:t xml:space="preserve">o </w:t>
      </w:r>
      <w:r>
        <w:t>t</w:t>
      </w:r>
      <w:r w:rsidR="00E81E4A">
        <w:t xml:space="preserve">o Mass </w:t>
      </w:r>
      <w:r w:rsidR="001072CB">
        <w:t xml:space="preserve">at least </w:t>
      </w:r>
      <w:r>
        <w:t>a</w:t>
      </w:r>
      <w:r w:rsidR="00E81E4A">
        <w:t xml:space="preserve">s </w:t>
      </w:r>
      <w:r>
        <w:t>o</w:t>
      </w:r>
      <w:r w:rsidR="00E81E4A">
        <w:t xml:space="preserve">ften </w:t>
      </w:r>
      <w:r>
        <w:t>a</w:t>
      </w:r>
      <w:r w:rsidR="00E81E4A">
        <w:t xml:space="preserve">s </w:t>
      </w:r>
      <w:r>
        <w:t>w</w:t>
      </w:r>
      <w:r w:rsidR="00E81E4A">
        <w:t xml:space="preserve">e </w:t>
      </w:r>
      <w:r>
        <w:t>a</w:t>
      </w:r>
      <w:r w:rsidR="00E81E4A">
        <w:t xml:space="preserve">re </w:t>
      </w:r>
      <w:r>
        <w:t>u</w:t>
      </w:r>
      <w:r w:rsidR="00E81E4A">
        <w:t xml:space="preserve">nsatisfied </w:t>
      </w:r>
      <w:r>
        <w:t>w</w:t>
      </w:r>
      <w:r w:rsidR="00E81E4A">
        <w:t xml:space="preserve">ith </w:t>
      </w:r>
      <w:r>
        <w:t>l</w:t>
      </w:r>
      <w:r w:rsidR="00E81E4A">
        <w:t xml:space="preserve">ife, </w:t>
      </w:r>
      <w:r>
        <w:t>w</w:t>
      </w:r>
      <w:r w:rsidR="00E81E4A">
        <w:t xml:space="preserve">hich </w:t>
      </w:r>
      <w:r>
        <w:t>believe me i</w:t>
      </w:r>
      <w:r w:rsidR="00E81E4A">
        <w:t xml:space="preserve">s </w:t>
      </w:r>
      <w:r>
        <w:t>p</w:t>
      </w:r>
      <w:r w:rsidR="00E81E4A">
        <w:t xml:space="preserve">retty </w:t>
      </w:r>
      <w:r>
        <w:t>m</w:t>
      </w:r>
      <w:r w:rsidR="00E81E4A">
        <w:t xml:space="preserve">uch </w:t>
      </w:r>
      <w:r>
        <w:t>u</w:t>
      </w:r>
      <w:r w:rsidR="00E81E4A">
        <w:t xml:space="preserve">sually </w:t>
      </w:r>
      <w:r>
        <w:t>m</w:t>
      </w:r>
      <w:r w:rsidR="00E81E4A">
        <w:t xml:space="preserve">ore </w:t>
      </w:r>
      <w:r>
        <w:t>t</w:t>
      </w:r>
      <w:r w:rsidR="00E81E4A">
        <w:t xml:space="preserve">han </w:t>
      </w:r>
      <w:r>
        <w:t>w</w:t>
      </w:r>
      <w:r w:rsidR="00E81E4A">
        <w:t>eekly</w:t>
      </w:r>
      <w:r>
        <w:t xml:space="preserve"> for everyone on planet Earth</w:t>
      </w:r>
      <w:r w:rsidR="00E81E4A">
        <w:t xml:space="preserve">, </w:t>
      </w:r>
      <w:r>
        <w:t>i</w:t>
      </w:r>
      <w:r w:rsidR="00E81E4A">
        <w:t xml:space="preserve">t </w:t>
      </w:r>
      <w:r>
        <w:t>i</w:t>
      </w:r>
      <w:r w:rsidR="00E81E4A">
        <w:t xml:space="preserve">s </w:t>
      </w:r>
      <w:r>
        <w:t>n</w:t>
      </w:r>
      <w:r w:rsidR="00E81E4A">
        <w:t xml:space="preserve">ot </w:t>
      </w:r>
      <w:r>
        <w:t>t</w:t>
      </w:r>
      <w:r w:rsidR="00E81E4A">
        <w:t xml:space="preserve">hat Jesus </w:t>
      </w:r>
      <w:r>
        <w:t>h</w:t>
      </w:r>
      <w:r w:rsidR="00E81E4A">
        <w:t xml:space="preserve">ungers </w:t>
      </w:r>
      <w:r>
        <w:t>f</w:t>
      </w:r>
      <w:r w:rsidR="00E81E4A">
        <w:t xml:space="preserve">or </w:t>
      </w:r>
      <w:r>
        <w:t>u</w:t>
      </w:r>
      <w:r w:rsidR="00E81E4A">
        <w:t xml:space="preserve">s </w:t>
      </w:r>
      <w:r>
        <w:t>t</w:t>
      </w:r>
      <w:r w:rsidR="00E81E4A">
        <w:t xml:space="preserve">o </w:t>
      </w:r>
      <w:r>
        <w:t>r</w:t>
      </w:r>
      <w:r w:rsidR="00E81E4A">
        <w:t xml:space="preserve">eceive Him </w:t>
      </w:r>
      <w:r>
        <w:t>i</w:t>
      </w:r>
      <w:r w:rsidR="00E81E4A">
        <w:t>n the Eucharist</w:t>
      </w:r>
      <w:r w:rsidR="00461902">
        <w:t xml:space="preserve"> (I ‘seem to’ mystically hear the Lord saying : “Feed My Mystical Body, I’m </w:t>
      </w:r>
      <w:proofErr w:type="spellStart"/>
      <w:r w:rsidR="00461902">
        <w:t>Huuungry</w:t>
      </w:r>
      <w:proofErr w:type="spellEnd"/>
      <w:r w:rsidR="00461902">
        <w:t>!”)</w:t>
      </w:r>
      <w:r w:rsidR="00E81E4A">
        <w:t xml:space="preserve">, </w:t>
      </w:r>
      <w:r>
        <w:t>b</w:t>
      </w:r>
      <w:r w:rsidR="00E81E4A">
        <w:t xml:space="preserve">ut </w:t>
      </w:r>
      <w:r>
        <w:t>r</w:t>
      </w:r>
      <w:r w:rsidR="00E81E4A">
        <w:t xml:space="preserve">ather </w:t>
      </w:r>
      <w:r>
        <w:t>w</w:t>
      </w:r>
      <w:r w:rsidR="00E81E4A">
        <w:t xml:space="preserve">e </w:t>
      </w:r>
      <w:r>
        <w:t>m</w:t>
      </w:r>
      <w:r w:rsidR="00E81E4A">
        <w:t xml:space="preserve">ust </w:t>
      </w:r>
      <w:r>
        <w:t>a</w:t>
      </w:r>
      <w:r w:rsidR="00E81E4A">
        <w:t>pproach</w:t>
      </w:r>
      <w:r>
        <w:t xml:space="preserve"> the Blessed Sacrament, fully offering our “</w:t>
      </w:r>
      <w:r w:rsidR="00753D9C">
        <w:t>v</w:t>
      </w:r>
      <w:r>
        <w:t xml:space="preserve">ery </w:t>
      </w:r>
      <w:r w:rsidR="00753D9C">
        <w:t>s</w:t>
      </w:r>
      <w:r>
        <w:t xml:space="preserve">elves”, which at </w:t>
      </w:r>
      <w:proofErr w:type="spellStart"/>
      <w:r>
        <w:t>it’s</w:t>
      </w:r>
      <w:proofErr w:type="spellEnd"/>
      <w:r>
        <w:t xml:space="preserve"> most essential and valuable, in the eyes of God at least, is </w:t>
      </w:r>
      <w:r w:rsidR="00753D9C">
        <w:t>OUR</w:t>
      </w:r>
      <w:r>
        <w:t xml:space="preserve"> heart, and </w:t>
      </w:r>
      <w:r w:rsidR="00753D9C">
        <w:t>OUR</w:t>
      </w:r>
      <w:r>
        <w:t xml:space="preserve"> mind…</w:t>
      </w:r>
    </w:p>
    <w:p w14:paraId="448003CB" w14:textId="408B69AC" w:rsidR="00E81E4A" w:rsidRDefault="00070556" w:rsidP="00E81E4A">
      <w:r>
        <w:lastRenderedPageBreak/>
        <w:t xml:space="preserve">… If we unconditionally offer Him these most precious Divine delicacies, He assures us that the second </w:t>
      </w:r>
      <w:r w:rsidR="00753D9C">
        <w:t xml:space="preserve">gleaning </w:t>
      </w:r>
      <w:r>
        <w:t>reality above, is already ours for the experiencing!!!</w:t>
      </w:r>
    </w:p>
    <w:p w14:paraId="43C2DC83" w14:textId="4E88EA7A" w:rsidR="009604C6" w:rsidRDefault="009604C6" w:rsidP="009604C6">
      <w:pPr>
        <w:pStyle w:val="Heading2"/>
      </w:pPr>
      <w:r>
        <w:t>Digestion Timings</w:t>
      </w:r>
    </w:p>
    <w:p w14:paraId="68488F38" w14:textId="004BA094" w:rsidR="009604C6" w:rsidRPr="009604C6" w:rsidRDefault="00753D9C" w:rsidP="009604C6">
      <w:r>
        <w:t>3</w:t>
      </w:r>
      <w:r w:rsidR="009604C6">
        <w:t xml:space="preserve"> hours spent in total today… Hopefully this effort may, God-willing, make your own study a little more efficient, and by the Grace of God, possibly even more effective. Amen.</w:t>
      </w:r>
    </w:p>
    <w:sectPr w:rsidR="009604C6" w:rsidRPr="0096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AA"/>
    <w:rsid w:val="00070556"/>
    <w:rsid w:val="001072CB"/>
    <w:rsid w:val="00124B28"/>
    <w:rsid w:val="00194E2E"/>
    <w:rsid w:val="001A6227"/>
    <w:rsid w:val="001F4A1B"/>
    <w:rsid w:val="00270B57"/>
    <w:rsid w:val="002E1ABE"/>
    <w:rsid w:val="002F1A0C"/>
    <w:rsid w:val="00336737"/>
    <w:rsid w:val="00371E74"/>
    <w:rsid w:val="00391D07"/>
    <w:rsid w:val="00410B72"/>
    <w:rsid w:val="00461902"/>
    <w:rsid w:val="00544419"/>
    <w:rsid w:val="00563372"/>
    <w:rsid w:val="00695DC6"/>
    <w:rsid w:val="006B6C5B"/>
    <w:rsid w:val="00753D9C"/>
    <w:rsid w:val="00837E4B"/>
    <w:rsid w:val="00841A15"/>
    <w:rsid w:val="00897A8F"/>
    <w:rsid w:val="009604C6"/>
    <w:rsid w:val="009654F4"/>
    <w:rsid w:val="00966E39"/>
    <w:rsid w:val="009A61DA"/>
    <w:rsid w:val="00B42E6D"/>
    <w:rsid w:val="00BA0008"/>
    <w:rsid w:val="00BE77AA"/>
    <w:rsid w:val="00C46BC9"/>
    <w:rsid w:val="00C530C0"/>
    <w:rsid w:val="00D1484F"/>
    <w:rsid w:val="00DB7B9C"/>
    <w:rsid w:val="00DD4981"/>
    <w:rsid w:val="00E81E4A"/>
    <w:rsid w:val="00F027F9"/>
    <w:rsid w:val="00F56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CAD6"/>
  <w15:chartTrackingRefBased/>
  <w15:docId w15:val="{FADD25FC-57D5-4977-A6EE-2A2C4CD4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7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7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7AA"/>
    <w:rPr>
      <w:rFonts w:eastAsiaTheme="majorEastAsia" w:cstheme="majorBidi"/>
      <w:color w:val="272727" w:themeColor="text1" w:themeTint="D8"/>
    </w:rPr>
  </w:style>
  <w:style w:type="paragraph" w:styleId="Title">
    <w:name w:val="Title"/>
    <w:basedOn w:val="Normal"/>
    <w:next w:val="Normal"/>
    <w:link w:val="TitleChar"/>
    <w:uiPriority w:val="10"/>
    <w:qFormat/>
    <w:rsid w:val="00BE7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7AA"/>
    <w:pPr>
      <w:spacing w:before="160"/>
      <w:jc w:val="center"/>
    </w:pPr>
    <w:rPr>
      <w:i/>
      <w:iCs/>
      <w:color w:val="404040" w:themeColor="text1" w:themeTint="BF"/>
    </w:rPr>
  </w:style>
  <w:style w:type="character" w:customStyle="1" w:styleId="QuoteChar">
    <w:name w:val="Quote Char"/>
    <w:basedOn w:val="DefaultParagraphFont"/>
    <w:link w:val="Quote"/>
    <w:uiPriority w:val="29"/>
    <w:rsid w:val="00BE77AA"/>
    <w:rPr>
      <w:i/>
      <w:iCs/>
      <w:color w:val="404040" w:themeColor="text1" w:themeTint="BF"/>
    </w:rPr>
  </w:style>
  <w:style w:type="paragraph" w:styleId="ListParagraph">
    <w:name w:val="List Paragraph"/>
    <w:basedOn w:val="Normal"/>
    <w:uiPriority w:val="34"/>
    <w:qFormat/>
    <w:rsid w:val="00BE77AA"/>
    <w:pPr>
      <w:ind w:left="720"/>
      <w:contextualSpacing/>
    </w:pPr>
  </w:style>
  <w:style w:type="character" w:styleId="IntenseEmphasis">
    <w:name w:val="Intense Emphasis"/>
    <w:basedOn w:val="DefaultParagraphFont"/>
    <w:uiPriority w:val="21"/>
    <w:qFormat/>
    <w:rsid w:val="00BE77AA"/>
    <w:rPr>
      <w:i/>
      <w:iCs/>
      <w:color w:val="0F4761" w:themeColor="accent1" w:themeShade="BF"/>
    </w:rPr>
  </w:style>
  <w:style w:type="paragraph" w:styleId="IntenseQuote">
    <w:name w:val="Intense Quote"/>
    <w:basedOn w:val="Normal"/>
    <w:next w:val="Normal"/>
    <w:link w:val="IntenseQuoteChar"/>
    <w:uiPriority w:val="30"/>
    <w:qFormat/>
    <w:rsid w:val="00BE7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7AA"/>
    <w:rPr>
      <w:i/>
      <w:iCs/>
      <w:color w:val="0F4761" w:themeColor="accent1" w:themeShade="BF"/>
    </w:rPr>
  </w:style>
  <w:style w:type="character" w:styleId="IntenseReference">
    <w:name w:val="Intense Reference"/>
    <w:basedOn w:val="DefaultParagraphFont"/>
    <w:uiPriority w:val="32"/>
    <w:qFormat/>
    <w:rsid w:val="00BE7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2</cp:revision>
  <dcterms:created xsi:type="dcterms:W3CDTF">2025-01-28T15:16:00Z</dcterms:created>
  <dcterms:modified xsi:type="dcterms:W3CDTF">2025-01-28T15:16:00Z</dcterms:modified>
</cp:coreProperties>
</file>