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C387" w14:textId="2F60993D" w:rsidR="001A6227" w:rsidRDefault="00DD4981" w:rsidP="009654F4">
      <w:pPr>
        <w:pStyle w:val="Title"/>
      </w:pPr>
      <w:r>
        <w:t xml:space="preserve">Michael Sinyangwe – </w:t>
      </w:r>
      <w:r w:rsidR="009654F4" w:rsidRPr="009654F4">
        <w:t>Sacred</w:t>
      </w:r>
      <w:r w:rsidR="00DB7B9C">
        <w:t xml:space="preserve"> </w:t>
      </w:r>
      <w:r w:rsidR="009654F4" w:rsidRPr="009654F4">
        <w:t>Scripture</w:t>
      </w:r>
      <w:r w:rsidR="00410B72">
        <w:t xml:space="preserve"> Study</w:t>
      </w:r>
      <w:r>
        <w:t>,</w:t>
      </w:r>
      <w:r w:rsidR="00DB7B9C">
        <w:t xml:space="preserve"> </w:t>
      </w:r>
      <w:r w:rsidR="009654F4" w:rsidRPr="009654F4">
        <w:t>Drawing</w:t>
      </w:r>
      <w:r w:rsidR="00DB7B9C">
        <w:t xml:space="preserve"> </w:t>
      </w:r>
      <w:r>
        <w:t xml:space="preserve">the General and </w:t>
      </w:r>
      <w:r w:rsidR="009654F4" w:rsidRPr="009654F4">
        <w:t>Official</w:t>
      </w:r>
      <w:r w:rsidR="00371E74">
        <w:t xml:space="preserve"> Daily </w:t>
      </w:r>
      <w:r w:rsidR="009654F4" w:rsidRPr="009654F4">
        <w:t>Graces</w:t>
      </w:r>
      <w:r>
        <w:t>,</w:t>
      </w:r>
      <w:r w:rsidR="00DB7B9C">
        <w:t xml:space="preserve"> </w:t>
      </w:r>
      <w:r>
        <w:t xml:space="preserve">Offered </w:t>
      </w:r>
      <w:proofErr w:type="gramStart"/>
      <w:r>
        <w:t>To</w:t>
      </w:r>
      <w:proofErr w:type="gramEnd"/>
      <w:r>
        <w:t xml:space="preserve"> the Faithful, </w:t>
      </w:r>
      <w:r w:rsidR="009654F4" w:rsidRPr="009654F4">
        <w:t>From</w:t>
      </w:r>
      <w:r w:rsidR="00DB7B9C">
        <w:t xml:space="preserve"> </w:t>
      </w:r>
      <w:r w:rsidR="009654F4" w:rsidRPr="009654F4">
        <w:t>the</w:t>
      </w:r>
      <w:r w:rsidR="00DB7B9C">
        <w:t xml:space="preserve"> Catholic </w:t>
      </w:r>
      <w:r w:rsidR="009654F4" w:rsidRPr="009654F4">
        <w:t>Readings</w:t>
      </w:r>
      <w:r w:rsidR="00371E74">
        <w:t xml:space="preserve"> </w:t>
      </w:r>
      <w:r>
        <w:t>Of</w:t>
      </w:r>
      <w:r w:rsidR="00371E74">
        <w:t xml:space="preserve"> 2</w:t>
      </w:r>
      <w:r w:rsidR="008F4822">
        <w:t>8</w:t>
      </w:r>
      <w:r w:rsidR="00371E74" w:rsidRPr="00371E74">
        <w:rPr>
          <w:vertAlign w:val="superscript"/>
        </w:rPr>
        <w:t>th</w:t>
      </w:r>
      <w:r w:rsidR="00371E74">
        <w:t xml:space="preserve"> </w:t>
      </w:r>
      <w:r w:rsidR="009654F4" w:rsidRPr="009654F4">
        <w:t>Jan</w:t>
      </w:r>
      <w:r w:rsidR="00371E74">
        <w:t xml:space="preserve">uary </w:t>
      </w:r>
      <w:r w:rsidR="009654F4" w:rsidRPr="009654F4">
        <w:t>04NC</w:t>
      </w:r>
      <w:r w:rsidR="00410B72">
        <w:t xml:space="preserve"> </w:t>
      </w:r>
      <w:r>
        <w:t>(</w:t>
      </w:r>
      <w:r w:rsidR="00410B72">
        <w:t>To Be Shared Freely</w:t>
      </w:r>
      <w:r>
        <w:t xml:space="preserve"> On An Ongoing Basis Hopefully)</w:t>
      </w:r>
    </w:p>
    <w:p w14:paraId="33162C02" w14:textId="494EF455" w:rsidR="00966E39" w:rsidRDefault="00966E39" w:rsidP="00966E39">
      <w:pPr>
        <w:pStyle w:val="Heading1"/>
      </w:pPr>
      <w:r>
        <w:t xml:space="preserve">The Holy Rosary – The </w:t>
      </w:r>
      <w:r w:rsidR="000F2D09">
        <w:t>Joyful</w:t>
      </w:r>
      <w:r>
        <w:t xml:space="preserve"> Mysteries</w:t>
      </w:r>
    </w:p>
    <w:p w14:paraId="36095F18" w14:textId="6CB2E9D8" w:rsidR="00194E2E" w:rsidRDefault="00194E2E" w:rsidP="00966E39">
      <w:pPr>
        <w:pStyle w:val="Heading2"/>
      </w:pPr>
      <w:r>
        <w:t xml:space="preserve">The </w:t>
      </w:r>
      <w:r w:rsidR="000F2D09">
        <w:t>Incarnation</w:t>
      </w:r>
    </w:p>
    <w:p w14:paraId="29B7349C" w14:textId="700B8CC4" w:rsidR="008F4822" w:rsidRDefault="006A0A4F" w:rsidP="008F4822">
      <w:r>
        <w:t xml:space="preserve">+Luke </w:t>
      </w:r>
      <w:proofErr w:type="gramStart"/>
      <w:r>
        <w:t>1 :</w:t>
      </w:r>
      <w:proofErr w:type="gramEnd"/>
      <w:r>
        <w:t xml:space="preserve"> 26-38 : 1. A virgin betrothed… 2. And his reign will have no end… 3. And the power of the </w:t>
      </w:r>
      <w:proofErr w:type="gramStart"/>
      <w:r>
        <w:t>Most High</w:t>
      </w:r>
      <w:proofErr w:type="gramEnd"/>
      <w:r>
        <w:t xml:space="preserve"> will cover you with its shadow… 4. For nothing is impossible to God…</w:t>
      </w:r>
    </w:p>
    <w:p w14:paraId="32F46566" w14:textId="3E858943" w:rsidR="006A0A4F" w:rsidRPr="008F4822" w:rsidRDefault="006A0A4F" w:rsidP="008F4822">
      <w:r>
        <w:t xml:space="preserve">+John </w:t>
      </w:r>
      <w:proofErr w:type="gramStart"/>
      <w:r>
        <w:t>1 :</w:t>
      </w:r>
      <w:proofErr w:type="gramEnd"/>
      <w:r>
        <w:t xml:space="preserve"> 1</w:t>
      </w:r>
      <w:r w:rsidR="00F31998">
        <w:t xml:space="preserve">-18 : 1. A light that darkness could not overpower… 2. Who is nearest to the </w:t>
      </w:r>
      <w:proofErr w:type="gramStart"/>
      <w:r w:rsidR="00F31998">
        <w:t>Father’s</w:t>
      </w:r>
      <w:proofErr w:type="gramEnd"/>
      <w:r w:rsidR="00F31998">
        <w:t xml:space="preserve"> heart…</w:t>
      </w:r>
    </w:p>
    <w:p w14:paraId="713728E5" w14:textId="6C66AAC4" w:rsidR="00194E2E" w:rsidRDefault="00270B57" w:rsidP="00966E39">
      <w:pPr>
        <w:pStyle w:val="Heading2"/>
      </w:pPr>
      <w:r>
        <w:t xml:space="preserve">The </w:t>
      </w:r>
      <w:r w:rsidR="000F2D09">
        <w:t>Visitation</w:t>
      </w:r>
    </w:p>
    <w:p w14:paraId="20F434E2" w14:textId="0CB3CBA1" w:rsidR="008F4822" w:rsidRDefault="00F31998" w:rsidP="008F4822">
      <w:r>
        <w:t xml:space="preserve">+Luke </w:t>
      </w:r>
      <w:proofErr w:type="gramStart"/>
      <w:r>
        <w:t>1 :</w:t>
      </w:r>
      <w:proofErr w:type="gramEnd"/>
      <w:r>
        <w:t xml:space="preserve"> 39-56 : 1. The promise… 2. My spirit </w:t>
      </w:r>
      <w:r w:rsidR="00A0500A">
        <w:t>‘</w:t>
      </w:r>
      <w:r w:rsidRPr="00F31998">
        <w:rPr>
          <w:b/>
          <w:bCs/>
        </w:rPr>
        <w:t>exults</w:t>
      </w:r>
      <w:r w:rsidR="00A0500A" w:rsidRPr="00A0500A">
        <w:t>’</w:t>
      </w:r>
      <w:r>
        <w:t xml:space="preserve"> in God my saviour… (This is a wonderful word… It’s exactly what I want to learn to do at some point soon)</w:t>
      </w:r>
    </w:p>
    <w:p w14:paraId="27A6B503" w14:textId="206CACBD" w:rsidR="00695DC6" w:rsidRDefault="00695DC6" w:rsidP="00966E39">
      <w:pPr>
        <w:pStyle w:val="Heading2"/>
      </w:pPr>
      <w:r>
        <w:t xml:space="preserve">The </w:t>
      </w:r>
      <w:r w:rsidR="000F2D09">
        <w:t>Nativity</w:t>
      </w:r>
    </w:p>
    <w:p w14:paraId="5DA59E8D" w14:textId="17257371" w:rsidR="008F4822" w:rsidRDefault="00F31998" w:rsidP="008F4822">
      <w:r>
        <w:t xml:space="preserve">+Matthew </w:t>
      </w:r>
      <w:proofErr w:type="gramStart"/>
      <w:r>
        <w:t>1 :</w:t>
      </w:r>
      <w:proofErr w:type="gramEnd"/>
      <w:r>
        <w:t xml:space="preserve"> 18-25 : 1. A man of honour… 2. Immanuel…</w:t>
      </w:r>
    </w:p>
    <w:p w14:paraId="7BC62020" w14:textId="6A2088A0" w:rsidR="00F31998" w:rsidRDefault="00F31998" w:rsidP="008F4822">
      <w:r>
        <w:t xml:space="preserve">Luke </w:t>
      </w:r>
      <w:proofErr w:type="gramStart"/>
      <w:r w:rsidR="00EA2A05">
        <w:t>2</w:t>
      </w:r>
      <w:r>
        <w:t xml:space="preserve"> :</w:t>
      </w:r>
      <w:proofErr w:type="gramEnd"/>
      <w:r>
        <w:t xml:space="preserve"> </w:t>
      </w:r>
      <w:r w:rsidR="00EA2A05">
        <w:t>1-20 : 1. His betrothed… 2. She wrapped him in swaddling clothes…</w:t>
      </w:r>
      <w:r w:rsidR="00753D0D">
        <w:t xml:space="preserve"> (The ‘same’ occurred when he was ‘born’ back into eternity)</w:t>
      </w:r>
      <w:r w:rsidR="00EA2A05">
        <w:t xml:space="preserve"> 3. The glory of the Lord shone round them… 4. Do not be afraid… 5. I bring you news of great joy… 6. He is Christ the Lord… 7. A sign… 8. A great throng of the heavenly host, praising God and singing… 9. And pondered them in her heart…</w:t>
      </w:r>
    </w:p>
    <w:p w14:paraId="21742829" w14:textId="54BFE85B" w:rsidR="00695DC6" w:rsidRDefault="002F1A0C" w:rsidP="00966E39">
      <w:pPr>
        <w:pStyle w:val="Heading2"/>
      </w:pPr>
      <w:r>
        <w:t xml:space="preserve">The </w:t>
      </w:r>
      <w:r w:rsidR="000F2D09">
        <w:t>Presentation</w:t>
      </w:r>
    </w:p>
    <w:p w14:paraId="35323C9E" w14:textId="628EC530" w:rsidR="008F4822" w:rsidRDefault="00EA2A05" w:rsidP="008F4822">
      <w:r>
        <w:t xml:space="preserve">Luke </w:t>
      </w:r>
      <w:proofErr w:type="gramStart"/>
      <w:r>
        <w:t>2 :</w:t>
      </w:r>
      <w:proofErr w:type="gramEnd"/>
      <w:r>
        <w:t xml:space="preserve"> 22-38 : 1. Israel’s comforting… 2. The Holy Spirit rested on him… </w:t>
      </w:r>
      <w:r w:rsidR="00735FFA">
        <w:t>3. Prompted by the Spirit… 4. You can let your servant go in peace, just as you promised… 5. A sign that is rejected… 6. And never left the Temple, serving God night and day with fasting and prayer…</w:t>
      </w:r>
    </w:p>
    <w:p w14:paraId="0A3DAB54" w14:textId="64E73B45" w:rsidR="009A61DA" w:rsidRDefault="009A61DA" w:rsidP="00966E39">
      <w:pPr>
        <w:pStyle w:val="Heading2"/>
      </w:pPr>
      <w:r>
        <w:t xml:space="preserve">The </w:t>
      </w:r>
      <w:r w:rsidR="000F2D09">
        <w:t xml:space="preserve">Finding </w:t>
      </w:r>
      <w:proofErr w:type="gramStart"/>
      <w:r w:rsidR="000F2D09">
        <w:t>Of</w:t>
      </w:r>
      <w:proofErr w:type="gramEnd"/>
      <w:r w:rsidR="000F2D09">
        <w:t xml:space="preserve"> the Child Jesus In the Temple</w:t>
      </w:r>
    </w:p>
    <w:p w14:paraId="7FBAF881" w14:textId="3C1BEAAB" w:rsidR="008F4822" w:rsidRDefault="00735FFA" w:rsidP="008F4822">
      <w:r>
        <w:t xml:space="preserve">Luke </w:t>
      </w:r>
      <w:proofErr w:type="gramStart"/>
      <w:r>
        <w:t>2 :</w:t>
      </w:r>
      <w:proofErr w:type="gramEnd"/>
      <w:r>
        <w:t xml:space="preserve"> 41-52 : 1. Doctors of the law… 2. They assumed… 3. Astounded at his intelligence and his replies… 4. Why were you looking for me?...</w:t>
      </w:r>
      <w:r w:rsidR="00753D0D">
        <w:t xml:space="preserve"> (This response from Jesus seems obscure at first, and even right now… I will bring this to meditative adoration tonight hopefully, and get to the bottom of it, if I remember)</w:t>
      </w:r>
    </w:p>
    <w:p w14:paraId="5D4397B3" w14:textId="6C30CD20" w:rsidR="00966E39" w:rsidRDefault="00966E39" w:rsidP="00966E39">
      <w:pPr>
        <w:pStyle w:val="Heading1"/>
      </w:pPr>
      <w:r>
        <w:lastRenderedPageBreak/>
        <w:t xml:space="preserve">The Divine Office – The </w:t>
      </w:r>
      <w:r w:rsidR="000F2D09">
        <w:t>Obligatory Memorial</w:t>
      </w:r>
      <w:r>
        <w:t xml:space="preserve"> </w:t>
      </w:r>
      <w:proofErr w:type="gramStart"/>
      <w:r>
        <w:t>Of</w:t>
      </w:r>
      <w:proofErr w:type="gramEnd"/>
      <w:r>
        <w:t xml:space="preserve"> St </w:t>
      </w:r>
      <w:r w:rsidR="000F2D09">
        <w:t>Thomas Aquinas</w:t>
      </w:r>
      <w:r w:rsidR="00336737">
        <w:t xml:space="preserve"> (</w:t>
      </w:r>
      <w:r w:rsidR="000F2D09">
        <w:t>Doctor Of the Catholic Church</w:t>
      </w:r>
      <w:r w:rsidR="00336737">
        <w:t>)</w:t>
      </w:r>
    </w:p>
    <w:p w14:paraId="4290C4BE" w14:textId="40736A45" w:rsidR="00966E39" w:rsidRDefault="00966E39" w:rsidP="00966E39">
      <w:pPr>
        <w:pStyle w:val="Heading2"/>
      </w:pPr>
      <w:r>
        <w:t>Matins</w:t>
      </w:r>
    </w:p>
    <w:p w14:paraId="1D2E787A" w14:textId="3BCA6AEB" w:rsidR="008F4822" w:rsidRDefault="00277786" w:rsidP="008F4822">
      <w:r>
        <w:t>+First Reading (Through the Year</w:t>
      </w:r>
      <w:proofErr w:type="gramStart"/>
      <w:r>
        <w:t>) :</w:t>
      </w:r>
      <w:proofErr w:type="gramEnd"/>
      <w:r>
        <w:t xml:space="preserve"> </w:t>
      </w:r>
      <w:r w:rsidR="00A76977">
        <w:t xml:space="preserve">A reading from the book of Ecclesiasticus : The wise man is wise through his study of the word of God in scripture : </w:t>
      </w:r>
      <w:r>
        <w:t xml:space="preserve">1. The wisdom of all the ancients… 2. Be at home with the obscurities of parables… 3. He will set his heart to rise early… (Or maybe mystically speaking, never </w:t>
      </w:r>
      <w:r w:rsidR="00EA78C6">
        <w:t>‘</w:t>
      </w:r>
      <w:r>
        <w:t>fall</w:t>
      </w:r>
      <w:r w:rsidR="00EA78C6">
        <w:t>’</w:t>
      </w:r>
      <w:r>
        <w:t xml:space="preserve"> at all!) 4. The Lord has crowned him with joy and exultation…</w:t>
      </w:r>
    </w:p>
    <w:p w14:paraId="236FEF67" w14:textId="21D018A0" w:rsidR="00277786" w:rsidRDefault="00277786" w:rsidP="008F4822">
      <w:r>
        <w:t xml:space="preserve">+Second </w:t>
      </w:r>
      <w:proofErr w:type="gramStart"/>
      <w:r>
        <w:t>Reading :</w:t>
      </w:r>
      <w:proofErr w:type="gramEnd"/>
      <w:r>
        <w:t xml:space="preserve"> </w:t>
      </w:r>
      <w:r w:rsidR="00A76977">
        <w:t xml:space="preserve">A reading from the conferences of St Thomas : The cross provides an example for every virtue : </w:t>
      </w:r>
      <w:r>
        <w:t xml:space="preserve">1. From the </w:t>
      </w:r>
      <w:r w:rsidRPr="00277786">
        <w:rPr>
          <w:b/>
          <w:bCs/>
        </w:rPr>
        <w:t>conferences</w:t>
      </w:r>
      <w:r>
        <w:t xml:space="preserve"> of St Thomas… (In other </w:t>
      </w:r>
      <w:proofErr w:type="gramStart"/>
      <w:r>
        <w:t>words</w:t>
      </w:r>
      <w:proofErr w:type="gramEnd"/>
      <w:r>
        <w:t xml:space="preserve"> Michael… Get on with your business, whether that be liberally freelancing or corporately </w:t>
      </w:r>
      <w:r w:rsidR="00862775">
        <w:t>‘</w:t>
      </w:r>
      <w:r>
        <w:t>enslaved</w:t>
      </w:r>
      <w:r w:rsidR="00862775">
        <w:t>’</w:t>
      </w:r>
      <w:r>
        <w:t xml:space="preserve">, and anything in between!!!) 2. In the passion of </w:t>
      </w:r>
      <w:proofErr w:type="gramStart"/>
      <w:r>
        <w:t>Christ</w:t>
      </w:r>
      <w:proofErr w:type="gramEnd"/>
      <w:r>
        <w:t xml:space="preserve"> we find a remedy for all the evils which come upon us on account of our sins… (I have </w:t>
      </w:r>
      <w:r w:rsidR="00862775">
        <w:t>‘</w:t>
      </w:r>
      <w:r>
        <w:t>formulated</w:t>
      </w:r>
      <w:r w:rsidR="00862775">
        <w:t>’</w:t>
      </w:r>
      <w:r>
        <w:t xml:space="preserve"> the ‘</w:t>
      </w:r>
      <w:proofErr w:type="spellStart"/>
      <w:r>
        <w:t>woundal</w:t>
      </w:r>
      <w:proofErr w:type="spellEnd"/>
      <w:r>
        <w:t>’ source of the remedy in the decadal blurb of the Divine Mercy Chaplet… I am only now realising that these wounds are most effectively approached via the corresponding five decadal tropes of the Divine Grace Ribbon???</w:t>
      </w:r>
      <w:r w:rsidR="00F5749C">
        <w:t xml:space="preserve">... I suppose you could also say, that the corresponding mysteries of the various </w:t>
      </w:r>
      <w:r w:rsidR="00862775">
        <w:t>mystical groupings</w:t>
      </w:r>
      <w:r w:rsidR="00F5749C">
        <w:t xml:space="preserve"> of the rosary provide the repentant one with much attraction to undergo this process of doing away with </w:t>
      </w:r>
      <w:r w:rsidR="00876FAC">
        <w:t>their</w:t>
      </w:r>
      <w:r w:rsidR="00F5749C">
        <w:t xml:space="preserve"> evils {both inclination and manifestation}, giving birth to the indeed also corresponding fruits, as proof that we have overcome whatever deadly sin is in opposition… </w:t>
      </w:r>
      <w:proofErr w:type="spellStart"/>
      <w:r w:rsidR="00F5749C">
        <w:t>Infact</w:t>
      </w:r>
      <w:proofErr w:type="spellEnd"/>
      <w:r w:rsidR="00F5749C">
        <w:t xml:space="preserve">, I think this is a wonderful exercise to undergo on a weeklong retreat at some point in the future, in order to really ‘ponder’ on the ramifications of these causal relationships that heal us </w:t>
      </w:r>
      <w:r w:rsidR="00F5749C">
        <w:rPr>
          <w:b/>
          <w:bCs/>
        </w:rPr>
        <w:t>contemplatively</w:t>
      </w:r>
      <w:r>
        <w:t>)</w:t>
      </w:r>
      <w:r w:rsidR="00F5749C">
        <w:t xml:space="preserve"> 3. Greater love has no man than this, that a man lay down his life for his friends… 4. Like a lamb that is led to the slaughter</w:t>
      </w:r>
      <w:r w:rsidR="00061892">
        <w:t>, he opened not his mouth</w:t>
      </w:r>
      <w:r w:rsidR="00F5749C">
        <w:t xml:space="preserve">… 5. </w:t>
      </w:r>
      <w:r w:rsidR="00973477">
        <w:t>God willed to be judged… (Quizzical isn’t it</w:t>
      </w:r>
      <w:r w:rsidR="001B3124">
        <w:t xml:space="preserve">… The Judge </w:t>
      </w:r>
      <w:proofErr w:type="gramStart"/>
      <w:r w:rsidR="001B3124">
        <w:t>Of</w:t>
      </w:r>
      <w:proofErr w:type="gramEnd"/>
      <w:r w:rsidR="001B3124">
        <w:t xml:space="preserve"> Judges, subjecting himself to far inferior judges</w:t>
      </w:r>
      <w:r w:rsidR="00973477">
        <w:t xml:space="preserve">… Is it that Jesus is trying to demonstrate to us that everyone needs to be subject to some kind of authority?... Perhaps to grow in the most important immortal virtue of obedience, because we are basically training for a harmonious life in heaven where there are not going to be any arguments, and the reason is, that we all supernaturally obey the Will of God… Difficult in this life I know, due to the reality of imperfect knowledge {of the exact Will of God in a given circumstance}, but we have been given hierarchies of authority in this world by God, so let us </w:t>
      </w:r>
      <w:r w:rsidR="001B3124">
        <w:t xml:space="preserve">embellish, </w:t>
      </w:r>
      <w:r w:rsidR="00973477">
        <w:t>support</w:t>
      </w:r>
      <w:r w:rsidR="001B3124">
        <w:t>, and obey them</w:t>
      </w:r>
      <w:r w:rsidR="00973477">
        <w:t>…</w:t>
      </w:r>
      <w:r w:rsidR="001B3124">
        <w:t xml:space="preserve"> Can you imagine what would happen without organisational managers or elected </w:t>
      </w:r>
      <w:proofErr w:type="gramStart"/>
      <w:r w:rsidR="001B3124">
        <w:t>governors?...</w:t>
      </w:r>
      <w:proofErr w:type="gramEnd"/>
      <w:r w:rsidR="001B3124">
        <w:t xml:space="preserve"> Probably a sort of demonically thrilling ancient return to anarchy and everyone living by the principle of survival of the fittest…</w:t>
      </w:r>
      <w:r w:rsidR="00973477">
        <w:t>)</w:t>
      </w:r>
    </w:p>
    <w:p w14:paraId="6F099EA4" w14:textId="4F3E980E" w:rsidR="00837E4B" w:rsidRDefault="00837E4B" w:rsidP="00837E4B">
      <w:pPr>
        <w:pStyle w:val="Heading2"/>
      </w:pPr>
      <w:r>
        <w:t>Lauds</w:t>
      </w:r>
    </w:p>
    <w:p w14:paraId="51664C64" w14:textId="6C3A4E81" w:rsidR="008F4822" w:rsidRDefault="00277786" w:rsidP="008F4822">
      <w:r>
        <w:t xml:space="preserve">Scripture </w:t>
      </w:r>
      <w:proofErr w:type="gramStart"/>
      <w:r>
        <w:t>Reading :</w:t>
      </w:r>
      <w:proofErr w:type="gramEnd"/>
      <w:r>
        <w:t xml:space="preserve"> </w:t>
      </w:r>
      <w:r w:rsidR="001B3124">
        <w:t>Wisdom 7 : 13-14 : 1. I pass on without reserve…</w:t>
      </w:r>
      <w:r w:rsidR="00876FAC">
        <w:t xml:space="preserve"> (This is so important as a Thaumaturge!)</w:t>
      </w:r>
    </w:p>
    <w:p w14:paraId="16310152" w14:textId="1AD0A568" w:rsidR="00837E4B" w:rsidRDefault="00837E4B" w:rsidP="00837E4B">
      <w:pPr>
        <w:pStyle w:val="Heading2"/>
      </w:pPr>
      <w:r>
        <w:t>Terce</w:t>
      </w:r>
    </w:p>
    <w:p w14:paraId="37E91E3C" w14:textId="7BF7C307" w:rsidR="008F4822" w:rsidRDefault="00277786" w:rsidP="008F4822">
      <w:r>
        <w:t xml:space="preserve">Scripture </w:t>
      </w:r>
      <w:proofErr w:type="gramStart"/>
      <w:r>
        <w:t>Reading :</w:t>
      </w:r>
      <w:proofErr w:type="gramEnd"/>
      <w:r w:rsidR="001B3124">
        <w:t xml:space="preserve"> 1 Timothy : 4 : 16 :</w:t>
      </w:r>
      <w:r>
        <w:t xml:space="preserve"> </w:t>
      </w:r>
      <w:r w:rsidR="001B3124">
        <w:t>1. Watch yourself… (When is the Lord going to get me out of this ‘secular bubble’, and off this ‘spiritual island’?)</w:t>
      </w:r>
    </w:p>
    <w:p w14:paraId="2B1991DD" w14:textId="5C8D685A" w:rsidR="00837E4B" w:rsidRDefault="00837E4B" w:rsidP="00837E4B">
      <w:pPr>
        <w:pStyle w:val="Heading2"/>
      </w:pPr>
      <w:r>
        <w:t>Sext</w:t>
      </w:r>
    </w:p>
    <w:p w14:paraId="138603E1" w14:textId="21570DEA" w:rsidR="008F4822" w:rsidRDefault="00277786" w:rsidP="008F4822">
      <w:r>
        <w:t xml:space="preserve">Scripture </w:t>
      </w:r>
      <w:proofErr w:type="gramStart"/>
      <w:r>
        <w:t xml:space="preserve">Reading </w:t>
      </w:r>
      <w:r w:rsidR="001B3124">
        <w:t>:</w:t>
      </w:r>
      <w:proofErr w:type="gramEnd"/>
      <w:r w:rsidR="001B3124">
        <w:t xml:space="preserve"> 1 Timothy : </w:t>
      </w:r>
      <w:r w:rsidR="001B3124">
        <w:t>1</w:t>
      </w:r>
      <w:r w:rsidR="001B3124">
        <w:t xml:space="preserve"> : 1</w:t>
      </w:r>
      <w:r w:rsidR="001B3124">
        <w:t>2</w:t>
      </w:r>
      <w:r w:rsidR="001B3124">
        <w:t xml:space="preserve"> </w:t>
      </w:r>
      <w:r w:rsidR="001B3124">
        <w:t>:</w:t>
      </w:r>
      <w:r>
        <w:t xml:space="preserve"> </w:t>
      </w:r>
      <w:r w:rsidR="001B3124">
        <w:t>1.Worthy…</w:t>
      </w:r>
    </w:p>
    <w:p w14:paraId="39A46495" w14:textId="0539BFF6" w:rsidR="00837E4B" w:rsidRDefault="00837E4B" w:rsidP="00837E4B">
      <w:pPr>
        <w:pStyle w:val="Heading2"/>
      </w:pPr>
      <w:r>
        <w:lastRenderedPageBreak/>
        <w:t>None</w:t>
      </w:r>
    </w:p>
    <w:p w14:paraId="640BFE11" w14:textId="0D556D84" w:rsidR="008F4822" w:rsidRDefault="00277786" w:rsidP="008F4822">
      <w:r>
        <w:t xml:space="preserve">Scripture </w:t>
      </w:r>
      <w:proofErr w:type="gramStart"/>
      <w:r>
        <w:t xml:space="preserve">Reading </w:t>
      </w:r>
      <w:r w:rsidR="001B3124">
        <w:t>:</w:t>
      </w:r>
      <w:proofErr w:type="gramEnd"/>
      <w:r w:rsidR="001B3124">
        <w:t xml:space="preserve"> 1 Timothy : </w:t>
      </w:r>
      <w:r w:rsidR="001B3124">
        <w:t>3</w:t>
      </w:r>
      <w:r w:rsidR="001B3124">
        <w:t xml:space="preserve"> : 1</w:t>
      </w:r>
      <w:r w:rsidR="001B3124">
        <w:t>3 :</w:t>
      </w:r>
      <w:r>
        <w:t xml:space="preserve"> </w:t>
      </w:r>
      <w:r w:rsidR="001B3124">
        <w:t>1. Rewarded with great assurance in their work… (As in fruit, rather than success)</w:t>
      </w:r>
    </w:p>
    <w:p w14:paraId="3DBEA045" w14:textId="174F9B78" w:rsidR="00837E4B" w:rsidRDefault="00837E4B" w:rsidP="00837E4B">
      <w:pPr>
        <w:pStyle w:val="Heading2"/>
      </w:pPr>
      <w:r>
        <w:t>Vespers</w:t>
      </w:r>
    </w:p>
    <w:p w14:paraId="27405302" w14:textId="5F4F856E" w:rsidR="008F4822" w:rsidRDefault="00277786" w:rsidP="008F4822">
      <w:r>
        <w:t xml:space="preserve">Scripture </w:t>
      </w:r>
      <w:proofErr w:type="gramStart"/>
      <w:r>
        <w:t>Reading :</w:t>
      </w:r>
      <w:proofErr w:type="gramEnd"/>
      <w:r>
        <w:t xml:space="preserve"> </w:t>
      </w:r>
      <w:r w:rsidR="0091399B">
        <w:t xml:space="preserve">James 3 : 17-18 : </w:t>
      </w:r>
      <w:r w:rsidR="001B3124">
        <w:t>1. A harvest of all that is good…</w:t>
      </w:r>
    </w:p>
    <w:p w14:paraId="4325739E" w14:textId="3B1ECA36" w:rsidR="00837E4B" w:rsidRDefault="00837E4B" w:rsidP="00837E4B">
      <w:pPr>
        <w:pStyle w:val="Heading2"/>
      </w:pPr>
      <w:r>
        <w:t>Compline</w:t>
      </w:r>
    </w:p>
    <w:p w14:paraId="1C97F965" w14:textId="2B3D8059" w:rsidR="008F4822" w:rsidRDefault="00277786" w:rsidP="008F4822">
      <w:r>
        <w:t xml:space="preserve">Scripture </w:t>
      </w:r>
      <w:proofErr w:type="gramStart"/>
      <w:r>
        <w:t>Reading :</w:t>
      </w:r>
      <w:proofErr w:type="gramEnd"/>
      <w:r>
        <w:t xml:space="preserve"> </w:t>
      </w:r>
      <w:r w:rsidR="0091399B">
        <w:t>1 Peter 5 : 8-9 : 1. Be calm but vigilant…</w:t>
      </w:r>
    </w:p>
    <w:p w14:paraId="7DADAE93" w14:textId="4F0CABFD" w:rsidR="00D1484F" w:rsidRDefault="00D1484F" w:rsidP="00D1484F">
      <w:pPr>
        <w:pStyle w:val="Heading1"/>
      </w:pPr>
      <w:r>
        <w:t xml:space="preserve">The Mass – </w:t>
      </w:r>
      <w:r w:rsidR="000F2D09">
        <w:t xml:space="preserve">The Obligatory Memorial </w:t>
      </w:r>
      <w:proofErr w:type="gramStart"/>
      <w:r w:rsidR="000F2D09">
        <w:t>Of</w:t>
      </w:r>
      <w:proofErr w:type="gramEnd"/>
      <w:r w:rsidR="000F2D09">
        <w:t xml:space="preserve"> St Thomas Aquinas (Doctor Of the Catholic Church)</w:t>
      </w:r>
    </w:p>
    <w:p w14:paraId="242B5C5B" w14:textId="0A3FC59F" w:rsidR="00D1484F" w:rsidRDefault="00D1484F" w:rsidP="00837E4B">
      <w:r>
        <w:t xml:space="preserve">+First </w:t>
      </w:r>
      <w:proofErr w:type="gramStart"/>
      <w:r>
        <w:t>Reading :</w:t>
      </w:r>
      <w:proofErr w:type="gramEnd"/>
      <w:r>
        <w:t xml:space="preserve"> </w:t>
      </w:r>
      <w:r w:rsidR="009D46ED">
        <w:t xml:space="preserve">Wisdom 7 : 7-10 and 16-16 : 1. I preferred her to sceptres and thrones… (The first being an implement of power, and the second being a symbol of authority… </w:t>
      </w:r>
      <w:r w:rsidR="00FA48F1">
        <w:t>A</w:t>
      </w:r>
      <w:r w:rsidR="009D46ED">
        <w:t xml:space="preserve">nd yet they come in second place amazingly… I need to readjust my thinking here, because indeed, I am </w:t>
      </w:r>
      <w:r w:rsidR="00FA48F1">
        <w:t xml:space="preserve">now </w:t>
      </w:r>
      <w:r w:rsidR="009D46ED">
        <w:t xml:space="preserve">perceiving that wisdom {or in other words knowing the Will of God}, is vastly superior to both power and authority… Why?... Well, because power and authority wielded against the Will of God, will always lead to grave sin, and therefore a type of </w:t>
      </w:r>
      <w:r w:rsidR="00FE3184">
        <w:t xml:space="preserve">conceited </w:t>
      </w:r>
      <w:r w:rsidR="009D46ED">
        <w:t>death… And so, tying in with earlier where we realised in the second reading of Matins that obedience is so important, it is advisable to almost always simply obey secular authorities with regards to secular affairs, so long as righteousness and justice are upheld in truth</w:t>
      </w:r>
      <w:r w:rsidR="00F80479">
        <w:t>… A</w:t>
      </w:r>
      <w:r w:rsidR="009D46ED">
        <w:t>nd to almost never confuse spiritual power with anointing from God, but rather to be patient and wait to discern significant fruits before fellowshipping</w:t>
      </w:r>
      <w:r w:rsidR="00FE3184">
        <w:t xml:space="preserve">… And in both cases, </w:t>
      </w:r>
      <w:r w:rsidR="009D46ED">
        <w:t xml:space="preserve">lest you </w:t>
      </w:r>
      <w:r w:rsidR="00F80479">
        <w:t>be</w:t>
      </w:r>
      <w:r w:rsidR="009D46ED">
        <w:t xml:space="preserve"> drawn away from the Will of God,</w:t>
      </w:r>
      <w:r w:rsidR="00FE3184">
        <w:t xml:space="preserve"> </w:t>
      </w:r>
      <w:r w:rsidR="00F80479">
        <w:t xml:space="preserve">therefore </w:t>
      </w:r>
      <w:r w:rsidR="009D46ED">
        <w:t>los</w:t>
      </w:r>
      <w:r w:rsidR="00FE3184">
        <w:t>ing</w:t>
      </w:r>
      <w:r w:rsidR="009D46ED">
        <w:t xml:space="preserve"> your peace</w:t>
      </w:r>
      <w:r w:rsidR="00FE3184">
        <w:t>,</w:t>
      </w:r>
      <w:r w:rsidR="009D46ED">
        <w:t xml:space="preserve"> or worse yet</w:t>
      </w:r>
      <w:r w:rsidR="00F80479">
        <w:t>, your own anointing of actual and sanctifying grace</w:t>
      </w:r>
      <w:r w:rsidR="00FE3184">
        <w:t>s</w:t>
      </w:r>
      <w:r w:rsidR="009D46ED">
        <w:t>…)</w:t>
      </w:r>
    </w:p>
    <w:p w14:paraId="362068D0" w14:textId="295C9292" w:rsidR="00D1484F" w:rsidRDefault="00D1484F" w:rsidP="00837E4B">
      <w:r>
        <w:t xml:space="preserve">+Responsorial </w:t>
      </w:r>
      <w:proofErr w:type="gramStart"/>
      <w:r>
        <w:t>Psalm :</w:t>
      </w:r>
      <w:proofErr w:type="gramEnd"/>
      <w:r>
        <w:t xml:space="preserve"> </w:t>
      </w:r>
      <w:r w:rsidR="00DE0D22">
        <w:t xml:space="preserve">Psalm 119 : 1. I rejoice in the way of your precepts, as though all riches were mine… (I wish I had that kind of attitude </w:t>
      </w:r>
      <w:proofErr w:type="gramStart"/>
      <w:r w:rsidR="00DE0D22">
        <w:t>more often than not</w:t>
      </w:r>
      <w:proofErr w:type="gramEnd"/>
      <w:r w:rsidR="00DE0D22">
        <w:t>… Lord please provide the grace. Amen.)</w:t>
      </w:r>
    </w:p>
    <w:p w14:paraId="1C6D0D8C" w14:textId="673CC8FF" w:rsidR="00B42E6D" w:rsidRDefault="00B42E6D" w:rsidP="00837E4B">
      <w:r>
        <w:t xml:space="preserve">+The </w:t>
      </w:r>
      <w:proofErr w:type="gramStart"/>
      <w:r>
        <w:t>Gospel :</w:t>
      </w:r>
      <w:proofErr w:type="gramEnd"/>
      <w:r w:rsidR="00DE0D22">
        <w:t xml:space="preserve"> Matthew 23 : 8-12 : 1. You are all brothers and sisters… 2. Whoever exalts himself will be humbled, and whoever humbles himself will be exalted… (Notice here the difference in meaning between exult </w:t>
      </w:r>
      <w:r w:rsidR="00211481">
        <w:t>{</w:t>
      </w:r>
      <w:r w:rsidR="00DE0D22">
        <w:t>from earlier in our study</w:t>
      </w:r>
      <w:r w:rsidR="00211481">
        <w:t xml:space="preserve"> in the Holy Rosary mystery of the visitation},</w:t>
      </w:r>
      <w:r w:rsidR="00DE0D22">
        <w:t xml:space="preserve"> a sort of supernatural wild and joyful bliss experience with regards to someone</w:t>
      </w:r>
      <w:r w:rsidR="00211481">
        <w:t xml:space="preserve"> or something</w:t>
      </w:r>
      <w:r w:rsidR="00DE0D22">
        <w:t xml:space="preserve"> of worthy praise</w:t>
      </w:r>
      <w:r w:rsidR="00BD1509">
        <w:t>, and is received from God alone {see the crowning in</w:t>
      </w:r>
      <w:r w:rsidR="00724CE1">
        <w:t xml:space="preserve"> the</w:t>
      </w:r>
      <w:r w:rsidR="00BD1509">
        <w:t xml:space="preserve"> reference </w:t>
      </w:r>
      <w:r w:rsidR="00724CE1">
        <w:t xml:space="preserve">from </w:t>
      </w:r>
      <w:r w:rsidR="00BD1509">
        <w:t>the Matins section earlier in this document}</w:t>
      </w:r>
      <w:r w:rsidR="00211481">
        <w:t>…</w:t>
      </w:r>
      <w:r w:rsidR="00724CE1">
        <w:t xml:space="preserve"> and</w:t>
      </w:r>
      <w:r w:rsidR="00DE0D22">
        <w:t xml:space="preserve"> here, exalt</w:t>
      </w:r>
      <w:r w:rsidR="00211481">
        <w:t xml:space="preserve">, which can be interpreted </w:t>
      </w:r>
      <w:r w:rsidR="00DE0D22">
        <w:t>a</w:t>
      </w:r>
      <w:r w:rsidR="00211481">
        <w:t>s a</w:t>
      </w:r>
      <w:r w:rsidR="00DE0D22">
        <w:t xml:space="preserve"> sort of unnecessary praise of someone who probably doesn’t even </w:t>
      </w:r>
      <w:r w:rsidR="00211481">
        <w:t>desire</w:t>
      </w:r>
      <w:r w:rsidR="00DE0D22">
        <w:t xml:space="preserve"> your exaltation, but rather would prefer it if you just obeyed</w:t>
      </w:r>
      <w:r w:rsidR="00211481">
        <w:t xml:space="preserve"> or authorised whatever theme or situation that is in </w:t>
      </w:r>
      <w:r w:rsidR="00BD1509">
        <w:t>pertinent</w:t>
      </w:r>
      <w:r w:rsidR="00DE0D22">
        <w:t>})</w:t>
      </w:r>
    </w:p>
    <w:p w14:paraId="3E5BABEB" w14:textId="3BF23322" w:rsidR="00E81E4A" w:rsidRDefault="00E81E4A" w:rsidP="00E81E4A">
      <w:pPr>
        <w:pStyle w:val="Heading1"/>
      </w:pPr>
      <w:r>
        <w:t>Synthesis</w:t>
      </w:r>
      <w:r w:rsidR="00070556">
        <w:t xml:space="preserve"> Of My Bible Study Today</w:t>
      </w:r>
    </w:p>
    <w:p w14:paraId="05FA79A3" w14:textId="2EE7F406" w:rsidR="00070556" w:rsidRPr="00070556" w:rsidRDefault="00070556" w:rsidP="00070556">
      <w:pPr>
        <w:pStyle w:val="Heading2"/>
      </w:pPr>
      <w:r>
        <w:t>Gleanings</w:t>
      </w:r>
    </w:p>
    <w:p w14:paraId="2CC6AA3D" w14:textId="2DF294B0" w:rsidR="005724AA" w:rsidRDefault="00E81E4A" w:rsidP="00E81E4A">
      <w:r>
        <w:t>+</w:t>
      </w:r>
      <w:r w:rsidR="00BD1713">
        <w:t>I run the marathon at the speed of Usain Bolt</w:t>
      </w:r>
      <w:r w:rsidR="005724AA">
        <w:t>!</w:t>
      </w:r>
    </w:p>
    <w:p w14:paraId="257A12B0" w14:textId="5E3B8F3A" w:rsidR="005724AA" w:rsidRDefault="005724AA" w:rsidP="00E81E4A">
      <w:r>
        <w:t>+E</w:t>
      </w:r>
      <w:r w:rsidR="00BD1713">
        <w:t xml:space="preserve">ven Eliud Kipchoge </w:t>
      </w:r>
      <w:proofErr w:type="gramStart"/>
      <w:r w:rsidR="00BD1713">
        <w:t>has to</w:t>
      </w:r>
      <w:proofErr w:type="gramEnd"/>
      <w:r w:rsidR="00BD1713">
        <w:t xml:space="preserve"> play catch-up!</w:t>
      </w:r>
    </w:p>
    <w:p w14:paraId="756103FB" w14:textId="152F64BA" w:rsidR="00070556" w:rsidRDefault="00070556" w:rsidP="00070556">
      <w:pPr>
        <w:pStyle w:val="Heading2"/>
      </w:pPr>
      <w:r>
        <w:lastRenderedPageBreak/>
        <w:t>Feastings</w:t>
      </w:r>
    </w:p>
    <w:p w14:paraId="4BF1F6CB" w14:textId="321F1545" w:rsidR="005724AA" w:rsidRPr="005724AA" w:rsidRDefault="005724AA" w:rsidP="005724AA">
      <w:r>
        <w:t>+In other words, I think I started off a little too expectant yesterday with this bible study, but let’s see where it goes.</w:t>
      </w:r>
    </w:p>
    <w:p w14:paraId="59F0C4DE" w14:textId="71679C9D" w:rsidR="005724AA" w:rsidRPr="005724AA" w:rsidRDefault="005724AA" w:rsidP="005724AA">
      <w:r>
        <w:t xml:space="preserve">+From the Mass introit antiphon… In the midst of the </w:t>
      </w:r>
      <w:proofErr w:type="gramStart"/>
      <w:r>
        <w:t>church</w:t>
      </w:r>
      <w:proofErr w:type="gramEnd"/>
      <w:r>
        <w:t xml:space="preserve"> he opened his mouth… So should we… I am tired of being the only person at mass who full</w:t>
      </w:r>
      <w:r w:rsidR="00821166">
        <w:t>y</w:t>
      </w:r>
      <w:r>
        <w:t xml:space="preserve"> participates in the congregation… Everyone else nearby seems to be eith</w:t>
      </w:r>
      <w:r w:rsidR="000D40EE">
        <w:t>er</w:t>
      </w:r>
      <w:r>
        <w:t xml:space="preserve"> mute, deaf, or blind, and so is completely incapable of responding with </w:t>
      </w:r>
      <w:r w:rsidR="00821166">
        <w:t>passion</w:t>
      </w:r>
      <w:r>
        <w:t xml:space="preserve">, and praising with song… This is an absolute tragedy… It needs to </w:t>
      </w:r>
      <w:r w:rsidR="00821166">
        <w:t>be rectified</w:t>
      </w:r>
      <w:r>
        <w:t>… Please familiarise yourself with the Mass responses, fellow Catholics</w:t>
      </w:r>
      <w:r w:rsidR="00FF70AF">
        <w:t>,</w:t>
      </w:r>
      <w:r>
        <w:t xml:space="preserve"> beforehand, if not permanently; and my goodness stop being embarrassed about whether you can sing well enough… If this is the issue, then just get lessons… On further thought, maybe parish priest</w:t>
      </w:r>
      <w:r w:rsidR="00FF70AF">
        <w:t>s</w:t>
      </w:r>
      <w:r>
        <w:t xml:space="preserve"> can put on a weekly session in the parish centre to give these lessons at a free or negligible </w:t>
      </w:r>
      <w:r w:rsidR="00FF70AF">
        <w:t xml:space="preserve">crowdsourced </w:t>
      </w:r>
      <w:r>
        <w:t>cost for the flock!!!</w:t>
      </w:r>
    </w:p>
    <w:p w14:paraId="3D7F0A98" w14:textId="01B9AD30" w:rsidR="005724AA" w:rsidRDefault="005724AA" w:rsidP="005724AA">
      <w:r>
        <w:t>+</w:t>
      </w:r>
      <w:r>
        <w:t>It still seems super important to me, that people do their own bible study, because</w:t>
      </w:r>
      <w:r w:rsidR="00BC5927">
        <w:t xml:space="preserve"> I know that </w:t>
      </w:r>
      <w:r>
        <w:t xml:space="preserve">the Holy Spirit wants to speak healing and power directly into their life, in a way that intimately attunes with them, which won’t really happen if they are simply following my general musings… Maybe it would be good to do a personal session early in the morning, and sort of </w:t>
      </w:r>
      <w:r w:rsidR="00BC5927">
        <w:t xml:space="preserve">just revisit </w:t>
      </w:r>
      <w:r>
        <w:t>with the</w:t>
      </w:r>
      <w:r w:rsidR="00BC5927">
        <w:t xml:space="preserve"> </w:t>
      </w:r>
      <w:r>
        <w:t xml:space="preserve">general </w:t>
      </w:r>
      <w:r w:rsidR="000D40EE">
        <w:t>‘</w:t>
      </w:r>
      <w:r w:rsidRPr="000D40EE">
        <w:rPr>
          <w:b/>
          <w:bCs/>
        </w:rPr>
        <w:t>sens</w:t>
      </w:r>
      <w:r w:rsidR="00DB0B0B">
        <w:rPr>
          <w:b/>
          <w:bCs/>
        </w:rPr>
        <w:t>i</w:t>
      </w:r>
      <w:r w:rsidR="000D40EE">
        <w:t>’</w:t>
      </w:r>
      <w:r>
        <w:t xml:space="preserve"> </w:t>
      </w:r>
      <w:r w:rsidR="00017CB4">
        <w:t>later in the day</w:t>
      </w:r>
      <w:r w:rsidR="00DB0B0B">
        <w:t>,</w:t>
      </w:r>
      <w:r w:rsidR="00017CB4">
        <w:t xml:space="preserve"> after work</w:t>
      </w:r>
      <w:r>
        <w:t xml:space="preserve"> or something… Dunno…</w:t>
      </w:r>
    </w:p>
    <w:p w14:paraId="43C2DC83" w14:textId="4E88EA7A" w:rsidR="009604C6" w:rsidRDefault="009604C6" w:rsidP="009604C6">
      <w:pPr>
        <w:pStyle w:val="Heading2"/>
      </w:pPr>
      <w:r>
        <w:t>Digestion Timings</w:t>
      </w:r>
    </w:p>
    <w:p w14:paraId="68488F38" w14:textId="7F7F389D" w:rsidR="009604C6" w:rsidRPr="009604C6" w:rsidRDefault="00DB0B0B" w:rsidP="009604C6">
      <w:r>
        <w:t>3</w:t>
      </w:r>
      <w:r w:rsidR="000D40EE">
        <w:t xml:space="preserve"> </w:t>
      </w:r>
      <w:r w:rsidR="009604C6">
        <w:t>hours spent in total today… Hopefully this effort may, God-willing, make your own study a little more efficient, and by the Grace of God, possibly even more effective. Amen.</w:t>
      </w:r>
    </w:p>
    <w:sectPr w:rsidR="009604C6" w:rsidRPr="0096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A"/>
    <w:rsid w:val="00017CB4"/>
    <w:rsid w:val="00061892"/>
    <w:rsid w:val="00070556"/>
    <w:rsid w:val="000D40EE"/>
    <w:rsid w:val="000F2D09"/>
    <w:rsid w:val="001072CB"/>
    <w:rsid w:val="00124B28"/>
    <w:rsid w:val="00194E2E"/>
    <w:rsid w:val="001A6227"/>
    <w:rsid w:val="001B3124"/>
    <w:rsid w:val="001F4A1B"/>
    <w:rsid w:val="00211481"/>
    <w:rsid w:val="00270B57"/>
    <w:rsid w:val="00277786"/>
    <w:rsid w:val="002E1ABE"/>
    <w:rsid w:val="002F1A0C"/>
    <w:rsid w:val="00336737"/>
    <w:rsid w:val="00371E74"/>
    <w:rsid w:val="00391D07"/>
    <w:rsid w:val="00410B72"/>
    <w:rsid w:val="00461902"/>
    <w:rsid w:val="00544419"/>
    <w:rsid w:val="00563372"/>
    <w:rsid w:val="005724AA"/>
    <w:rsid w:val="00695DC6"/>
    <w:rsid w:val="006A0A4F"/>
    <w:rsid w:val="006B6C5B"/>
    <w:rsid w:val="00724CE1"/>
    <w:rsid w:val="00735FFA"/>
    <w:rsid w:val="00753D0D"/>
    <w:rsid w:val="00753D9C"/>
    <w:rsid w:val="00821166"/>
    <w:rsid w:val="00837E4B"/>
    <w:rsid w:val="00841A15"/>
    <w:rsid w:val="00862775"/>
    <w:rsid w:val="00876FAC"/>
    <w:rsid w:val="00897A8F"/>
    <w:rsid w:val="008F4822"/>
    <w:rsid w:val="0091399B"/>
    <w:rsid w:val="009604C6"/>
    <w:rsid w:val="009654F4"/>
    <w:rsid w:val="00966E39"/>
    <w:rsid w:val="00973477"/>
    <w:rsid w:val="009A61DA"/>
    <w:rsid w:val="009D46ED"/>
    <w:rsid w:val="00A0500A"/>
    <w:rsid w:val="00A76977"/>
    <w:rsid w:val="00AA09BF"/>
    <w:rsid w:val="00B42E6D"/>
    <w:rsid w:val="00BA0008"/>
    <w:rsid w:val="00BC5927"/>
    <w:rsid w:val="00BD1509"/>
    <w:rsid w:val="00BD1713"/>
    <w:rsid w:val="00BE77AA"/>
    <w:rsid w:val="00C46BC9"/>
    <w:rsid w:val="00D1484F"/>
    <w:rsid w:val="00DB0B0B"/>
    <w:rsid w:val="00DB7B9C"/>
    <w:rsid w:val="00DD4981"/>
    <w:rsid w:val="00DE0D22"/>
    <w:rsid w:val="00E81E4A"/>
    <w:rsid w:val="00EA2A05"/>
    <w:rsid w:val="00EA78C6"/>
    <w:rsid w:val="00F027F9"/>
    <w:rsid w:val="00F31998"/>
    <w:rsid w:val="00F56533"/>
    <w:rsid w:val="00F5749C"/>
    <w:rsid w:val="00F80479"/>
    <w:rsid w:val="00FA48F1"/>
    <w:rsid w:val="00FE3184"/>
    <w:rsid w:val="00FF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CAD6"/>
  <w15:chartTrackingRefBased/>
  <w15:docId w15:val="{FADD25FC-57D5-4977-A6EE-2A2C4CD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7AA"/>
    <w:rPr>
      <w:rFonts w:eastAsiaTheme="majorEastAsia" w:cstheme="majorBidi"/>
      <w:color w:val="272727" w:themeColor="text1" w:themeTint="D8"/>
    </w:rPr>
  </w:style>
  <w:style w:type="paragraph" w:styleId="Title">
    <w:name w:val="Title"/>
    <w:basedOn w:val="Normal"/>
    <w:next w:val="Normal"/>
    <w:link w:val="TitleChar"/>
    <w:uiPriority w:val="10"/>
    <w:qFormat/>
    <w:rsid w:val="00BE7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7AA"/>
    <w:pPr>
      <w:spacing w:before="160"/>
      <w:jc w:val="center"/>
    </w:pPr>
    <w:rPr>
      <w:i/>
      <w:iCs/>
      <w:color w:val="404040" w:themeColor="text1" w:themeTint="BF"/>
    </w:rPr>
  </w:style>
  <w:style w:type="character" w:customStyle="1" w:styleId="QuoteChar">
    <w:name w:val="Quote Char"/>
    <w:basedOn w:val="DefaultParagraphFont"/>
    <w:link w:val="Quote"/>
    <w:uiPriority w:val="29"/>
    <w:rsid w:val="00BE77AA"/>
    <w:rPr>
      <w:i/>
      <w:iCs/>
      <w:color w:val="404040" w:themeColor="text1" w:themeTint="BF"/>
    </w:rPr>
  </w:style>
  <w:style w:type="paragraph" w:styleId="ListParagraph">
    <w:name w:val="List Paragraph"/>
    <w:basedOn w:val="Normal"/>
    <w:uiPriority w:val="34"/>
    <w:qFormat/>
    <w:rsid w:val="00BE77AA"/>
    <w:pPr>
      <w:ind w:left="720"/>
      <w:contextualSpacing/>
    </w:pPr>
  </w:style>
  <w:style w:type="character" w:styleId="IntenseEmphasis">
    <w:name w:val="Intense Emphasis"/>
    <w:basedOn w:val="DefaultParagraphFont"/>
    <w:uiPriority w:val="21"/>
    <w:qFormat/>
    <w:rsid w:val="00BE77AA"/>
    <w:rPr>
      <w:i/>
      <w:iCs/>
      <w:color w:val="0F4761" w:themeColor="accent1" w:themeShade="BF"/>
    </w:rPr>
  </w:style>
  <w:style w:type="paragraph" w:styleId="IntenseQuote">
    <w:name w:val="Intense Quote"/>
    <w:basedOn w:val="Normal"/>
    <w:next w:val="Normal"/>
    <w:link w:val="IntenseQuoteChar"/>
    <w:uiPriority w:val="30"/>
    <w:qFormat/>
    <w:rsid w:val="00BE7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7AA"/>
    <w:rPr>
      <w:i/>
      <w:iCs/>
      <w:color w:val="0F4761" w:themeColor="accent1" w:themeShade="BF"/>
    </w:rPr>
  </w:style>
  <w:style w:type="character" w:styleId="IntenseReference">
    <w:name w:val="Intense Reference"/>
    <w:basedOn w:val="DefaultParagraphFont"/>
    <w:uiPriority w:val="32"/>
    <w:qFormat/>
    <w:rsid w:val="00BE7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27</cp:revision>
  <dcterms:created xsi:type="dcterms:W3CDTF">2025-01-27T13:55:00Z</dcterms:created>
  <dcterms:modified xsi:type="dcterms:W3CDTF">2025-01-28T16:25:00Z</dcterms:modified>
</cp:coreProperties>
</file>