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A746" w14:textId="18077F6D" w:rsidR="001A6227" w:rsidRDefault="00A26A01" w:rsidP="00A26A01">
      <w:pPr>
        <w:pStyle w:val="Title"/>
      </w:pPr>
      <w:r>
        <w:t xml:space="preserve">The Obsidian </w:t>
      </w:r>
      <w:r w:rsidR="005828BA">
        <w:t>Understanding</w:t>
      </w:r>
      <w:r>
        <w:t xml:space="preserve"> Of What </w:t>
      </w:r>
      <w:r w:rsidR="00214974">
        <w:t xml:space="preserve">the </w:t>
      </w:r>
      <w:r w:rsidR="00214974" w:rsidRPr="00214974">
        <w:t xml:space="preserve">Bojangles </w:t>
      </w:r>
      <w:r>
        <w:t>AI Is</w:t>
      </w:r>
      <w:r w:rsidR="00214974">
        <w:t>…</w:t>
      </w:r>
      <w:r w:rsidR="005828BA">
        <w:t xml:space="preserve"> and ‘Can’ Be</w:t>
      </w:r>
    </w:p>
    <w:p w14:paraId="3EE3C153" w14:textId="77777777" w:rsidR="002C6F44" w:rsidRPr="002C6F44" w:rsidRDefault="002C6F44" w:rsidP="002C6F44"/>
    <w:p w14:paraId="299517EF" w14:textId="0049BD29" w:rsidR="005828BA" w:rsidRDefault="005828BA" w:rsidP="005828BA">
      <w:pPr>
        <w:pStyle w:val="Heading1"/>
      </w:pPr>
      <w:r>
        <w:t>Meta Explanation</w:t>
      </w:r>
    </w:p>
    <w:p w14:paraId="57C3EBE3" w14:textId="77777777" w:rsidR="005828BA" w:rsidRDefault="005828BA" w:rsidP="005828BA">
      <w:r>
        <w:t>Watch my videos, read my books, experiment with my sourcecode, don’t speak to my family!… I may fill this section in properly at a much later date, but for now, I feel like any more detail will simply either confuse my lovers, or better yet anger my haters.</w:t>
      </w:r>
    </w:p>
    <w:p w14:paraId="123D48EC" w14:textId="28308E3E" w:rsidR="005828BA" w:rsidRDefault="005828BA" w:rsidP="005828BA">
      <w:r>
        <w:t xml:space="preserve">The explanation will likely </w:t>
      </w:r>
      <w:r w:rsidR="00C77F01">
        <w:t>go</w:t>
      </w:r>
      <w:r>
        <w:t xml:space="preserve"> something along the following lines (starting with the ‘least’ useful, and ending with the most useful):</w:t>
      </w:r>
    </w:p>
    <w:p w14:paraId="542336F6" w14:textId="06A68E5E" w:rsidR="005828BA" w:rsidRDefault="005828BA" w:rsidP="005828BA">
      <w:r>
        <w:t xml:space="preserve">(LEAST USEFUL </w:t>
      </w:r>
      <w:r w:rsidR="00C77F01">
        <w:t xml:space="preserve">TO </w:t>
      </w:r>
      <w:r>
        <w:t>MANKIND)</w:t>
      </w:r>
    </w:p>
    <w:p w14:paraId="6600622B" w14:textId="77777777" w:rsidR="005828BA" w:rsidRDefault="005828BA" w:rsidP="005828BA">
      <w:pPr>
        <w:pStyle w:val="ListParagraph"/>
        <w:numPr>
          <w:ilvl w:val="0"/>
          <w:numId w:val="1"/>
        </w:numPr>
      </w:pPr>
      <w:r w:rsidRPr="00C6380C">
        <w:rPr>
          <w:b/>
          <w:bCs/>
          <w:u w:val="single"/>
        </w:rPr>
        <w:t>Deep Learning</w:t>
      </w:r>
      <w:r>
        <w:t xml:space="preserve"> (Initial Operating Capability {IOC}, although mostly obsolete, or rather, currently misused… Please start pushing to Full Operating Capability {FOC})</w:t>
      </w:r>
    </w:p>
    <w:p w14:paraId="37C2ED8E" w14:textId="77777777" w:rsidR="005828BA" w:rsidRDefault="005828BA" w:rsidP="005828BA">
      <w:pPr>
        <w:pStyle w:val="ListParagraph"/>
        <w:numPr>
          <w:ilvl w:val="0"/>
          <w:numId w:val="1"/>
        </w:numPr>
      </w:pPr>
      <w:r w:rsidRPr="00C6380C">
        <w:rPr>
          <w:b/>
          <w:bCs/>
          <w:u w:val="single"/>
        </w:rPr>
        <w:t>Relational Learning</w:t>
      </w:r>
      <w:r>
        <w:t xml:space="preserve"> (Development &amp; Delivery)</w:t>
      </w:r>
    </w:p>
    <w:p w14:paraId="4C202392" w14:textId="77777777" w:rsidR="005828BA" w:rsidRDefault="005828BA" w:rsidP="005828BA">
      <w:pPr>
        <w:pStyle w:val="ListParagraph"/>
        <w:numPr>
          <w:ilvl w:val="0"/>
          <w:numId w:val="1"/>
        </w:numPr>
      </w:pPr>
      <w:r w:rsidRPr="00C6380C">
        <w:rPr>
          <w:b/>
          <w:bCs/>
          <w:u w:val="single"/>
        </w:rPr>
        <w:t>Signature Learning</w:t>
      </w:r>
      <w:r>
        <w:t xml:space="preserve"> (mostly late Theory &amp; Research, with some successful D&amp;D)</w:t>
      </w:r>
    </w:p>
    <w:p w14:paraId="080180B8" w14:textId="73E94ACA" w:rsidR="005828BA" w:rsidRDefault="005828BA" w:rsidP="005828BA">
      <w:pPr>
        <w:pStyle w:val="ListParagraph"/>
        <w:numPr>
          <w:ilvl w:val="0"/>
          <w:numId w:val="1"/>
        </w:numPr>
      </w:pPr>
      <w:r w:rsidRPr="00C6380C">
        <w:rPr>
          <w:b/>
          <w:bCs/>
          <w:u w:val="single"/>
        </w:rPr>
        <w:t>Symbolic Learning</w:t>
      </w:r>
      <w:r>
        <w:t xml:space="preserve"> (straddled across mid T&amp;R and mid D&amp;D, a highly unusual situation</w:t>
      </w:r>
      <w:r w:rsidR="00B17BDA">
        <w:t xml:space="preserve">… basically, the investment has run on ahead of the </w:t>
      </w:r>
      <w:r w:rsidR="006320A0">
        <w:t xml:space="preserve">sensible academic science, for better or </w:t>
      </w:r>
      <w:r w:rsidR="00880FCA">
        <w:t xml:space="preserve">for </w:t>
      </w:r>
      <w:r w:rsidR="006320A0">
        <w:t>worse</w:t>
      </w:r>
      <w:r>
        <w:t>)</w:t>
      </w:r>
    </w:p>
    <w:p w14:paraId="3CB3BCCE" w14:textId="77777777" w:rsidR="005828BA" w:rsidRDefault="005828BA" w:rsidP="005828BA">
      <w:pPr>
        <w:pStyle w:val="ListParagraph"/>
        <w:numPr>
          <w:ilvl w:val="0"/>
          <w:numId w:val="1"/>
        </w:numPr>
      </w:pPr>
      <w:r w:rsidRPr="00C6380C">
        <w:rPr>
          <w:b/>
          <w:bCs/>
          <w:u w:val="single"/>
        </w:rPr>
        <w:t>Abstractive Learning</w:t>
      </w:r>
      <w:r>
        <w:t xml:space="preserve"> (early T&amp;R)</w:t>
      </w:r>
    </w:p>
    <w:p w14:paraId="565EF9E2" w14:textId="77777777" w:rsidR="005828BA" w:rsidRDefault="005828BA" w:rsidP="005828BA">
      <w:pPr>
        <w:pStyle w:val="ListParagraph"/>
        <w:numPr>
          <w:ilvl w:val="0"/>
          <w:numId w:val="1"/>
        </w:numPr>
      </w:pPr>
      <w:r w:rsidRPr="00C6380C">
        <w:rPr>
          <w:b/>
          <w:bCs/>
          <w:u w:val="single"/>
        </w:rPr>
        <w:t>Probabilistic Learning</w:t>
      </w:r>
      <w:r>
        <w:t xml:space="preserve"> (firmly in D&amp;D, with a little more groundwork to be rolled out)</w:t>
      </w:r>
    </w:p>
    <w:p w14:paraId="14A54525" w14:textId="77777777" w:rsidR="005828BA" w:rsidRDefault="005828BA" w:rsidP="005828BA">
      <w:pPr>
        <w:pStyle w:val="ListParagraph"/>
        <w:numPr>
          <w:ilvl w:val="0"/>
          <w:numId w:val="1"/>
        </w:numPr>
      </w:pPr>
      <w:r w:rsidRPr="00C6380C">
        <w:rPr>
          <w:b/>
          <w:bCs/>
          <w:u w:val="single"/>
        </w:rPr>
        <w:t>Causal Learning</w:t>
      </w:r>
      <w:r>
        <w:t xml:space="preserve"> (mostly T&amp;R, with not a little groundwork to fully enter D&amp;D) </w:t>
      </w:r>
    </w:p>
    <w:p w14:paraId="235A6174" w14:textId="7F005F9C" w:rsidR="005828BA" w:rsidRDefault="005828BA" w:rsidP="005828BA">
      <w:pPr>
        <w:pStyle w:val="ListParagraph"/>
        <w:numPr>
          <w:ilvl w:val="0"/>
          <w:numId w:val="1"/>
        </w:numPr>
      </w:pPr>
      <w:r w:rsidRPr="00C6380C">
        <w:rPr>
          <w:b/>
          <w:bCs/>
          <w:u w:val="single"/>
        </w:rPr>
        <w:t>Reward</w:t>
      </w:r>
      <w:r>
        <w:rPr>
          <w:b/>
          <w:bCs/>
          <w:u w:val="single"/>
        </w:rPr>
        <w:t>-</w:t>
      </w:r>
      <w:r w:rsidRPr="00C6380C">
        <w:rPr>
          <w:b/>
          <w:bCs/>
          <w:u w:val="single"/>
        </w:rPr>
        <w:t>Penalty Learning</w:t>
      </w:r>
      <w:r>
        <w:t xml:space="preserve"> (</w:t>
      </w:r>
      <w:r w:rsidR="006320A0">
        <w:t>early D&amp;D</w:t>
      </w:r>
      <w:r>
        <w:t>)</w:t>
      </w:r>
    </w:p>
    <w:p w14:paraId="5D595DC7" w14:textId="5B01C538" w:rsidR="005828BA" w:rsidRDefault="006320A0" w:rsidP="005828BA">
      <w:pPr>
        <w:pStyle w:val="ListParagraph"/>
        <w:numPr>
          <w:ilvl w:val="0"/>
          <w:numId w:val="1"/>
        </w:numPr>
      </w:pPr>
      <w:r>
        <w:rPr>
          <w:b/>
          <w:bCs/>
          <w:u w:val="single"/>
        </w:rPr>
        <w:t>(Mimic) Entropy</w:t>
      </w:r>
      <w:r w:rsidR="005828BA" w:rsidRPr="00C6380C">
        <w:rPr>
          <w:b/>
          <w:bCs/>
          <w:u w:val="single"/>
        </w:rPr>
        <w:t xml:space="preserve"> Learning</w:t>
      </w:r>
      <w:r w:rsidR="005828BA">
        <w:t xml:space="preserve"> (not even T&amp;R yet)</w:t>
      </w:r>
    </w:p>
    <w:p w14:paraId="486F95CD" w14:textId="77777777" w:rsidR="005828BA" w:rsidRDefault="005828BA" w:rsidP="005828BA">
      <w:pPr>
        <w:pStyle w:val="ListParagraph"/>
        <w:numPr>
          <w:ilvl w:val="0"/>
          <w:numId w:val="1"/>
        </w:numPr>
      </w:pPr>
      <w:r w:rsidRPr="00C6380C">
        <w:rPr>
          <w:b/>
          <w:bCs/>
          <w:u w:val="single"/>
        </w:rPr>
        <w:t>Objective Learning</w:t>
      </w:r>
      <w:r>
        <w:t xml:space="preserve"> (very early T&amp;R)</w:t>
      </w:r>
    </w:p>
    <w:p w14:paraId="5D1BF6E6" w14:textId="05528B65" w:rsidR="005828BA" w:rsidRDefault="005828BA" w:rsidP="005828BA">
      <w:r>
        <w:t>(MOST USEFUL TO MANKIND)</w:t>
      </w:r>
    </w:p>
    <w:p w14:paraId="14DBADC0" w14:textId="7921B821" w:rsidR="005828BA" w:rsidRPr="00845466" w:rsidRDefault="005828BA" w:rsidP="005828BA">
      <w:r>
        <w:t>Nota Bene 0001: And please remember, that this takes us merely to around mid 21</w:t>
      </w:r>
      <w:r w:rsidRPr="00845466">
        <w:rPr>
          <w:vertAlign w:val="superscript"/>
        </w:rPr>
        <w:t>st</w:t>
      </w:r>
      <w:r>
        <w:t xml:space="preserve"> century. From around </w:t>
      </w:r>
      <w:r w:rsidR="0059697A">
        <w:t>25</w:t>
      </w:r>
      <w:r>
        <w:t xml:space="preserve">NC onwards, these core AI algorithms need to be composed into </w:t>
      </w:r>
      <w:r w:rsidRPr="00845466">
        <w:rPr>
          <w:b/>
          <w:bCs/>
          <w:u w:val="single"/>
        </w:rPr>
        <w:t>AGI-Ensembles</w:t>
      </w:r>
      <w:r>
        <w:t xml:space="preserve">, and eventually networked into </w:t>
      </w:r>
      <w:r w:rsidRPr="00845466">
        <w:rPr>
          <w:b/>
          <w:bCs/>
          <w:u w:val="single"/>
        </w:rPr>
        <w:t xml:space="preserve">Collective Agent </w:t>
      </w:r>
      <w:r>
        <w:rPr>
          <w:b/>
          <w:bCs/>
          <w:u w:val="single"/>
        </w:rPr>
        <w:t>Teams</w:t>
      </w:r>
      <w:r>
        <w:t xml:space="preserve">… I’m still sceptical as to whether a sort of </w:t>
      </w:r>
      <w:r w:rsidRPr="00845466">
        <w:rPr>
          <w:b/>
          <w:bCs/>
          <w:u w:val="single"/>
        </w:rPr>
        <w:t>Overseer AI System</w:t>
      </w:r>
      <w:r>
        <w:t xml:space="preserve"> is plausible (at least using current and near-term technology).</w:t>
      </w:r>
    </w:p>
    <w:p w14:paraId="747F57DB" w14:textId="77777777" w:rsidR="00A26A01" w:rsidRDefault="00A26A01" w:rsidP="00A26A01"/>
    <w:p w14:paraId="2CE5BCC2" w14:textId="2467C192" w:rsidR="00A26A01" w:rsidRDefault="00A26A01" w:rsidP="00A26A01">
      <w:pPr>
        <w:pStyle w:val="Heading1"/>
      </w:pPr>
      <w:r>
        <w:t>M</w:t>
      </w:r>
      <w:r w:rsidR="005828BA">
        <w:t>acro</w:t>
      </w:r>
      <w:r>
        <w:t xml:space="preserve"> Explanation</w:t>
      </w:r>
    </w:p>
    <w:p w14:paraId="4C3F686B" w14:textId="4F839551" w:rsidR="00A26A01" w:rsidRDefault="00090917" w:rsidP="00A26A01">
      <w:r>
        <w:t xml:space="preserve">The acronym, </w:t>
      </w:r>
      <w:r w:rsidRPr="00090917">
        <w:rPr>
          <w:b/>
          <w:bCs/>
          <w:u w:val="single"/>
        </w:rPr>
        <w:t>AI</w:t>
      </w:r>
      <w:r>
        <w:t xml:space="preserve">, </w:t>
      </w:r>
      <w:r w:rsidR="009E6F40">
        <w:t xml:space="preserve">commonly </w:t>
      </w:r>
      <w:r>
        <w:t xml:space="preserve">stands for </w:t>
      </w:r>
      <w:r>
        <w:rPr>
          <w:b/>
          <w:bCs/>
          <w:u w:val="single"/>
        </w:rPr>
        <w:t>A</w:t>
      </w:r>
      <w:r w:rsidRPr="00090917">
        <w:rPr>
          <w:b/>
          <w:bCs/>
          <w:u w:val="single"/>
        </w:rPr>
        <w:t xml:space="preserve">rtificial </w:t>
      </w:r>
      <w:r>
        <w:rPr>
          <w:b/>
          <w:bCs/>
          <w:u w:val="single"/>
        </w:rPr>
        <w:t>I</w:t>
      </w:r>
      <w:r w:rsidRPr="00090917">
        <w:rPr>
          <w:b/>
          <w:bCs/>
          <w:u w:val="single"/>
        </w:rPr>
        <w:t>ntelligence</w:t>
      </w:r>
      <w:r>
        <w:t>.</w:t>
      </w:r>
    </w:p>
    <w:p w14:paraId="61359A5D" w14:textId="00055890" w:rsidR="00090917" w:rsidRDefault="00090917" w:rsidP="00A26A01">
      <w:r w:rsidRPr="00090917">
        <w:rPr>
          <w:b/>
          <w:bCs/>
          <w:u w:val="single"/>
        </w:rPr>
        <w:t>Artificial Intelligence</w:t>
      </w:r>
      <w:r>
        <w:t xml:space="preserve"> is a label which refers to any </w:t>
      </w:r>
      <w:r>
        <w:rPr>
          <w:b/>
          <w:bCs/>
          <w:u w:val="single"/>
        </w:rPr>
        <w:t>S</w:t>
      </w:r>
      <w:r w:rsidRPr="00090917">
        <w:rPr>
          <w:b/>
          <w:bCs/>
          <w:u w:val="single"/>
        </w:rPr>
        <w:t xml:space="preserve">ynthetic </w:t>
      </w:r>
      <w:r>
        <w:rPr>
          <w:b/>
          <w:bCs/>
          <w:u w:val="single"/>
        </w:rPr>
        <w:t>B</w:t>
      </w:r>
      <w:r w:rsidRPr="00090917">
        <w:rPr>
          <w:b/>
          <w:bCs/>
          <w:u w:val="single"/>
        </w:rPr>
        <w:t>ehaviour</w:t>
      </w:r>
      <w:r>
        <w:t xml:space="preserve"> in either the physical or digital realms, which is not </w:t>
      </w:r>
      <w:r w:rsidR="00827225">
        <w:t xml:space="preserve">natively </w:t>
      </w:r>
      <w:r>
        <w:t xml:space="preserve">biological in </w:t>
      </w:r>
      <w:r w:rsidR="00827225">
        <w:t>origin</w:t>
      </w:r>
      <w:r>
        <w:t>.</w:t>
      </w:r>
    </w:p>
    <w:p w14:paraId="6E474A5B" w14:textId="3681626A" w:rsidR="00090917" w:rsidRPr="00090917" w:rsidRDefault="00090917" w:rsidP="00A26A01">
      <w:r>
        <w:rPr>
          <w:b/>
          <w:bCs/>
          <w:u w:val="single"/>
        </w:rPr>
        <w:lastRenderedPageBreak/>
        <w:t>Synthetic Behaviour</w:t>
      </w:r>
      <w:r>
        <w:t xml:space="preserve"> can only currently be enabled via the combination of some form of </w:t>
      </w:r>
      <w:r>
        <w:rPr>
          <w:b/>
          <w:bCs/>
          <w:u w:val="single"/>
        </w:rPr>
        <w:t>M</w:t>
      </w:r>
      <w:r w:rsidRPr="00090917">
        <w:rPr>
          <w:b/>
          <w:bCs/>
          <w:u w:val="single"/>
        </w:rPr>
        <w:t xml:space="preserve">echanical </w:t>
      </w:r>
      <w:r>
        <w:rPr>
          <w:b/>
          <w:bCs/>
          <w:u w:val="single"/>
        </w:rPr>
        <w:t>P</w:t>
      </w:r>
      <w:r w:rsidRPr="00090917">
        <w:rPr>
          <w:b/>
          <w:bCs/>
          <w:u w:val="single"/>
        </w:rPr>
        <w:t>rocessor</w:t>
      </w:r>
      <w:r>
        <w:t xml:space="preserve"> and a </w:t>
      </w:r>
      <w:r>
        <w:rPr>
          <w:b/>
          <w:bCs/>
          <w:u w:val="single"/>
        </w:rPr>
        <w:t>D</w:t>
      </w:r>
      <w:r w:rsidRPr="00090917">
        <w:rPr>
          <w:b/>
          <w:bCs/>
          <w:u w:val="single"/>
        </w:rPr>
        <w:t xml:space="preserve">igital or </w:t>
      </w:r>
      <w:r w:rsidR="00ED4662">
        <w:rPr>
          <w:b/>
          <w:bCs/>
          <w:u w:val="single"/>
        </w:rPr>
        <w:t>Robotic</w:t>
      </w:r>
      <w:r w:rsidRPr="00090917">
        <w:rPr>
          <w:b/>
          <w:bCs/>
          <w:u w:val="single"/>
        </w:rPr>
        <w:t xml:space="preserve"> </w:t>
      </w:r>
      <w:r>
        <w:rPr>
          <w:b/>
          <w:bCs/>
          <w:u w:val="single"/>
        </w:rPr>
        <w:t>P</w:t>
      </w:r>
      <w:r w:rsidRPr="00090917">
        <w:rPr>
          <w:b/>
          <w:bCs/>
          <w:u w:val="single"/>
        </w:rPr>
        <w:t>latform</w:t>
      </w:r>
      <w:r>
        <w:t xml:space="preserve"> which the processor directly controls.</w:t>
      </w:r>
    </w:p>
    <w:p w14:paraId="0D155B11" w14:textId="5916F3D7" w:rsidR="00090917" w:rsidRDefault="00090917" w:rsidP="00A26A01">
      <w:r>
        <w:tab/>
        <w:t>+</w:t>
      </w:r>
      <w:r w:rsidRPr="00090917">
        <w:rPr>
          <w:b/>
          <w:bCs/>
          <w:u w:val="single"/>
        </w:rPr>
        <w:t>Mechanical</w:t>
      </w:r>
      <w:r w:rsidRPr="00693764">
        <w:rPr>
          <w:b/>
          <w:bCs/>
          <w:u w:val="single"/>
        </w:rPr>
        <w:t xml:space="preserve"> Processors</w:t>
      </w:r>
      <w:r w:rsidR="00693764">
        <w:t xml:space="preserve"> – C</w:t>
      </w:r>
      <w:r w:rsidRPr="00693764">
        <w:t>urrently</w:t>
      </w:r>
      <w:r>
        <w:t xml:space="preserve"> consist of the following classes:</w:t>
      </w:r>
    </w:p>
    <w:p w14:paraId="1091F27C" w14:textId="55AB0D19" w:rsidR="00090917" w:rsidRDefault="00090917" w:rsidP="009750D8">
      <w:pPr>
        <w:ind w:left="1418"/>
      </w:pPr>
      <w:r>
        <w:t>+</w:t>
      </w:r>
      <w:r w:rsidRPr="00693764">
        <w:rPr>
          <w:b/>
          <w:bCs/>
          <w:u w:val="single"/>
        </w:rPr>
        <w:t>Analogue</w:t>
      </w:r>
      <w:r>
        <w:t xml:space="preserve"> – Shaped physical components moved by a form of energy</w:t>
      </w:r>
      <w:r w:rsidR="00693764">
        <w:t>,</w:t>
      </w:r>
      <w:r>
        <w:t xml:space="preserve"> in order to follow a</w:t>
      </w:r>
      <w:r w:rsidR="00EC25DC">
        <w:t xml:space="preserve"> program of </w:t>
      </w:r>
      <w:r w:rsidR="00693764" w:rsidRPr="00693764">
        <w:rPr>
          <w:b/>
          <w:bCs/>
          <w:u w:val="single"/>
        </w:rPr>
        <w:t>C</w:t>
      </w:r>
      <w:r w:rsidR="00EC25DC" w:rsidRPr="00693764">
        <w:rPr>
          <w:b/>
          <w:bCs/>
          <w:u w:val="single"/>
        </w:rPr>
        <w:t xml:space="preserve">omputation </w:t>
      </w:r>
      <w:r w:rsidR="00693764">
        <w:rPr>
          <w:b/>
          <w:bCs/>
          <w:u w:val="single"/>
        </w:rPr>
        <w:t>I</w:t>
      </w:r>
      <w:r w:rsidR="00EC25DC" w:rsidRPr="00693764">
        <w:rPr>
          <w:b/>
          <w:bCs/>
          <w:u w:val="single"/>
        </w:rPr>
        <w:t>nstructions</w:t>
      </w:r>
      <w:r w:rsidR="00693764">
        <w:t>,</w:t>
      </w:r>
      <w:r w:rsidR="00EC25DC">
        <w:t xml:space="preserve"> which </w:t>
      </w:r>
      <w:r w:rsidR="00693764">
        <w:t xml:space="preserve">are themselves </w:t>
      </w:r>
      <w:r w:rsidR="00EC25DC">
        <w:t>also built from shaped physical components</w:t>
      </w:r>
      <w:r w:rsidR="00693764">
        <w:t>; there will also be some form of</w:t>
      </w:r>
      <w:r w:rsidR="009E6F40">
        <w:t xml:space="preserve"> input data</w:t>
      </w:r>
      <w:r w:rsidR="00693764">
        <w:t>, which is usually also in the form of shaped physical components… An example is a</w:t>
      </w:r>
      <w:r w:rsidR="008629EA">
        <w:t xml:space="preserve"> lock and key, used to secure a property.</w:t>
      </w:r>
    </w:p>
    <w:p w14:paraId="334C53A9" w14:textId="3B1AE264" w:rsidR="00EC25DC" w:rsidRDefault="00693764" w:rsidP="009750D8">
      <w:pPr>
        <w:ind w:left="1418" w:hanging="11"/>
      </w:pPr>
      <w:r>
        <w:t>+</w:t>
      </w:r>
      <w:r w:rsidR="00EC25DC" w:rsidRPr="00693764">
        <w:rPr>
          <w:b/>
          <w:bCs/>
          <w:u w:val="single"/>
        </w:rPr>
        <w:t>Digital</w:t>
      </w:r>
      <w:r>
        <w:t xml:space="preserve"> – Formed from elemental composite materials, that use electricity in order to open and close nanometre-sized </w:t>
      </w:r>
      <w:r w:rsidR="00C24C78">
        <w:rPr>
          <w:b/>
          <w:bCs/>
          <w:u w:val="single"/>
        </w:rPr>
        <w:t>B</w:t>
      </w:r>
      <w:r w:rsidR="00C24C78" w:rsidRPr="00C24C78">
        <w:rPr>
          <w:b/>
          <w:bCs/>
          <w:u w:val="single"/>
        </w:rPr>
        <w:t xml:space="preserve">inary </w:t>
      </w:r>
      <w:r w:rsidR="00C24C78">
        <w:rPr>
          <w:b/>
          <w:bCs/>
          <w:u w:val="single"/>
        </w:rPr>
        <w:t>Ga</w:t>
      </w:r>
      <w:r w:rsidRPr="00C24C78">
        <w:rPr>
          <w:b/>
          <w:bCs/>
          <w:u w:val="single"/>
        </w:rPr>
        <w:t>tes</w:t>
      </w:r>
      <w:r>
        <w:t xml:space="preserve">, on a wafer chip consisting of usually a lot more than thousands of gates; the gates follow a program of </w:t>
      </w:r>
      <w:r>
        <w:rPr>
          <w:b/>
          <w:bCs/>
          <w:u w:val="single"/>
        </w:rPr>
        <w:t>Computation Instructions</w:t>
      </w:r>
      <w:r>
        <w:t>, which are held in memory which is also based on</w:t>
      </w:r>
      <w:r w:rsidR="008629EA">
        <w:t xml:space="preserve"> a massively gated elemental composite wafer chip</w:t>
      </w:r>
      <w:r w:rsidR="00DA0809">
        <w:t xml:space="preserve"> {although is instead often magnetic in nature}</w:t>
      </w:r>
      <w:r w:rsidR="008629EA">
        <w:t xml:space="preserve">; there will also be some form of </w:t>
      </w:r>
      <w:r w:rsidR="009E6F40">
        <w:t>input data</w:t>
      </w:r>
      <w:r w:rsidR="008629EA">
        <w:t>, which is also usually in the form of massively gated elemental composite wafer chips</w:t>
      </w:r>
      <w:r w:rsidR="00DF0A4E">
        <w:t xml:space="preserve"> {although is instead often magnetic in nature}</w:t>
      </w:r>
      <w:r w:rsidR="008629EA">
        <w:t>… An example is the device you are p</w:t>
      </w:r>
      <w:r w:rsidR="00D8695D">
        <w:t>ossibly</w:t>
      </w:r>
      <w:r w:rsidR="008629EA">
        <w:t xml:space="preserve"> using to read this explanation</w:t>
      </w:r>
      <w:r w:rsidR="00AD427A">
        <w:t xml:space="preserve"> (if it’s not on printed out sheets of paper)</w:t>
      </w:r>
      <w:r w:rsidR="008629EA">
        <w:t>.</w:t>
      </w:r>
    </w:p>
    <w:p w14:paraId="6D36DF1E" w14:textId="0F02464F" w:rsidR="00C24C78" w:rsidRPr="007C4907" w:rsidRDefault="00033779" w:rsidP="009750D8">
      <w:pPr>
        <w:ind w:left="2127"/>
      </w:pPr>
      <w:r>
        <w:t>+</w:t>
      </w:r>
      <w:r w:rsidR="00C24C78">
        <w:rPr>
          <w:b/>
          <w:bCs/>
          <w:u w:val="single"/>
        </w:rPr>
        <w:t>Binary Gates</w:t>
      </w:r>
      <w:r w:rsidR="00C24C78">
        <w:t xml:space="preserve"> – Allow for two positions to be assumed… Open or closed… Which correspond to either the number one, or the number zero, respectively.</w:t>
      </w:r>
      <w:r w:rsidR="00581038">
        <w:t xml:space="preserve"> These ‘ones’ and ‘zeros’ can then be used as </w:t>
      </w:r>
      <w:r w:rsidR="00581038">
        <w:rPr>
          <w:b/>
          <w:bCs/>
          <w:u w:val="single"/>
        </w:rPr>
        <w:t>C</w:t>
      </w:r>
      <w:r w:rsidR="00581038" w:rsidRPr="00581038">
        <w:rPr>
          <w:b/>
          <w:bCs/>
          <w:u w:val="single"/>
        </w:rPr>
        <w:t xml:space="preserve">omputation </w:t>
      </w:r>
      <w:r w:rsidR="00581038">
        <w:rPr>
          <w:b/>
          <w:bCs/>
          <w:u w:val="single"/>
        </w:rPr>
        <w:t>I</w:t>
      </w:r>
      <w:r w:rsidR="00581038" w:rsidRPr="00581038">
        <w:rPr>
          <w:b/>
          <w:bCs/>
          <w:u w:val="single"/>
        </w:rPr>
        <w:t>nstructions</w:t>
      </w:r>
      <w:r w:rsidR="00581038">
        <w:t>. (I encapsulate with apostrophes, because one and zero are human understandable interpretations of an open or closed gate, which computers don’t actually appreciate… They just chug through millions to quadrillions of them per second, simultaneously opening and closing likewise number</w:t>
      </w:r>
      <w:r w:rsidR="004F62D7">
        <w:t>s</w:t>
      </w:r>
      <w:r w:rsidR="00581038">
        <w:t xml:space="preserve"> of gates</w:t>
      </w:r>
      <w:r w:rsidR="00581038" w:rsidRPr="007C4907">
        <w:t>).</w:t>
      </w:r>
    </w:p>
    <w:p w14:paraId="0B3D6B6F" w14:textId="5CD2B38B" w:rsidR="009750D8" w:rsidRPr="007C4907" w:rsidRDefault="00033779" w:rsidP="004F62D7">
      <w:pPr>
        <w:ind w:left="2127"/>
      </w:pPr>
      <w:r w:rsidRPr="00033779">
        <w:t>+</w:t>
      </w:r>
      <w:r w:rsidR="009750D8" w:rsidRPr="007C4907">
        <w:rPr>
          <w:b/>
          <w:bCs/>
          <w:u w:val="single"/>
        </w:rPr>
        <w:t>Computation Instructions</w:t>
      </w:r>
      <w:r w:rsidR="009750D8" w:rsidRPr="007C4907">
        <w:t xml:space="preserve"> are sets of binary bits (that is</w:t>
      </w:r>
      <w:r w:rsidR="00DF7ECD">
        <w:t>,</w:t>
      </w:r>
      <w:r w:rsidR="009750D8" w:rsidRPr="007C4907">
        <w:t xml:space="preserve"> chains of </w:t>
      </w:r>
      <w:r w:rsidR="00DF7ECD">
        <w:t xml:space="preserve">successive </w:t>
      </w:r>
      <w:r w:rsidR="00387764" w:rsidRPr="007C4907">
        <w:t xml:space="preserve">‘ones’ </w:t>
      </w:r>
      <w:r w:rsidR="00387764">
        <w:t xml:space="preserve">and </w:t>
      </w:r>
      <w:r w:rsidR="009750D8" w:rsidRPr="007C4907">
        <w:t>‘zeros’) which</w:t>
      </w:r>
      <w:r w:rsidR="00387764">
        <w:t xml:space="preserve"> load data into working compute memory </w:t>
      </w:r>
      <w:r w:rsidR="00DF7ECD">
        <w:t>at initiation of a</w:t>
      </w:r>
      <w:r w:rsidR="007E3685">
        <w:t>n</w:t>
      </w:r>
      <w:r w:rsidR="00DF7ECD">
        <w:t xml:space="preserve"> executable programme, and during the execution of the executable programme, </w:t>
      </w:r>
      <w:r w:rsidR="00387764">
        <w:t>by acting as addresses corresponding to some sort of high-performance rapid memory module (usually cache or RAM), that the processor understands</w:t>
      </w:r>
      <w:r w:rsidR="00DF360C">
        <w:t xml:space="preserve"> and is compatible with</w:t>
      </w:r>
      <w:r w:rsidR="00387764">
        <w:t>; and then when actual computation chain</w:t>
      </w:r>
      <w:r w:rsidR="007E3685">
        <w:t>s</w:t>
      </w:r>
      <w:r w:rsidR="00387764">
        <w:t xml:space="preserve"> of</w:t>
      </w:r>
      <w:r w:rsidR="00DF7ECD">
        <w:t xml:space="preserve"> successive</w:t>
      </w:r>
      <w:r w:rsidR="00387764">
        <w:t xml:space="preserve"> </w:t>
      </w:r>
      <w:r w:rsidR="00DF7ECD">
        <w:t>‘</w:t>
      </w:r>
      <w:r w:rsidR="00387764">
        <w:t>ones</w:t>
      </w:r>
      <w:r w:rsidR="00DF7ECD">
        <w:t>’</w:t>
      </w:r>
      <w:r w:rsidR="00387764">
        <w:t xml:space="preserve"> and </w:t>
      </w:r>
      <w:r w:rsidR="00DF7ECD">
        <w:t>‘</w:t>
      </w:r>
      <w:r w:rsidR="00387764">
        <w:t>zeros</w:t>
      </w:r>
      <w:r w:rsidR="00DF7ECD">
        <w:t>’</w:t>
      </w:r>
      <w:r w:rsidR="00387764">
        <w:t xml:space="preserve"> </w:t>
      </w:r>
      <w:r w:rsidR="00094F9E">
        <w:t>are</w:t>
      </w:r>
      <w:r w:rsidR="00387764">
        <w:t xml:space="preserve"> </w:t>
      </w:r>
      <w:r w:rsidR="00DF7ECD">
        <w:t>reached by the active processor core</w:t>
      </w:r>
      <w:r w:rsidR="00387764">
        <w:t>, the processor passes along each step (</w:t>
      </w:r>
      <w:r w:rsidR="00DF7ECD">
        <w:t xml:space="preserve">steps being represented by a </w:t>
      </w:r>
      <w:r w:rsidR="00387764">
        <w:t xml:space="preserve">specific processor </w:t>
      </w:r>
      <w:r w:rsidR="00DF7ECD">
        <w:t>designed</w:t>
      </w:r>
      <w:r w:rsidR="00387764">
        <w:t xml:space="preserve"> size of binary bits {the successive </w:t>
      </w:r>
      <w:r w:rsidR="00387764" w:rsidRPr="007C4907">
        <w:t>‘ones’</w:t>
      </w:r>
      <w:r w:rsidR="00387764">
        <w:t xml:space="preserve"> and zeros in the chain})</w:t>
      </w:r>
      <w:r w:rsidR="00DF7ECD">
        <w:t xml:space="preserve"> and performs vast amounts of a small set of possible transformations to binary bits in the working compute memory; for example you could have 0</w:t>
      </w:r>
      <w:r w:rsidR="007E198E">
        <w:t>001</w:t>
      </w:r>
      <w:r w:rsidR="00DF7ECD">
        <w:t xml:space="preserve"> (which </w:t>
      </w:r>
      <w:r w:rsidR="007E198E">
        <w:t>in our example</w:t>
      </w:r>
      <w:r w:rsidR="00DF7ECD">
        <w:t xml:space="preserve"> corresponds to </w:t>
      </w:r>
      <w:r w:rsidR="00DF360C">
        <w:t xml:space="preserve">a </w:t>
      </w:r>
      <w:r w:rsidR="00DF7ECD">
        <w:t xml:space="preserve">binary byte symbol for the number </w:t>
      </w:r>
      <w:r w:rsidR="007E198E">
        <w:t>one</w:t>
      </w:r>
      <w:r w:rsidR="00DF7ECD">
        <w:t>) in address #</w:t>
      </w:r>
      <w:r w:rsidR="007E3685">
        <w:t>0005</w:t>
      </w:r>
      <w:r w:rsidR="00DF7ECD">
        <w:t xml:space="preserve"> through #</w:t>
      </w:r>
      <w:r w:rsidR="007E3685">
        <w:t>0008</w:t>
      </w:r>
      <w:r w:rsidR="00DF7ECD">
        <w:t>,</w:t>
      </w:r>
      <w:r w:rsidR="007E198E">
        <w:t xml:space="preserve"> and also you could have 0</w:t>
      </w:r>
      <w:r w:rsidR="007E3685">
        <w:t>01</w:t>
      </w:r>
      <w:r w:rsidR="007E198E">
        <w:t>0 (which in our example corresponds to the binary byte symbol for the number two)</w:t>
      </w:r>
      <w:r w:rsidR="007E198E" w:rsidRPr="007E198E">
        <w:t xml:space="preserve"> </w:t>
      </w:r>
      <w:r w:rsidR="007E198E">
        <w:t>in address #</w:t>
      </w:r>
      <w:r w:rsidR="007E3685">
        <w:t>0009</w:t>
      </w:r>
      <w:r w:rsidR="007E198E">
        <w:t xml:space="preserve"> through #</w:t>
      </w:r>
      <w:r w:rsidR="007E3685">
        <w:t>0012</w:t>
      </w:r>
      <w:r w:rsidR="007E198E">
        <w:t>;</w:t>
      </w:r>
      <w:r w:rsidR="00DF7ECD">
        <w:t xml:space="preserve"> and</w:t>
      </w:r>
      <w:r w:rsidR="007E198E">
        <w:t xml:space="preserve"> when</w:t>
      </w:r>
      <w:r w:rsidR="00DF7ECD">
        <w:t xml:space="preserve"> the processor reaches </w:t>
      </w:r>
      <w:r w:rsidR="00DF360C">
        <w:t xml:space="preserve">the first </w:t>
      </w:r>
      <w:r w:rsidR="00DF7ECD">
        <w:t>compute step</w:t>
      </w:r>
      <w:r w:rsidR="007E3685">
        <w:t xml:space="preserve"> in the instruction set</w:t>
      </w:r>
      <w:r w:rsidR="00DF7ECD">
        <w:t xml:space="preserve"> (lets </w:t>
      </w:r>
      <w:r w:rsidR="007E198E">
        <w:t xml:space="preserve">just </w:t>
      </w:r>
      <w:r w:rsidR="00DF7ECD">
        <w:t xml:space="preserve">say </w:t>
      </w:r>
      <w:r w:rsidR="007E198E">
        <w:t>represented by 0000 which is in the case of this example telling the processor to use an add operand on the two next steps</w:t>
      </w:r>
      <w:r w:rsidR="003C3C2B">
        <w:t xml:space="preserve"> {the </w:t>
      </w:r>
      <w:r w:rsidR="003C3C2B">
        <w:lastRenderedPageBreak/>
        <w:t>next two binary 4-bit steps… in our example holding the values 0</w:t>
      </w:r>
      <w:r w:rsidR="00760D14">
        <w:t>101</w:t>
      </w:r>
      <w:r w:rsidR="003C3C2B">
        <w:t xml:space="preserve"> [step offset 1] and </w:t>
      </w:r>
      <w:r w:rsidR="00760D14">
        <w:t>1001</w:t>
      </w:r>
      <w:r w:rsidR="003C3C2B">
        <w:t xml:space="preserve"> [step offset 2]}, which are actually treated by processor design as </w:t>
      </w:r>
      <w:r w:rsidR="007E198E">
        <w:t>memory locations</w:t>
      </w:r>
      <w:r w:rsidR="00DF7ECD">
        <w:t>)</w:t>
      </w:r>
      <w:r w:rsidR="003C3C2B">
        <w:t xml:space="preserve">, then the processor will perform the necessary arithmetic to </w:t>
      </w:r>
      <w:r w:rsidR="00DF7ECD">
        <w:t>transform</w:t>
      </w:r>
      <w:r w:rsidR="003C3C2B">
        <w:t xml:space="preserve"> the number one </w:t>
      </w:r>
      <w:r w:rsidR="00DF360C">
        <w:t xml:space="preserve">represented </w:t>
      </w:r>
      <w:r w:rsidR="003C3C2B">
        <w:t>in memory locations</w:t>
      </w:r>
      <w:r w:rsidR="00DF360C">
        <w:t xml:space="preserve"> #</w:t>
      </w:r>
      <w:r w:rsidR="007E3685">
        <w:t>0005</w:t>
      </w:r>
      <w:r w:rsidR="00DF360C">
        <w:t xml:space="preserve"> through #</w:t>
      </w:r>
      <w:r w:rsidR="007E3685">
        <w:t>0008</w:t>
      </w:r>
      <w:r w:rsidR="003C3C2B">
        <w:t xml:space="preserve"> and the number two </w:t>
      </w:r>
      <w:r w:rsidR="00DF360C">
        <w:t xml:space="preserve">represented </w:t>
      </w:r>
      <w:r w:rsidR="003C3C2B">
        <w:t>in memory location</w:t>
      </w:r>
      <w:r w:rsidR="00DF360C">
        <w:t>s</w:t>
      </w:r>
      <w:r w:rsidR="003C3C2B">
        <w:t xml:space="preserve"> </w:t>
      </w:r>
      <w:r w:rsidR="00DF360C">
        <w:t>#</w:t>
      </w:r>
      <w:r w:rsidR="007E3685">
        <w:t>0009</w:t>
      </w:r>
      <w:r w:rsidR="00DF360C">
        <w:t xml:space="preserve"> through #</w:t>
      </w:r>
      <w:r w:rsidR="007E3685">
        <w:t>0012</w:t>
      </w:r>
      <w:r w:rsidR="003C3C2B">
        <w:t xml:space="preserve">, in order to return the </w:t>
      </w:r>
      <w:r w:rsidR="006E4C06">
        <w:t xml:space="preserve">human readable </w:t>
      </w:r>
      <w:r w:rsidR="003C3C2B">
        <w:t>number 3 to the user</w:t>
      </w:r>
      <w:r w:rsidR="00DF360C">
        <w:t xml:space="preserve"> (the return command being in computation step four {</w:t>
      </w:r>
      <w:r w:rsidR="00DF360C" w:rsidRPr="00DF360C">
        <w:rPr>
          <w:b/>
          <w:bCs/>
          <w:u w:val="single"/>
        </w:rPr>
        <w:t>Computation Instruction</w:t>
      </w:r>
      <w:r w:rsidR="00DF360C">
        <w:t xml:space="preserve"> binary bit 13 through 16</w:t>
      </w:r>
      <w:r w:rsidR="00367661">
        <w:t xml:space="preserve"> [the fourth byte if you like in our example processor and instruction set</w:t>
      </w:r>
      <w:r w:rsidR="00A74EC1">
        <w:t>, which could be represented by a value 1111</w:t>
      </w:r>
      <w:r w:rsidR="00367661">
        <w:t>]</w:t>
      </w:r>
      <w:r w:rsidR="00DF360C">
        <w:t>}</w:t>
      </w:r>
      <w:r w:rsidR="00367661">
        <w:t>).</w:t>
      </w:r>
      <w:r w:rsidR="00DF360C">
        <w:t xml:space="preserve"> </w:t>
      </w:r>
      <w:r w:rsidR="00367661">
        <w:t xml:space="preserve">This is </w:t>
      </w:r>
      <w:r w:rsidR="003C3C2B">
        <w:t xml:space="preserve">likely </w:t>
      </w:r>
      <w:r w:rsidR="00367661">
        <w:t xml:space="preserve">to </w:t>
      </w:r>
      <w:r w:rsidR="003C3C2B">
        <w:t>caus</w:t>
      </w:r>
      <w:r w:rsidR="00367661">
        <w:t>e</w:t>
      </w:r>
      <w:r w:rsidR="003C3C2B">
        <w:t xml:space="preserve"> all sorts of Catholic glee for some, and all sorts of anti-Christian uproar for others</w:t>
      </w:r>
      <w:r w:rsidR="009750D8" w:rsidRPr="007C4907">
        <w:t xml:space="preserve">… </w:t>
      </w:r>
      <w:r w:rsidR="00367661">
        <w:t>R</w:t>
      </w:r>
      <w:r w:rsidR="007E3685">
        <w:t>e</w:t>
      </w:r>
      <w:r w:rsidR="00367661">
        <w:t>g</w:t>
      </w:r>
      <w:r w:rsidR="007E3685">
        <w:t>a</w:t>
      </w:r>
      <w:r w:rsidR="00367661">
        <w:t xml:space="preserve">rdless, instruction sets </w:t>
      </w:r>
      <w:r w:rsidR="009750D8" w:rsidRPr="007C4907">
        <w:t xml:space="preserve">ultimately allow a machine to learn i_e_ the scientific domain of </w:t>
      </w:r>
      <w:r w:rsidR="009750D8" w:rsidRPr="007C4907">
        <w:rPr>
          <w:b/>
          <w:bCs/>
          <w:u w:val="single"/>
        </w:rPr>
        <w:t>ML</w:t>
      </w:r>
      <w:r w:rsidR="009750D8" w:rsidRPr="007C4907">
        <w:t xml:space="preserve">, which I hasten to add, actually has far reaching ramifications outside of science, just waiting to </w:t>
      </w:r>
      <w:r w:rsidR="00387764">
        <w:t xml:space="preserve">be </w:t>
      </w:r>
      <w:r w:rsidR="009750D8" w:rsidRPr="007C4907">
        <w:t>explored, discovered, experienced, and promoted or restricted!</w:t>
      </w:r>
    </w:p>
    <w:p w14:paraId="612F3A70" w14:textId="72C221A5" w:rsidR="00693764" w:rsidRDefault="00EC25DC" w:rsidP="009750D8">
      <w:pPr>
        <w:ind w:left="1418" w:hanging="11"/>
      </w:pPr>
      <w:r w:rsidRPr="007C4907">
        <w:t>+</w:t>
      </w:r>
      <w:r w:rsidRPr="007C4907">
        <w:rPr>
          <w:b/>
          <w:bCs/>
          <w:u w:val="single"/>
        </w:rPr>
        <w:t>Magnetic</w:t>
      </w:r>
      <w:r w:rsidRPr="007C4907">
        <w:t xml:space="preserve"> –</w:t>
      </w:r>
      <w:r w:rsidR="00D03281" w:rsidRPr="007C4907">
        <w:t xml:space="preserve"> I won’t discuss them much yet, because it is very e</w:t>
      </w:r>
      <w:r w:rsidR="00D03281">
        <w:t>arly days, and I suspect that all current form-factors will be obsolete well before magnetic processors reach mass-market... All I will say, is that they are currently mainly used as a form of short-term, high-performance data storage. This is only a small part of their computation usefulness for mankind in my opinion.</w:t>
      </w:r>
    </w:p>
    <w:p w14:paraId="22D61BE0" w14:textId="41A6E37C" w:rsidR="00693764" w:rsidRPr="00683526" w:rsidRDefault="00693764" w:rsidP="009750D8">
      <w:pPr>
        <w:ind w:left="1418" w:hanging="11"/>
      </w:pPr>
      <w:r>
        <w:t>+</w:t>
      </w:r>
      <w:r w:rsidRPr="00693764">
        <w:rPr>
          <w:b/>
          <w:bCs/>
          <w:u w:val="single"/>
        </w:rPr>
        <w:t>Optical</w:t>
      </w:r>
      <w:r>
        <w:t xml:space="preserve"> – </w:t>
      </w:r>
      <w:r w:rsidR="00D03281">
        <w:t xml:space="preserve">I won’t discuss them much yet, because it is very early days, and I suspect that all current form-factors will be obsolete well before optical processors reach mass-market... All I will say, is that they are currently </w:t>
      </w:r>
      <w:r w:rsidR="00683526">
        <w:t>seemingly ignored, in comparison to how vital they are to the next generation of computation for AI. You see, most of the</w:t>
      </w:r>
      <w:r w:rsidR="001064AF">
        <w:t xml:space="preserve"> digital</w:t>
      </w:r>
      <w:r w:rsidR="00683526">
        <w:t xml:space="preserve"> </w:t>
      </w:r>
      <w:r w:rsidR="00B333FF">
        <w:rPr>
          <w:b/>
          <w:bCs/>
          <w:u w:val="single"/>
        </w:rPr>
        <w:t>Machine</w:t>
      </w:r>
      <w:r w:rsidR="00683526">
        <w:rPr>
          <w:b/>
          <w:bCs/>
          <w:u w:val="single"/>
        </w:rPr>
        <w:t xml:space="preserve"> Learning</w:t>
      </w:r>
      <w:r w:rsidR="00683526">
        <w:t xml:space="preserve"> algorithms are best suited for optical computation. The reason, is that </w:t>
      </w:r>
      <w:r w:rsidR="001064AF">
        <w:t>optical processors</w:t>
      </w:r>
      <w:r w:rsidR="00683526">
        <w:t xml:space="preserve"> are magnitudes better than digital processors in terms of energy efficiency, and also </w:t>
      </w:r>
      <w:r w:rsidR="001064AF">
        <w:t>magnitudes</w:t>
      </w:r>
      <w:r w:rsidR="00683526">
        <w:t xml:space="preserve"> better than digital processors in terms of size efficiency. The current problem is caused</w:t>
      </w:r>
      <w:r w:rsidR="00B333FF">
        <w:t>,</w:t>
      </w:r>
      <w:r w:rsidR="00683526">
        <w:t xml:space="preserve"> by ‘intentional’ vested-interest</w:t>
      </w:r>
      <w:r w:rsidR="00B333FF">
        <w:t xml:space="preserve"> or ignorance-based</w:t>
      </w:r>
      <w:r w:rsidR="00683526">
        <w:t xml:space="preserve"> avoidance</w:t>
      </w:r>
      <w:r w:rsidR="00B333FF">
        <w:t>,</w:t>
      </w:r>
      <w:r w:rsidR="00683526">
        <w:t xml:space="preserve"> of funding for the research and development</w:t>
      </w:r>
      <w:r w:rsidR="001064AF">
        <w:t xml:space="preserve"> activities related to optical processors</w:t>
      </w:r>
      <w:r w:rsidR="00683526">
        <w:t>. This is a massive shame for the technological future of mankind this century!</w:t>
      </w:r>
    </w:p>
    <w:p w14:paraId="6696110A" w14:textId="699A6E88" w:rsidR="00EC25DC" w:rsidRDefault="00693764" w:rsidP="009750D8">
      <w:pPr>
        <w:ind w:left="1418"/>
      </w:pPr>
      <w:r>
        <w:t>+</w:t>
      </w:r>
      <w:r w:rsidRPr="00693764">
        <w:rPr>
          <w:b/>
          <w:bCs/>
          <w:u w:val="single"/>
        </w:rPr>
        <w:t>Quantum</w:t>
      </w:r>
      <w:r>
        <w:t xml:space="preserve"> – </w:t>
      </w:r>
      <w:r w:rsidR="00C24C78">
        <w:t xml:space="preserve">I won’t discuss them much yet, because it is very early days, and I suspect that all current form-factors will be obsolete </w:t>
      </w:r>
      <w:r w:rsidR="00BD7A70">
        <w:t xml:space="preserve">well </w:t>
      </w:r>
      <w:r w:rsidR="00C24C78">
        <w:t>before quantum processors reach mass-market... All I will say, is that they are basically souped</w:t>
      </w:r>
      <w:r w:rsidR="00273CBC">
        <w:t>-</w:t>
      </w:r>
      <w:r w:rsidR="00C24C78">
        <w:t>up digital processors, which can compute based on</w:t>
      </w:r>
      <w:r w:rsidR="00273CBC">
        <w:t xml:space="preserve"> usually sub-nanometre-sized </w:t>
      </w:r>
      <w:r w:rsidR="00BD7A70" w:rsidRPr="00BD7A70">
        <w:rPr>
          <w:b/>
          <w:bCs/>
          <w:u w:val="single"/>
        </w:rPr>
        <w:t xml:space="preserve">Particle </w:t>
      </w:r>
      <w:r w:rsidR="00273CBC">
        <w:rPr>
          <w:b/>
          <w:bCs/>
          <w:u w:val="single"/>
        </w:rPr>
        <w:t>Distributio</w:t>
      </w:r>
      <w:r w:rsidR="00BD7A70">
        <w:rPr>
          <w:b/>
          <w:bCs/>
          <w:u w:val="single"/>
        </w:rPr>
        <w:t>ns</w:t>
      </w:r>
      <w:r w:rsidR="00BD7A70">
        <w:t xml:space="preserve">… As opposed to the digital processor, which is based ‘merely’ on </w:t>
      </w:r>
      <w:r w:rsidR="00436671" w:rsidRPr="00436671">
        <w:rPr>
          <w:b/>
          <w:bCs/>
          <w:u w:val="single"/>
        </w:rPr>
        <w:t>B</w:t>
      </w:r>
      <w:r w:rsidR="00BD7A70" w:rsidRPr="00436671">
        <w:rPr>
          <w:b/>
          <w:bCs/>
          <w:u w:val="single"/>
        </w:rPr>
        <w:t xml:space="preserve">inary </w:t>
      </w:r>
      <w:r w:rsidR="00436671">
        <w:rPr>
          <w:b/>
          <w:bCs/>
          <w:u w:val="single"/>
        </w:rPr>
        <w:t>G</w:t>
      </w:r>
      <w:r w:rsidR="00BD7A70" w:rsidRPr="00436671">
        <w:rPr>
          <w:b/>
          <w:bCs/>
          <w:u w:val="single"/>
        </w:rPr>
        <w:t>ates</w:t>
      </w:r>
      <w:r w:rsidR="00BD7A70">
        <w:t>.</w:t>
      </w:r>
    </w:p>
    <w:p w14:paraId="7E63CA3B" w14:textId="654FFB2C" w:rsidR="00E173BC" w:rsidRDefault="00BD7A70" w:rsidP="00612537">
      <w:pPr>
        <w:ind w:left="2127"/>
      </w:pPr>
      <w:r>
        <w:rPr>
          <w:b/>
          <w:bCs/>
          <w:u w:val="single"/>
        </w:rPr>
        <w:t>Particle Distributions</w:t>
      </w:r>
      <w:r>
        <w:t xml:space="preserve"> – Allow for many (an almost infinite number) of pseudo gate positions to be assumed… Basically it works like a </w:t>
      </w:r>
      <w:r w:rsidR="001064AF">
        <w:t xml:space="preserve">pseudo </w:t>
      </w:r>
      <w:r w:rsidR="00436671" w:rsidRPr="00436671">
        <w:rPr>
          <w:b/>
          <w:bCs/>
          <w:u w:val="single"/>
        </w:rPr>
        <w:t>B</w:t>
      </w:r>
      <w:r w:rsidRPr="00436671">
        <w:rPr>
          <w:b/>
          <w:bCs/>
          <w:u w:val="single"/>
        </w:rPr>
        <w:t xml:space="preserve">inary </w:t>
      </w:r>
      <w:r w:rsidR="00436671" w:rsidRPr="00436671">
        <w:rPr>
          <w:b/>
          <w:bCs/>
          <w:u w:val="single"/>
        </w:rPr>
        <w:t>G</w:t>
      </w:r>
      <w:r w:rsidRPr="00436671">
        <w:rPr>
          <w:b/>
          <w:bCs/>
          <w:u w:val="single"/>
        </w:rPr>
        <w:t>ate</w:t>
      </w:r>
      <w:r>
        <w:t xml:space="preserve"> which can partially open or close, to any degree in between fully open or fully closed… These partial gate positions correspond to fractional numbers between</w:t>
      </w:r>
      <w:r w:rsidR="00E173BC">
        <w:t xml:space="preserve"> and including</w:t>
      </w:r>
      <w:r>
        <w:t xml:space="preserve"> one and zero… But please remember that the computation is not actually in the form-factor of a gate, but rather, it is in the form-factor of collections of sub-atomic particles such as electrons, protons, or ions, which at rest</w:t>
      </w:r>
      <w:r w:rsidR="00EC30E9">
        <w:t>,</w:t>
      </w:r>
      <w:r>
        <w:t xml:space="preserve"> are travelling </w:t>
      </w:r>
      <w:r>
        <w:lastRenderedPageBreak/>
        <w:t>so fast within a specific computation chamber</w:t>
      </w:r>
      <w:r w:rsidR="00EC30E9">
        <w:t>, that the resolution of their position, velocity, trajectory</w:t>
      </w:r>
      <w:r w:rsidR="00E173BC">
        <w:t>,</w:t>
      </w:r>
      <w:r w:rsidR="00EE3472">
        <w:t xml:space="preserve"> and spin,</w:t>
      </w:r>
      <w:r w:rsidR="00E173BC">
        <w:t xml:space="preserve"> </w:t>
      </w:r>
      <w:r w:rsidR="00EC30E9">
        <w:t xml:space="preserve">forms a distribution, when measured over a successive number of </w:t>
      </w:r>
      <w:r w:rsidR="00E173BC">
        <w:t xml:space="preserve">measurement </w:t>
      </w:r>
      <w:r w:rsidR="00EC30E9">
        <w:t>instances.</w:t>
      </w:r>
      <w:r w:rsidR="00E173BC">
        <w:t xml:space="preserve"> These computation chambers can compute, because they are initialised to a specific state preceding each measurement, and the particles involved in the computation chamber probabilistically undergo </w:t>
      </w:r>
      <w:r w:rsidR="00EE3472">
        <w:t xml:space="preserve">extremely similar, if not exactly </w:t>
      </w:r>
      <w:r w:rsidR="00E173BC">
        <w:t>the same interactions</w:t>
      </w:r>
      <w:r w:rsidR="001064AF">
        <w:t xml:space="preserve"> each time</w:t>
      </w:r>
      <w:r w:rsidR="00E173BC">
        <w:t>, which leads to the statistically significant repetition of a particular position, velocity,</w:t>
      </w:r>
      <w:r w:rsidR="00EE3472">
        <w:t xml:space="preserve"> </w:t>
      </w:r>
      <w:r w:rsidR="00E173BC">
        <w:t>trajectory</w:t>
      </w:r>
      <w:r w:rsidR="00EE3472">
        <w:t>, and s</w:t>
      </w:r>
      <w:r w:rsidR="00DE318B">
        <w:t>p</w:t>
      </w:r>
      <w:r w:rsidR="00EE3472">
        <w:t>in</w:t>
      </w:r>
      <w:r w:rsidR="00E173BC">
        <w:t xml:space="preserve"> distribution</w:t>
      </w:r>
      <w:r w:rsidR="001064AF">
        <w:t>, over a collection of measurements</w:t>
      </w:r>
      <w:r w:rsidR="00E173BC">
        <w:t>… Try that one on for size O Einstein!</w:t>
      </w:r>
    </w:p>
    <w:p w14:paraId="2BC454E9" w14:textId="1B542F10" w:rsidR="009750D8" w:rsidRDefault="00C6380C" w:rsidP="00ED4662">
      <w:pPr>
        <w:ind w:left="1418"/>
      </w:pPr>
      <w:r w:rsidRPr="00C6380C">
        <w:t>+</w:t>
      </w:r>
      <w:r>
        <w:rPr>
          <w:b/>
          <w:bCs/>
          <w:u w:val="single"/>
        </w:rPr>
        <w:t>Platform</w:t>
      </w:r>
      <w:r>
        <w:t xml:space="preserve"> – At least one software executable file with its constituent variable files (usually at least an environmental variables file, an initiation variables file, and a global variables file) {this is the </w:t>
      </w:r>
      <w:r w:rsidR="00425C39">
        <w:t>potential</w:t>
      </w:r>
      <w:r>
        <w:t xml:space="preserve"> of the system}; along with its collateral initiation data, operational data, and termination data </w:t>
      </w:r>
      <w:r w:rsidR="00ED4662">
        <w:t xml:space="preserve">{this is the </w:t>
      </w:r>
      <w:r w:rsidR="00425C39">
        <w:t>cause</w:t>
      </w:r>
      <w:r w:rsidR="00ED4662">
        <w:t xml:space="preserve"> of the system}</w:t>
      </w:r>
      <w:r w:rsidR="00865127">
        <w:t xml:space="preserve">; and finally, </w:t>
      </w:r>
      <w:r w:rsidR="00ED4662">
        <w:t>a native structure composed of at least a compute core with networking ports, but usually a lot more, like rapid access memory, long-term storage, mainframe (</w:t>
      </w:r>
      <w:r w:rsidR="00ED4662" w:rsidRPr="00ED4662">
        <w:rPr>
          <w:b/>
          <w:bCs/>
          <w:u w:val="single"/>
        </w:rPr>
        <w:t>Digital</w:t>
      </w:r>
      <w:r w:rsidR="00ED4662">
        <w:t xml:space="preserve"> {physically stationary but digitally mobile}), androidframe (</w:t>
      </w:r>
      <w:r w:rsidR="00ED4662" w:rsidRPr="00ED4662">
        <w:rPr>
          <w:b/>
          <w:bCs/>
          <w:u w:val="single"/>
        </w:rPr>
        <w:t>Robotic</w:t>
      </w:r>
      <w:r w:rsidR="00ED4662">
        <w:t xml:space="preserve"> {both physically and digitally mobile}), sensory devices, and actuator devices {this is the </w:t>
      </w:r>
      <w:r w:rsidR="00425C39">
        <w:t>effect</w:t>
      </w:r>
      <w:r w:rsidR="00ED4662">
        <w:t xml:space="preserve"> of the system}</w:t>
      </w:r>
      <w:r>
        <w:t>.</w:t>
      </w:r>
    </w:p>
    <w:p w14:paraId="571A3DE5" w14:textId="77777777" w:rsidR="00ED4662" w:rsidRDefault="00ED4662" w:rsidP="00ED4662"/>
    <w:p w14:paraId="052D097F" w14:textId="473CDF62" w:rsidR="00A26A01" w:rsidRDefault="00A26A01" w:rsidP="00A26A01">
      <w:pPr>
        <w:pStyle w:val="Heading1"/>
      </w:pPr>
      <w:r>
        <w:t>M</w:t>
      </w:r>
      <w:r w:rsidR="005828BA">
        <w:t>i</w:t>
      </w:r>
      <w:r>
        <w:t>cro Explanation</w:t>
      </w:r>
    </w:p>
    <w:p w14:paraId="4AA8A509" w14:textId="4706FA75" w:rsidR="004C14AC" w:rsidRDefault="004C14AC" w:rsidP="004C14AC">
      <w:r>
        <w:t xml:space="preserve">The acronym, </w:t>
      </w:r>
      <w:r>
        <w:rPr>
          <w:b/>
          <w:bCs/>
          <w:u w:val="single"/>
        </w:rPr>
        <w:t>ML</w:t>
      </w:r>
      <w:r>
        <w:t xml:space="preserve">, </w:t>
      </w:r>
      <w:r w:rsidR="009E6F40">
        <w:t xml:space="preserve">commonly </w:t>
      </w:r>
      <w:r>
        <w:t xml:space="preserve">stands for </w:t>
      </w:r>
      <w:r>
        <w:rPr>
          <w:b/>
          <w:bCs/>
          <w:u w:val="single"/>
        </w:rPr>
        <w:t>Machine Learning</w:t>
      </w:r>
      <w:r>
        <w:t>.</w:t>
      </w:r>
    </w:p>
    <w:p w14:paraId="06E7418D" w14:textId="0C809F55" w:rsidR="008D625B" w:rsidRDefault="004C14AC" w:rsidP="004C14AC">
      <w:r>
        <w:rPr>
          <w:b/>
          <w:bCs/>
          <w:u w:val="single"/>
        </w:rPr>
        <w:t>Machine Learning</w:t>
      </w:r>
      <w:r>
        <w:t xml:space="preserve"> is a label which refers to any computer algorithm that can</w:t>
      </w:r>
      <w:r w:rsidR="003439C9">
        <w:t xml:space="preserve"> be</w:t>
      </w:r>
      <w:r>
        <w:t xml:space="preserve"> </w:t>
      </w:r>
      <w:r w:rsidR="008D625B">
        <w:t>compute</w:t>
      </w:r>
      <w:r w:rsidR="003439C9">
        <w:t>d</w:t>
      </w:r>
      <w:r>
        <w:t xml:space="preserve"> </w:t>
      </w:r>
      <w:r w:rsidR="008D625B">
        <w:t xml:space="preserve">in order to </w:t>
      </w:r>
      <w:r w:rsidR="008D625B">
        <w:rPr>
          <w:b/>
          <w:bCs/>
          <w:u w:val="single"/>
        </w:rPr>
        <w:t>T</w:t>
      </w:r>
      <w:r w:rsidR="008D625B" w:rsidRPr="008D625B">
        <w:rPr>
          <w:b/>
          <w:bCs/>
          <w:u w:val="single"/>
        </w:rPr>
        <w:t>rain</w:t>
      </w:r>
      <w:r w:rsidR="008D625B">
        <w:t xml:space="preserve"> </w:t>
      </w:r>
      <w:r>
        <w:t>on input data</w:t>
      </w:r>
      <w:r w:rsidR="008D625B">
        <w:t xml:space="preserve"> samples</w:t>
      </w:r>
      <w:r>
        <w:t xml:space="preserve">, </w:t>
      </w:r>
      <w:r w:rsidR="008D625B">
        <w:t>and thereby</w:t>
      </w:r>
      <w:r>
        <w:t xml:space="preserve"> create a </w:t>
      </w:r>
      <w:r w:rsidR="008D625B">
        <w:rPr>
          <w:b/>
          <w:bCs/>
          <w:u w:val="single"/>
        </w:rPr>
        <w:t>M</w:t>
      </w:r>
      <w:r w:rsidRPr="008D625B">
        <w:rPr>
          <w:b/>
          <w:bCs/>
          <w:u w:val="single"/>
        </w:rPr>
        <w:t xml:space="preserve">odel </w:t>
      </w:r>
      <w:r w:rsidR="008D625B">
        <w:rPr>
          <w:b/>
          <w:bCs/>
          <w:u w:val="single"/>
        </w:rPr>
        <w:t>O</w:t>
      </w:r>
      <w:r w:rsidRPr="008D625B">
        <w:rPr>
          <w:b/>
          <w:bCs/>
          <w:u w:val="single"/>
        </w:rPr>
        <w:t xml:space="preserve">f </w:t>
      </w:r>
      <w:r w:rsidR="008D625B">
        <w:rPr>
          <w:b/>
          <w:bCs/>
          <w:u w:val="single"/>
        </w:rPr>
        <w:t>P</w:t>
      </w:r>
      <w:r w:rsidRPr="008D625B">
        <w:rPr>
          <w:b/>
          <w:bCs/>
          <w:u w:val="single"/>
        </w:rPr>
        <w:t>atterns</w:t>
      </w:r>
      <w:r>
        <w:t xml:space="preserve"> within</w:t>
      </w:r>
      <w:r w:rsidR="008D625B">
        <w:t xml:space="preserve"> the aggregate input</w:t>
      </w:r>
      <w:r>
        <w:t xml:space="preserve"> </w:t>
      </w:r>
      <w:r w:rsidR="008D625B">
        <w:rPr>
          <w:b/>
          <w:bCs/>
          <w:u w:val="single"/>
        </w:rPr>
        <w:t>L</w:t>
      </w:r>
      <w:r w:rsidR="008D625B" w:rsidRPr="008D625B">
        <w:rPr>
          <w:b/>
          <w:bCs/>
          <w:u w:val="single"/>
        </w:rPr>
        <w:t>atent-</w:t>
      </w:r>
      <w:r w:rsidR="008D625B">
        <w:rPr>
          <w:b/>
          <w:bCs/>
          <w:u w:val="single"/>
        </w:rPr>
        <w:t>S</w:t>
      </w:r>
      <w:r w:rsidR="008D625B" w:rsidRPr="008D625B">
        <w:rPr>
          <w:b/>
          <w:bCs/>
          <w:u w:val="single"/>
        </w:rPr>
        <w:t>pace</w:t>
      </w:r>
      <w:r w:rsidR="008D625B">
        <w:t xml:space="preserve"> range of all the combined</w:t>
      </w:r>
      <w:r>
        <w:t xml:space="preserve"> input data</w:t>
      </w:r>
      <w:r w:rsidR="008D625B">
        <w:t xml:space="preserve"> samples, which results in the storage of </w:t>
      </w:r>
      <w:r w:rsidR="003439C9">
        <w:rPr>
          <w:b/>
          <w:bCs/>
          <w:u w:val="single"/>
        </w:rPr>
        <w:t>R</w:t>
      </w:r>
      <w:r w:rsidR="008D625B" w:rsidRPr="003439C9">
        <w:rPr>
          <w:b/>
          <w:bCs/>
          <w:u w:val="single"/>
        </w:rPr>
        <w:t xml:space="preserve">elationship </w:t>
      </w:r>
      <w:r w:rsidR="003439C9">
        <w:rPr>
          <w:b/>
          <w:bCs/>
          <w:u w:val="single"/>
        </w:rPr>
        <w:t>R</w:t>
      </w:r>
      <w:r w:rsidR="008D625B" w:rsidRPr="003439C9">
        <w:rPr>
          <w:b/>
          <w:bCs/>
          <w:u w:val="single"/>
        </w:rPr>
        <w:t>epresentations</w:t>
      </w:r>
      <w:r w:rsidR="008D625B">
        <w:t xml:space="preserve"> of each input data sample to </w:t>
      </w:r>
      <w:r w:rsidR="003439C9">
        <w:t>at least one</w:t>
      </w:r>
      <w:r w:rsidR="008D625B">
        <w:t xml:space="preserve"> </w:t>
      </w:r>
      <w:r w:rsidR="008D625B">
        <w:rPr>
          <w:b/>
          <w:bCs/>
          <w:u w:val="single"/>
        </w:rPr>
        <w:t>S</w:t>
      </w:r>
      <w:r w:rsidR="008D625B" w:rsidRPr="008D625B">
        <w:rPr>
          <w:b/>
          <w:bCs/>
          <w:u w:val="single"/>
        </w:rPr>
        <w:t>upervised</w:t>
      </w:r>
      <w:r w:rsidR="008D625B">
        <w:t xml:space="preserve">, </w:t>
      </w:r>
      <w:r w:rsidR="008D625B">
        <w:rPr>
          <w:b/>
          <w:bCs/>
          <w:u w:val="single"/>
        </w:rPr>
        <w:t>S</w:t>
      </w:r>
      <w:r w:rsidR="008D625B" w:rsidRPr="008D625B">
        <w:rPr>
          <w:b/>
          <w:bCs/>
          <w:u w:val="single"/>
        </w:rPr>
        <w:t>emi-</w:t>
      </w:r>
      <w:r w:rsidR="008D625B">
        <w:rPr>
          <w:b/>
          <w:bCs/>
          <w:u w:val="single"/>
        </w:rPr>
        <w:t>S</w:t>
      </w:r>
      <w:r w:rsidR="008D625B" w:rsidRPr="008D625B">
        <w:rPr>
          <w:b/>
          <w:bCs/>
          <w:u w:val="single"/>
        </w:rPr>
        <w:t>upervised</w:t>
      </w:r>
      <w:r w:rsidR="008D625B">
        <w:t xml:space="preserve">, or </w:t>
      </w:r>
      <w:r w:rsidR="008D625B">
        <w:rPr>
          <w:b/>
          <w:bCs/>
          <w:u w:val="single"/>
        </w:rPr>
        <w:t>U</w:t>
      </w:r>
      <w:r w:rsidR="008D625B" w:rsidRPr="008D625B">
        <w:rPr>
          <w:b/>
          <w:bCs/>
          <w:u w:val="single"/>
        </w:rPr>
        <w:t>nsupervised</w:t>
      </w:r>
      <w:r w:rsidR="008D625B">
        <w:t xml:space="preserve"> output </w:t>
      </w:r>
      <w:r w:rsidR="008D625B">
        <w:rPr>
          <w:b/>
          <w:bCs/>
          <w:u w:val="single"/>
        </w:rPr>
        <w:t>C</w:t>
      </w:r>
      <w:r w:rsidR="008D625B" w:rsidRPr="008D625B">
        <w:rPr>
          <w:b/>
          <w:bCs/>
          <w:u w:val="single"/>
        </w:rPr>
        <w:t>lassification</w:t>
      </w:r>
      <w:r w:rsidR="008D625B">
        <w:t>.</w:t>
      </w:r>
    </w:p>
    <w:p w14:paraId="23ED1DFD" w14:textId="7EAD0BA9" w:rsidR="003439C9" w:rsidRPr="00B534C5" w:rsidRDefault="003439C9" w:rsidP="00B534C5">
      <w:pPr>
        <w:ind w:left="709"/>
      </w:pPr>
      <w:r>
        <w:tab/>
        <w:t>+</w:t>
      </w:r>
      <w:r w:rsidRPr="003439C9">
        <w:rPr>
          <w:b/>
          <w:bCs/>
          <w:u w:val="single"/>
        </w:rPr>
        <w:t>Train</w:t>
      </w:r>
      <w:r w:rsidR="008C5C82">
        <w:rPr>
          <w:b/>
          <w:bCs/>
          <w:u w:val="single"/>
        </w:rPr>
        <w:t>/Training</w:t>
      </w:r>
      <w:r w:rsidR="00B534C5">
        <w:t xml:space="preserve"> – The computation of sets of averages in order to </w:t>
      </w:r>
      <w:r w:rsidR="00C30B21">
        <w:t>describe aggregate characteristics of sets of input data samples</w:t>
      </w:r>
      <w:r w:rsidR="006320A0">
        <w:t>… For example, a trendline which plots the average across variable Y, as variable X increases.</w:t>
      </w:r>
    </w:p>
    <w:p w14:paraId="2C482D7F" w14:textId="0B28CF48" w:rsidR="008D625B" w:rsidRPr="00B534C5" w:rsidRDefault="008D625B" w:rsidP="00C30B21">
      <w:pPr>
        <w:ind w:left="709"/>
      </w:pPr>
      <w:r>
        <w:tab/>
        <w:t>+</w:t>
      </w:r>
      <w:r w:rsidRPr="008D625B">
        <w:rPr>
          <w:b/>
          <w:bCs/>
          <w:u w:val="single"/>
        </w:rPr>
        <w:t>Model Of Patterns</w:t>
      </w:r>
      <w:r w:rsidR="00B534C5">
        <w:t xml:space="preserve"> – Stored descriptions of the </w:t>
      </w:r>
      <w:r w:rsidR="002143FE">
        <w:rPr>
          <w:b/>
          <w:bCs/>
          <w:u w:val="single"/>
        </w:rPr>
        <w:t>R</w:t>
      </w:r>
      <w:r w:rsidR="00B534C5"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w:t>
      </w:r>
      <w:r w:rsidR="00B534C5" w:rsidRPr="002143FE">
        <w:rPr>
          <w:b/>
          <w:bCs/>
          <w:u w:val="single"/>
        </w:rPr>
        <w:t>s</w:t>
      </w:r>
      <w:r w:rsidR="00B534C5">
        <w:t xml:space="preserve"> between </w:t>
      </w:r>
      <w:r w:rsidR="00C30B21">
        <w:t>aggregate characteristics</w:t>
      </w:r>
      <w:r w:rsidR="00C4506D">
        <w:t xml:space="preserve"> of variables</w:t>
      </w:r>
      <w:r w:rsidR="00C30B21">
        <w:t>… For example</w:t>
      </w:r>
      <w:r w:rsidR="006320A0">
        <w:t>, if variable Y</w:t>
      </w:r>
      <w:r w:rsidR="00C4506D">
        <w:t xml:space="preserve"> (beers drunk)</w:t>
      </w:r>
      <w:r w:rsidR="006320A0">
        <w:t xml:space="preserve"> goes up by 20% and if variable Z </w:t>
      </w:r>
      <w:r w:rsidR="00C4506D">
        <w:t xml:space="preserve">(women present) </w:t>
      </w:r>
      <w:r w:rsidR="006320A0">
        <w:t xml:space="preserve">goes up by 40%, then variable A </w:t>
      </w:r>
      <w:r w:rsidR="00C4506D">
        <w:t xml:space="preserve">(Michael’s ‘botheration’) </w:t>
      </w:r>
      <w:r w:rsidR="006320A0">
        <w:t>will go down by 50%</w:t>
      </w:r>
      <w:r w:rsidR="00B534C5">
        <w:t>.</w:t>
      </w:r>
    </w:p>
    <w:p w14:paraId="0DD3CF8D" w14:textId="3A3F5AEF" w:rsidR="008D625B" w:rsidRDefault="008D625B" w:rsidP="006320A0">
      <w:pPr>
        <w:ind w:left="709"/>
      </w:pPr>
      <w:r>
        <w:t>+</w:t>
      </w:r>
      <w:r w:rsidRPr="008D625B">
        <w:rPr>
          <w:b/>
          <w:bCs/>
          <w:u w:val="single"/>
        </w:rPr>
        <w:t>Latent-Space</w:t>
      </w:r>
      <w:r w:rsidR="006320A0">
        <w:t xml:space="preserve"> – This is bounded by the greatest and least limit value</w:t>
      </w:r>
      <w:r w:rsidR="006E7E6B">
        <w:t>s within</w:t>
      </w:r>
      <w:r w:rsidR="006320A0">
        <w:t xml:space="preserve"> </w:t>
      </w:r>
      <w:r w:rsidR="006E7E6B">
        <w:t>which</w:t>
      </w:r>
      <w:r w:rsidR="006320A0">
        <w:t xml:space="preserve"> the </w:t>
      </w:r>
      <w:r w:rsidR="006320A0" w:rsidRPr="006E7E6B">
        <w:rPr>
          <w:b/>
          <w:bCs/>
          <w:u w:val="single"/>
        </w:rPr>
        <w:t>Model Of Patterns</w:t>
      </w:r>
      <w:r w:rsidR="006320A0">
        <w:t xml:space="preserve"> </w:t>
      </w:r>
      <w:r w:rsidR="006E7E6B">
        <w:t xml:space="preserve">describes data input sample </w:t>
      </w:r>
      <w:r w:rsidR="002143FE">
        <w:rPr>
          <w:b/>
          <w:bCs/>
          <w:u w:val="single"/>
        </w:rPr>
        <w:t>R</w:t>
      </w:r>
      <w:r w:rsidR="006E7E6B"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epresentations</w:t>
      </w:r>
      <w:r w:rsidR="006E7E6B">
        <w:t>..</w:t>
      </w:r>
      <w:r w:rsidR="006320A0">
        <w:t>.</w:t>
      </w:r>
      <w:r w:rsidR="006E7E6B">
        <w:t xml:space="preserve"> Essentially, your model can forecast </w:t>
      </w:r>
      <w:r w:rsidR="002143FE" w:rsidRPr="002143FE">
        <w:rPr>
          <w:b/>
          <w:bCs/>
          <w:u w:val="single"/>
        </w:rPr>
        <w:t>Output Classifications</w:t>
      </w:r>
      <w:r w:rsidR="002143FE">
        <w:t xml:space="preserve"> for any </w:t>
      </w:r>
      <w:r w:rsidR="002143FE" w:rsidRPr="002143FE">
        <w:rPr>
          <w:b/>
          <w:bCs/>
          <w:u w:val="single"/>
        </w:rPr>
        <w:t>Inference</w:t>
      </w:r>
      <w:r w:rsidR="002143FE">
        <w:t xml:space="preserve"> data sample which is </w:t>
      </w:r>
      <w:r w:rsidR="006E7E6B">
        <w:t>previously</w:t>
      </w:r>
      <w:r w:rsidR="002143FE">
        <w:t xml:space="preserve"> seen or</w:t>
      </w:r>
      <w:r w:rsidR="006E7E6B">
        <w:t xml:space="preserve"> unseen </w:t>
      </w:r>
      <w:r w:rsidR="002143FE">
        <w:t xml:space="preserve">in the training input </w:t>
      </w:r>
      <w:r w:rsidR="006E7E6B">
        <w:t xml:space="preserve">data samples and their characteristics and associated relationships, to a specific </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w:t>
      </w:r>
    </w:p>
    <w:p w14:paraId="59EF9212" w14:textId="53D43F58" w:rsidR="002143FE" w:rsidRDefault="002143FE" w:rsidP="002143FE">
      <w:pPr>
        <w:ind w:left="1276"/>
      </w:pPr>
      <w:r>
        <w:t>+</w:t>
      </w:r>
      <w:r w:rsidRPr="002143FE">
        <w:rPr>
          <w:b/>
          <w:bCs/>
          <w:u w:val="single"/>
        </w:rPr>
        <w:t>Inference</w:t>
      </w:r>
      <w:r>
        <w:t xml:space="preserve"> – Executing a similarity algorithm which checks Latent-Space for any reasonably close pattern matches for the new inference data sample</w:t>
      </w:r>
      <w:r w:rsidR="00214974">
        <w:t xml:space="preserve">, in order to obtain a close or average output </w:t>
      </w:r>
      <w:r w:rsidR="00214974" w:rsidRPr="00214974">
        <w:rPr>
          <w:b/>
          <w:bCs/>
          <w:u w:val="single"/>
        </w:rPr>
        <w:t>Classification</w:t>
      </w:r>
      <w:r>
        <w:t>.</w:t>
      </w:r>
    </w:p>
    <w:p w14:paraId="313D38EC" w14:textId="10E8BAB1" w:rsidR="006E7E6B" w:rsidRDefault="00033779" w:rsidP="006E7E6B">
      <w:pPr>
        <w:ind w:left="1276"/>
      </w:pPr>
      <w:r w:rsidRPr="00033779">
        <w:lastRenderedPageBreak/>
        <w:t>+</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 xml:space="preserve"> – Indicates how much a human should trust the outputs of a given model… Usually on a scale of 0.000001%</w:t>
      </w:r>
      <w:r w:rsidR="0066020D">
        <w:t xml:space="preserve"> (6-Sigma Or Loose : </w:t>
      </w:r>
      <w:r w:rsidR="006E7E6B">
        <w:t xml:space="preserve">Never/Always trust, depending on the </w:t>
      </w:r>
      <w:r w:rsidR="006E7E6B">
        <w:rPr>
          <w:b/>
          <w:bCs/>
          <w:u w:val="single"/>
        </w:rPr>
        <w:t>P</w:t>
      </w:r>
      <w:r w:rsidR="006E7E6B" w:rsidRPr="006E7E6B">
        <w:rPr>
          <w:b/>
          <w:bCs/>
          <w:u w:val="single"/>
        </w:rPr>
        <w:t>olarity Of the Decision</w:t>
      </w:r>
      <w:r w:rsidR="006E7E6B">
        <w:t>) to 100% (</w:t>
      </w:r>
      <w:r w:rsidR="0066020D">
        <w:t xml:space="preserve">6-Sigma Or Loose : </w:t>
      </w:r>
      <w:r w:rsidR="006E7E6B">
        <w:t xml:space="preserve">Never/Always trust, depending on the </w:t>
      </w:r>
      <w:r w:rsidR="006E7E6B">
        <w:rPr>
          <w:b/>
          <w:bCs/>
          <w:u w:val="single"/>
        </w:rPr>
        <w:t>P</w:t>
      </w:r>
      <w:r w:rsidR="006E7E6B" w:rsidRPr="006E7E6B">
        <w:rPr>
          <w:b/>
          <w:bCs/>
          <w:u w:val="single"/>
        </w:rPr>
        <w:t>olarity Of the Decision</w:t>
      </w:r>
      <w:r w:rsidR="006E7E6B">
        <w:t>).</w:t>
      </w:r>
    </w:p>
    <w:p w14:paraId="50313AEA" w14:textId="3A08782F" w:rsidR="006E7E6B" w:rsidRPr="00256479" w:rsidRDefault="006E7E6B" w:rsidP="006E7E6B">
      <w:pPr>
        <w:ind w:left="1985"/>
      </w:pPr>
      <w:r>
        <w:rPr>
          <w:b/>
          <w:bCs/>
          <w:u w:val="single"/>
        </w:rPr>
        <w:t>Polarity Of the Decision</w:t>
      </w:r>
      <w:r>
        <w:t xml:space="preserve"> – For example, if your decision is choosing between investing and divesting, and your model tells you that the price of your asset in question will be going up and so is profitable</w:t>
      </w:r>
      <w:r w:rsidR="00256479">
        <w:t xml:space="preserve"> to invest in, but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only give the suggestion a </w:t>
      </w:r>
      <w:r w:rsidR="00256479" w:rsidRPr="00256479">
        <w:rPr>
          <w:b/>
          <w:bCs/>
          <w:u w:val="single"/>
        </w:rPr>
        <w:t>Degree Of Significance</w:t>
      </w:r>
      <w:r w:rsidR="00256479">
        <w:t xml:space="preserve"> of 0.</w:t>
      </w:r>
      <w:r w:rsidR="003D32F3">
        <w:t>0000</w:t>
      </w:r>
      <w:r w:rsidR="00256479">
        <w:t>1%</w:t>
      </w:r>
      <w:r w:rsidR="003D32F3">
        <w:t xml:space="preserve"> (Lean)</w:t>
      </w:r>
      <w:r w:rsidR="00256479">
        <w:t xml:space="preserve">, then you clearly want to think at least twice before following its suggestions… Conversely if your model tells you that war with China will happen this century, but this time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actually give the suggestion a </w:t>
      </w:r>
      <w:r w:rsidR="00256479" w:rsidRPr="00256479">
        <w:rPr>
          <w:b/>
          <w:bCs/>
          <w:u w:val="single"/>
        </w:rPr>
        <w:t>Degree Of Significance</w:t>
      </w:r>
      <w:r w:rsidR="00256479">
        <w:t xml:space="preserve"> of 80%, then you clearly want to immediately and massively increase your military budget, and then also probably inaugurate specific, frequent, and ongoing homeland </w:t>
      </w:r>
      <w:r w:rsidR="00256479">
        <w:rPr>
          <w:b/>
          <w:bCs/>
          <w:u w:val="single"/>
        </w:rPr>
        <w:t>P</w:t>
      </w:r>
      <w:r w:rsidR="00256479" w:rsidRPr="00256479">
        <w:rPr>
          <w:b/>
          <w:bCs/>
          <w:u w:val="single"/>
        </w:rPr>
        <w:t xml:space="preserve">reparatory </w:t>
      </w:r>
      <w:r w:rsidR="00256479">
        <w:rPr>
          <w:b/>
          <w:bCs/>
          <w:u w:val="single"/>
        </w:rPr>
        <w:t>T</w:t>
      </w:r>
      <w:r w:rsidR="00256479" w:rsidRPr="00256479">
        <w:rPr>
          <w:b/>
          <w:bCs/>
          <w:u w:val="single"/>
        </w:rPr>
        <w:t>askforces</w:t>
      </w:r>
      <w:r w:rsidR="00256479">
        <w:t xml:space="preserve">, </w:t>
      </w:r>
      <w:r w:rsidR="00256479">
        <w:rPr>
          <w:b/>
          <w:bCs/>
          <w:u w:val="single"/>
        </w:rPr>
        <w:t>D</w:t>
      </w:r>
      <w:r w:rsidR="00256479" w:rsidRPr="00256479">
        <w:rPr>
          <w:b/>
          <w:bCs/>
          <w:u w:val="single"/>
        </w:rPr>
        <w:t xml:space="preserve">iplomatic </w:t>
      </w:r>
      <w:r w:rsidR="00256479">
        <w:rPr>
          <w:b/>
          <w:bCs/>
          <w:u w:val="single"/>
        </w:rPr>
        <w:t>M</w:t>
      </w:r>
      <w:r w:rsidR="00256479" w:rsidRPr="00256479">
        <w:rPr>
          <w:b/>
          <w:bCs/>
          <w:u w:val="single"/>
        </w:rPr>
        <w:t>issions</w:t>
      </w:r>
      <w:r w:rsidR="00256479">
        <w:t xml:space="preserve">, and even </w:t>
      </w:r>
      <w:r w:rsidR="00256479">
        <w:rPr>
          <w:b/>
          <w:bCs/>
          <w:u w:val="single"/>
        </w:rPr>
        <w:t>P</w:t>
      </w:r>
      <w:r w:rsidR="00256479" w:rsidRPr="00256479">
        <w:rPr>
          <w:b/>
          <w:bCs/>
          <w:u w:val="single"/>
        </w:rPr>
        <w:t xml:space="preserve">olitical </w:t>
      </w:r>
      <w:r w:rsidR="00256479">
        <w:rPr>
          <w:b/>
          <w:bCs/>
          <w:u w:val="single"/>
        </w:rPr>
        <w:t>M</w:t>
      </w:r>
      <w:r w:rsidR="00256479" w:rsidRPr="00256479">
        <w:rPr>
          <w:b/>
          <w:bCs/>
          <w:u w:val="single"/>
        </w:rPr>
        <w:t>eetings</w:t>
      </w:r>
      <w:r w:rsidR="00256479">
        <w:t xml:space="preserve">, with China and its peers, in order to try and avoid the worst case scenario, and to </w:t>
      </w:r>
      <w:r w:rsidR="00107347">
        <w:t xml:space="preserve">also </w:t>
      </w:r>
      <w:r w:rsidR="00256479">
        <w:t>try and delay anything that is clearly unavoidable!</w:t>
      </w:r>
    </w:p>
    <w:p w14:paraId="3F9A36E4" w14:textId="78F685E5" w:rsidR="008D625B" w:rsidRPr="00214974" w:rsidRDefault="008D625B" w:rsidP="00214974">
      <w:pPr>
        <w:ind w:left="709"/>
      </w:pPr>
      <w:r>
        <w:t>+</w:t>
      </w:r>
      <w:r w:rsidRPr="008D625B">
        <w:rPr>
          <w:b/>
          <w:bCs/>
          <w:u w:val="single"/>
        </w:rPr>
        <w:t xml:space="preserve"> </w:t>
      </w:r>
      <w:r>
        <w:rPr>
          <w:b/>
          <w:bCs/>
          <w:u w:val="single"/>
        </w:rPr>
        <w:t>S</w:t>
      </w:r>
      <w:r w:rsidRPr="008D625B">
        <w:rPr>
          <w:b/>
          <w:bCs/>
          <w:u w:val="single"/>
        </w:rPr>
        <w:t>upervised</w:t>
      </w:r>
      <w:r w:rsidR="00214974">
        <w:t xml:space="preserve"> – Humans or animals {or of course angels or even God himself… would be kind of weird, but ‘could’ in fact easily happen at many points in the </w:t>
      </w:r>
      <w:r w:rsidR="005A5668">
        <w:t>past/</w:t>
      </w:r>
      <w:r w:rsidR="00214974">
        <w:t xml:space="preserve">future!} have provided the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6BD8F4DC" w14:textId="0572D555" w:rsidR="00214974" w:rsidRDefault="008D625B" w:rsidP="00214974">
      <w:pPr>
        <w:ind w:left="709"/>
      </w:pPr>
      <w:r>
        <w:t>+</w:t>
      </w:r>
      <w:r>
        <w:rPr>
          <w:b/>
          <w:bCs/>
          <w:u w:val="single"/>
        </w:rPr>
        <w:t>S</w:t>
      </w:r>
      <w:r w:rsidRPr="008D625B">
        <w:rPr>
          <w:b/>
          <w:bCs/>
          <w:u w:val="single"/>
        </w:rPr>
        <w:t>emi-</w:t>
      </w:r>
      <w:r>
        <w:rPr>
          <w:b/>
          <w:bCs/>
          <w:u w:val="single"/>
        </w:rPr>
        <w:t>S</w:t>
      </w:r>
      <w:r w:rsidRPr="008D625B">
        <w:rPr>
          <w:b/>
          <w:bCs/>
          <w:u w:val="single"/>
        </w:rPr>
        <w:t>upervised</w:t>
      </w:r>
      <w:r w:rsidR="00214974">
        <w:t xml:space="preserve"> – Pre-existing </w:t>
      </w:r>
      <w:r w:rsidR="008C78E4">
        <w:t xml:space="preserve">person-originated </w:t>
      </w:r>
      <w:r w:rsidR="00214974">
        <w:t xml:space="preserve">output classifications have been combined with similarity matching algorithms in order to automatically generate richer classification labels {and some times even the only classification labels} for new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23EAC476" w14:textId="186DAF44" w:rsidR="008D625B" w:rsidRPr="00214974" w:rsidRDefault="008D625B" w:rsidP="008D625B">
      <w:pPr>
        <w:ind w:firstLine="720"/>
      </w:pPr>
      <w:r>
        <w:t>+</w:t>
      </w:r>
      <w:r>
        <w:rPr>
          <w:b/>
          <w:bCs/>
          <w:u w:val="single"/>
        </w:rPr>
        <w:t>U</w:t>
      </w:r>
      <w:r w:rsidRPr="008D625B">
        <w:rPr>
          <w:b/>
          <w:bCs/>
          <w:u w:val="single"/>
        </w:rPr>
        <w:t>nsupervised</w:t>
      </w:r>
      <w:r w:rsidR="00214974">
        <w:t xml:space="preserve"> – This is child’s play… Go ask #AOC or something!</w:t>
      </w:r>
    </w:p>
    <w:p w14:paraId="6A524DB8" w14:textId="44041953" w:rsidR="008C5C82" w:rsidRDefault="003439C9" w:rsidP="00214974">
      <w:pPr>
        <w:ind w:left="709"/>
      </w:pPr>
      <w:r>
        <w:t>+</w:t>
      </w:r>
      <w:r>
        <w:rPr>
          <w:b/>
          <w:bCs/>
          <w:u w:val="single"/>
        </w:rPr>
        <w:t>C</w:t>
      </w:r>
      <w:r w:rsidRPr="008D625B">
        <w:rPr>
          <w:b/>
          <w:bCs/>
          <w:u w:val="single"/>
        </w:rPr>
        <w:t>lassification</w:t>
      </w:r>
      <w:r w:rsidR="008C5C82">
        <w:t xml:space="preserve"> – </w:t>
      </w:r>
      <w:r w:rsidR="004C14AC">
        <w:t>Ultimately this</w:t>
      </w:r>
      <w:r w:rsidR="008D625B">
        <w:t xml:space="preserve"> process of </w:t>
      </w:r>
      <w:r w:rsidR="008D625B">
        <w:rPr>
          <w:b/>
          <w:bCs/>
          <w:u w:val="single"/>
        </w:rPr>
        <w:t>Machine Learning</w:t>
      </w:r>
      <w:r w:rsidR="004C14AC">
        <w:t xml:space="preserve"> allows for vast numbers of </w:t>
      </w:r>
      <w:r w:rsidR="008D625B" w:rsidRPr="008D625B">
        <w:rPr>
          <w:b/>
          <w:bCs/>
          <w:u w:val="single"/>
        </w:rPr>
        <w:t>I</w:t>
      </w:r>
      <w:r w:rsidR="004C14AC" w:rsidRPr="008D625B">
        <w:rPr>
          <w:b/>
          <w:bCs/>
          <w:u w:val="single"/>
        </w:rPr>
        <w:t>nferences</w:t>
      </w:r>
      <w:r w:rsidR="004C14AC">
        <w:t xml:space="preserve"> to be elicite</w:t>
      </w:r>
      <w:r w:rsidR="008D625B">
        <w:t>d</w:t>
      </w:r>
      <w:r w:rsidR="004C14AC">
        <w:t>, which return a</w:t>
      </w:r>
      <w:r w:rsidR="008C5C82">
        <w:t>t least one value</w:t>
      </w:r>
      <w:r w:rsidR="004C14AC">
        <w:t xml:space="preserve">, </w:t>
      </w:r>
      <w:r w:rsidR="008D625B">
        <w:t xml:space="preserve">at the moment only </w:t>
      </w:r>
      <w:r w:rsidR="004C14AC">
        <w:t xml:space="preserve">either textual or numerical, corresponding to the </w:t>
      </w:r>
      <w:r w:rsidR="008C5C82" w:rsidRPr="008C5C82">
        <w:rPr>
          <w:b/>
          <w:bCs/>
          <w:u w:val="single"/>
        </w:rPr>
        <w:t>I</w:t>
      </w:r>
      <w:r w:rsidR="004C14AC" w:rsidRPr="008C5C82">
        <w:rPr>
          <w:b/>
          <w:bCs/>
          <w:u w:val="single"/>
        </w:rPr>
        <w:t>nference</w:t>
      </w:r>
      <w:r w:rsidR="004C14AC">
        <w:t xml:space="preserve"> data</w:t>
      </w:r>
      <w:r w:rsidR="008D625B">
        <w:t xml:space="preserve"> sample’s</w:t>
      </w:r>
      <w:r w:rsidR="004C14AC">
        <w:t xml:space="preserve"> most similar peers within the </w:t>
      </w:r>
      <w:r w:rsidR="008D625B" w:rsidRPr="008D625B">
        <w:rPr>
          <w:b/>
          <w:bCs/>
          <w:u w:val="single"/>
        </w:rPr>
        <w:t>T</w:t>
      </w:r>
      <w:r w:rsidR="004C14AC" w:rsidRPr="008D625B">
        <w:rPr>
          <w:b/>
          <w:bCs/>
          <w:u w:val="single"/>
        </w:rPr>
        <w:t>raining</w:t>
      </w:r>
      <w:r w:rsidR="004C14AC">
        <w:t xml:space="preserve"> input data</w:t>
      </w:r>
      <w:r w:rsidR="008D625B">
        <w:t xml:space="preserve"> samples</w:t>
      </w:r>
      <w:r w:rsidR="004C14AC">
        <w:t>.</w:t>
      </w:r>
    </w:p>
    <w:p w14:paraId="298CD210" w14:textId="4E491AD5" w:rsidR="009E6F40" w:rsidRDefault="003B7A72" w:rsidP="003B7A72">
      <w:r>
        <w:t xml:space="preserve">Once you have a </w:t>
      </w:r>
      <w:r w:rsidRPr="003B7A72">
        <w:rPr>
          <w:b/>
          <w:bCs/>
          <w:u w:val="single"/>
        </w:rPr>
        <w:t>Classification</w:t>
      </w:r>
      <w:r>
        <w:t xml:space="preserve"> automatically generated from a </w:t>
      </w:r>
      <w:r w:rsidRPr="003B7A72">
        <w:rPr>
          <w:b/>
          <w:bCs/>
          <w:u w:val="single"/>
        </w:rPr>
        <w:t>Machine Learning</w:t>
      </w:r>
      <w:r w:rsidR="009E6F40" w:rsidRPr="009E6F40">
        <w:t xml:space="preserve"> </w:t>
      </w:r>
      <w:r>
        <w:t>algorithm, this can be used to carry out future computation steps</w:t>
      </w:r>
      <w:r w:rsidR="00B93294">
        <w:t xml:space="preserve"> </w:t>
      </w:r>
      <w:r>
        <w:t xml:space="preserve">which for example would move the connected </w:t>
      </w:r>
      <w:r>
        <w:rPr>
          <w:b/>
          <w:bCs/>
          <w:u w:val="single"/>
        </w:rPr>
        <w:t>D</w:t>
      </w:r>
      <w:r w:rsidRPr="003B7A72">
        <w:rPr>
          <w:b/>
          <w:bCs/>
          <w:u w:val="single"/>
        </w:rPr>
        <w:t xml:space="preserve">igital </w:t>
      </w:r>
      <w:r>
        <w:rPr>
          <w:b/>
          <w:bCs/>
          <w:u w:val="single"/>
        </w:rPr>
        <w:t>O</w:t>
      </w:r>
      <w:r w:rsidRPr="003B7A72">
        <w:rPr>
          <w:b/>
          <w:bCs/>
          <w:u w:val="single"/>
        </w:rPr>
        <w:t xml:space="preserve">r </w:t>
      </w:r>
      <w:r w:rsidR="003A4160">
        <w:rPr>
          <w:b/>
          <w:bCs/>
          <w:u w:val="single"/>
        </w:rPr>
        <w:t>Robotic</w:t>
      </w:r>
      <w:r w:rsidRPr="003B7A72">
        <w:rPr>
          <w:b/>
          <w:bCs/>
          <w:u w:val="single"/>
        </w:rPr>
        <w:t xml:space="preserve"> </w:t>
      </w:r>
      <w:r>
        <w:rPr>
          <w:b/>
          <w:bCs/>
          <w:u w:val="single"/>
        </w:rPr>
        <w:t>P</w:t>
      </w:r>
      <w:r w:rsidRPr="003B7A72">
        <w:rPr>
          <w:b/>
          <w:bCs/>
          <w:u w:val="single"/>
        </w:rPr>
        <w:t>latforms</w:t>
      </w:r>
      <w:r>
        <w:t xml:space="preserve">… Example a </w:t>
      </w:r>
      <w:r w:rsidRPr="003B7A72">
        <w:rPr>
          <w:b/>
          <w:bCs/>
          <w:u w:val="single"/>
        </w:rPr>
        <w:t>Robot</w:t>
      </w:r>
      <w:r>
        <w:t xml:space="preserve"> moving from the charging pad to the loading pad in a warehouse; or a </w:t>
      </w:r>
      <w:r w:rsidRPr="003B7A72">
        <w:rPr>
          <w:b/>
          <w:bCs/>
          <w:u w:val="single"/>
        </w:rPr>
        <w:t>Bot-Trader</w:t>
      </w:r>
      <w:r>
        <w:t xml:space="preserve"> </w:t>
      </w:r>
      <w:r w:rsidR="009E6EDC">
        <w:t xml:space="preserve">automatically </w:t>
      </w:r>
      <w:r>
        <w:t xml:space="preserve">placing thousands of buy and sell commands on </w:t>
      </w:r>
      <w:r w:rsidR="009E6EDC">
        <w:t>varying</w:t>
      </w:r>
      <w:r>
        <w:t xml:space="preserve"> amount</w:t>
      </w:r>
      <w:r w:rsidR="009E6EDC">
        <w:t>s</w:t>
      </w:r>
      <w:r>
        <w:t xml:space="preserve"> of </w:t>
      </w:r>
      <w:r w:rsidRPr="003B7A72">
        <w:rPr>
          <w:b/>
          <w:bCs/>
          <w:u w:val="single"/>
        </w:rPr>
        <w:t>Obsidian</w:t>
      </w:r>
      <w:r>
        <w:t xml:space="preserve"> stock on an equities exchange</w:t>
      </w:r>
      <w:r w:rsidR="00336B7B">
        <w:t xml:space="preserve"> in the not too distant future</w:t>
      </w:r>
      <w:r>
        <w:t xml:space="preserve">, </w:t>
      </w:r>
      <w:r w:rsidR="00336B7B">
        <w:t xml:space="preserve">all </w:t>
      </w:r>
      <w:r>
        <w:t xml:space="preserve">within the course of a </w:t>
      </w:r>
      <w:r w:rsidR="00336B7B">
        <w:t xml:space="preserve"> typical </w:t>
      </w:r>
      <w:r w:rsidR="009E6EDC">
        <w:t xml:space="preserve">‘casual’ </w:t>
      </w:r>
      <w:r>
        <w:t>trading day</w:t>
      </w:r>
      <w:r w:rsidR="00B93294">
        <w:t>… However, given current advancement levels in AI, classifications seem to either be ignored, because there isn’t the funding to do anything about them, or they are simply fed back into more and more AI systems, leading to catastrophic pollution of publicly available data (which we really need to avoid going forward</w:t>
      </w:r>
      <w:r w:rsidR="00336B7B">
        <w:t xml:space="preserve"> by the way</w:t>
      </w:r>
      <w:r w:rsidR="00B93294">
        <w:t>).</w:t>
      </w:r>
    </w:p>
    <w:sectPr w:rsidR="009E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4BB0"/>
    <w:multiLevelType w:val="hybridMultilevel"/>
    <w:tmpl w:val="00A2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6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34"/>
    <w:rsid w:val="00033779"/>
    <w:rsid w:val="00090917"/>
    <w:rsid w:val="00094F9E"/>
    <w:rsid w:val="000F2234"/>
    <w:rsid w:val="001064AF"/>
    <w:rsid w:val="00107347"/>
    <w:rsid w:val="00124B28"/>
    <w:rsid w:val="001310B8"/>
    <w:rsid w:val="001A6227"/>
    <w:rsid w:val="002143FE"/>
    <w:rsid w:val="00214974"/>
    <w:rsid w:val="00256479"/>
    <w:rsid w:val="00273CBC"/>
    <w:rsid w:val="002C6F44"/>
    <w:rsid w:val="00336B7B"/>
    <w:rsid w:val="003439C9"/>
    <w:rsid w:val="00367661"/>
    <w:rsid w:val="003703BA"/>
    <w:rsid w:val="00387764"/>
    <w:rsid w:val="003A4160"/>
    <w:rsid w:val="003B7A72"/>
    <w:rsid w:val="003C3C2B"/>
    <w:rsid w:val="003D32F3"/>
    <w:rsid w:val="00425C39"/>
    <w:rsid w:val="00436671"/>
    <w:rsid w:val="004C14AC"/>
    <w:rsid w:val="004F62D7"/>
    <w:rsid w:val="00581038"/>
    <w:rsid w:val="005828BA"/>
    <w:rsid w:val="0059697A"/>
    <w:rsid w:val="005A5668"/>
    <w:rsid w:val="00612537"/>
    <w:rsid w:val="006320A0"/>
    <w:rsid w:val="0066020D"/>
    <w:rsid w:val="00683526"/>
    <w:rsid w:val="00693764"/>
    <w:rsid w:val="006E4C06"/>
    <w:rsid w:val="006E7E6B"/>
    <w:rsid w:val="00760D14"/>
    <w:rsid w:val="00767956"/>
    <w:rsid w:val="007C4907"/>
    <w:rsid w:val="007E198E"/>
    <w:rsid w:val="007E3685"/>
    <w:rsid w:val="00827225"/>
    <w:rsid w:val="00845466"/>
    <w:rsid w:val="008629EA"/>
    <w:rsid w:val="00865127"/>
    <w:rsid w:val="00880FCA"/>
    <w:rsid w:val="008C5C82"/>
    <w:rsid w:val="008C78E4"/>
    <w:rsid w:val="008D625B"/>
    <w:rsid w:val="008E3272"/>
    <w:rsid w:val="009750D8"/>
    <w:rsid w:val="009E6EDC"/>
    <w:rsid w:val="009E6F40"/>
    <w:rsid w:val="00A26A01"/>
    <w:rsid w:val="00A74EC1"/>
    <w:rsid w:val="00AD427A"/>
    <w:rsid w:val="00B17BDA"/>
    <w:rsid w:val="00B333FF"/>
    <w:rsid w:val="00B534C5"/>
    <w:rsid w:val="00B85B47"/>
    <w:rsid w:val="00B93294"/>
    <w:rsid w:val="00BD7A70"/>
    <w:rsid w:val="00C24C78"/>
    <w:rsid w:val="00C30B21"/>
    <w:rsid w:val="00C4506D"/>
    <w:rsid w:val="00C6380C"/>
    <w:rsid w:val="00C77F01"/>
    <w:rsid w:val="00D03281"/>
    <w:rsid w:val="00D12A02"/>
    <w:rsid w:val="00D1521E"/>
    <w:rsid w:val="00D8695D"/>
    <w:rsid w:val="00DA0809"/>
    <w:rsid w:val="00DE318B"/>
    <w:rsid w:val="00DF0A4E"/>
    <w:rsid w:val="00DF360C"/>
    <w:rsid w:val="00DF7ECD"/>
    <w:rsid w:val="00E173BC"/>
    <w:rsid w:val="00EC25DC"/>
    <w:rsid w:val="00EC30E9"/>
    <w:rsid w:val="00ED4662"/>
    <w:rsid w:val="00EE3472"/>
    <w:rsid w:val="00F46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83A"/>
  <w15:chartTrackingRefBased/>
  <w15:docId w15:val="{CB530D60-25C7-498E-BD2B-53C779A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34"/>
    <w:rPr>
      <w:rFonts w:eastAsiaTheme="majorEastAsia" w:cstheme="majorBidi"/>
      <w:color w:val="272727" w:themeColor="text1" w:themeTint="D8"/>
    </w:rPr>
  </w:style>
  <w:style w:type="paragraph" w:styleId="Title">
    <w:name w:val="Title"/>
    <w:basedOn w:val="Normal"/>
    <w:next w:val="Normal"/>
    <w:link w:val="TitleChar"/>
    <w:uiPriority w:val="10"/>
    <w:qFormat/>
    <w:rsid w:val="000F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34"/>
    <w:rPr>
      <w:i/>
      <w:iCs/>
      <w:color w:val="404040" w:themeColor="text1" w:themeTint="BF"/>
    </w:rPr>
  </w:style>
  <w:style w:type="paragraph" w:styleId="ListParagraph">
    <w:name w:val="List Paragraph"/>
    <w:basedOn w:val="Normal"/>
    <w:uiPriority w:val="34"/>
    <w:qFormat/>
    <w:rsid w:val="000F2234"/>
    <w:pPr>
      <w:ind w:left="720"/>
      <w:contextualSpacing/>
    </w:pPr>
  </w:style>
  <w:style w:type="character" w:styleId="IntenseEmphasis">
    <w:name w:val="Intense Emphasis"/>
    <w:basedOn w:val="DefaultParagraphFont"/>
    <w:uiPriority w:val="21"/>
    <w:qFormat/>
    <w:rsid w:val="000F2234"/>
    <w:rPr>
      <w:i/>
      <w:iCs/>
      <w:color w:val="0F4761" w:themeColor="accent1" w:themeShade="BF"/>
    </w:rPr>
  </w:style>
  <w:style w:type="paragraph" w:styleId="IntenseQuote">
    <w:name w:val="Intense Quote"/>
    <w:basedOn w:val="Normal"/>
    <w:next w:val="Normal"/>
    <w:link w:val="IntenseQuoteChar"/>
    <w:uiPriority w:val="30"/>
    <w:qFormat/>
    <w:rsid w:val="000F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34"/>
    <w:rPr>
      <w:i/>
      <w:iCs/>
      <w:color w:val="0F4761" w:themeColor="accent1" w:themeShade="BF"/>
    </w:rPr>
  </w:style>
  <w:style w:type="character" w:styleId="IntenseReference">
    <w:name w:val="Intense Reference"/>
    <w:basedOn w:val="DefaultParagraphFont"/>
    <w:uiPriority w:val="32"/>
    <w:qFormat/>
    <w:rsid w:val="000F2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734C-B260-41C5-A327-5D94E68A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58</cp:revision>
  <dcterms:created xsi:type="dcterms:W3CDTF">2024-08-06T15:10:00Z</dcterms:created>
  <dcterms:modified xsi:type="dcterms:W3CDTF">2024-08-06T21:40:00Z</dcterms:modified>
</cp:coreProperties>
</file>