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64" w:rsidRDefault="002D7A81" w:rsidP="002D7A81">
      <w:pPr>
        <w:jc w:val="center"/>
        <w:rPr>
          <w:b/>
          <w:sz w:val="28"/>
        </w:rPr>
      </w:pPr>
      <w:r>
        <w:rPr>
          <w:b/>
          <w:sz w:val="28"/>
        </w:rPr>
        <w:t>Workshop 4</w:t>
      </w:r>
    </w:p>
    <w:p w:rsidR="002E1450" w:rsidRDefault="002E1450" w:rsidP="002D7A81">
      <w:pPr>
        <w:jc w:val="center"/>
        <w:rPr>
          <w:b/>
          <w:sz w:val="28"/>
        </w:rPr>
      </w:pPr>
    </w:p>
    <w:p w:rsidR="002E1450" w:rsidRDefault="002E1450" w:rsidP="002E1450">
      <w:r>
        <w:t>R</w:t>
      </w:r>
      <w:r>
        <w:t>ead Chapter 3</w:t>
      </w:r>
      <w:r>
        <w:t>.</w:t>
      </w:r>
      <w:r>
        <w:t xml:space="preserve"> </w:t>
      </w:r>
      <w:r>
        <w:t>A</w:t>
      </w:r>
      <w:r>
        <w:t>ttempt questions 2, 3 and 4 in the Exercises 3 at the end of Chapter 3.</w:t>
      </w:r>
    </w:p>
    <w:p w:rsidR="00225904" w:rsidRDefault="00225904" w:rsidP="002E1450">
      <w:bookmarkStart w:id="0" w:name="_GoBack"/>
      <w:bookmarkEnd w:id="0"/>
    </w:p>
    <w:p w:rsidR="00225904" w:rsidRPr="002D7A81" w:rsidRDefault="00225904" w:rsidP="002E1450">
      <w:pPr>
        <w:rPr>
          <w:b/>
          <w:sz w:val="28"/>
        </w:rPr>
      </w:pPr>
      <w:r>
        <w:t>Question 2</w:t>
      </w:r>
    </w:p>
    <w:sectPr w:rsidR="00225904" w:rsidRPr="002D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70"/>
    <w:rsid w:val="00225904"/>
    <w:rsid w:val="002D7A81"/>
    <w:rsid w:val="002E1450"/>
    <w:rsid w:val="002E1576"/>
    <w:rsid w:val="00C77F64"/>
    <w:rsid w:val="00D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8FC4D-3807-4C43-88AD-A42B6A93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5</cp:revision>
  <dcterms:created xsi:type="dcterms:W3CDTF">2018-02-15T14:07:00Z</dcterms:created>
  <dcterms:modified xsi:type="dcterms:W3CDTF">2018-02-15T15:52:00Z</dcterms:modified>
</cp:coreProperties>
</file>