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4C05" w14:textId="77777777" w:rsidR="009B2FC7" w:rsidRDefault="007F2F7A">
      <w:pPr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Programming Paradigms ADT</w:t>
      </w:r>
    </w:p>
    <w:p w14:paraId="617028B1" w14:textId="77777777" w:rsidR="009B2FC7" w:rsidRDefault="007F2F7A">
      <w:pPr>
        <w:rPr>
          <w:b/>
          <w:sz w:val="24"/>
          <w:szCs w:val="28"/>
        </w:rPr>
      </w:pPr>
      <w:r>
        <w:rPr>
          <w:b/>
          <w:sz w:val="24"/>
          <w:szCs w:val="28"/>
        </w:rPr>
        <w:t>NAME</w:t>
      </w:r>
    </w:p>
    <w:p w14:paraId="26D5F614" w14:textId="77777777" w:rsidR="009B2FC7" w:rsidRDefault="007F2F7A">
      <w:pPr>
        <w:rPr>
          <w:sz w:val="24"/>
          <w:szCs w:val="28"/>
        </w:rPr>
      </w:pPr>
      <w:r>
        <w:rPr>
          <w:b/>
          <w:sz w:val="24"/>
          <w:szCs w:val="28"/>
        </w:rPr>
        <w:tab/>
      </w:r>
      <w:r w:rsidRPr="006376E1">
        <w:rPr>
          <w:szCs w:val="28"/>
        </w:rPr>
        <w:t>Text Editor – an ADT representing text editing software</w:t>
      </w:r>
    </w:p>
    <w:p w14:paraId="794E26B1" w14:textId="77777777" w:rsidR="009B2FC7" w:rsidRDefault="007F2F7A">
      <w:r>
        <w:rPr>
          <w:b/>
          <w:sz w:val="24"/>
          <w:szCs w:val="28"/>
        </w:rPr>
        <w:t>SETS</w:t>
      </w:r>
    </w:p>
    <w:p w14:paraId="462F54CE" w14:textId="4922EEFA" w:rsidR="009B2FC7" w:rsidRPr="006376E1" w:rsidRDefault="007F2F7A">
      <w:pPr>
        <w:rPr>
          <w:rFonts w:cstheme="minorHAnsi"/>
          <w:sz w:val="20"/>
        </w:rPr>
      </w:pPr>
      <w:r>
        <w:rPr>
          <w:b/>
          <w:sz w:val="24"/>
          <w:szCs w:val="28"/>
        </w:rPr>
        <w:tab/>
      </w:r>
      <w:r w:rsidRPr="006376E1">
        <w:rPr>
          <w:rFonts w:cstheme="minorHAnsi"/>
          <w:szCs w:val="28"/>
        </w:rPr>
        <w:t>T</w:t>
      </w:r>
      <w:r w:rsidRPr="006376E1">
        <w:rPr>
          <w:rFonts w:cstheme="minorHAnsi"/>
          <w:szCs w:val="28"/>
        </w:rPr>
        <w:tab/>
      </w:r>
      <w:r w:rsidRPr="006376E1">
        <w:rPr>
          <w:rFonts w:cstheme="minorHAnsi"/>
          <w:szCs w:val="28"/>
        </w:rPr>
        <w:tab/>
      </w:r>
      <w:r w:rsidRPr="006376E1">
        <w:rPr>
          <w:rFonts w:cstheme="minorHAnsi"/>
          <w:szCs w:val="28"/>
        </w:rPr>
        <w:tab/>
      </w:r>
      <w:r w:rsidRPr="006376E1">
        <w:rPr>
          <w:rFonts w:cstheme="minorHAnsi"/>
          <w:szCs w:val="28"/>
        </w:rPr>
        <w:tab/>
        <w:t>the set of text editing</w:t>
      </w:r>
      <w:r w:rsidR="00A028D1" w:rsidRPr="006376E1">
        <w:rPr>
          <w:rFonts w:cstheme="minorHAnsi"/>
          <w:szCs w:val="28"/>
        </w:rPr>
        <w:t xml:space="preserve"> (S x S x S x S)</w:t>
      </w:r>
    </w:p>
    <w:p w14:paraId="20D52A18" w14:textId="1957372E" w:rsidR="009B2FC7" w:rsidRPr="006376E1" w:rsidRDefault="007F2F7A">
      <w:pPr>
        <w:rPr>
          <w:rFonts w:cstheme="minorHAnsi"/>
          <w:sz w:val="20"/>
        </w:rPr>
      </w:pPr>
      <w:r w:rsidRPr="006376E1">
        <w:rPr>
          <w:rFonts w:cstheme="minorHAnsi"/>
          <w:szCs w:val="28"/>
        </w:rPr>
        <w:tab/>
        <w:t>L</w:t>
      </w:r>
      <w:r w:rsidRPr="006376E1">
        <w:rPr>
          <w:rFonts w:cstheme="minorHAnsi"/>
          <w:szCs w:val="28"/>
        </w:rPr>
        <w:tab/>
      </w:r>
      <w:r w:rsidRPr="006376E1">
        <w:rPr>
          <w:rFonts w:cstheme="minorHAnsi"/>
          <w:szCs w:val="28"/>
        </w:rPr>
        <w:tab/>
      </w:r>
      <w:r w:rsidRPr="006376E1">
        <w:rPr>
          <w:rFonts w:cstheme="minorHAnsi"/>
          <w:szCs w:val="28"/>
        </w:rPr>
        <w:tab/>
      </w:r>
      <w:r w:rsidRPr="006376E1">
        <w:rPr>
          <w:rFonts w:cstheme="minorHAnsi"/>
          <w:szCs w:val="28"/>
        </w:rPr>
        <w:tab/>
        <w:t>the set of loading</w:t>
      </w:r>
      <w:r w:rsidR="00A028D1" w:rsidRPr="006376E1">
        <w:rPr>
          <w:rFonts w:cstheme="minorHAnsi"/>
          <w:szCs w:val="28"/>
        </w:rPr>
        <w:t xml:space="preserve"> (S)</w:t>
      </w:r>
    </w:p>
    <w:p w14:paraId="2CBCAA98" w14:textId="0B365444" w:rsidR="009B2FC7" w:rsidRPr="006376E1" w:rsidRDefault="007F2F7A">
      <w:pPr>
        <w:rPr>
          <w:rFonts w:cstheme="minorHAnsi"/>
          <w:color w:val="000000"/>
          <w:szCs w:val="24"/>
        </w:rPr>
      </w:pPr>
      <w:r w:rsidRPr="006376E1">
        <w:rPr>
          <w:rFonts w:cstheme="minorHAnsi"/>
          <w:szCs w:val="28"/>
        </w:rPr>
        <w:tab/>
      </w:r>
      <w:r w:rsidRPr="006376E1">
        <w:rPr>
          <w:rFonts w:cstheme="minorHAnsi"/>
          <w:color w:val="000000"/>
          <w:szCs w:val="28"/>
        </w:rPr>
        <w:t xml:space="preserve">N </w:t>
      </w:r>
      <w:r w:rsidRPr="006376E1">
        <w:rPr>
          <w:rFonts w:cstheme="minorHAnsi"/>
          <w:color w:val="000000"/>
          <w:szCs w:val="28"/>
        </w:rPr>
        <w:tab/>
      </w:r>
      <w:r w:rsidR="005E0D8D" w:rsidRPr="006376E1">
        <w:rPr>
          <w:rFonts w:cstheme="minorHAnsi"/>
          <w:color w:val="000000"/>
          <w:szCs w:val="28"/>
        </w:rPr>
        <w:tab/>
      </w:r>
      <w:r w:rsidR="005E0D8D" w:rsidRPr="006376E1">
        <w:rPr>
          <w:rFonts w:cstheme="minorHAnsi"/>
          <w:color w:val="000000"/>
          <w:szCs w:val="28"/>
        </w:rPr>
        <w:tab/>
      </w:r>
      <w:r w:rsidR="005E0D8D" w:rsidRPr="006376E1">
        <w:rPr>
          <w:rFonts w:cstheme="minorHAnsi"/>
          <w:color w:val="000000"/>
          <w:szCs w:val="28"/>
        </w:rPr>
        <w:tab/>
      </w:r>
      <w:r w:rsidR="005E0D8D" w:rsidRPr="006376E1">
        <w:rPr>
          <w:rFonts w:cstheme="minorHAnsi"/>
          <w:color w:val="000000"/>
          <w:szCs w:val="24"/>
        </w:rPr>
        <w:t xml:space="preserve">the set of Natural </w:t>
      </w:r>
      <w:r w:rsidR="00D07672" w:rsidRPr="006376E1">
        <w:rPr>
          <w:rFonts w:cstheme="minorHAnsi"/>
          <w:color w:val="000000"/>
          <w:szCs w:val="24"/>
        </w:rPr>
        <w:t>n</w:t>
      </w:r>
      <w:r w:rsidR="005E0D8D" w:rsidRPr="006376E1">
        <w:rPr>
          <w:rFonts w:cstheme="minorHAnsi"/>
          <w:color w:val="000000"/>
          <w:szCs w:val="24"/>
        </w:rPr>
        <w:t>umbers (</w:t>
      </w:r>
      <w:r w:rsidR="0050602B" w:rsidRPr="006376E1">
        <w:rPr>
          <w:rFonts w:ascii="Cambria Math" w:eastAsia="MS Mincho" w:hAnsi="Cambria Math" w:cs="Cambria Math"/>
          <w:szCs w:val="24"/>
        </w:rPr>
        <w:t>∀</w:t>
      </w:r>
      <w:r w:rsidR="0050602B" w:rsidRPr="006376E1">
        <w:rPr>
          <w:rFonts w:cstheme="minorHAnsi"/>
          <w:color w:val="000000"/>
          <w:szCs w:val="24"/>
        </w:rPr>
        <w:t xml:space="preserve"> </w:t>
      </w:r>
      <w:proofErr w:type="spellStart"/>
      <w:r w:rsidRPr="006376E1">
        <w:rPr>
          <w:rFonts w:cstheme="minorHAnsi"/>
          <w:color w:val="000000"/>
          <w:szCs w:val="24"/>
        </w:rPr>
        <w:t>n.n</w:t>
      </w:r>
      <w:proofErr w:type="spellEnd"/>
      <w:r w:rsidRPr="006376E1">
        <w:rPr>
          <w:rFonts w:cstheme="minorHAnsi"/>
          <w:color w:val="000000"/>
          <w:szCs w:val="24"/>
        </w:rPr>
        <w:t xml:space="preserve"> </w:t>
      </w:r>
      <w:r w:rsidR="0050602B" w:rsidRPr="006376E1">
        <w:rPr>
          <w:rFonts w:ascii="Cambria Math" w:eastAsia="MS Mincho" w:hAnsi="Cambria Math" w:cs="Cambria Math"/>
          <w:color w:val="auto"/>
          <w:szCs w:val="24"/>
          <w:lang w:eastAsia="zh-CN"/>
        </w:rPr>
        <w:t>∈</w:t>
      </w:r>
      <w:r w:rsidRPr="006376E1">
        <w:rPr>
          <w:rFonts w:cstheme="minorHAnsi"/>
          <w:color w:val="000000"/>
          <w:szCs w:val="24"/>
        </w:rPr>
        <w:t xml:space="preserve"> Z </w:t>
      </w:r>
      <w:r w:rsidR="005E0D8D" w:rsidRPr="006376E1">
        <w:rPr>
          <w:rFonts w:cstheme="minorHAnsi"/>
          <w:color w:val="000000"/>
          <w:szCs w:val="24"/>
        </w:rPr>
        <w:t xml:space="preserve">Λ </w:t>
      </w:r>
      <w:r w:rsidRPr="006376E1">
        <w:rPr>
          <w:rFonts w:cstheme="minorHAnsi"/>
          <w:color w:val="000000"/>
          <w:szCs w:val="24"/>
        </w:rPr>
        <w:t>n ≥ 0)</w:t>
      </w:r>
    </w:p>
    <w:p w14:paraId="5CE954D2" w14:textId="1367EC7E" w:rsidR="0050602B" w:rsidRPr="006376E1" w:rsidRDefault="0050602B">
      <w:pPr>
        <w:rPr>
          <w:rFonts w:cstheme="minorHAnsi"/>
          <w:color w:val="000000"/>
          <w:szCs w:val="24"/>
        </w:rPr>
      </w:pPr>
      <w:r w:rsidRPr="006376E1">
        <w:rPr>
          <w:rFonts w:cstheme="minorHAnsi"/>
          <w:color w:val="000000"/>
          <w:szCs w:val="24"/>
        </w:rPr>
        <w:tab/>
        <w:t>C</w:t>
      </w:r>
      <w:r w:rsidRPr="006376E1">
        <w:rPr>
          <w:rFonts w:cstheme="minorHAnsi"/>
          <w:color w:val="000000"/>
          <w:szCs w:val="24"/>
        </w:rPr>
        <w:tab/>
      </w:r>
      <w:r w:rsidRPr="006376E1">
        <w:rPr>
          <w:rFonts w:cstheme="minorHAnsi"/>
          <w:color w:val="000000"/>
          <w:szCs w:val="24"/>
        </w:rPr>
        <w:tab/>
      </w:r>
      <w:r w:rsidRPr="006376E1">
        <w:rPr>
          <w:rFonts w:cstheme="minorHAnsi"/>
          <w:color w:val="000000"/>
          <w:szCs w:val="24"/>
        </w:rPr>
        <w:tab/>
      </w:r>
      <w:r w:rsidRPr="006376E1">
        <w:rPr>
          <w:rFonts w:cstheme="minorHAnsi"/>
          <w:color w:val="000000"/>
          <w:szCs w:val="24"/>
        </w:rPr>
        <w:tab/>
        <w:t>the set of Characters</w:t>
      </w:r>
      <w:r w:rsidR="00F74778" w:rsidRPr="006376E1">
        <w:rPr>
          <w:rFonts w:cstheme="minorHAnsi"/>
          <w:color w:val="000000"/>
          <w:szCs w:val="24"/>
        </w:rPr>
        <w:t xml:space="preserve"> </w:t>
      </w:r>
      <w:r w:rsidR="00F74778" w:rsidRPr="006376E1">
        <w:rPr>
          <w:rFonts w:cstheme="minorHAnsi"/>
          <w:color w:val="000000"/>
          <w:szCs w:val="24"/>
        </w:rPr>
        <w:t>(</w:t>
      </w:r>
      <w:bookmarkStart w:id="0" w:name="_Hlk513118320"/>
      <w:r w:rsidR="00F74778" w:rsidRPr="006376E1">
        <w:rPr>
          <w:rFonts w:ascii="Cambria Math" w:eastAsia="MS Mincho" w:hAnsi="Cambria Math" w:cs="Cambria Math"/>
          <w:szCs w:val="24"/>
        </w:rPr>
        <w:t>∀</w:t>
      </w:r>
      <w:bookmarkEnd w:id="0"/>
      <w:r w:rsidR="00F74778" w:rsidRPr="006376E1">
        <w:rPr>
          <w:rFonts w:cstheme="minorHAnsi"/>
          <w:color w:val="000000"/>
          <w:szCs w:val="24"/>
        </w:rPr>
        <w:t xml:space="preserve"> </w:t>
      </w:r>
      <w:proofErr w:type="spellStart"/>
      <w:r w:rsidR="00F74778" w:rsidRPr="006376E1">
        <w:rPr>
          <w:rFonts w:cstheme="minorHAnsi"/>
          <w:color w:val="000000"/>
          <w:szCs w:val="24"/>
        </w:rPr>
        <w:t>c</w:t>
      </w:r>
      <w:r w:rsidR="00A028D1" w:rsidRPr="006376E1">
        <w:rPr>
          <w:rFonts w:cstheme="minorHAnsi"/>
          <w:color w:val="000000"/>
          <w:szCs w:val="24"/>
        </w:rPr>
        <w:t>.c</w:t>
      </w:r>
      <w:proofErr w:type="spellEnd"/>
      <w:r w:rsidR="00F74778" w:rsidRPr="006376E1">
        <w:rPr>
          <w:rFonts w:cstheme="minorHAnsi"/>
          <w:color w:val="000000"/>
          <w:szCs w:val="24"/>
        </w:rPr>
        <w:t xml:space="preserve"> </w:t>
      </w:r>
      <w:r w:rsidR="00F74778" w:rsidRPr="006376E1">
        <w:rPr>
          <w:rFonts w:ascii="Cambria Math" w:eastAsia="MS Mincho" w:hAnsi="Cambria Math" w:cs="Cambria Math"/>
          <w:color w:val="auto"/>
          <w:szCs w:val="24"/>
          <w:lang w:eastAsia="zh-CN"/>
        </w:rPr>
        <w:t>∈</w:t>
      </w:r>
      <w:r w:rsidR="00F74778" w:rsidRPr="006376E1">
        <w:rPr>
          <w:rFonts w:cstheme="minorHAnsi"/>
          <w:color w:val="000000"/>
          <w:szCs w:val="24"/>
        </w:rPr>
        <w:t xml:space="preserve"> </w:t>
      </w:r>
      <w:r w:rsidR="00F74778" w:rsidRPr="006376E1">
        <w:rPr>
          <w:rFonts w:cstheme="minorHAnsi"/>
          <w:color w:val="000000"/>
          <w:szCs w:val="24"/>
        </w:rPr>
        <w:t>[</w:t>
      </w:r>
      <w:proofErr w:type="spellStart"/>
      <w:r w:rsidR="00F74778" w:rsidRPr="006376E1">
        <w:rPr>
          <w:rFonts w:cstheme="minorHAnsi"/>
          <w:color w:val="000000"/>
          <w:szCs w:val="24"/>
        </w:rPr>
        <w:t>a..z</w:t>
      </w:r>
      <w:proofErr w:type="spellEnd"/>
      <w:r w:rsidR="00F74778" w:rsidRPr="006376E1">
        <w:rPr>
          <w:rFonts w:cstheme="minorHAnsi"/>
          <w:color w:val="000000"/>
          <w:szCs w:val="24"/>
        </w:rPr>
        <w:t>]</w:t>
      </w:r>
      <w:r w:rsidR="00F74778" w:rsidRPr="006376E1">
        <w:rPr>
          <w:rFonts w:cstheme="minorHAnsi"/>
          <w:color w:val="000000"/>
          <w:szCs w:val="24"/>
        </w:rPr>
        <w:t>)</w:t>
      </w:r>
    </w:p>
    <w:p w14:paraId="29C9AA4F" w14:textId="149D0D5D" w:rsidR="004473A6" w:rsidRPr="006376E1" w:rsidRDefault="004473A6">
      <w:pPr>
        <w:rPr>
          <w:rFonts w:cstheme="minorHAnsi"/>
          <w:szCs w:val="24"/>
        </w:rPr>
      </w:pPr>
      <w:r w:rsidRPr="006376E1">
        <w:rPr>
          <w:rFonts w:cstheme="minorHAnsi"/>
          <w:sz w:val="20"/>
        </w:rPr>
        <w:tab/>
      </w:r>
      <w:r w:rsidRPr="006376E1">
        <w:rPr>
          <w:rFonts w:cstheme="minorHAnsi"/>
          <w:szCs w:val="24"/>
        </w:rPr>
        <w:t>S</w:t>
      </w:r>
      <w:r w:rsidRPr="006376E1">
        <w:rPr>
          <w:rFonts w:cstheme="minorHAnsi"/>
          <w:szCs w:val="24"/>
        </w:rPr>
        <w:tab/>
      </w:r>
      <w:r w:rsidRPr="006376E1">
        <w:rPr>
          <w:rFonts w:cstheme="minorHAnsi"/>
          <w:szCs w:val="24"/>
        </w:rPr>
        <w:tab/>
      </w:r>
      <w:r w:rsidRPr="006376E1">
        <w:rPr>
          <w:rFonts w:cstheme="minorHAnsi"/>
          <w:szCs w:val="24"/>
        </w:rPr>
        <w:tab/>
      </w:r>
      <w:r w:rsidRPr="006376E1">
        <w:rPr>
          <w:rFonts w:cstheme="minorHAnsi"/>
          <w:szCs w:val="24"/>
        </w:rPr>
        <w:tab/>
        <w:t>the set of Strings</w:t>
      </w:r>
      <w:r w:rsidR="00A028D1" w:rsidRPr="006376E1">
        <w:rPr>
          <w:rFonts w:cstheme="minorHAnsi"/>
          <w:szCs w:val="24"/>
        </w:rPr>
        <w:t xml:space="preserve"> (</w:t>
      </w:r>
      <w:r w:rsidR="009A1998" w:rsidRPr="006376E1">
        <w:rPr>
          <w:rFonts w:cstheme="minorHAnsi"/>
          <w:szCs w:val="24"/>
        </w:rPr>
        <w:t>N x C</w:t>
      </w:r>
      <w:r w:rsidR="00A028D1" w:rsidRPr="006376E1">
        <w:rPr>
          <w:rFonts w:cstheme="minorHAnsi"/>
          <w:szCs w:val="24"/>
        </w:rPr>
        <w:t>)</w:t>
      </w:r>
    </w:p>
    <w:p w14:paraId="74B5D889" w14:textId="0A4BE844" w:rsidR="00D07672" w:rsidRPr="006376E1" w:rsidRDefault="00D07672">
      <w:pPr>
        <w:rPr>
          <w:rFonts w:cstheme="minorHAnsi"/>
          <w:szCs w:val="24"/>
        </w:rPr>
      </w:pPr>
      <w:r w:rsidRPr="006376E1">
        <w:rPr>
          <w:rFonts w:cstheme="minorHAnsi"/>
          <w:szCs w:val="24"/>
        </w:rPr>
        <w:tab/>
        <w:t>H</w:t>
      </w:r>
      <w:r w:rsidRPr="006376E1">
        <w:rPr>
          <w:rFonts w:cstheme="minorHAnsi"/>
          <w:szCs w:val="24"/>
        </w:rPr>
        <w:tab/>
      </w:r>
      <w:r w:rsidRPr="006376E1">
        <w:rPr>
          <w:rFonts w:cstheme="minorHAnsi"/>
          <w:szCs w:val="24"/>
        </w:rPr>
        <w:tab/>
      </w:r>
      <w:r w:rsidRPr="006376E1">
        <w:rPr>
          <w:rFonts w:cstheme="minorHAnsi"/>
          <w:szCs w:val="24"/>
        </w:rPr>
        <w:tab/>
      </w:r>
      <w:r w:rsidRPr="006376E1">
        <w:rPr>
          <w:rFonts w:cstheme="minorHAnsi"/>
          <w:szCs w:val="24"/>
        </w:rPr>
        <w:tab/>
        <w:t>the set of highlighting</w:t>
      </w:r>
      <w:r w:rsidR="009A1998" w:rsidRPr="006376E1">
        <w:rPr>
          <w:rFonts w:cstheme="minorHAnsi"/>
          <w:szCs w:val="24"/>
        </w:rPr>
        <w:t xml:space="preserve"> </w:t>
      </w:r>
      <w:r w:rsidR="00A028D1" w:rsidRPr="006376E1">
        <w:rPr>
          <w:rFonts w:cstheme="minorHAnsi"/>
          <w:szCs w:val="24"/>
        </w:rPr>
        <w:t>(</w:t>
      </w:r>
      <w:r w:rsidR="009A1998" w:rsidRPr="006376E1">
        <w:rPr>
          <w:rFonts w:cstheme="minorHAnsi"/>
          <w:szCs w:val="24"/>
        </w:rPr>
        <w:t>S</w:t>
      </w:r>
      <w:r w:rsidR="00A028D1" w:rsidRPr="006376E1">
        <w:rPr>
          <w:rFonts w:cstheme="minorHAnsi"/>
          <w:szCs w:val="24"/>
        </w:rPr>
        <w:t>)</w:t>
      </w:r>
    </w:p>
    <w:p w14:paraId="7E67E0B1" w14:textId="77777777" w:rsidR="009B2FC7" w:rsidRDefault="007F2F7A">
      <w:r>
        <w:rPr>
          <w:b/>
          <w:sz w:val="24"/>
          <w:szCs w:val="28"/>
        </w:rPr>
        <w:t>SYNTAX</w:t>
      </w:r>
    </w:p>
    <w:p w14:paraId="7223CF6C" w14:textId="38FFFF1A" w:rsidR="009B2FC7" w:rsidRPr="00B92011" w:rsidRDefault="007F2F7A">
      <w:r>
        <w:rPr>
          <w:b/>
          <w:sz w:val="24"/>
          <w:szCs w:val="28"/>
        </w:rPr>
        <w:tab/>
      </w:r>
      <w:r w:rsidRPr="00B92011">
        <w:t>create:</w:t>
      </w:r>
      <w:r w:rsidRPr="00B92011">
        <w:tab/>
      </w:r>
      <w:r w:rsidRPr="00B92011">
        <w:tab/>
      </w:r>
      <w:r w:rsidRPr="00B92011">
        <w:tab/>
      </w:r>
      <w:r w:rsidRPr="00B92011">
        <w:rPr>
          <w:u w:val="single"/>
        </w:rPr>
        <w:t>|</w:t>
      </w:r>
      <w:r w:rsidRPr="00B92011">
        <w:t xml:space="preserve"> </w:t>
      </w:r>
      <w:r w:rsidRPr="00B92011">
        <w:tab/>
      </w:r>
      <w:r w:rsidR="00E72795">
        <w:tab/>
      </w:r>
      <w:r w:rsidRPr="00B92011">
        <w:t>→</w:t>
      </w:r>
      <w:r w:rsidRPr="00B92011">
        <w:tab/>
      </w:r>
      <w:r w:rsidR="00E72795">
        <w:tab/>
      </w:r>
      <w:r w:rsidRPr="00B92011">
        <w:t>T</w:t>
      </w:r>
    </w:p>
    <w:p w14:paraId="62D95C71" w14:textId="024FC83E" w:rsidR="009B2FC7" w:rsidRPr="00B92011" w:rsidRDefault="007F2F7A">
      <w:r w:rsidRPr="00B92011">
        <w:tab/>
        <w:t>destroy:</w:t>
      </w:r>
      <w:r w:rsidRPr="00B92011">
        <w:tab/>
      </w:r>
      <w:r w:rsidRPr="00B92011">
        <w:tab/>
        <w:t>T</w:t>
      </w:r>
      <w:r w:rsidRPr="00B92011">
        <w:tab/>
      </w:r>
      <w:r w:rsidR="00E72795">
        <w:tab/>
      </w:r>
      <w:r w:rsidRPr="00B92011">
        <w:t>→</w:t>
      </w:r>
      <w:r w:rsidRPr="00B92011">
        <w:tab/>
      </w:r>
      <w:r w:rsidR="00E72795">
        <w:tab/>
      </w:r>
      <w:r w:rsidRPr="00B92011">
        <w:rPr>
          <w:u w:val="single"/>
        </w:rPr>
        <w:t>|</w:t>
      </w:r>
    </w:p>
    <w:p w14:paraId="47BC3EC8" w14:textId="6A61313F" w:rsidR="009B2FC7" w:rsidRPr="00B92011" w:rsidRDefault="007F2F7A">
      <w:r w:rsidRPr="00B92011">
        <w:tab/>
      </w:r>
      <w:proofErr w:type="spellStart"/>
      <w:r w:rsidRPr="00B92011">
        <w:t>init</w:t>
      </w:r>
      <w:proofErr w:type="spellEnd"/>
      <w:r w:rsidRPr="00B92011">
        <w:t>:</w:t>
      </w:r>
      <w:r w:rsidRPr="00B92011">
        <w:tab/>
      </w:r>
      <w:r w:rsidRPr="00B92011">
        <w:tab/>
      </w:r>
      <w:r w:rsidRPr="00B92011">
        <w:tab/>
        <w:t>T</w:t>
      </w:r>
      <w:r w:rsidRPr="00B92011">
        <w:tab/>
      </w:r>
      <w:r w:rsidR="00E72795">
        <w:tab/>
      </w:r>
      <w:r w:rsidRPr="00B92011">
        <w:t>→</w:t>
      </w:r>
      <w:r w:rsidRPr="00B92011">
        <w:tab/>
      </w:r>
      <w:r w:rsidR="00E72795">
        <w:tab/>
      </w:r>
      <w:r w:rsidRPr="00B92011">
        <w:t>T</w:t>
      </w:r>
    </w:p>
    <w:p w14:paraId="1BC14F6E" w14:textId="1B26C4CD" w:rsidR="009B2FC7" w:rsidRPr="00B92011" w:rsidRDefault="007F2F7A">
      <w:r w:rsidRPr="00B92011">
        <w:tab/>
      </w:r>
      <w:proofErr w:type="spellStart"/>
      <w:r w:rsidRPr="00B92011">
        <w:t>setFile</w:t>
      </w:r>
      <w:proofErr w:type="spellEnd"/>
      <w:r w:rsidRPr="00B92011">
        <w:t>:</w:t>
      </w:r>
      <w:r w:rsidRPr="00B92011">
        <w:tab/>
      </w:r>
      <w:r w:rsidRPr="00B92011">
        <w:tab/>
      </w:r>
      <w:r w:rsidRPr="00B92011">
        <w:tab/>
        <w:t>T</w:t>
      </w:r>
      <w:r w:rsidRPr="00B92011">
        <w:tab/>
      </w:r>
      <w:r w:rsidR="00E72795">
        <w:tab/>
      </w:r>
      <w:r w:rsidRPr="00B92011">
        <w:t>→</w:t>
      </w:r>
      <w:r w:rsidRPr="00B92011">
        <w:tab/>
      </w:r>
      <w:r w:rsidR="00E72795">
        <w:tab/>
      </w:r>
      <w:r w:rsidRPr="00B92011">
        <w:t>L</w:t>
      </w:r>
    </w:p>
    <w:p w14:paraId="62110175" w14:textId="19479014" w:rsidR="009B2FC7" w:rsidRPr="00B92011" w:rsidRDefault="007F2F7A">
      <w:r w:rsidRPr="00B92011">
        <w:tab/>
      </w:r>
      <w:proofErr w:type="spellStart"/>
      <w:r w:rsidRPr="00B92011">
        <w:t>getFile</w:t>
      </w:r>
      <w:proofErr w:type="spellEnd"/>
      <w:r w:rsidRPr="00B92011">
        <w:t>:</w:t>
      </w:r>
      <w:r w:rsidRPr="00B92011">
        <w:tab/>
      </w:r>
      <w:r w:rsidRPr="00B92011">
        <w:tab/>
      </w:r>
      <w:r w:rsidRPr="00B92011">
        <w:tab/>
        <w:t xml:space="preserve">L </w:t>
      </w:r>
      <w:r w:rsidRPr="00B92011">
        <w:tab/>
      </w:r>
      <w:r w:rsidR="00E72795">
        <w:tab/>
      </w:r>
      <w:r w:rsidRPr="00B92011">
        <w:t>→</w:t>
      </w:r>
      <w:r w:rsidRPr="00B92011">
        <w:tab/>
      </w:r>
      <w:r w:rsidR="00E72795">
        <w:tab/>
      </w:r>
      <w:r w:rsidRPr="00B92011">
        <w:t>T</w:t>
      </w:r>
    </w:p>
    <w:p w14:paraId="543099DD" w14:textId="3E24F3D6" w:rsidR="00D52711" w:rsidRPr="00B92011" w:rsidRDefault="00D52711" w:rsidP="00E72795">
      <w:r w:rsidRPr="00B92011">
        <w:tab/>
        <w:t>move</w:t>
      </w:r>
      <w:r w:rsidR="00E72795">
        <w:tab/>
      </w:r>
      <w:r w:rsidR="00E72795">
        <w:tab/>
      </w:r>
      <w:r w:rsidR="00E72795">
        <w:tab/>
        <w:t>T x C x N</w:t>
      </w:r>
      <w:r w:rsidR="00E72795">
        <w:tab/>
      </w:r>
      <w:r w:rsidR="00E72795" w:rsidRPr="00E72795">
        <w:t>→</w:t>
      </w:r>
      <w:r w:rsidR="00E72795">
        <w:tab/>
      </w:r>
      <w:r w:rsidR="00E72795">
        <w:tab/>
        <w:t>T</w:t>
      </w:r>
    </w:p>
    <w:p w14:paraId="6202C31C" w14:textId="056CC80C" w:rsidR="00D52711" w:rsidRPr="00B92011" w:rsidRDefault="00D52711">
      <w:r w:rsidRPr="00B92011">
        <w:tab/>
        <w:t>concatenate:</w:t>
      </w:r>
      <w:r w:rsidR="003059F9" w:rsidRPr="00B92011">
        <w:tab/>
      </w:r>
      <w:r w:rsidR="003059F9" w:rsidRPr="00B92011">
        <w:tab/>
        <w:t>S x S</w:t>
      </w:r>
      <w:r w:rsidR="003059F9" w:rsidRPr="00B92011">
        <w:tab/>
      </w:r>
      <w:bookmarkStart w:id="1" w:name="_Hlk513118033"/>
      <w:r w:rsidR="00E72795">
        <w:tab/>
      </w:r>
      <w:r w:rsidR="003059F9" w:rsidRPr="00B92011">
        <w:t>→</w:t>
      </w:r>
      <w:bookmarkEnd w:id="1"/>
      <w:r w:rsidR="003059F9" w:rsidRPr="00B92011">
        <w:tab/>
      </w:r>
      <w:r w:rsidR="00E72795">
        <w:tab/>
      </w:r>
      <w:r w:rsidR="003059F9" w:rsidRPr="00B92011">
        <w:t>S</w:t>
      </w:r>
    </w:p>
    <w:p w14:paraId="315748D3" w14:textId="6982FBC8" w:rsidR="00D52711" w:rsidRPr="00B92011" w:rsidRDefault="00D52711" w:rsidP="00E72795">
      <w:r w:rsidRPr="00B92011">
        <w:tab/>
      </w:r>
      <w:r w:rsidR="00E72795">
        <w:t xml:space="preserve">highlight: </w:t>
      </w:r>
      <w:r w:rsidR="00E72795">
        <w:tab/>
      </w:r>
      <w:r w:rsidR="00E72795">
        <w:tab/>
        <w:t>T x C x N</w:t>
      </w:r>
      <w:r w:rsidR="00E72795">
        <w:tab/>
      </w:r>
      <w:r w:rsidR="00E72795" w:rsidRPr="00E72795">
        <w:t>→</w:t>
      </w:r>
      <w:r w:rsidR="00E72795">
        <w:tab/>
      </w:r>
      <w:r w:rsidR="00E72795">
        <w:tab/>
        <w:t>H</w:t>
      </w:r>
    </w:p>
    <w:p w14:paraId="42A39082" w14:textId="61020C6F" w:rsidR="00D52711" w:rsidRPr="00B92011" w:rsidRDefault="00D52711" w:rsidP="00D52711">
      <w:pPr>
        <w:ind w:left="720"/>
      </w:pPr>
      <w:r w:rsidRPr="00B92011">
        <w:t>cut :</w:t>
      </w:r>
      <w:r w:rsidR="003059F9" w:rsidRPr="00B92011">
        <w:tab/>
      </w:r>
      <w:r w:rsidR="003059F9" w:rsidRPr="00B92011">
        <w:tab/>
      </w:r>
      <w:r w:rsidR="003059F9" w:rsidRPr="00B92011">
        <w:tab/>
      </w:r>
      <w:r w:rsidR="00621ACE" w:rsidRPr="00B92011">
        <w:t>T x H</w:t>
      </w:r>
      <w:r w:rsidR="003059F9" w:rsidRPr="00B92011">
        <w:tab/>
      </w:r>
      <w:r w:rsidR="00E72795">
        <w:tab/>
      </w:r>
      <w:r w:rsidR="003059F9" w:rsidRPr="00B92011">
        <w:t>→</w:t>
      </w:r>
      <w:r w:rsidR="00621ACE" w:rsidRPr="00B92011">
        <w:tab/>
      </w:r>
      <w:r w:rsidR="00E72795">
        <w:tab/>
      </w:r>
      <w:r w:rsidR="00621ACE" w:rsidRPr="00B92011">
        <w:t>T</w:t>
      </w:r>
    </w:p>
    <w:p w14:paraId="5620ED36" w14:textId="26A3E3EE" w:rsidR="00D52711" w:rsidRPr="00B92011" w:rsidRDefault="00D52711" w:rsidP="00D52711">
      <w:pPr>
        <w:ind w:firstLine="720"/>
      </w:pPr>
      <w:r w:rsidRPr="00B92011">
        <w:t>copy :</w:t>
      </w:r>
      <w:r w:rsidR="003059F9" w:rsidRPr="00B92011">
        <w:tab/>
      </w:r>
      <w:r w:rsidR="003059F9" w:rsidRPr="00B92011">
        <w:tab/>
      </w:r>
      <w:r w:rsidR="003059F9" w:rsidRPr="00B92011">
        <w:tab/>
      </w:r>
      <w:r w:rsidR="00621ACE" w:rsidRPr="00B92011">
        <w:t>T x H</w:t>
      </w:r>
      <w:r w:rsidR="003059F9" w:rsidRPr="00B92011">
        <w:tab/>
      </w:r>
      <w:r w:rsidR="00E72795">
        <w:tab/>
      </w:r>
      <w:r w:rsidR="003059F9" w:rsidRPr="00B92011">
        <w:t>→</w:t>
      </w:r>
      <w:r w:rsidR="00621ACE" w:rsidRPr="00B92011">
        <w:tab/>
      </w:r>
      <w:r w:rsidR="00E72795">
        <w:tab/>
      </w:r>
      <w:r w:rsidR="00621ACE" w:rsidRPr="00B92011">
        <w:t>T</w:t>
      </w:r>
    </w:p>
    <w:p w14:paraId="39D35B9C" w14:textId="580342CF" w:rsidR="00D52711" w:rsidRPr="00B92011" w:rsidRDefault="00D52711" w:rsidP="00D52711">
      <w:pPr>
        <w:ind w:firstLine="720"/>
      </w:pPr>
      <w:r w:rsidRPr="00B92011">
        <w:t>paste :</w:t>
      </w:r>
      <w:r w:rsidR="003059F9" w:rsidRPr="00B92011">
        <w:tab/>
      </w:r>
      <w:r w:rsidR="003059F9" w:rsidRPr="00B92011">
        <w:tab/>
      </w:r>
      <w:r w:rsidR="003059F9" w:rsidRPr="00B92011">
        <w:tab/>
      </w:r>
      <w:r w:rsidR="00621ACE" w:rsidRPr="00B92011">
        <w:t>T x H</w:t>
      </w:r>
      <w:r w:rsidR="003059F9" w:rsidRPr="00B92011">
        <w:tab/>
      </w:r>
      <w:r w:rsidR="00E72795">
        <w:tab/>
      </w:r>
      <w:r w:rsidR="003059F9" w:rsidRPr="00B92011">
        <w:t>→</w:t>
      </w:r>
      <w:r w:rsidR="00621ACE" w:rsidRPr="00B92011">
        <w:tab/>
      </w:r>
      <w:r w:rsidR="00E72795">
        <w:tab/>
      </w:r>
      <w:r w:rsidR="00621ACE" w:rsidRPr="00B92011">
        <w:t xml:space="preserve">T </w:t>
      </w:r>
    </w:p>
    <w:p w14:paraId="3D5D39C2" w14:textId="3C7D9EEB" w:rsidR="009979F3" w:rsidRDefault="009979F3" w:rsidP="009979F3">
      <w:pPr>
        <w:ind w:firstLine="720"/>
      </w:pPr>
      <w:r>
        <w:t>remove</w:t>
      </w:r>
      <w:r w:rsidR="00D52711" w:rsidRPr="00B92011">
        <w:t>:</w:t>
      </w:r>
      <w:r w:rsidR="003059F9" w:rsidRPr="00B92011">
        <w:tab/>
      </w:r>
      <w:r w:rsidR="003059F9" w:rsidRPr="00B92011">
        <w:tab/>
      </w:r>
      <w:r w:rsidR="00621ACE" w:rsidRPr="00B92011">
        <w:t>T x C</w:t>
      </w:r>
      <w:r>
        <w:t xml:space="preserve"> x H</w:t>
      </w:r>
      <w:r w:rsidR="00E72795">
        <w:tab/>
      </w:r>
      <w:r w:rsidR="003059F9" w:rsidRPr="00B92011">
        <w:t>→</w:t>
      </w:r>
      <w:r w:rsidR="00621ACE" w:rsidRPr="00B92011">
        <w:tab/>
      </w:r>
      <w:r w:rsidR="00E72795">
        <w:tab/>
      </w:r>
      <w:r w:rsidR="00621ACE" w:rsidRPr="00B92011">
        <w:t>T</w:t>
      </w:r>
    </w:p>
    <w:p w14:paraId="4171BED2" w14:textId="4AED3A35" w:rsidR="009B2FC7" w:rsidRDefault="007F2F7A">
      <w:pPr>
        <w:rPr>
          <w:b/>
          <w:sz w:val="24"/>
          <w:szCs w:val="28"/>
        </w:rPr>
      </w:pPr>
      <w:r>
        <w:rPr>
          <w:b/>
          <w:sz w:val="24"/>
          <w:szCs w:val="28"/>
        </w:rPr>
        <w:t>SEMANTICS</w:t>
      </w:r>
    </w:p>
    <w:p w14:paraId="09DECEDC" w14:textId="1C29FF01" w:rsidR="00156E1B" w:rsidRDefault="00156E1B">
      <w:r>
        <w:tab/>
      </w:r>
      <w:r w:rsidRPr="00156E1B">
        <w:rPr>
          <w:rFonts w:ascii="Cambria Math" w:hAnsi="Cambria Math" w:cs="Cambria Math"/>
        </w:rPr>
        <w:t>∀</w:t>
      </w:r>
      <w:proofErr w:type="spellStart"/>
      <w:r>
        <w:rPr>
          <w:rFonts w:ascii="Cambria Math" w:hAnsi="Cambria Math" w:cs="Cambria Math"/>
        </w:rPr>
        <w:t>t.t</w:t>
      </w:r>
      <w:r w:rsidRPr="00F74778">
        <w:rPr>
          <w:rFonts w:ascii="Cambria Math" w:eastAsia="MS Mincho" w:hAnsi="Cambria Math" w:cs="Cambria Math"/>
          <w:color w:val="auto"/>
          <w:sz w:val="24"/>
          <w:szCs w:val="24"/>
          <w:lang w:eastAsia="zh-CN"/>
        </w:rPr>
        <w:t>∈</w:t>
      </w:r>
      <w:r>
        <w:rPr>
          <w:rFonts w:ascii="Cambria Math" w:eastAsia="MS Mincho" w:hAnsi="Cambria Math" w:cs="Cambria Math"/>
          <w:color w:val="auto"/>
          <w:sz w:val="24"/>
          <w:szCs w:val="24"/>
          <w:lang w:eastAsia="zh-CN"/>
        </w:rPr>
        <w:t>T</w:t>
      </w:r>
      <w:proofErr w:type="spellEnd"/>
      <w:r w:rsidR="00AA47B6">
        <w:rPr>
          <w:rFonts w:ascii="Cambria Math" w:eastAsia="MS Mincho" w:hAnsi="Cambria Math" w:cs="Cambria Math"/>
          <w:color w:val="auto"/>
          <w:sz w:val="24"/>
          <w:szCs w:val="24"/>
          <w:lang w:eastAsia="zh-CN"/>
        </w:rPr>
        <w:t>,</w:t>
      </w:r>
      <w:r w:rsidR="00A028D1">
        <w:rPr>
          <w:rFonts w:ascii="Cambria Math" w:eastAsia="MS Mincho" w:hAnsi="Cambria Math" w:cs="Cambria Math"/>
          <w:color w:val="auto"/>
          <w:sz w:val="24"/>
          <w:szCs w:val="24"/>
          <w:lang w:eastAsia="zh-CN"/>
        </w:rPr>
        <w:t xml:space="preserve"> </w:t>
      </w:r>
      <w:r w:rsidR="00A028D1" w:rsidRPr="00156E1B">
        <w:rPr>
          <w:rFonts w:ascii="Cambria Math" w:hAnsi="Cambria Math" w:cs="Cambria Math"/>
        </w:rPr>
        <w:t>∀</w:t>
      </w:r>
      <w:proofErr w:type="spellStart"/>
      <w:r w:rsidR="00A028D1">
        <w:rPr>
          <w:rFonts w:ascii="Cambria Math" w:hAnsi="Cambria Math" w:cs="Cambria Math"/>
        </w:rPr>
        <w:t>b.b</w:t>
      </w:r>
      <w:r w:rsidR="00A028D1" w:rsidRPr="00F74778">
        <w:rPr>
          <w:rFonts w:ascii="Cambria Math" w:eastAsia="MS Mincho" w:hAnsi="Cambria Math" w:cs="Cambria Math"/>
          <w:color w:val="auto"/>
          <w:sz w:val="24"/>
          <w:szCs w:val="24"/>
          <w:lang w:eastAsia="zh-CN"/>
        </w:rPr>
        <w:t>∈</w:t>
      </w:r>
      <w:r w:rsidR="00A028D1">
        <w:rPr>
          <w:rFonts w:ascii="Cambria Math" w:eastAsia="MS Mincho" w:hAnsi="Cambria Math" w:cs="Cambria Math"/>
          <w:color w:val="auto"/>
          <w:sz w:val="24"/>
          <w:szCs w:val="24"/>
          <w:lang w:eastAsia="zh-CN"/>
        </w:rPr>
        <w:t>L</w:t>
      </w:r>
      <w:proofErr w:type="spellEnd"/>
      <w:r w:rsidR="00A028D1">
        <w:rPr>
          <w:rFonts w:ascii="Cambria Math" w:eastAsia="MS Mincho" w:hAnsi="Cambria Math" w:cs="Cambria Math"/>
          <w:color w:val="auto"/>
          <w:sz w:val="24"/>
          <w:szCs w:val="24"/>
          <w:lang w:eastAsia="zh-CN"/>
        </w:rPr>
        <w:t>,</w:t>
      </w:r>
      <w:r w:rsidR="00AA47B6">
        <w:rPr>
          <w:rFonts w:ascii="Cambria Math" w:eastAsia="MS Mincho" w:hAnsi="Cambria Math" w:cs="Cambria Math"/>
          <w:color w:val="auto"/>
          <w:sz w:val="24"/>
          <w:szCs w:val="24"/>
          <w:lang w:eastAsia="zh-CN"/>
        </w:rPr>
        <w:t xml:space="preserve"> </w:t>
      </w:r>
      <w:r>
        <w:rPr>
          <w:rFonts w:ascii="Cambria Math" w:eastAsia="MS Mincho" w:hAnsi="Cambria Math" w:cs="Cambria Math"/>
          <w:color w:val="auto"/>
          <w:sz w:val="24"/>
          <w:szCs w:val="24"/>
          <w:lang w:eastAsia="zh-CN"/>
        </w:rPr>
        <w:t xml:space="preserve"> </w:t>
      </w:r>
      <w:r w:rsidRPr="00156E1B">
        <w:rPr>
          <w:rFonts w:ascii="Cambria Math" w:hAnsi="Cambria Math" w:cs="Cambria Math"/>
        </w:rPr>
        <w:t>∀</w:t>
      </w:r>
      <w:proofErr w:type="spellStart"/>
      <w:r>
        <w:rPr>
          <w:rFonts w:ascii="Cambria Math" w:hAnsi="Cambria Math" w:cs="Cambria Math"/>
        </w:rPr>
        <w:t>l</w:t>
      </w:r>
      <w:r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l</w:t>
      </w:r>
      <w:r w:rsidRPr="00F74778">
        <w:rPr>
          <w:rFonts w:ascii="Cambria Math" w:eastAsia="MS Mincho" w:hAnsi="Cambria Math" w:cs="Cambria Math"/>
          <w:color w:val="auto"/>
          <w:sz w:val="24"/>
          <w:szCs w:val="24"/>
          <w:lang w:eastAsia="zh-CN"/>
        </w:rPr>
        <w:t>∈</w:t>
      </w:r>
      <w:r w:rsidR="00AA47B6">
        <w:rPr>
          <w:rFonts w:ascii="Cambria Math" w:eastAsia="MS Mincho" w:hAnsi="Cambria Math" w:cs="Cambria Math"/>
          <w:color w:val="auto"/>
          <w:sz w:val="24"/>
          <w:szCs w:val="24"/>
          <w:lang w:eastAsia="zh-CN"/>
        </w:rPr>
        <w:t>S</w:t>
      </w:r>
      <w:proofErr w:type="spellEnd"/>
      <w:r w:rsidR="00AA47B6">
        <w:rPr>
          <w:rFonts w:ascii="Cambria Math" w:eastAsia="MS Mincho" w:hAnsi="Cambria Math" w:cs="Cambria Math"/>
          <w:color w:val="auto"/>
          <w:sz w:val="24"/>
          <w:szCs w:val="24"/>
          <w:lang w:eastAsia="zh-CN"/>
        </w:rPr>
        <w:t>,</w:t>
      </w:r>
      <w:r>
        <w:rPr>
          <w:rFonts w:ascii="Cambria Math" w:eastAsia="MS Mincho" w:hAnsi="Cambria Math" w:cs="Cambria Math"/>
          <w:color w:val="auto"/>
          <w:sz w:val="24"/>
          <w:szCs w:val="24"/>
          <w:lang w:eastAsia="zh-CN"/>
        </w:rPr>
        <w:t xml:space="preserve"> </w:t>
      </w:r>
      <w:r w:rsidRPr="00156E1B">
        <w:rPr>
          <w:rFonts w:ascii="Cambria Math" w:hAnsi="Cambria Math" w:cs="Cambria Math"/>
        </w:rPr>
        <w:t>∀</w:t>
      </w:r>
      <w:proofErr w:type="spellStart"/>
      <w:r w:rsidR="00AA47B6">
        <w:rPr>
          <w:rFonts w:ascii="Cambria Math" w:hAnsi="Cambria Math" w:cs="Cambria Math"/>
        </w:rPr>
        <w:t>r.r</w:t>
      </w:r>
      <w:r w:rsidRPr="00F74778">
        <w:rPr>
          <w:rFonts w:ascii="Cambria Math" w:eastAsia="MS Mincho" w:hAnsi="Cambria Math" w:cs="Cambria Math"/>
          <w:color w:val="auto"/>
          <w:sz w:val="24"/>
          <w:szCs w:val="24"/>
          <w:lang w:eastAsia="zh-CN"/>
        </w:rPr>
        <w:t>∈</w:t>
      </w:r>
      <w:r w:rsidR="00AA47B6">
        <w:rPr>
          <w:rFonts w:ascii="Cambria Math" w:eastAsia="MS Mincho" w:hAnsi="Cambria Math" w:cs="Cambria Math"/>
          <w:color w:val="auto"/>
          <w:sz w:val="24"/>
          <w:szCs w:val="24"/>
          <w:lang w:eastAsia="zh-CN"/>
        </w:rPr>
        <w:t>S</w:t>
      </w:r>
      <w:proofErr w:type="spellEnd"/>
      <w:r w:rsidR="00AA47B6">
        <w:rPr>
          <w:rFonts w:ascii="Cambria Math" w:eastAsia="MS Mincho" w:hAnsi="Cambria Math" w:cs="Cambria Math"/>
          <w:color w:val="auto"/>
          <w:sz w:val="24"/>
          <w:szCs w:val="24"/>
          <w:lang w:eastAsia="zh-CN"/>
        </w:rPr>
        <w:t>,</w:t>
      </w:r>
      <w:r>
        <w:rPr>
          <w:rFonts w:ascii="Cambria Math" w:eastAsia="MS Mincho" w:hAnsi="Cambria Math" w:cs="Cambria Math"/>
          <w:color w:val="auto"/>
          <w:sz w:val="24"/>
          <w:szCs w:val="24"/>
          <w:lang w:eastAsia="zh-CN"/>
        </w:rPr>
        <w:t xml:space="preserve"> </w:t>
      </w:r>
      <w:r w:rsidRPr="00156E1B">
        <w:rPr>
          <w:rFonts w:ascii="Cambria Math" w:hAnsi="Cambria Math" w:cs="Cambria Math"/>
        </w:rPr>
        <w:t>∀</w:t>
      </w:r>
      <w:proofErr w:type="spellStart"/>
      <w:r w:rsidR="00AA47B6">
        <w:rPr>
          <w:rFonts w:ascii="Cambria Math" w:hAnsi="Cambria Math" w:cs="Cambria Math"/>
        </w:rPr>
        <w:t>h.h</w:t>
      </w:r>
      <w:r w:rsidRPr="00F74778">
        <w:rPr>
          <w:rFonts w:ascii="Cambria Math" w:eastAsia="MS Mincho" w:hAnsi="Cambria Math" w:cs="Cambria Math"/>
          <w:color w:val="auto"/>
          <w:sz w:val="24"/>
          <w:szCs w:val="24"/>
          <w:lang w:eastAsia="zh-CN"/>
        </w:rPr>
        <w:t>∈</w:t>
      </w:r>
      <w:r w:rsidR="00AA47B6">
        <w:rPr>
          <w:rFonts w:ascii="Cambria Math" w:eastAsia="MS Mincho" w:hAnsi="Cambria Math" w:cs="Cambria Math"/>
          <w:color w:val="auto"/>
          <w:sz w:val="24"/>
          <w:szCs w:val="24"/>
          <w:lang w:eastAsia="zh-CN"/>
        </w:rPr>
        <w:t>H</w:t>
      </w:r>
      <w:proofErr w:type="spellEnd"/>
    </w:p>
    <w:p w14:paraId="43B2458C" w14:textId="3D2544C8" w:rsidR="009B2FC7" w:rsidRPr="003059F9" w:rsidRDefault="007F2F7A">
      <w:pPr>
        <w:rPr>
          <w:sz w:val="20"/>
        </w:rPr>
      </w:pPr>
      <w:r>
        <w:rPr>
          <w:b/>
          <w:sz w:val="24"/>
          <w:szCs w:val="28"/>
        </w:rPr>
        <w:tab/>
      </w:r>
      <w:r w:rsidRPr="003059F9">
        <w:rPr>
          <w:szCs w:val="28"/>
        </w:rPr>
        <w:t>pre-create()::</w:t>
      </w:r>
      <w:r w:rsidR="00296386">
        <w:rPr>
          <w:szCs w:val="28"/>
        </w:rPr>
        <w:t xml:space="preserve"> true</w:t>
      </w:r>
    </w:p>
    <w:p w14:paraId="2922DBBC" w14:textId="4A8377AC" w:rsidR="009B2FC7" w:rsidRPr="003059F9" w:rsidRDefault="007F2F7A">
      <w:pPr>
        <w:rPr>
          <w:sz w:val="20"/>
        </w:rPr>
      </w:pPr>
      <w:r w:rsidRPr="003059F9">
        <w:rPr>
          <w:szCs w:val="28"/>
        </w:rPr>
        <w:tab/>
        <w:t>post-create(</w:t>
      </w:r>
      <w:r w:rsidR="00156E1B">
        <w:rPr>
          <w:szCs w:val="28"/>
        </w:rPr>
        <w:t>t</w:t>
      </w:r>
      <w:r w:rsidRPr="003059F9">
        <w:rPr>
          <w:szCs w:val="28"/>
        </w:rPr>
        <w:t>)::</w:t>
      </w:r>
      <w:r w:rsidR="00296386">
        <w:rPr>
          <w:szCs w:val="28"/>
        </w:rPr>
        <w:t xml:space="preserve"> </w:t>
      </w:r>
      <w:r w:rsidR="00156E1B">
        <w:rPr>
          <w:szCs w:val="28"/>
        </w:rPr>
        <w:t>t</w:t>
      </w:r>
      <w:r w:rsidR="00296386">
        <w:rPr>
          <w:szCs w:val="28"/>
        </w:rPr>
        <w:t xml:space="preserve"> = (</w:t>
      </w:r>
      <w:r w:rsidR="00CD40A9">
        <w:rPr>
          <w:szCs w:val="28"/>
        </w:rPr>
        <w:t>“”</w:t>
      </w:r>
      <w:r w:rsidR="00296386">
        <w:rPr>
          <w:szCs w:val="28"/>
        </w:rPr>
        <w:t xml:space="preserve">, </w:t>
      </w:r>
      <w:r w:rsidR="00CD40A9">
        <w:rPr>
          <w:szCs w:val="28"/>
        </w:rPr>
        <w:t>“”</w:t>
      </w:r>
      <w:r w:rsidR="00296386">
        <w:rPr>
          <w:szCs w:val="28"/>
        </w:rPr>
        <w:t xml:space="preserve">, </w:t>
      </w:r>
      <w:r w:rsidR="00CD40A9">
        <w:rPr>
          <w:szCs w:val="28"/>
        </w:rPr>
        <w:t>“”</w:t>
      </w:r>
      <w:r w:rsidR="00296386">
        <w:rPr>
          <w:szCs w:val="28"/>
        </w:rPr>
        <w:t xml:space="preserve">, </w:t>
      </w:r>
      <w:r w:rsidR="00CD40A9">
        <w:rPr>
          <w:szCs w:val="28"/>
        </w:rPr>
        <w:t>“”</w:t>
      </w:r>
      <w:r w:rsidR="00296386">
        <w:rPr>
          <w:szCs w:val="28"/>
        </w:rPr>
        <w:t>)</w:t>
      </w:r>
    </w:p>
    <w:p w14:paraId="395486E6" w14:textId="77777777" w:rsidR="009B2FC7" w:rsidRPr="003059F9" w:rsidRDefault="009B2FC7">
      <w:pPr>
        <w:rPr>
          <w:szCs w:val="28"/>
        </w:rPr>
      </w:pPr>
    </w:p>
    <w:p w14:paraId="7AC809F5" w14:textId="7CC6D0EE" w:rsidR="009B2FC7" w:rsidRPr="003059F9" w:rsidRDefault="007F2F7A">
      <w:pPr>
        <w:rPr>
          <w:sz w:val="20"/>
        </w:rPr>
      </w:pPr>
      <w:r w:rsidRPr="003059F9">
        <w:rPr>
          <w:szCs w:val="28"/>
        </w:rPr>
        <w:tab/>
        <w:t>pre-destroy(</w:t>
      </w:r>
      <w:r w:rsidR="00156E1B">
        <w:rPr>
          <w:szCs w:val="28"/>
        </w:rPr>
        <w:t>t</w:t>
      </w:r>
      <w:r w:rsidRPr="003059F9">
        <w:rPr>
          <w:szCs w:val="28"/>
        </w:rPr>
        <w:t>)::</w:t>
      </w:r>
      <w:r w:rsidR="00296386">
        <w:rPr>
          <w:szCs w:val="28"/>
        </w:rPr>
        <w:t xml:space="preserve"> true</w:t>
      </w:r>
    </w:p>
    <w:p w14:paraId="6732E520" w14:textId="3F46E05F" w:rsidR="009B2FC7" w:rsidRPr="003059F9" w:rsidRDefault="007F2F7A">
      <w:pPr>
        <w:rPr>
          <w:sz w:val="20"/>
        </w:rPr>
      </w:pPr>
      <w:r w:rsidRPr="003059F9">
        <w:rPr>
          <w:szCs w:val="28"/>
        </w:rPr>
        <w:tab/>
        <w:t>post-destroy(</w:t>
      </w:r>
      <w:r w:rsidR="006376E1">
        <w:rPr>
          <w:szCs w:val="28"/>
        </w:rPr>
        <w:t>t</w:t>
      </w:r>
      <w:r w:rsidRPr="003059F9">
        <w:rPr>
          <w:szCs w:val="28"/>
        </w:rPr>
        <w:t>)::</w:t>
      </w:r>
      <w:r w:rsidR="00296386">
        <w:rPr>
          <w:szCs w:val="28"/>
        </w:rPr>
        <w:t xml:space="preserve"> </w:t>
      </w:r>
      <w:r w:rsidR="00156E1B">
        <w:rPr>
          <w:szCs w:val="28"/>
        </w:rPr>
        <w:t>t</w:t>
      </w:r>
      <w:r w:rsidR="00296386">
        <w:rPr>
          <w:szCs w:val="28"/>
        </w:rPr>
        <w:t xml:space="preserve"> = </w:t>
      </w:r>
      <w:r w:rsidR="00296386" w:rsidRPr="00296386">
        <w:rPr>
          <w:szCs w:val="28"/>
          <w:u w:val="single"/>
        </w:rPr>
        <w:t>|</w:t>
      </w:r>
    </w:p>
    <w:p w14:paraId="268CF6D6" w14:textId="77777777" w:rsidR="009B2FC7" w:rsidRPr="003059F9" w:rsidRDefault="009B2FC7">
      <w:pPr>
        <w:rPr>
          <w:szCs w:val="28"/>
        </w:rPr>
      </w:pPr>
    </w:p>
    <w:p w14:paraId="08E62D0A" w14:textId="3E7DEEDC" w:rsidR="009B2FC7" w:rsidRPr="003059F9" w:rsidRDefault="007F2F7A">
      <w:pPr>
        <w:rPr>
          <w:sz w:val="20"/>
        </w:rPr>
      </w:pPr>
      <w:r w:rsidRPr="003059F9">
        <w:rPr>
          <w:szCs w:val="28"/>
        </w:rPr>
        <w:tab/>
        <w:t>pre-</w:t>
      </w:r>
      <w:proofErr w:type="spellStart"/>
      <w:r w:rsidRPr="003059F9">
        <w:rPr>
          <w:szCs w:val="28"/>
        </w:rPr>
        <w:t>init</w:t>
      </w:r>
      <w:proofErr w:type="spellEnd"/>
      <w:r w:rsidRPr="003059F9">
        <w:rPr>
          <w:szCs w:val="28"/>
        </w:rPr>
        <w:t>()::</w:t>
      </w:r>
      <w:r w:rsidR="00296386">
        <w:rPr>
          <w:szCs w:val="28"/>
        </w:rPr>
        <w:t xml:space="preserve"> true</w:t>
      </w:r>
    </w:p>
    <w:p w14:paraId="015A7C14" w14:textId="516A51A3" w:rsidR="009B2FC7" w:rsidRPr="003059F9" w:rsidRDefault="007F2F7A">
      <w:pPr>
        <w:rPr>
          <w:sz w:val="20"/>
        </w:rPr>
      </w:pPr>
      <w:r w:rsidRPr="003059F9">
        <w:rPr>
          <w:szCs w:val="28"/>
        </w:rPr>
        <w:tab/>
        <w:t>post-</w:t>
      </w:r>
      <w:proofErr w:type="spellStart"/>
      <w:r w:rsidRPr="003059F9">
        <w:rPr>
          <w:szCs w:val="28"/>
        </w:rPr>
        <w:t>init</w:t>
      </w:r>
      <w:proofErr w:type="spellEnd"/>
      <w:r w:rsidRPr="003059F9">
        <w:rPr>
          <w:szCs w:val="28"/>
        </w:rPr>
        <w:t>(</w:t>
      </w:r>
      <w:r w:rsidR="00CD40A9">
        <w:rPr>
          <w:szCs w:val="28"/>
        </w:rPr>
        <w:t>(_,_,_,_);t</w:t>
      </w:r>
      <w:r w:rsidRPr="003059F9">
        <w:rPr>
          <w:szCs w:val="28"/>
        </w:rPr>
        <w:t>)::</w:t>
      </w:r>
      <w:r w:rsidR="00CD40A9">
        <w:rPr>
          <w:szCs w:val="28"/>
        </w:rPr>
        <w:t xml:space="preserve"> t = (“”, ””, ””, ””)</w:t>
      </w:r>
    </w:p>
    <w:p w14:paraId="0756BB86" w14:textId="77777777" w:rsidR="009B2FC7" w:rsidRPr="003059F9" w:rsidRDefault="009B2FC7">
      <w:pPr>
        <w:rPr>
          <w:szCs w:val="28"/>
        </w:rPr>
      </w:pPr>
    </w:p>
    <w:p w14:paraId="2564B642" w14:textId="2F72F125" w:rsidR="009B2FC7" w:rsidRPr="003059F9" w:rsidRDefault="007F2F7A">
      <w:pPr>
        <w:rPr>
          <w:sz w:val="20"/>
        </w:rPr>
      </w:pPr>
      <w:r w:rsidRPr="003059F9">
        <w:rPr>
          <w:szCs w:val="28"/>
        </w:rPr>
        <w:tab/>
      </w:r>
      <w:bookmarkStart w:id="2" w:name="__DdeLink__16_1349410363"/>
      <w:r w:rsidRPr="003059F9">
        <w:rPr>
          <w:szCs w:val="28"/>
        </w:rPr>
        <w:t>pre-</w:t>
      </w:r>
      <w:proofErr w:type="spellStart"/>
      <w:r w:rsidRPr="003059F9">
        <w:rPr>
          <w:szCs w:val="28"/>
        </w:rPr>
        <w:t>setFile</w:t>
      </w:r>
      <w:proofErr w:type="spellEnd"/>
      <w:r w:rsidRPr="003059F9">
        <w:rPr>
          <w:szCs w:val="28"/>
        </w:rPr>
        <w:t>()::</w:t>
      </w:r>
      <w:r w:rsidR="00733A6B">
        <w:rPr>
          <w:szCs w:val="28"/>
        </w:rPr>
        <w:t xml:space="preserve"> </w:t>
      </w:r>
      <w:r w:rsidR="00733A6B">
        <w:rPr>
          <w:szCs w:val="28"/>
        </w:rPr>
        <w:t>t = (“”, ””, ””, ””)</w:t>
      </w:r>
    </w:p>
    <w:p w14:paraId="23B0D842" w14:textId="68A88AD5" w:rsidR="009B2FC7" w:rsidRPr="003059F9" w:rsidRDefault="007F2F7A">
      <w:pPr>
        <w:rPr>
          <w:sz w:val="20"/>
        </w:rPr>
      </w:pPr>
      <w:r w:rsidRPr="003059F9">
        <w:rPr>
          <w:szCs w:val="28"/>
        </w:rPr>
        <w:tab/>
        <w:t>post-</w:t>
      </w:r>
      <w:proofErr w:type="spellStart"/>
      <w:r w:rsidRPr="003059F9">
        <w:rPr>
          <w:szCs w:val="28"/>
        </w:rPr>
        <w:t>setFile</w:t>
      </w:r>
      <w:proofErr w:type="spellEnd"/>
      <w:r w:rsidRPr="003059F9">
        <w:rPr>
          <w:szCs w:val="28"/>
        </w:rPr>
        <w:t>(</w:t>
      </w:r>
      <w:r w:rsidR="00733A6B">
        <w:rPr>
          <w:szCs w:val="28"/>
        </w:rPr>
        <w:t xml:space="preserve">t, </w:t>
      </w:r>
      <w:r w:rsidR="004C46C3">
        <w:rPr>
          <w:szCs w:val="28"/>
        </w:rPr>
        <w:t>b</w:t>
      </w:r>
      <w:r w:rsidRPr="003059F9">
        <w:rPr>
          <w:szCs w:val="28"/>
        </w:rPr>
        <w:t>)::</w:t>
      </w:r>
      <w:bookmarkEnd w:id="2"/>
      <w:r w:rsidR="00733A6B">
        <w:rPr>
          <w:szCs w:val="28"/>
        </w:rPr>
        <w:t xml:space="preserve"> </w:t>
      </w:r>
      <w:r w:rsidR="004C46C3">
        <w:rPr>
          <w:szCs w:val="28"/>
        </w:rPr>
        <w:t>b</w:t>
      </w:r>
      <w:r w:rsidR="00733A6B">
        <w:rPr>
          <w:szCs w:val="28"/>
        </w:rPr>
        <w:t xml:space="preserve"> = t</w:t>
      </w:r>
    </w:p>
    <w:p w14:paraId="526528BD" w14:textId="77777777" w:rsidR="009B2FC7" w:rsidRPr="003059F9" w:rsidRDefault="009B2FC7">
      <w:pPr>
        <w:rPr>
          <w:szCs w:val="28"/>
        </w:rPr>
      </w:pPr>
    </w:p>
    <w:p w14:paraId="0DD8CB2B" w14:textId="583142F1" w:rsidR="009B2FC7" w:rsidRPr="003059F9" w:rsidRDefault="007F2F7A">
      <w:pPr>
        <w:rPr>
          <w:sz w:val="20"/>
        </w:rPr>
      </w:pPr>
      <w:r w:rsidRPr="003059F9">
        <w:rPr>
          <w:szCs w:val="28"/>
        </w:rPr>
        <w:tab/>
        <w:t>pre-</w:t>
      </w:r>
      <w:proofErr w:type="spellStart"/>
      <w:r w:rsidRPr="003059F9">
        <w:rPr>
          <w:szCs w:val="28"/>
        </w:rPr>
        <w:t>getFile</w:t>
      </w:r>
      <w:proofErr w:type="spellEnd"/>
      <w:r w:rsidRPr="003059F9">
        <w:rPr>
          <w:szCs w:val="28"/>
        </w:rPr>
        <w:t>()::</w:t>
      </w:r>
      <w:r w:rsidR="00296386">
        <w:rPr>
          <w:szCs w:val="28"/>
        </w:rPr>
        <w:t xml:space="preserve"> true</w:t>
      </w:r>
    </w:p>
    <w:p w14:paraId="373639DB" w14:textId="363BA5FF" w:rsidR="00B92011" w:rsidRPr="00A2742C" w:rsidRDefault="007F2F7A" w:rsidP="00A2742C">
      <w:pPr>
        <w:rPr>
          <w:szCs w:val="28"/>
        </w:rPr>
      </w:pPr>
      <w:r w:rsidRPr="003059F9">
        <w:rPr>
          <w:szCs w:val="28"/>
        </w:rPr>
        <w:tab/>
        <w:t>post-</w:t>
      </w:r>
      <w:proofErr w:type="spellStart"/>
      <w:r w:rsidRPr="003059F9">
        <w:rPr>
          <w:szCs w:val="28"/>
        </w:rPr>
        <w:t>getFile</w:t>
      </w:r>
      <w:proofErr w:type="spellEnd"/>
      <w:r w:rsidRPr="003059F9">
        <w:rPr>
          <w:szCs w:val="28"/>
        </w:rPr>
        <w:t>(</w:t>
      </w:r>
      <w:r w:rsidR="00733A6B">
        <w:rPr>
          <w:szCs w:val="28"/>
        </w:rPr>
        <w:t xml:space="preserve">t, </w:t>
      </w:r>
      <w:r w:rsidR="004C46C3">
        <w:rPr>
          <w:szCs w:val="28"/>
        </w:rPr>
        <w:t>b</w:t>
      </w:r>
      <w:r w:rsidRPr="003059F9">
        <w:rPr>
          <w:szCs w:val="28"/>
        </w:rPr>
        <w:t>)::</w:t>
      </w:r>
      <w:r w:rsidR="00733A6B">
        <w:rPr>
          <w:szCs w:val="28"/>
        </w:rPr>
        <w:t xml:space="preserve"> t = </w:t>
      </w:r>
      <w:r w:rsidR="004C46C3">
        <w:rPr>
          <w:szCs w:val="28"/>
        </w:rPr>
        <w:t>b</w:t>
      </w:r>
    </w:p>
    <w:p w14:paraId="0E78ACA3" w14:textId="77777777" w:rsidR="00B92011" w:rsidRDefault="00B92011" w:rsidP="00B92011">
      <w:r w:rsidRPr="00B92011">
        <w:tab/>
      </w:r>
    </w:p>
    <w:p w14:paraId="4EF0F6FA" w14:textId="794BD48E" w:rsidR="00B92011" w:rsidRDefault="00B92011" w:rsidP="00B92011">
      <w:pPr>
        <w:ind w:firstLine="720"/>
      </w:pPr>
      <w:r>
        <w:t>pre-</w:t>
      </w:r>
      <w:r w:rsidRPr="00B92011">
        <w:t>move</w:t>
      </w:r>
      <w:r>
        <w:t>(</w:t>
      </w:r>
      <w:r w:rsidR="00711A94">
        <w:t>t</w:t>
      </w:r>
      <w:r>
        <w:t>):</w:t>
      </w:r>
      <w:r w:rsidRPr="00B92011">
        <w:t>:</w:t>
      </w:r>
      <w:r w:rsidR="00711A94" w:rsidRPr="00711A94">
        <w:rPr>
          <w:szCs w:val="28"/>
        </w:rPr>
        <w:t xml:space="preserve"> </w:t>
      </w:r>
      <w:r w:rsidR="00711A94">
        <w:rPr>
          <w:szCs w:val="28"/>
        </w:rPr>
        <w:t>t = (</w:t>
      </w:r>
      <w:r w:rsidR="00711A94">
        <w:rPr>
          <w:szCs w:val="28"/>
        </w:rPr>
        <w:t>l</w:t>
      </w:r>
      <w:r w:rsidR="00711A94">
        <w:rPr>
          <w:szCs w:val="28"/>
        </w:rPr>
        <w:t xml:space="preserve">, ””, </w:t>
      </w:r>
      <w:r w:rsidR="00711A94">
        <w:rPr>
          <w:szCs w:val="28"/>
        </w:rPr>
        <w:t>r</w:t>
      </w:r>
      <w:r w:rsidR="00711A94">
        <w:rPr>
          <w:szCs w:val="28"/>
        </w:rPr>
        <w:t>, ””)</w:t>
      </w:r>
    </w:p>
    <w:p w14:paraId="427CE90F" w14:textId="50349BFC" w:rsidR="00B92011" w:rsidRDefault="00B92011" w:rsidP="00CB2F25">
      <w:pPr>
        <w:ind w:firstLine="720"/>
      </w:pPr>
      <w:r>
        <w:rPr>
          <w:sz w:val="24"/>
          <w:szCs w:val="28"/>
        </w:rPr>
        <w:t>post-</w:t>
      </w:r>
      <w:r>
        <w:t>move</w:t>
      </w:r>
      <w:r>
        <w:t>(</w:t>
      </w:r>
      <w:r w:rsidR="00711A94">
        <w:t>t</w:t>
      </w:r>
      <w:r>
        <w:t>):</w:t>
      </w:r>
      <w:r w:rsidRPr="00B92011">
        <w:t>:</w:t>
      </w:r>
      <w:r w:rsidRPr="00B92011">
        <w:tab/>
      </w:r>
      <w:r w:rsidR="00711A94">
        <w:t xml:space="preserve">t = </w:t>
      </w:r>
      <w:r w:rsidR="004C46C3">
        <w:t>(“”, l, r, “”)</w:t>
      </w:r>
    </w:p>
    <w:p w14:paraId="183AAF26" w14:textId="77777777" w:rsidR="00CB2F25" w:rsidRPr="00B92011" w:rsidRDefault="00CB2F25" w:rsidP="00CB2F25">
      <w:pPr>
        <w:ind w:firstLine="720"/>
      </w:pPr>
    </w:p>
    <w:p w14:paraId="49E039F4" w14:textId="28B32F4A" w:rsidR="00CB2F25" w:rsidRDefault="00B92011" w:rsidP="00B92011">
      <w:r w:rsidRPr="00B92011">
        <w:tab/>
      </w:r>
      <w:r w:rsidR="00A2742C">
        <w:t>pre-</w:t>
      </w:r>
      <w:r w:rsidRPr="00B92011">
        <w:t>concatenate</w:t>
      </w:r>
      <w:r w:rsidR="00CB2F25">
        <w:t>(</w:t>
      </w:r>
      <w:r w:rsidR="006376E1">
        <w:t>t, l, r</w:t>
      </w:r>
      <w:r w:rsidR="00CB2F25">
        <w:t>)::</w:t>
      </w:r>
      <w:r w:rsidR="00A028D1">
        <w:t xml:space="preserve"> </w:t>
      </w:r>
      <w:r w:rsidR="00A028D1">
        <w:rPr>
          <w:szCs w:val="28"/>
        </w:rPr>
        <w:t>t = (l, ””, r, ””)</w:t>
      </w:r>
    </w:p>
    <w:p w14:paraId="4D05B140" w14:textId="4B403708" w:rsidR="00B92011" w:rsidRDefault="00CB2F25" w:rsidP="00CB2F25">
      <w:pPr>
        <w:ind w:firstLine="720"/>
      </w:pPr>
      <w:r>
        <w:t>p</w:t>
      </w:r>
      <w:r>
        <w:t>ost</w:t>
      </w:r>
      <w:r>
        <w:t>-</w:t>
      </w:r>
      <w:r w:rsidRPr="00B92011">
        <w:t>concatenate</w:t>
      </w:r>
      <w:r>
        <w:t>(</w:t>
      </w:r>
      <w:r w:rsidR="006376E1">
        <w:t>t, l, r</w:t>
      </w:r>
      <w:r>
        <w:t>)::</w:t>
      </w:r>
      <w:r w:rsidR="00A028D1">
        <w:t xml:space="preserve"> t = (</w:t>
      </w:r>
      <w:r w:rsidR="004C46C3">
        <w:t>l, r</w:t>
      </w:r>
      <w:r w:rsidR="00A028D1">
        <w:t>)</w:t>
      </w:r>
      <w:r w:rsidR="00B92011" w:rsidRPr="00B92011">
        <w:tab/>
      </w:r>
    </w:p>
    <w:p w14:paraId="07822A37" w14:textId="77777777" w:rsidR="00E72795" w:rsidRPr="00B92011" w:rsidRDefault="00E72795" w:rsidP="00CB2F25">
      <w:pPr>
        <w:ind w:firstLine="720"/>
      </w:pPr>
    </w:p>
    <w:p w14:paraId="2118154B" w14:textId="5FDFE8AB" w:rsidR="00E72795" w:rsidRDefault="00B92011" w:rsidP="00B92011">
      <w:r w:rsidRPr="00B92011">
        <w:tab/>
      </w:r>
      <w:r w:rsidR="00A2742C">
        <w:t>pre-h</w:t>
      </w:r>
      <w:r w:rsidRPr="00B92011">
        <w:t>igh</w:t>
      </w:r>
      <w:r w:rsidR="00A2742C">
        <w:t>light</w:t>
      </w:r>
      <w:r w:rsidR="00E72795">
        <w:t>(</w:t>
      </w:r>
      <w:r w:rsidR="006376E1">
        <w:t>t, l, r</w:t>
      </w:r>
      <w:r w:rsidR="00E72795">
        <w:t>)::</w:t>
      </w:r>
      <w:r w:rsidR="006376E1">
        <w:t xml:space="preserve"> t = (l, “”, r, “”)</w:t>
      </w:r>
      <w:r w:rsidRPr="00B92011">
        <w:tab/>
      </w:r>
    </w:p>
    <w:p w14:paraId="6061B06F" w14:textId="2BEDE0FB" w:rsidR="00E72795" w:rsidRDefault="00E72795" w:rsidP="00B92011">
      <w:r>
        <w:tab/>
      </w:r>
      <w:r>
        <w:t>p</w:t>
      </w:r>
      <w:r>
        <w:t>ost</w:t>
      </w:r>
      <w:r>
        <w:t>-h</w:t>
      </w:r>
      <w:r w:rsidRPr="00B92011">
        <w:t>igh</w:t>
      </w:r>
      <w:r>
        <w:t>light(</w:t>
      </w:r>
      <w:r w:rsidR="006376E1">
        <w:t>t, h</w:t>
      </w:r>
      <w:r>
        <w:t>)::</w:t>
      </w:r>
      <w:r w:rsidR="006376E1">
        <w:t xml:space="preserve"> t = (“”, “”, “”, h)</w:t>
      </w:r>
      <w:r w:rsidRPr="00B92011">
        <w:tab/>
      </w:r>
    </w:p>
    <w:p w14:paraId="6E6DC50E" w14:textId="279A2A9E" w:rsidR="00B92011" w:rsidRPr="00B92011" w:rsidRDefault="00B92011" w:rsidP="00B92011">
      <w:r w:rsidRPr="00B92011">
        <w:tab/>
      </w:r>
      <w:r w:rsidRPr="00B92011">
        <w:tab/>
      </w:r>
    </w:p>
    <w:p w14:paraId="0B9C8061" w14:textId="179AC398" w:rsidR="00E12551" w:rsidRDefault="00CB2F25" w:rsidP="00B92011">
      <w:pPr>
        <w:ind w:left="720"/>
      </w:pPr>
      <w:r>
        <w:t>pre-</w:t>
      </w:r>
      <w:r w:rsidR="00B92011" w:rsidRPr="00B92011">
        <w:t>cut</w:t>
      </w:r>
      <w:r w:rsidR="00E72795">
        <w:t>(</w:t>
      </w:r>
      <w:r w:rsidR="006376E1">
        <w:t>t, h</w:t>
      </w:r>
      <w:r w:rsidR="00E72795">
        <w:t>)::</w:t>
      </w:r>
      <w:r w:rsidR="006376E1">
        <w:t xml:space="preserve"> </w:t>
      </w:r>
      <w:bookmarkStart w:id="3" w:name="_Hlk513120501"/>
      <w:r w:rsidR="006376E1">
        <w:t>t = (l, ””, r, h)</w:t>
      </w:r>
      <w:bookmarkEnd w:id="3"/>
    </w:p>
    <w:p w14:paraId="5696CBAF" w14:textId="5AAA36BF" w:rsidR="00E12551" w:rsidRDefault="00E12551" w:rsidP="00B92011">
      <w:pPr>
        <w:ind w:left="720"/>
      </w:pPr>
      <w:r>
        <w:t>post-cut(</w:t>
      </w:r>
      <w:r w:rsidR="006376E1">
        <w:t>t, h</w:t>
      </w:r>
      <w:r>
        <w:t>)::</w:t>
      </w:r>
      <w:r w:rsidR="006376E1">
        <w:t xml:space="preserve"> </w:t>
      </w:r>
      <w:r w:rsidR="006376E1">
        <w:t>t = (</w:t>
      </w:r>
      <w:r w:rsidR="006376E1">
        <w:t>l - h</w:t>
      </w:r>
      <w:r w:rsidR="006376E1">
        <w:t>, ””, ””, h)</w:t>
      </w:r>
    </w:p>
    <w:p w14:paraId="721AEE39" w14:textId="5FC65424" w:rsidR="00B92011" w:rsidRPr="00B92011" w:rsidRDefault="00B92011" w:rsidP="00B92011">
      <w:pPr>
        <w:ind w:left="720"/>
      </w:pPr>
      <w:r w:rsidRPr="00B92011">
        <w:tab/>
      </w:r>
      <w:r w:rsidRPr="00B92011">
        <w:tab/>
      </w:r>
      <w:r w:rsidRPr="00B92011">
        <w:tab/>
      </w:r>
      <w:r w:rsidRPr="00B92011">
        <w:tab/>
      </w:r>
    </w:p>
    <w:p w14:paraId="2493E4AE" w14:textId="037D6104" w:rsidR="00E12551" w:rsidRDefault="00CB2F25" w:rsidP="00B92011">
      <w:pPr>
        <w:ind w:firstLine="720"/>
      </w:pPr>
      <w:r>
        <w:t>pre-</w:t>
      </w:r>
      <w:r w:rsidR="00B92011" w:rsidRPr="00B92011">
        <w:t>copy</w:t>
      </w:r>
      <w:bookmarkStart w:id="4" w:name="_Hlk513120669"/>
      <w:r w:rsidR="00E12551">
        <w:t>(</w:t>
      </w:r>
      <w:r w:rsidR="006376E1">
        <w:t>t, l, r, h</w:t>
      </w:r>
      <w:r w:rsidR="00E12551">
        <w:t>)::</w:t>
      </w:r>
      <w:r w:rsidR="006376E1">
        <w:t xml:space="preserve"> </w:t>
      </w:r>
      <w:r w:rsidR="006376E1" w:rsidRPr="006376E1">
        <w:t>t = (</w:t>
      </w:r>
      <w:r w:rsidR="006376E1">
        <w:t>l</w:t>
      </w:r>
      <w:r w:rsidR="006376E1" w:rsidRPr="006376E1">
        <w:t xml:space="preserve">, ””, </w:t>
      </w:r>
      <w:r w:rsidR="006376E1">
        <w:t>r</w:t>
      </w:r>
      <w:r w:rsidR="006376E1" w:rsidRPr="006376E1">
        <w:t>, h)</w:t>
      </w:r>
      <w:bookmarkEnd w:id="4"/>
    </w:p>
    <w:p w14:paraId="0A9E7B99" w14:textId="3D54804E" w:rsidR="00E12551" w:rsidRDefault="00E12551" w:rsidP="00B92011">
      <w:pPr>
        <w:ind w:firstLine="720"/>
      </w:pPr>
      <w:r>
        <w:t>post-copy</w:t>
      </w:r>
      <w:r w:rsidR="006376E1">
        <w:t>(t, l, r, h</w:t>
      </w:r>
      <w:r>
        <w:t>)::</w:t>
      </w:r>
      <w:r w:rsidR="006376E1">
        <w:t xml:space="preserve"> t = </w:t>
      </w:r>
      <w:r w:rsidR="006376E1" w:rsidRPr="006376E1">
        <w:t>(</w:t>
      </w:r>
      <w:r w:rsidR="006376E1">
        <w:t>l</w:t>
      </w:r>
      <w:r w:rsidR="006376E1" w:rsidRPr="006376E1">
        <w:t xml:space="preserve">, ””, </w:t>
      </w:r>
      <w:r w:rsidR="006376E1">
        <w:t>r</w:t>
      </w:r>
      <w:r w:rsidR="006376E1" w:rsidRPr="006376E1">
        <w:t>, h)</w:t>
      </w:r>
    </w:p>
    <w:p w14:paraId="0E31F30D" w14:textId="7210D3E9" w:rsidR="00B92011" w:rsidRPr="00B92011" w:rsidRDefault="00B92011" w:rsidP="00B92011">
      <w:pPr>
        <w:ind w:firstLine="720"/>
      </w:pPr>
      <w:r w:rsidRPr="00B92011">
        <w:tab/>
      </w:r>
      <w:r w:rsidRPr="00B92011">
        <w:tab/>
      </w:r>
      <w:r w:rsidRPr="00B92011">
        <w:tab/>
      </w:r>
      <w:r w:rsidRPr="00B92011">
        <w:tab/>
      </w:r>
    </w:p>
    <w:p w14:paraId="1E39C00E" w14:textId="21F11492" w:rsidR="00E12551" w:rsidRDefault="00CB2F25" w:rsidP="00B92011">
      <w:pPr>
        <w:ind w:firstLine="720"/>
      </w:pPr>
      <w:r>
        <w:t>pre-</w:t>
      </w:r>
      <w:r w:rsidR="00B92011" w:rsidRPr="00B92011">
        <w:t>paste</w:t>
      </w:r>
      <w:r w:rsidR="006376E1">
        <w:t xml:space="preserve">(t, l, r, h):: </w:t>
      </w:r>
      <w:r w:rsidR="006376E1" w:rsidRPr="006376E1">
        <w:t xml:space="preserve">t = </w:t>
      </w:r>
      <w:bookmarkStart w:id="5" w:name="_Hlk513120758"/>
      <w:r w:rsidR="006376E1" w:rsidRPr="006376E1">
        <w:t>(</w:t>
      </w:r>
      <w:r w:rsidR="006376E1">
        <w:t>l</w:t>
      </w:r>
      <w:r w:rsidR="006376E1" w:rsidRPr="006376E1">
        <w:t xml:space="preserve">, ””, </w:t>
      </w:r>
      <w:r w:rsidR="006376E1">
        <w:t>r</w:t>
      </w:r>
      <w:r w:rsidR="006376E1" w:rsidRPr="006376E1">
        <w:t>, h)</w:t>
      </w:r>
      <w:bookmarkEnd w:id="5"/>
    </w:p>
    <w:p w14:paraId="731DACAA" w14:textId="26293C36" w:rsidR="006376E1" w:rsidRDefault="00E12551" w:rsidP="00B92011">
      <w:pPr>
        <w:ind w:firstLine="720"/>
      </w:pPr>
      <w:r>
        <w:t>post-paste</w:t>
      </w:r>
      <w:r w:rsidR="006376E1" w:rsidRPr="006376E1">
        <w:t>(t, l, r, h):: t = (l</w:t>
      </w:r>
      <w:r w:rsidR="006376E1">
        <w:t xml:space="preserve"> + h</w:t>
      </w:r>
      <w:r w:rsidR="006376E1" w:rsidRPr="006376E1">
        <w:t>, ””, r, h)</w:t>
      </w:r>
    </w:p>
    <w:p w14:paraId="2D45F465" w14:textId="0D64E7CF" w:rsidR="00B92011" w:rsidRPr="00B92011" w:rsidRDefault="00B92011" w:rsidP="00B92011">
      <w:pPr>
        <w:ind w:firstLine="720"/>
      </w:pPr>
      <w:r w:rsidRPr="00B92011">
        <w:tab/>
      </w:r>
      <w:r w:rsidRPr="00B92011">
        <w:tab/>
      </w:r>
      <w:r w:rsidRPr="00B92011">
        <w:tab/>
      </w:r>
    </w:p>
    <w:p w14:paraId="2BEF755E" w14:textId="0F92CA51" w:rsidR="009B2FC7" w:rsidRDefault="00CB2F25" w:rsidP="00E12551">
      <w:pPr>
        <w:ind w:firstLine="720"/>
      </w:pPr>
      <w:r>
        <w:t>pre-</w:t>
      </w:r>
      <w:r w:rsidR="00E12551">
        <w:t>remove(</w:t>
      </w:r>
      <w:r w:rsidR="006376E1">
        <w:t>t, l, r</w:t>
      </w:r>
      <w:r w:rsidR="00E12551">
        <w:t>)::</w:t>
      </w:r>
      <w:r w:rsidR="006376E1">
        <w:t xml:space="preserve"> </w:t>
      </w:r>
      <w:bookmarkStart w:id="6" w:name="_Hlk513120778"/>
      <w:r w:rsidR="006376E1">
        <w:t xml:space="preserve">t = </w:t>
      </w:r>
      <w:r w:rsidR="006376E1" w:rsidRPr="006376E1">
        <w:t xml:space="preserve">(l, ””, r, </w:t>
      </w:r>
      <w:r w:rsidR="006376E1">
        <w:t>“”</w:t>
      </w:r>
      <w:r w:rsidR="006376E1" w:rsidRPr="006376E1">
        <w:t>)</w:t>
      </w:r>
      <w:bookmarkEnd w:id="6"/>
    </w:p>
    <w:p w14:paraId="2DC5BDF4" w14:textId="355AFE71" w:rsidR="00E12551" w:rsidRDefault="00E12551" w:rsidP="00E12551">
      <w:pPr>
        <w:ind w:firstLine="720"/>
        <w:rPr>
          <w:sz w:val="24"/>
          <w:szCs w:val="28"/>
        </w:rPr>
      </w:pPr>
      <w:r>
        <w:rPr>
          <w:sz w:val="24"/>
          <w:szCs w:val="28"/>
        </w:rPr>
        <w:t>post-remove()::</w:t>
      </w:r>
      <w:r w:rsidR="006376E1">
        <w:rPr>
          <w:sz w:val="24"/>
          <w:szCs w:val="28"/>
        </w:rPr>
        <w:t xml:space="preserve"> </w:t>
      </w:r>
      <w:r w:rsidR="006376E1" w:rsidRPr="006376E1">
        <w:rPr>
          <w:sz w:val="24"/>
          <w:szCs w:val="28"/>
        </w:rPr>
        <w:t>t = (l</w:t>
      </w:r>
      <w:r w:rsidR="006376E1">
        <w:rPr>
          <w:sz w:val="24"/>
          <w:szCs w:val="28"/>
        </w:rPr>
        <w:t xml:space="preserve"> - 1</w:t>
      </w:r>
      <w:r w:rsidR="006376E1" w:rsidRPr="006376E1">
        <w:rPr>
          <w:sz w:val="24"/>
          <w:szCs w:val="28"/>
        </w:rPr>
        <w:t>, ””, r, “”)</w:t>
      </w:r>
    </w:p>
    <w:p w14:paraId="02478039" w14:textId="174FC52A" w:rsidR="009B2FC7" w:rsidRDefault="009B2FC7">
      <w:bookmarkStart w:id="7" w:name="_GoBack"/>
      <w:bookmarkEnd w:id="7"/>
    </w:p>
    <w:sectPr w:rsidR="009B2FC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FC7"/>
    <w:rsid w:val="000B5513"/>
    <w:rsid w:val="00156E1B"/>
    <w:rsid w:val="001A1BEC"/>
    <w:rsid w:val="00296386"/>
    <w:rsid w:val="003059F9"/>
    <w:rsid w:val="004473A6"/>
    <w:rsid w:val="004C46C3"/>
    <w:rsid w:val="0050602B"/>
    <w:rsid w:val="005E0D8D"/>
    <w:rsid w:val="005F0392"/>
    <w:rsid w:val="00621ACE"/>
    <w:rsid w:val="006376E1"/>
    <w:rsid w:val="00711A94"/>
    <w:rsid w:val="00733A6B"/>
    <w:rsid w:val="007F2F7A"/>
    <w:rsid w:val="009979F3"/>
    <w:rsid w:val="009A1998"/>
    <w:rsid w:val="009B2FC7"/>
    <w:rsid w:val="00A028D1"/>
    <w:rsid w:val="00A2742C"/>
    <w:rsid w:val="00AA47B6"/>
    <w:rsid w:val="00B92011"/>
    <w:rsid w:val="00CB2F25"/>
    <w:rsid w:val="00CD40A9"/>
    <w:rsid w:val="00D07672"/>
    <w:rsid w:val="00D52711"/>
    <w:rsid w:val="00E12551"/>
    <w:rsid w:val="00E72795"/>
    <w:rsid w:val="00F74778"/>
    <w:rsid w:val="00FD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9605"/>
  <w15:docId w15:val="{BB21A4F8-94F5-4FD3-A9ED-141BA04C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</w:pPr>
  </w:style>
  <w:style w:type="paragraph" w:customStyle="1" w:styleId="Default">
    <w:name w:val="Default"/>
    <w:qFormat/>
    <w:pPr>
      <w:widowControl w:val="0"/>
    </w:pPr>
    <w:rPr>
      <w:rFonts w:ascii="Calibri" w:eastAsia="Calibri" w:hAnsi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Cook</dc:creator>
  <dc:description/>
  <cp:lastModifiedBy>Daniel Dixon</cp:lastModifiedBy>
  <cp:revision>48</cp:revision>
  <dcterms:created xsi:type="dcterms:W3CDTF">2017-03-02T19:42:00Z</dcterms:created>
  <dcterms:modified xsi:type="dcterms:W3CDTF">2018-05-03T13:25:00Z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Lincoln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