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0930D" w14:textId="77777777" w:rsidR="00A63F4D" w:rsidRPr="002E3DFA" w:rsidRDefault="00A63F4D" w:rsidP="00455AE0">
      <w:pPr>
        <w:pStyle w:val="StyleTitleComplex36pt"/>
        <w:spacing w:before="360" w:after="120"/>
        <w:rPr>
          <w:rFonts w:ascii="Times New Roman" w:hAnsi="Times New Roman"/>
          <w:sz w:val="22"/>
          <w:szCs w:val="20"/>
        </w:rPr>
      </w:pPr>
    </w:p>
    <w:p w14:paraId="4063B832" w14:textId="2C2AAD0C" w:rsidR="00A63F4D" w:rsidRDefault="000B0ED0" w:rsidP="00A63F4D">
      <w:pPr>
        <w:pStyle w:val="StyleTitleComplex36pt"/>
        <w:spacing w:before="360" w:after="120"/>
        <w:rPr>
          <w:rFonts w:ascii="Times New Roman" w:hAnsi="Times New Roman"/>
          <w:b/>
          <w:sz w:val="22"/>
          <w:szCs w:val="20"/>
        </w:rPr>
      </w:pPr>
      <w:r>
        <w:rPr>
          <w:rFonts w:ascii="Times New Roman" w:hAnsi="Times New Roman"/>
          <w:b/>
          <w:sz w:val="22"/>
          <w:szCs w:val="20"/>
        </w:rPr>
        <w:t>CMP3744</w:t>
      </w:r>
      <w:r w:rsidR="001B40E8" w:rsidRPr="002E3DFA">
        <w:rPr>
          <w:rFonts w:ascii="Times New Roman" w:hAnsi="Times New Roman"/>
          <w:b/>
          <w:sz w:val="22"/>
          <w:szCs w:val="20"/>
        </w:rPr>
        <w:t>M</w:t>
      </w:r>
      <w:r w:rsidR="00DB692D" w:rsidRPr="002E3DFA">
        <w:rPr>
          <w:rFonts w:ascii="Times New Roman" w:hAnsi="Times New Roman"/>
          <w:b/>
          <w:sz w:val="22"/>
          <w:szCs w:val="20"/>
        </w:rPr>
        <w:t xml:space="preserve"> </w:t>
      </w:r>
      <w:r>
        <w:rPr>
          <w:rFonts w:ascii="Times New Roman" w:hAnsi="Times New Roman"/>
          <w:b/>
          <w:sz w:val="22"/>
          <w:szCs w:val="20"/>
        </w:rPr>
        <w:t>Algorithms for Data Mining</w:t>
      </w:r>
      <w:r w:rsidR="00DB692D" w:rsidRPr="002E3DFA">
        <w:rPr>
          <w:rFonts w:ascii="Times New Roman" w:hAnsi="Times New Roman"/>
          <w:b/>
          <w:sz w:val="22"/>
          <w:szCs w:val="20"/>
        </w:rPr>
        <w:t xml:space="preserve"> </w:t>
      </w:r>
      <w:r w:rsidR="004C6231" w:rsidRPr="002E3DFA">
        <w:rPr>
          <w:rFonts w:ascii="Times New Roman" w:hAnsi="Times New Roman"/>
          <w:b/>
          <w:sz w:val="22"/>
          <w:szCs w:val="20"/>
        </w:rPr>
        <w:t xml:space="preserve">Assessment </w:t>
      </w:r>
      <w:r w:rsidR="001C1069">
        <w:rPr>
          <w:rFonts w:ascii="Times New Roman" w:hAnsi="Times New Roman"/>
          <w:b/>
          <w:sz w:val="22"/>
          <w:szCs w:val="20"/>
        </w:rPr>
        <w:t>2</w:t>
      </w:r>
      <w:r w:rsidR="00A13121" w:rsidRPr="002E3DFA">
        <w:rPr>
          <w:rFonts w:ascii="Times New Roman" w:hAnsi="Times New Roman"/>
          <w:b/>
          <w:sz w:val="22"/>
          <w:szCs w:val="20"/>
        </w:rPr>
        <w:t xml:space="preserve"> </w:t>
      </w:r>
      <w:r w:rsidR="001C1069">
        <w:rPr>
          <w:rFonts w:ascii="Times New Roman" w:hAnsi="Times New Roman"/>
          <w:b/>
          <w:sz w:val="22"/>
          <w:szCs w:val="20"/>
        </w:rPr>
        <w:t>of 2</w:t>
      </w:r>
      <w:r w:rsidR="007F47F0">
        <w:rPr>
          <w:rFonts w:ascii="Times New Roman" w:hAnsi="Times New Roman"/>
          <w:b/>
          <w:sz w:val="22"/>
          <w:szCs w:val="20"/>
        </w:rPr>
        <w:t xml:space="preserve"> </w:t>
      </w:r>
      <w:r w:rsidR="000D1B3C">
        <w:rPr>
          <w:rFonts w:ascii="Times New Roman" w:hAnsi="Times New Roman"/>
          <w:b/>
          <w:sz w:val="22"/>
          <w:szCs w:val="20"/>
        </w:rPr>
        <w:t>CRG</w:t>
      </w:r>
      <w:r w:rsidR="00336028" w:rsidRPr="002E3DFA">
        <w:rPr>
          <w:rFonts w:ascii="Times New Roman" w:hAnsi="Times New Roman"/>
          <w:b/>
          <w:sz w:val="22"/>
          <w:szCs w:val="20"/>
        </w:rPr>
        <w:t xml:space="preserve"> 201</w:t>
      </w:r>
      <w:r w:rsidR="00041D24">
        <w:rPr>
          <w:rFonts w:ascii="Times New Roman" w:hAnsi="Times New Roman"/>
          <w:b/>
          <w:sz w:val="22"/>
          <w:szCs w:val="20"/>
        </w:rPr>
        <w:t>8</w:t>
      </w:r>
      <w:r>
        <w:rPr>
          <w:rFonts w:ascii="Times New Roman" w:hAnsi="Times New Roman"/>
          <w:b/>
          <w:sz w:val="22"/>
          <w:szCs w:val="20"/>
        </w:rPr>
        <w:t xml:space="preserve"> </w:t>
      </w:r>
      <w:r w:rsidR="00502492">
        <w:rPr>
          <w:rFonts w:ascii="Times New Roman" w:hAnsi="Times New Roman"/>
          <w:b/>
          <w:sz w:val="22"/>
          <w:szCs w:val="20"/>
        </w:rPr>
        <w:t>–</w:t>
      </w:r>
      <w:r>
        <w:rPr>
          <w:rFonts w:ascii="Times New Roman" w:hAnsi="Times New Roman"/>
          <w:b/>
          <w:sz w:val="22"/>
          <w:szCs w:val="20"/>
        </w:rPr>
        <w:t xml:space="preserve"> 201</w:t>
      </w:r>
      <w:r w:rsidR="00041D24">
        <w:rPr>
          <w:rFonts w:ascii="Times New Roman" w:hAnsi="Times New Roman"/>
          <w:b/>
          <w:sz w:val="22"/>
          <w:szCs w:val="20"/>
        </w:rPr>
        <w:t>9</w:t>
      </w:r>
    </w:p>
    <w:p w14:paraId="5264FF62" w14:textId="12D96728" w:rsidR="00502492" w:rsidRPr="00727BB4" w:rsidRDefault="00C065EF" w:rsidP="00502492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Indicative Weighting: 5</w:t>
      </w:r>
      <w:r w:rsidR="00502492" w:rsidRPr="00727BB4">
        <w:rPr>
          <w:rFonts w:ascii="Times New Roman" w:hAnsi="Times New Roman"/>
          <w:b/>
          <w:sz w:val="22"/>
          <w:szCs w:val="22"/>
        </w:rPr>
        <w:t>0%</w:t>
      </w:r>
    </w:p>
    <w:p w14:paraId="7AE35A07" w14:textId="77777777" w:rsidR="00502492" w:rsidRPr="00502492" w:rsidRDefault="00502492" w:rsidP="00502492"/>
    <w:tbl>
      <w:tblPr>
        <w:tblW w:w="5000" w:type="pct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000" w:firstRow="0" w:lastRow="0" w:firstColumn="0" w:lastColumn="0" w:noHBand="0" w:noVBand="0"/>
      </w:tblPr>
      <w:tblGrid>
        <w:gridCol w:w="1916"/>
        <w:gridCol w:w="2370"/>
        <w:gridCol w:w="2507"/>
        <w:gridCol w:w="2649"/>
        <w:gridCol w:w="2920"/>
        <w:gridCol w:w="3168"/>
      </w:tblGrid>
      <w:tr w:rsidR="002E3DFA" w:rsidRPr="002E3DFA" w14:paraId="006A7FAD" w14:textId="77777777" w:rsidTr="00A1534F">
        <w:tc>
          <w:tcPr>
            <w:tcW w:w="617" w:type="pct"/>
            <w:shd w:val="pct30" w:color="auto" w:fill="auto"/>
          </w:tcPr>
          <w:p w14:paraId="006A7FA7" w14:textId="77777777" w:rsidR="00D34387" w:rsidRPr="002E3DFA" w:rsidRDefault="00D34387" w:rsidP="003A7EB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Learning Outcome</w:t>
            </w:r>
          </w:p>
        </w:tc>
        <w:tc>
          <w:tcPr>
            <w:tcW w:w="763" w:type="pct"/>
            <w:shd w:val="pct30" w:color="auto" w:fill="auto"/>
          </w:tcPr>
          <w:p w14:paraId="006A7FA8" w14:textId="77777777" w:rsidR="00D34387" w:rsidRPr="002E3DFA" w:rsidRDefault="00D34387" w:rsidP="003A7EB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Criterion</w:t>
            </w:r>
          </w:p>
        </w:tc>
        <w:tc>
          <w:tcPr>
            <w:tcW w:w="807" w:type="pct"/>
            <w:shd w:val="pct30" w:color="auto" w:fill="auto"/>
          </w:tcPr>
          <w:p w14:paraId="006A7FA9" w14:textId="77777777" w:rsidR="00D34387" w:rsidRPr="002E3DFA" w:rsidRDefault="00D34387" w:rsidP="003A7EBE">
            <w:pPr>
              <w:jc w:val="center"/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w="853" w:type="pct"/>
            <w:shd w:val="pct30" w:color="auto" w:fill="auto"/>
          </w:tcPr>
          <w:p w14:paraId="006A7FAA" w14:textId="77777777" w:rsidR="00D34387" w:rsidRPr="002E3DFA" w:rsidRDefault="00D34387" w:rsidP="003A7EBE">
            <w:pPr>
              <w:jc w:val="center"/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2:2</w:t>
            </w:r>
          </w:p>
        </w:tc>
        <w:tc>
          <w:tcPr>
            <w:tcW w:w="940" w:type="pct"/>
            <w:shd w:val="pct30" w:color="auto" w:fill="auto"/>
          </w:tcPr>
          <w:p w14:paraId="006A7FAB" w14:textId="77777777" w:rsidR="00D34387" w:rsidRPr="002E3DFA" w:rsidRDefault="00D34387" w:rsidP="003A7EBE">
            <w:pPr>
              <w:jc w:val="center"/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2:1</w:t>
            </w:r>
          </w:p>
        </w:tc>
        <w:tc>
          <w:tcPr>
            <w:tcW w:w="1020" w:type="pct"/>
            <w:shd w:val="pct30" w:color="auto" w:fill="auto"/>
          </w:tcPr>
          <w:p w14:paraId="006A7FAC" w14:textId="77777777" w:rsidR="00D34387" w:rsidRPr="002E3DFA" w:rsidRDefault="00D34387" w:rsidP="003A7EBE">
            <w:pPr>
              <w:jc w:val="center"/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1st</w:t>
            </w:r>
          </w:p>
        </w:tc>
      </w:tr>
      <w:tr w:rsidR="003B2F25" w:rsidRPr="002E3DFA" w14:paraId="72C6374C" w14:textId="77777777" w:rsidTr="00A1534F">
        <w:trPr>
          <w:trHeight w:val="2125"/>
        </w:trPr>
        <w:tc>
          <w:tcPr>
            <w:tcW w:w="617" w:type="pct"/>
            <w:vMerge w:val="restart"/>
            <w:shd w:val="pct15" w:color="auto" w:fill="auto"/>
          </w:tcPr>
          <w:p w14:paraId="2C63FF6A" w14:textId="04D4BA10" w:rsidR="008247BC" w:rsidRPr="002E3DFA" w:rsidRDefault="00DD2F75" w:rsidP="00DD2F75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 xml:space="preserve">LO1 </w:t>
            </w:r>
            <w:r w:rsidR="000B0ED0">
              <w:rPr>
                <w:rFonts w:ascii="Times New Roman" w:hAnsi="Times New Roman"/>
                <w:sz w:val="22"/>
              </w:rPr>
              <w:t>C</w:t>
            </w:r>
            <w:r w:rsidR="000E2903" w:rsidRPr="000E2903">
              <w:rPr>
                <w:rFonts w:ascii="Times New Roman" w:hAnsi="Times New Roman"/>
                <w:sz w:val="22"/>
              </w:rPr>
              <w:t>ritically apply the mathematical foundations of data mining algorithms</w:t>
            </w:r>
            <w:r w:rsidR="000E2903">
              <w:rPr>
                <w:rFonts w:ascii="Times New Roman" w:hAnsi="Times New Roman"/>
                <w:sz w:val="22"/>
              </w:rPr>
              <w:t>.</w:t>
            </w:r>
          </w:p>
          <w:p w14:paraId="7CD484BB" w14:textId="77777777" w:rsidR="004C55D2" w:rsidRPr="002E3DFA" w:rsidRDefault="004C55D2" w:rsidP="00DD2F75">
            <w:pPr>
              <w:rPr>
                <w:rFonts w:ascii="Times New Roman" w:hAnsi="Times New Roman"/>
                <w:sz w:val="22"/>
              </w:rPr>
            </w:pPr>
          </w:p>
          <w:p w14:paraId="5D320AEE" w14:textId="2A6687F4" w:rsidR="004C55D2" w:rsidRDefault="00DD2F75" w:rsidP="00DD2F75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 xml:space="preserve">LO2 </w:t>
            </w:r>
            <w:r w:rsidR="000B0ED0">
              <w:rPr>
                <w:rFonts w:ascii="Times New Roman" w:hAnsi="Times New Roman"/>
                <w:sz w:val="22"/>
              </w:rPr>
              <w:t>A</w:t>
            </w:r>
            <w:r w:rsidR="000E2903" w:rsidRPr="000E2903">
              <w:rPr>
                <w:rFonts w:ascii="Times New Roman" w:hAnsi="Times New Roman"/>
                <w:sz w:val="22"/>
              </w:rPr>
              <w:t>ppraise a range of data mining algorithms, including the identification of their strengths and weaknesses</w:t>
            </w:r>
            <w:r w:rsidR="000E2903">
              <w:rPr>
                <w:rFonts w:ascii="Times New Roman" w:hAnsi="Times New Roman"/>
                <w:sz w:val="22"/>
              </w:rPr>
              <w:t>.</w:t>
            </w:r>
          </w:p>
          <w:p w14:paraId="6E8FC24B" w14:textId="77777777" w:rsidR="000E2903" w:rsidRPr="002E3DFA" w:rsidRDefault="000E2903" w:rsidP="00DD2F75">
            <w:pPr>
              <w:rPr>
                <w:rFonts w:ascii="Times New Roman" w:hAnsi="Times New Roman"/>
                <w:sz w:val="22"/>
              </w:rPr>
            </w:pPr>
          </w:p>
          <w:p w14:paraId="2E8E9A16" w14:textId="2A7E37D4" w:rsidR="00997FA3" w:rsidRPr="002E3DFA" w:rsidRDefault="00C43F09" w:rsidP="000B0ED0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 xml:space="preserve">LO3 </w:t>
            </w:r>
            <w:r w:rsidR="000B0ED0">
              <w:rPr>
                <w:rFonts w:ascii="Times New Roman" w:hAnsi="Times New Roman"/>
                <w:sz w:val="22"/>
              </w:rPr>
              <w:t>A</w:t>
            </w:r>
            <w:r w:rsidR="000E2903" w:rsidRPr="000E2903">
              <w:rPr>
                <w:rFonts w:ascii="Times New Roman" w:hAnsi="Times New Roman"/>
                <w:sz w:val="22"/>
              </w:rPr>
              <w:t>ppraise the applicability of data mining algorithms to respond to real-world problems</w:t>
            </w:r>
            <w:r w:rsidR="00F62DB1">
              <w:rPr>
                <w:rFonts w:ascii="Times New Roman" w:hAnsi="Times New Roman"/>
                <w:sz w:val="22"/>
              </w:rPr>
              <w:t>.</w:t>
            </w:r>
          </w:p>
        </w:tc>
        <w:tc>
          <w:tcPr>
            <w:tcW w:w="763" w:type="pct"/>
            <w:shd w:val="pct15" w:color="auto" w:fill="auto"/>
          </w:tcPr>
          <w:p w14:paraId="723CC649" w14:textId="0391B686" w:rsidR="00DA740B" w:rsidRPr="002E3DFA" w:rsidRDefault="00DD2F75" w:rsidP="00BC3D2E">
            <w:pPr>
              <w:pStyle w:val="Body"/>
              <w:rPr>
                <w:bCs/>
                <w:iCs/>
                <w:sz w:val="22"/>
              </w:rPr>
            </w:pPr>
            <w:r w:rsidRPr="002E3DFA">
              <w:rPr>
                <w:bCs/>
                <w:iCs/>
                <w:sz w:val="22"/>
              </w:rPr>
              <w:t>Section 1: Data Summary, Pr</w:t>
            </w:r>
            <w:r w:rsidR="00106CD9">
              <w:rPr>
                <w:bCs/>
                <w:iCs/>
                <w:sz w:val="22"/>
              </w:rPr>
              <w:t>e</w:t>
            </w:r>
            <w:r w:rsidR="00D4015E">
              <w:rPr>
                <w:bCs/>
                <w:iCs/>
                <w:sz w:val="22"/>
              </w:rPr>
              <w:t>-</w:t>
            </w:r>
            <w:r w:rsidR="00106CD9">
              <w:rPr>
                <w:bCs/>
                <w:iCs/>
                <w:sz w:val="22"/>
              </w:rPr>
              <w:t>processing and Visualisation (</w:t>
            </w:r>
            <w:r w:rsidR="001202B0">
              <w:rPr>
                <w:bCs/>
                <w:iCs/>
                <w:sz w:val="22"/>
              </w:rPr>
              <w:t>10</w:t>
            </w:r>
            <w:r w:rsidRPr="002E3DFA">
              <w:rPr>
                <w:bCs/>
                <w:iCs/>
                <w:sz w:val="22"/>
              </w:rPr>
              <w:t>%)</w:t>
            </w:r>
          </w:p>
          <w:p w14:paraId="2210480E" w14:textId="77777777" w:rsidR="00DD2F75" w:rsidRPr="002E3DFA" w:rsidRDefault="00DD2F75" w:rsidP="00BC3D2E">
            <w:pPr>
              <w:pStyle w:val="Body"/>
              <w:rPr>
                <w:bCs/>
                <w:iCs/>
                <w:sz w:val="22"/>
              </w:rPr>
            </w:pPr>
          </w:p>
          <w:p w14:paraId="2FBA0FBE" w14:textId="6FEF6F9B" w:rsidR="00997FA3" w:rsidRPr="002E3DFA" w:rsidRDefault="00CB69AB" w:rsidP="00530D43">
            <w:pPr>
              <w:pStyle w:val="Body"/>
              <w:rPr>
                <w:bCs/>
                <w:iCs/>
                <w:sz w:val="22"/>
              </w:rPr>
            </w:pPr>
            <w:r w:rsidRPr="002E3DFA">
              <w:rPr>
                <w:sz w:val="22"/>
              </w:rPr>
              <w:t xml:space="preserve">This </w:t>
            </w:r>
            <w:r w:rsidR="00D4015E">
              <w:rPr>
                <w:sz w:val="22"/>
              </w:rPr>
              <w:t>section is focused on</w:t>
            </w:r>
            <w:r w:rsidR="00530D43" w:rsidRPr="002E3DFA">
              <w:rPr>
                <w:sz w:val="22"/>
              </w:rPr>
              <w:t xml:space="preserve"> data summary, pre</w:t>
            </w:r>
            <w:r w:rsidR="00D4015E">
              <w:rPr>
                <w:sz w:val="22"/>
              </w:rPr>
              <w:t>-</w:t>
            </w:r>
            <w:r w:rsidR="00530D43" w:rsidRPr="002E3DFA">
              <w:rPr>
                <w:sz w:val="22"/>
              </w:rPr>
              <w:t>processing and visualisation</w:t>
            </w:r>
            <w:r w:rsidR="00DF4B7B" w:rsidRPr="002E3DFA">
              <w:rPr>
                <w:sz w:val="22"/>
              </w:rPr>
              <w:t>.</w:t>
            </w:r>
            <w:r w:rsidR="00997FA3" w:rsidRPr="002E3DFA">
              <w:rPr>
                <w:sz w:val="22"/>
              </w:rPr>
              <w:t xml:space="preserve"> </w:t>
            </w:r>
          </w:p>
        </w:tc>
        <w:tc>
          <w:tcPr>
            <w:tcW w:w="807" w:type="pct"/>
            <w:shd w:val="pct15" w:color="auto" w:fill="auto"/>
          </w:tcPr>
          <w:p w14:paraId="0FFAA605" w14:textId="5FD0187E" w:rsidR="00997FA3" w:rsidRPr="002E3DFA" w:rsidRDefault="00997FA3" w:rsidP="00D4015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 xml:space="preserve">You have </w:t>
            </w:r>
            <w:r w:rsidR="00D4015E">
              <w:rPr>
                <w:rFonts w:ascii="Times New Roman" w:hAnsi="Times New Roman"/>
                <w:sz w:val="22"/>
              </w:rPr>
              <w:t xml:space="preserve">provided a basic description of </w:t>
            </w:r>
            <w:r w:rsidR="00355E1F" w:rsidRPr="002E3DFA">
              <w:rPr>
                <w:rFonts w:ascii="Times New Roman" w:hAnsi="Times New Roman"/>
                <w:sz w:val="22"/>
              </w:rPr>
              <w:t>the dataset,</w:t>
            </w:r>
            <w:r w:rsidR="00853E8F">
              <w:rPr>
                <w:rFonts w:ascii="Times New Roman" w:hAnsi="Times New Roman"/>
                <w:sz w:val="22"/>
              </w:rPr>
              <w:t xml:space="preserve"> </w:t>
            </w:r>
            <w:r w:rsidR="00D4015E">
              <w:rPr>
                <w:rFonts w:ascii="Times New Roman" w:hAnsi="Times New Roman"/>
                <w:sz w:val="22"/>
              </w:rPr>
              <w:t>carried out</w:t>
            </w:r>
            <w:r w:rsidR="00355E1F" w:rsidRPr="002E3DFA">
              <w:rPr>
                <w:rFonts w:ascii="Times New Roman" w:hAnsi="Times New Roman"/>
                <w:sz w:val="22"/>
              </w:rPr>
              <w:t xml:space="preserve"> some data pre</w:t>
            </w:r>
            <w:r w:rsidR="00D4015E">
              <w:rPr>
                <w:rFonts w:ascii="Times New Roman" w:hAnsi="Times New Roman"/>
                <w:sz w:val="22"/>
              </w:rPr>
              <w:t>-</w:t>
            </w:r>
            <w:r w:rsidR="00355E1F" w:rsidRPr="002E3DFA">
              <w:rPr>
                <w:rFonts w:ascii="Times New Roman" w:hAnsi="Times New Roman"/>
                <w:sz w:val="22"/>
              </w:rPr>
              <w:t>processing steps, and</w:t>
            </w:r>
            <w:r w:rsidR="00D4015E">
              <w:rPr>
                <w:rFonts w:ascii="Times New Roman" w:hAnsi="Times New Roman"/>
                <w:sz w:val="22"/>
              </w:rPr>
              <w:t xml:space="preserve"> provided </w:t>
            </w:r>
            <w:r w:rsidR="00C4646F">
              <w:rPr>
                <w:rFonts w:ascii="Times New Roman" w:hAnsi="Times New Roman"/>
                <w:sz w:val="22"/>
              </w:rPr>
              <w:t xml:space="preserve">one of </w:t>
            </w:r>
            <w:r w:rsidR="002B34EF">
              <w:rPr>
                <w:rFonts w:ascii="Times New Roman" w:hAnsi="Times New Roman"/>
                <w:sz w:val="22"/>
              </w:rPr>
              <w:t>the</w:t>
            </w:r>
            <w:r w:rsidR="00D4015E">
              <w:rPr>
                <w:rFonts w:ascii="Times New Roman" w:hAnsi="Times New Roman"/>
                <w:sz w:val="22"/>
              </w:rPr>
              <w:t xml:space="preserve"> plots. Y</w:t>
            </w:r>
            <w:r w:rsidR="00355E1F" w:rsidRPr="002E3DFA">
              <w:rPr>
                <w:rFonts w:ascii="Times New Roman" w:hAnsi="Times New Roman"/>
                <w:sz w:val="22"/>
              </w:rPr>
              <w:t>our discu</w:t>
            </w:r>
            <w:r w:rsidR="00D4015E">
              <w:rPr>
                <w:rFonts w:ascii="Times New Roman" w:hAnsi="Times New Roman"/>
                <w:sz w:val="22"/>
              </w:rPr>
              <w:t xml:space="preserve">ssion and presentations are </w:t>
            </w:r>
            <w:r w:rsidR="00355E1F" w:rsidRPr="002E3DFA">
              <w:rPr>
                <w:rFonts w:ascii="Times New Roman" w:hAnsi="Times New Roman"/>
                <w:sz w:val="22"/>
              </w:rPr>
              <w:t>brief</w:t>
            </w:r>
            <w:r w:rsidR="002461A4">
              <w:rPr>
                <w:rFonts w:ascii="Times New Roman" w:hAnsi="Times New Roman"/>
                <w:sz w:val="22"/>
              </w:rPr>
              <w:t xml:space="preserve"> with little critique.</w:t>
            </w:r>
          </w:p>
        </w:tc>
        <w:tc>
          <w:tcPr>
            <w:tcW w:w="853" w:type="pct"/>
            <w:shd w:val="pct15" w:color="auto" w:fill="auto"/>
          </w:tcPr>
          <w:p w14:paraId="1DBFD7EC" w14:textId="1098547F" w:rsidR="005903BD" w:rsidRPr="002E3DFA" w:rsidRDefault="00853E8F" w:rsidP="00D4015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You have described the dataset</w:t>
            </w:r>
            <w:r w:rsidR="00D4015E">
              <w:rPr>
                <w:rFonts w:ascii="Times New Roman" w:hAnsi="Times New Roman"/>
                <w:sz w:val="22"/>
              </w:rPr>
              <w:t xml:space="preserve"> to a good standard</w:t>
            </w:r>
            <w:r w:rsidRPr="002E3DFA">
              <w:rPr>
                <w:rFonts w:ascii="Times New Roman" w:hAnsi="Times New Roman"/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="00D4015E">
              <w:rPr>
                <w:rFonts w:ascii="Times New Roman" w:hAnsi="Times New Roman"/>
                <w:sz w:val="22"/>
              </w:rPr>
              <w:t xml:space="preserve">carried out </w:t>
            </w:r>
            <w:r w:rsidRPr="002E3DFA">
              <w:rPr>
                <w:rFonts w:ascii="Times New Roman" w:hAnsi="Times New Roman"/>
                <w:sz w:val="22"/>
              </w:rPr>
              <w:t>some data pre</w:t>
            </w:r>
            <w:r w:rsidR="00D4015E">
              <w:rPr>
                <w:rFonts w:ascii="Times New Roman" w:hAnsi="Times New Roman"/>
                <w:sz w:val="22"/>
              </w:rPr>
              <w:t>-</w:t>
            </w:r>
            <w:r w:rsidRPr="002E3DFA">
              <w:rPr>
                <w:rFonts w:ascii="Times New Roman" w:hAnsi="Times New Roman"/>
                <w:sz w:val="22"/>
              </w:rPr>
              <w:t xml:space="preserve">processing steps, and provided </w:t>
            </w:r>
            <w:r w:rsidR="002B34EF">
              <w:rPr>
                <w:rFonts w:ascii="Times New Roman" w:hAnsi="Times New Roman"/>
                <w:sz w:val="22"/>
              </w:rPr>
              <w:t>the</w:t>
            </w:r>
            <w:r w:rsidRPr="002E3DFA">
              <w:rPr>
                <w:rFonts w:ascii="Times New Roman" w:hAnsi="Times New Roman"/>
                <w:sz w:val="22"/>
              </w:rPr>
              <w:t xml:space="preserve"> plots. </w:t>
            </w:r>
            <w:r w:rsidR="00355E1F" w:rsidRPr="002E3DFA">
              <w:rPr>
                <w:rFonts w:ascii="Times New Roman" w:hAnsi="Times New Roman"/>
                <w:sz w:val="22"/>
              </w:rPr>
              <w:t>Your discussion</w:t>
            </w:r>
            <w:r w:rsidR="00D4015E">
              <w:rPr>
                <w:rFonts w:ascii="Times New Roman" w:hAnsi="Times New Roman"/>
                <w:sz w:val="22"/>
              </w:rPr>
              <w:t xml:space="preserve"> and presentations are clear and </w:t>
            </w:r>
            <w:r w:rsidR="00355E1F" w:rsidRPr="002E3DFA">
              <w:rPr>
                <w:rFonts w:ascii="Times New Roman" w:hAnsi="Times New Roman"/>
                <w:sz w:val="22"/>
              </w:rPr>
              <w:t>informative</w:t>
            </w:r>
            <w:r w:rsidR="00D4015E">
              <w:rPr>
                <w:rFonts w:ascii="Times New Roman" w:hAnsi="Times New Roman"/>
                <w:sz w:val="22"/>
              </w:rPr>
              <w:t xml:space="preserve"> and provide adequate detail</w:t>
            </w:r>
            <w:r w:rsidR="00F51ABA" w:rsidRPr="002E3DFA">
              <w:rPr>
                <w:rFonts w:ascii="Times New Roman" w:hAnsi="Times New Roman"/>
                <w:sz w:val="22"/>
              </w:rPr>
              <w:t xml:space="preserve"> on </w:t>
            </w:r>
            <w:r w:rsidR="00355E1F" w:rsidRPr="002E3DFA">
              <w:rPr>
                <w:rFonts w:ascii="Times New Roman" w:hAnsi="Times New Roman"/>
                <w:sz w:val="22"/>
              </w:rPr>
              <w:t xml:space="preserve">some data </w:t>
            </w:r>
            <w:proofErr w:type="spellStart"/>
            <w:r w:rsidR="00355E1F" w:rsidRPr="002E3DFA">
              <w:rPr>
                <w:rFonts w:ascii="Times New Roman" w:hAnsi="Times New Roman"/>
                <w:sz w:val="22"/>
              </w:rPr>
              <w:t>preprocessing</w:t>
            </w:r>
            <w:proofErr w:type="spellEnd"/>
            <w:r w:rsidR="00355E1F" w:rsidRPr="002E3DFA">
              <w:rPr>
                <w:rFonts w:ascii="Times New Roman" w:hAnsi="Times New Roman"/>
                <w:sz w:val="22"/>
              </w:rPr>
              <w:t xml:space="preserve"> steps or data visualisation or interpretation. </w:t>
            </w:r>
          </w:p>
        </w:tc>
        <w:tc>
          <w:tcPr>
            <w:tcW w:w="940" w:type="pct"/>
            <w:shd w:val="pct15" w:color="auto" w:fill="auto"/>
          </w:tcPr>
          <w:p w14:paraId="63CB44DC" w14:textId="486212AC" w:rsidR="00997FA3" w:rsidRPr="002E3DFA" w:rsidRDefault="0095592F" w:rsidP="00D4015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You have described the dataset</w:t>
            </w:r>
            <w:r w:rsidR="00D4015E">
              <w:rPr>
                <w:rFonts w:ascii="Times New Roman" w:hAnsi="Times New Roman"/>
                <w:sz w:val="22"/>
              </w:rPr>
              <w:t xml:space="preserve"> to a very good standard</w:t>
            </w:r>
            <w:r w:rsidRPr="002E3DFA">
              <w:rPr>
                <w:rFonts w:ascii="Times New Roman" w:hAnsi="Times New Roman"/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="00D4015E">
              <w:rPr>
                <w:rFonts w:ascii="Times New Roman" w:hAnsi="Times New Roman"/>
                <w:sz w:val="22"/>
              </w:rPr>
              <w:t xml:space="preserve">carried out significant </w:t>
            </w:r>
            <w:r w:rsidRPr="002E3DFA">
              <w:rPr>
                <w:rFonts w:ascii="Times New Roman" w:hAnsi="Times New Roman"/>
                <w:sz w:val="22"/>
              </w:rPr>
              <w:t>data pre</w:t>
            </w:r>
            <w:r w:rsidR="00D4015E">
              <w:rPr>
                <w:rFonts w:ascii="Times New Roman" w:hAnsi="Times New Roman"/>
                <w:sz w:val="22"/>
              </w:rPr>
              <w:t>-</w:t>
            </w:r>
            <w:r w:rsidRPr="002E3DFA">
              <w:rPr>
                <w:rFonts w:ascii="Times New Roman" w:hAnsi="Times New Roman"/>
                <w:sz w:val="22"/>
              </w:rPr>
              <w:t>processing steps</w:t>
            </w:r>
            <w:r w:rsidR="002B34EF">
              <w:rPr>
                <w:rFonts w:ascii="Times New Roman" w:hAnsi="Times New Roman"/>
                <w:sz w:val="22"/>
              </w:rPr>
              <w:t xml:space="preserve"> with proper explanation</w:t>
            </w:r>
            <w:r w:rsidRPr="002E3DFA">
              <w:rPr>
                <w:rFonts w:ascii="Times New Roman" w:hAnsi="Times New Roman"/>
                <w:sz w:val="22"/>
              </w:rPr>
              <w:t xml:space="preserve">, and provided </w:t>
            </w:r>
            <w:r w:rsidR="002B34EF">
              <w:rPr>
                <w:rFonts w:ascii="Times New Roman" w:hAnsi="Times New Roman"/>
                <w:sz w:val="22"/>
              </w:rPr>
              <w:t>the two</w:t>
            </w:r>
            <w:r w:rsidRPr="002E3DFA">
              <w:rPr>
                <w:rFonts w:ascii="Times New Roman" w:hAnsi="Times New Roman"/>
                <w:sz w:val="22"/>
              </w:rPr>
              <w:t xml:space="preserve"> plots</w:t>
            </w:r>
            <w:r w:rsidR="002461A4">
              <w:rPr>
                <w:rFonts w:ascii="Times New Roman" w:hAnsi="Times New Roman"/>
                <w:sz w:val="22"/>
              </w:rPr>
              <w:t xml:space="preserve"> to a good standard</w:t>
            </w:r>
            <w:r w:rsidRPr="002E3DFA">
              <w:rPr>
                <w:rFonts w:ascii="Times New Roman" w:hAnsi="Times New Roman"/>
                <w:sz w:val="22"/>
              </w:rPr>
              <w:t xml:space="preserve">. </w:t>
            </w:r>
            <w:r w:rsidR="00E83BB6" w:rsidRPr="002E3DFA">
              <w:rPr>
                <w:rFonts w:ascii="Times New Roman" w:hAnsi="Times New Roman"/>
                <w:sz w:val="22"/>
              </w:rPr>
              <w:t xml:space="preserve">Your discussion and presentations are </w:t>
            </w:r>
            <w:r w:rsidR="0009618B">
              <w:rPr>
                <w:rFonts w:ascii="Times New Roman" w:hAnsi="Times New Roman"/>
                <w:sz w:val="22"/>
              </w:rPr>
              <w:t xml:space="preserve">clear </w:t>
            </w:r>
            <w:r w:rsidR="00D4015E">
              <w:rPr>
                <w:rFonts w:ascii="Times New Roman" w:hAnsi="Times New Roman"/>
                <w:sz w:val="22"/>
              </w:rPr>
              <w:t xml:space="preserve">and </w:t>
            </w:r>
            <w:r w:rsidR="002461A4">
              <w:rPr>
                <w:rFonts w:ascii="Times New Roman" w:hAnsi="Times New Roman"/>
                <w:sz w:val="22"/>
              </w:rPr>
              <w:t>detailed</w:t>
            </w:r>
            <w:r w:rsidR="00C4646F">
              <w:rPr>
                <w:rFonts w:ascii="Times New Roman" w:hAnsi="Times New Roman"/>
                <w:sz w:val="22"/>
              </w:rPr>
              <w:t>, with good understanding of the processes and techniques used.</w:t>
            </w:r>
          </w:p>
        </w:tc>
        <w:tc>
          <w:tcPr>
            <w:tcW w:w="1020" w:type="pct"/>
            <w:shd w:val="pct15" w:color="auto" w:fill="auto"/>
          </w:tcPr>
          <w:p w14:paraId="081D9ABF" w14:textId="1820BC46" w:rsidR="00CF6FD6" w:rsidRPr="002E3DFA" w:rsidRDefault="003C229D" w:rsidP="00D4015E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You have clearly described the dataset</w:t>
            </w:r>
            <w:r w:rsidR="00D4015E">
              <w:rPr>
                <w:rFonts w:ascii="Times New Roman" w:hAnsi="Times New Roman"/>
                <w:sz w:val="22"/>
              </w:rPr>
              <w:t xml:space="preserve"> to an excellent standard</w:t>
            </w:r>
            <w:r w:rsidRPr="002E3DFA">
              <w:rPr>
                <w:rFonts w:ascii="Times New Roman" w:hAnsi="Times New Roman"/>
                <w:sz w:val="22"/>
              </w:rPr>
              <w:t xml:space="preserve">, </w:t>
            </w:r>
            <w:r w:rsidR="00D4015E">
              <w:rPr>
                <w:rFonts w:ascii="Times New Roman" w:hAnsi="Times New Roman"/>
                <w:sz w:val="22"/>
              </w:rPr>
              <w:t xml:space="preserve">carried our substantial and </w:t>
            </w:r>
            <w:r w:rsidRPr="002E3DFA">
              <w:rPr>
                <w:rFonts w:ascii="Times New Roman" w:hAnsi="Times New Roman"/>
                <w:sz w:val="22"/>
              </w:rPr>
              <w:t xml:space="preserve">key data </w:t>
            </w:r>
            <w:proofErr w:type="spellStart"/>
            <w:r w:rsidRPr="002E3DFA">
              <w:rPr>
                <w:rFonts w:ascii="Times New Roman" w:hAnsi="Times New Roman"/>
                <w:sz w:val="22"/>
              </w:rPr>
              <w:t>preprocessing</w:t>
            </w:r>
            <w:proofErr w:type="spellEnd"/>
            <w:r w:rsidRPr="002E3DFA">
              <w:rPr>
                <w:rFonts w:ascii="Times New Roman" w:hAnsi="Times New Roman"/>
                <w:sz w:val="22"/>
              </w:rPr>
              <w:t xml:space="preserve"> steps</w:t>
            </w:r>
            <w:r w:rsidR="002B34EF">
              <w:rPr>
                <w:rFonts w:ascii="Times New Roman" w:hAnsi="Times New Roman"/>
                <w:sz w:val="22"/>
              </w:rPr>
              <w:t xml:space="preserve"> with extensive explanation</w:t>
            </w:r>
            <w:r w:rsidRPr="002E3DFA">
              <w:rPr>
                <w:rFonts w:ascii="Times New Roman" w:hAnsi="Times New Roman"/>
                <w:sz w:val="22"/>
              </w:rPr>
              <w:t xml:space="preserve">, and provided </w:t>
            </w:r>
            <w:r w:rsidR="00C4646F">
              <w:rPr>
                <w:rFonts w:ascii="Times New Roman" w:hAnsi="Times New Roman"/>
                <w:sz w:val="22"/>
              </w:rPr>
              <w:t>the two</w:t>
            </w:r>
            <w:r w:rsidR="002461A4">
              <w:rPr>
                <w:rFonts w:ascii="Times New Roman" w:hAnsi="Times New Roman"/>
                <w:sz w:val="22"/>
              </w:rPr>
              <w:t xml:space="preserve"> </w:t>
            </w:r>
            <w:r w:rsidRPr="002E3DFA">
              <w:rPr>
                <w:rFonts w:ascii="Times New Roman" w:hAnsi="Times New Roman"/>
                <w:sz w:val="22"/>
              </w:rPr>
              <w:t>plots</w:t>
            </w:r>
            <w:r w:rsidR="00C4646F">
              <w:rPr>
                <w:rFonts w:ascii="Times New Roman" w:hAnsi="Times New Roman"/>
                <w:sz w:val="22"/>
              </w:rPr>
              <w:t xml:space="preserve"> to a great standard</w:t>
            </w:r>
            <w:r w:rsidRPr="002E3DFA">
              <w:rPr>
                <w:rFonts w:ascii="Times New Roman" w:hAnsi="Times New Roman"/>
                <w:sz w:val="22"/>
              </w:rPr>
              <w:t>. Your discussion and pr</w:t>
            </w:r>
            <w:r w:rsidR="00D4015E">
              <w:rPr>
                <w:rFonts w:ascii="Times New Roman" w:hAnsi="Times New Roman"/>
                <w:sz w:val="22"/>
              </w:rPr>
              <w:t>esentations are detailed, in-</w:t>
            </w:r>
            <w:r w:rsidRPr="002E3DFA">
              <w:rPr>
                <w:rFonts w:ascii="Times New Roman" w:hAnsi="Times New Roman"/>
                <w:sz w:val="22"/>
              </w:rPr>
              <w:t>depth</w:t>
            </w:r>
            <w:r w:rsidR="00D4015E">
              <w:rPr>
                <w:rFonts w:ascii="Times New Roman" w:hAnsi="Times New Roman"/>
                <w:sz w:val="22"/>
              </w:rPr>
              <w:t>, and offer a critique of the steps undertaken</w:t>
            </w:r>
            <w:r w:rsidRPr="002E3DFA">
              <w:rPr>
                <w:rFonts w:ascii="Times New Roman" w:hAnsi="Times New Roman"/>
                <w:sz w:val="22"/>
              </w:rPr>
              <w:t xml:space="preserve">. </w:t>
            </w:r>
            <w:r w:rsidR="00D4015E">
              <w:rPr>
                <w:rFonts w:ascii="Times New Roman" w:hAnsi="Times New Roman"/>
                <w:sz w:val="22"/>
              </w:rPr>
              <w:t>A significant amount of the discussion is</w:t>
            </w:r>
            <w:r w:rsidRPr="002E3DFA">
              <w:rPr>
                <w:rFonts w:ascii="Times New Roman" w:hAnsi="Times New Roman"/>
                <w:sz w:val="22"/>
              </w:rPr>
              <w:t xml:space="preserve"> related to </w:t>
            </w:r>
            <w:r w:rsidR="00C4646F">
              <w:rPr>
                <w:rFonts w:ascii="Times New Roman" w:hAnsi="Times New Roman"/>
                <w:sz w:val="22"/>
              </w:rPr>
              <w:t>the key information obtained from the processes</w:t>
            </w:r>
            <w:r w:rsidRPr="002E3DFA">
              <w:rPr>
                <w:rFonts w:ascii="Times New Roman" w:hAnsi="Times New Roman"/>
                <w:sz w:val="22"/>
              </w:rPr>
              <w:t>.</w:t>
            </w:r>
          </w:p>
        </w:tc>
      </w:tr>
      <w:tr w:rsidR="00D24C97" w:rsidRPr="002E3DFA" w14:paraId="3BA3E2A1" w14:textId="77777777" w:rsidTr="00A1534F">
        <w:trPr>
          <w:trHeight w:val="1077"/>
        </w:trPr>
        <w:tc>
          <w:tcPr>
            <w:tcW w:w="617" w:type="pct"/>
            <w:vMerge/>
            <w:shd w:val="pct15" w:color="auto" w:fill="auto"/>
          </w:tcPr>
          <w:p w14:paraId="7EBC3540" w14:textId="663D68FB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763" w:type="pct"/>
            <w:shd w:val="pct15" w:color="auto" w:fill="auto"/>
          </w:tcPr>
          <w:p w14:paraId="5F6CF4DD" w14:textId="04A933B1" w:rsidR="00D24C97" w:rsidRPr="00857B74" w:rsidRDefault="00D24C97" w:rsidP="00D24C97">
            <w:pPr>
              <w:pStyle w:val="Body"/>
              <w:rPr>
                <w:rFonts w:eastAsiaTheme="minorEastAsia"/>
                <w:color w:val="auto"/>
                <w:sz w:val="22"/>
                <w:szCs w:val="22"/>
                <w:lang w:eastAsia="en-GB"/>
              </w:rPr>
            </w:pPr>
            <w:r w:rsidRPr="00857B7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Section 2: Discuss</w:t>
            </w:r>
            <w:r w:rsidR="006B4EBC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ion on Selecting an Algorithm (1</w:t>
            </w:r>
            <w:r w:rsidR="00195A58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5</w:t>
            </w:r>
            <w:r w:rsidRPr="00857B7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%)</w:t>
            </w:r>
          </w:p>
          <w:p w14:paraId="71FA9DC5" w14:textId="4892C4A2" w:rsidR="00D24C97" w:rsidRPr="00857B74" w:rsidRDefault="00D24C97" w:rsidP="00D24C97">
            <w:pPr>
              <w:pStyle w:val="Body"/>
              <w:rPr>
                <w:rFonts w:eastAsiaTheme="minorEastAsia"/>
                <w:color w:val="auto"/>
                <w:sz w:val="22"/>
                <w:szCs w:val="22"/>
                <w:lang w:eastAsia="en-GB"/>
              </w:rPr>
            </w:pPr>
            <w:r w:rsidRPr="00857B7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This section presents a significant and detailed discussion on</w:t>
            </w:r>
            <w:r w:rsidR="00AB590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 xml:space="preserve"> </w:t>
            </w:r>
            <w:r w:rsidRPr="00857B7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appropriate method</w:t>
            </w:r>
            <w:r w:rsidR="00AB590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>s</w:t>
            </w:r>
            <w:r w:rsidRPr="00857B74">
              <w:rPr>
                <w:rFonts w:eastAsiaTheme="minorEastAsia"/>
                <w:color w:val="auto"/>
                <w:sz w:val="22"/>
                <w:szCs w:val="22"/>
                <w:lang w:eastAsia="en-GB"/>
              </w:rPr>
              <w:t xml:space="preserve"> of selecting an algorithm.</w:t>
            </w:r>
          </w:p>
          <w:p w14:paraId="1553D60F" w14:textId="180A5509" w:rsidR="00D24C97" w:rsidRPr="002E3DFA" w:rsidRDefault="00D24C97" w:rsidP="00D24C97">
            <w:pPr>
              <w:pStyle w:val="Body"/>
              <w:rPr>
                <w:bCs/>
                <w:iCs/>
                <w:sz w:val="22"/>
                <w:lang w:val="en-US"/>
              </w:rPr>
            </w:pPr>
          </w:p>
        </w:tc>
        <w:tc>
          <w:tcPr>
            <w:tcW w:w="807" w:type="pct"/>
            <w:shd w:val="pct15" w:color="auto" w:fill="auto"/>
          </w:tcPr>
          <w:p w14:paraId="36838674" w14:textId="2ACFFAA2" w:rsidR="00D24C97" w:rsidRPr="00857B74" w:rsidRDefault="00D24C97" w:rsidP="00D24C97">
            <w:pPr>
              <w:rPr>
                <w:rFonts w:ascii="Times New Roman" w:hAnsi="Times New Roman"/>
                <w:sz w:val="22"/>
                <w:szCs w:val="22"/>
              </w:rPr>
            </w:pPr>
            <w:r w:rsidRPr="00857B74">
              <w:rPr>
                <w:rFonts w:ascii="Times New Roman" w:hAnsi="Times New Roman"/>
                <w:sz w:val="22"/>
                <w:szCs w:val="22"/>
              </w:rPr>
              <w:t xml:space="preserve">You have </w:t>
            </w:r>
            <w:r w:rsidR="006B4EBC">
              <w:rPr>
                <w:rFonts w:ascii="Times New Roman" w:hAnsi="Times New Roman"/>
                <w:sz w:val="22"/>
                <w:szCs w:val="22"/>
              </w:rPr>
              <w:t>demonstrated a basic understanding</w:t>
            </w:r>
            <w:r w:rsidR="00234B8D">
              <w:rPr>
                <w:rFonts w:ascii="Times New Roman" w:hAnsi="Times New Roman"/>
                <w:sz w:val="22"/>
                <w:szCs w:val="22"/>
              </w:rPr>
              <w:t xml:space="preserve"> of how to select an algorithm</w:t>
            </w:r>
            <w:r w:rsidRPr="00857B74">
              <w:rPr>
                <w:rFonts w:ascii="Times New Roman" w:hAnsi="Times New Roman"/>
                <w:sz w:val="22"/>
                <w:szCs w:val="22"/>
              </w:rPr>
              <w:t xml:space="preserve"> correctly. Your discussion and presentations are brief with little critique.</w:t>
            </w:r>
          </w:p>
          <w:p w14:paraId="6EC9DB97" w14:textId="77777777" w:rsidR="00D24C97" w:rsidRPr="00857B74" w:rsidRDefault="00D24C97" w:rsidP="00D24C97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C47B007" w14:textId="0515D911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853" w:type="pct"/>
            <w:shd w:val="pct15" w:color="auto" w:fill="auto"/>
          </w:tcPr>
          <w:p w14:paraId="50FA2CAF" w14:textId="1FEABF9D" w:rsidR="00D24C97" w:rsidRPr="00857B74" w:rsidRDefault="00234B8D" w:rsidP="00D24C97">
            <w:pPr>
              <w:rPr>
                <w:rFonts w:ascii="Times New Roman" w:hAnsi="Times New Roman"/>
                <w:sz w:val="22"/>
                <w:szCs w:val="22"/>
              </w:rPr>
            </w:pPr>
            <w:r w:rsidRPr="00234B8D">
              <w:rPr>
                <w:rFonts w:ascii="Times New Roman" w:hAnsi="Times New Roman"/>
                <w:sz w:val="22"/>
                <w:szCs w:val="22"/>
              </w:rPr>
              <w:t xml:space="preserve">You have demonstrated a </w:t>
            </w:r>
            <w:r>
              <w:rPr>
                <w:rFonts w:ascii="Times New Roman" w:hAnsi="Times New Roman"/>
                <w:sz w:val="22"/>
                <w:szCs w:val="22"/>
              </w:rPr>
              <w:t>good</w:t>
            </w:r>
            <w:r w:rsidRPr="00234B8D">
              <w:rPr>
                <w:rFonts w:ascii="Times New Roman" w:hAnsi="Times New Roman"/>
                <w:sz w:val="22"/>
                <w:szCs w:val="22"/>
              </w:rPr>
              <w:t xml:space="preserve"> understanding of how to select an algorithm correctly</w:t>
            </w:r>
            <w:r w:rsidR="00D24C97" w:rsidRPr="00857B74">
              <w:rPr>
                <w:rFonts w:ascii="Times New Roman" w:hAnsi="Times New Roman"/>
                <w:sz w:val="22"/>
                <w:szCs w:val="22"/>
              </w:rPr>
              <w:t>. Your discussion and presentations are clear and detailed, with good focus on the model selection.</w:t>
            </w:r>
          </w:p>
          <w:p w14:paraId="28912718" w14:textId="77777777" w:rsidR="00D24C97" w:rsidRPr="00857B74" w:rsidRDefault="00D24C97" w:rsidP="00D24C97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7538C752" w14:textId="3C300099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940" w:type="pct"/>
            <w:shd w:val="pct15" w:color="auto" w:fill="auto"/>
          </w:tcPr>
          <w:p w14:paraId="63957E50" w14:textId="390FE70E" w:rsidR="00D24C97" w:rsidRPr="00857B74" w:rsidRDefault="00234B8D" w:rsidP="00D24C97">
            <w:pPr>
              <w:rPr>
                <w:rFonts w:ascii="Times New Roman" w:hAnsi="Times New Roman"/>
                <w:sz w:val="22"/>
                <w:szCs w:val="22"/>
              </w:rPr>
            </w:pPr>
            <w:r w:rsidRPr="00234B8D">
              <w:rPr>
                <w:rFonts w:ascii="Times New Roman" w:hAnsi="Times New Roman"/>
                <w:sz w:val="22"/>
                <w:szCs w:val="22"/>
              </w:rPr>
              <w:t xml:space="preserve">You have demonstrated a </w:t>
            </w:r>
            <w:r>
              <w:rPr>
                <w:rFonts w:ascii="Times New Roman" w:hAnsi="Times New Roman"/>
                <w:sz w:val="22"/>
                <w:szCs w:val="22"/>
              </w:rPr>
              <w:t>significant</w:t>
            </w:r>
            <w:r w:rsidRPr="00234B8D">
              <w:rPr>
                <w:rFonts w:ascii="Times New Roman" w:hAnsi="Times New Roman"/>
                <w:sz w:val="22"/>
                <w:szCs w:val="22"/>
              </w:rPr>
              <w:t xml:space="preserve"> understanding of how to select an algorithm correctly</w:t>
            </w:r>
            <w:r w:rsidR="00D24C97" w:rsidRPr="00857B74">
              <w:rPr>
                <w:rFonts w:ascii="Times New Roman" w:hAnsi="Times New Roman"/>
                <w:sz w:val="22"/>
                <w:szCs w:val="22"/>
              </w:rPr>
              <w:t>. Your discussion and presentations are detailed and in-depth. A significant amount of the discussion is related to the model selection.</w:t>
            </w:r>
          </w:p>
          <w:p w14:paraId="791B9E8C" w14:textId="77777777" w:rsidR="00D24C97" w:rsidRPr="00857B74" w:rsidRDefault="00D24C97" w:rsidP="00D24C97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1E437945" w14:textId="1FAC87D1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1020" w:type="pct"/>
            <w:shd w:val="pct15" w:color="auto" w:fill="auto"/>
          </w:tcPr>
          <w:p w14:paraId="2171D91D" w14:textId="1687D7F1" w:rsidR="00D24C97" w:rsidRPr="00857B74" w:rsidRDefault="00234B8D" w:rsidP="00D24C97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You have demonstrated an excellent </w:t>
            </w:r>
            <w:r w:rsidRPr="00234B8D">
              <w:rPr>
                <w:rFonts w:ascii="Times New Roman" w:hAnsi="Times New Roman"/>
                <w:sz w:val="22"/>
                <w:szCs w:val="22"/>
              </w:rPr>
              <w:t>understanding of how to select an algorithm correctly</w:t>
            </w:r>
            <w:r w:rsidR="00D24C97" w:rsidRPr="00857B74">
              <w:rPr>
                <w:rFonts w:ascii="Times New Roman" w:hAnsi="Times New Roman"/>
                <w:sz w:val="22"/>
                <w:szCs w:val="22"/>
              </w:rPr>
              <w:t xml:space="preserve">. Your discussion and presentations are detailed and in-depth. A significant amount of the discussion is related to the </w:t>
            </w:r>
            <w:r w:rsidR="00D24C97">
              <w:rPr>
                <w:rFonts w:ascii="Times New Roman" w:hAnsi="Times New Roman"/>
                <w:sz w:val="22"/>
                <w:szCs w:val="22"/>
              </w:rPr>
              <w:t xml:space="preserve">key information for performing </w:t>
            </w:r>
            <w:r w:rsidR="00D24C97" w:rsidRPr="00857B74">
              <w:rPr>
                <w:rFonts w:ascii="Times New Roman" w:hAnsi="Times New Roman"/>
                <w:sz w:val="22"/>
                <w:szCs w:val="22"/>
              </w:rPr>
              <w:t>model selection.</w:t>
            </w:r>
          </w:p>
          <w:p w14:paraId="1D9015E0" w14:textId="50AD3F77" w:rsidR="00D24C97" w:rsidRPr="002E3DFA" w:rsidRDefault="00D24C97" w:rsidP="00D24C97">
            <w:pPr>
              <w:rPr>
                <w:rFonts w:ascii="Times New Roman" w:hAnsi="Times New Roman"/>
                <w:sz w:val="22"/>
                <w:lang w:eastAsia="zh-CN"/>
              </w:rPr>
            </w:pPr>
          </w:p>
        </w:tc>
      </w:tr>
      <w:tr w:rsidR="00D24C97" w:rsidRPr="002E3DFA" w14:paraId="13DF3209" w14:textId="77777777" w:rsidTr="00A1534F">
        <w:trPr>
          <w:trHeight w:val="1077"/>
        </w:trPr>
        <w:tc>
          <w:tcPr>
            <w:tcW w:w="617" w:type="pct"/>
            <w:vMerge/>
            <w:shd w:val="pct15" w:color="auto" w:fill="auto"/>
          </w:tcPr>
          <w:p w14:paraId="23EDE56E" w14:textId="77777777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763" w:type="pct"/>
            <w:shd w:val="pct15" w:color="auto" w:fill="auto"/>
          </w:tcPr>
          <w:p w14:paraId="339E58BF" w14:textId="688C048E" w:rsidR="00D24C97" w:rsidRDefault="00D24C97" w:rsidP="00D24C97">
            <w:pPr>
              <w:pStyle w:val="Bod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Section 3: Designing Algorithms (</w:t>
            </w:r>
            <w:r w:rsidR="006B4EBC">
              <w:rPr>
                <w:sz w:val="22"/>
                <w:szCs w:val="22"/>
              </w:rPr>
              <w:t>1</w:t>
            </w:r>
            <w:r w:rsidR="00195A5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%)</w:t>
            </w:r>
          </w:p>
          <w:p w14:paraId="5CBF62D7" w14:textId="77777777" w:rsidR="00D24C97" w:rsidRDefault="00D24C97" w:rsidP="00D24C97">
            <w:pPr>
              <w:pStyle w:val="Bod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section presents the detailed process to design and implement an algorithm on a data set.</w:t>
            </w:r>
          </w:p>
          <w:p w14:paraId="788765AE" w14:textId="49C9893A" w:rsidR="00D24C97" w:rsidRPr="002E3DFA" w:rsidRDefault="00D24C97" w:rsidP="00D24C97">
            <w:pPr>
              <w:pStyle w:val="Body"/>
              <w:rPr>
                <w:bCs/>
                <w:iCs/>
                <w:sz w:val="22"/>
              </w:rPr>
            </w:pPr>
          </w:p>
        </w:tc>
        <w:tc>
          <w:tcPr>
            <w:tcW w:w="807" w:type="pct"/>
            <w:shd w:val="pct15" w:color="auto" w:fill="auto"/>
          </w:tcPr>
          <w:p w14:paraId="7D54B14E" w14:textId="6632DA67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The following tasks have been carried out to a basic standard and may not be fully complete: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) You have split the data as required; ii) You have explained the process to implement at least one of the algorithms; iii) You </w:t>
            </w:r>
            <w:r>
              <w:rPr>
                <w:rFonts w:ascii="Times New Roman" w:hAnsi="Times New Roman"/>
                <w:sz w:val="22"/>
                <w:szCs w:val="22"/>
              </w:rPr>
              <w:lastRenderedPageBreak/>
              <w:t>have reported the results of at least one algorithm.</w:t>
            </w:r>
          </w:p>
        </w:tc>
        <w:tc>
          <w:tcPr>
            <w:tcW w:w="853" w:type="pct"/>
            <w:shd w:val="pct15" w:color="auto" w:fill="auto"/>
          </w:tcPr>
          <w:p w14:paraId="3522E929" w14:textId="47F19ACD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The following tasks have all been carried out to a good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) You have split the data as required; ii) You have explained the process to implement both algorithms; iii) You have </w:t>
            </w:r>
            <w:r>
              <w:rPr>
                <w:rFonts w:ascii="Times New Roman" w:hAnsi="Times New Roman"/>
                <w:sz w:val="22"/>
                <w:szCs w:val="22"/>
              </w:rPr>
              <w:lastRenderedPageBreak/>
              <w:t>reported the results of both algorithms.</w:t>
            </w:r>
          </w:p>
        </w:tc>
        <w:tc>
          <w:tcPr>
            <w:tcW w:w="940" w:type="pct"/>
            <w:shd w:val="pct15" w:color="auto" w:fill="auto"/>
          </w:tcPr>
          <w:p w14:paraId="17578C0F" w14:textId="1ACC8E34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The following tasks have all been carried out to a very good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 You have split the data as required; ii) You have explained the process to implement both algorithms; iii) You have reported the results of both algorithms.</w:t>
            </w:r>
          </w:p>
        </w:tc>
        <w:tc>
          <w:tcPr>
            <w:tcW w:w="1020" w:type="pct"/>
            <w:shd w:val="pct15" w:color="auto" w:fill="auto"/>
          </w:tcPr>
          <w:p w14:paraId="14A4DDD7" w14:textId="61608995" w:rsidR="00D24C97" w:rsidRPr="009D552B" w:rsidRDefault="00D24C97" w:rsidP="00D24C97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The following tasks have all been carried out to a</w:t>
            </w:r>
            <w:r w:rsidR="009D552B">
              <w:rPr>
                <w:rFonts w:ascii="Times New Roman" w:hAnsi="Times New Roman"/>
                <w:sz w:val="22"/>
                <w:szCs w:val="22"/>
              </w:rPr>
              <w:t>n outstanding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) You have split the data as required; ii) You have explained the process to implement both algorithms; iii) You have reported the results of both algorithms. A significant </w:t>
            </w:r>
            <w:r>
              <w:rPr>
                <w:rFonts w:ascii="Times New Roman" w:hAnsi="Times New Roman"/>
                <w:sz w:val="22"/>
                <w:szCs w:val="22"/>
              </w:rPr>
              <w:lastRenderedPageBreak/>
              <w:t>amount of discussion has been provided to explain the implementation of the algorithms and results.</w:t>
            </w:r>
          </w:p>
        </w:tc>
      </w:tr>
      <w:tr w:rsidR="00D24C97" w:rsidRPr="002E3DFA" w14:paraId="0CF4154B" w14:textId="77777777" w:rsidTr="00A1534F">
        <w:trPr>
          <w:trHeight w:val="1077"/>
        </w:trPr>
        <w:tc>
          <w:tcPr>
            <w:tcW w:w="617" w:type="pct"/>
            <w:vMerge/>
            <w:shd w:val="pct15" w:color="auto" w:fill="auto"/>
          </w:tcPr>
          <w:p w14:paraId="4B9A39B3" w14:textId="0F916E66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763" w:type="pct"/>
            <w:shd w:val="pct15" w:color="auto" w:fill="auto"/>
          </w:tcPr>
          <w:p w14:paraId="02161942" w14:textId="78A28463" w:rsidR="00D24C97" w:rsidRDefault="00D24C97" w:rsidP="00D24C97">
            <w:pPr>
              <w:pStyle w:val="Body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Section 4: Model Selection (1</w:t>
            </w:r>
            <w:r w:rsidR="00195A58">
              <w:rPr>
                <w:bCs/>
                <w:iCs/>
                <w:sz w:val="22"/>
                <w:szCs w:val="22"/>
              </w:rPr>
              <w:t>0</w:t>
            </w:r>
            <w:r>
              <w:rPr>
                <w:bCs/>
                <w:iCs/>
                <w:sz w:val="22"/>
                <w:szCs w:val="22"/>
              </w:rPr>
              <w:t>%)</w:t>
            </w:r>
          </w:p>
          <w:p w14:paraId="76A45A5F" w14:textId="24D3ABEE" w:rsidR="00D24C97" w:rsidRPr="002E3DFA" w:rsidRDefault="00D24C97" w:rsidP="00D24C97">
            <w:pPr>
              <w:pStyle w:val="Body"/>
              <w:rPr>
                <w:sz w:val="22"/>
              </w:rPr>
            </w:pPr>
            <w:r>
              <w:rPr>
                <w:bCs/>
                <w:iCs/>
                <w:sz w:val="22"/>
                <w:szCs w:val="22"/>
              </w:rPr>
              <w:t>This section presents the detailed process to select the best model from some candidate models</w:t>
            </w:r>
          </w:p>
        </w:tc>
        <w:tc>
          <w:tcPr>
            <w:tcW w:w="807" w:type="pct"/>
            <w:shd w:val="pct15" w:color="auto" w:fill="auto"/>
          </w:tcPr>
          <w:p w14:paraId="1A2BE041" w14:textId="677790B8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The following tasks have been carried out to a basic standard and may not be fully complete: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 You have split the data as required; ii) You have explained the process to implement 10-fold CV for at least one of the algorithms to select model parameters; iii) You have reported the results of at least one algorithm; iv) You have correctly selected the best model.</w:t>
            </w:r>
          </w:p>
        </w:tc>
        <w:tc>
          <w:tcPr>
            <w:tcW w:w="853" w:type="pct"/>
            <w:shd w:val="pct15" w:color="auto" w:fill="auto"/>
          </w:tcPr>
          <w:p w14:paraId="2046ED44" w14:textId="70F7C9B8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The following tasks have all been carried out to a good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 You have split the data as required; ii) You have explained the process to implement 10-fold CV for both algorithms to select model parameters; iii) You have reported the results of both algorithms; iv) You have correctly selected the best model.</w:t>
            </w:r>
          </w:p>
        </w:tc>
        <w:tc>
          <w:tcPr>
            <w:tcW w:w="940" w:type="pct"/>
            <w:shd w:val="pct15" w:color="auto" w:fill="auto"/>
          </w:tcPr>
          <w:p w14:paraId="5C090066" w14:textId="6D0280BE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The following tasks have all been carried out to a very good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 You have split the data as required; ii) You have explained the process to implement 10-fold CV for both algorithms to select model parameters; iii) You have reported the results of both algorithms; iv) You have correctly selected the best model; v) You have correctly explained how you have chosen the best model.</w:t>
            </w:r>
          </w:p>
        </w:tc>
        <w:tc>
          <w:tcPr>
            <w:tcW w:w="1020" w:type="pct"/>
            <w:shd w:val="pct15" w:color="auto" w:fill="auto"/>
          </w:tcPr>
          <w:p w14:paraId="606139D2" w14:textId="54D97E01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The following tasks have all been carried out to a</w:t>
            </w:r>
            <w:r w:rsidR="00023D73">
              <w:rPr>
                <w:rFonts w:ascii="Times New Roman" w:hAnsi="Times New Roman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23D73">
              <w:rPr>
                <w:rFonts w:ascii="Times New Roman" w:hAnsi="Times New Roman"/>
                <w:sz w:val="22"/>
                <w:szCs w:val="22"/>
              </w:rPr>
              <w:t>outstanding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szCs w:val="22"/>
              </w:rPr>
              <w:t xml:space="preserve"> and detailed standard: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i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 You have split the data as required; ii) You have explained the process to implement 10-fold CV for both algorithms to select model parameters; iii) You have reported the results of both algorithms; iv) You have correctly selected the best model; v) You have correctly explained how you have chosen the best model. A significant amount of discussion has been provided to explain the implementation of the algorithms and results.</w:t>
            </w:r>
          </w:p>
        </w:tc>
      </w:tr>
      <w:tr w:rsidR="00D24C97" w:rsidRPr="002E3DFA" w14:paraId="006A7FDC" w14:textId="77777777" w:rsidTr="002E3DFA">
        <w:tc>
          <w:tcPr>
            <w:tcW w:w="617" w:type="pct"/>
            <w:shd w:val="pct15" w:color="auto" w:fill="auto"/>
          </w:tcPr>
          <w:p w14:paraId="006A7FDA" w14:textId="09033AFC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Weighting</w:t>
            </w:r>
          </w:p>
        </w:tc>
        <w:tc>
          <w:tcPr>
            <w:tcW w:w="4383" w:type="pct"/>
            <w:gridSpan w:val="5"/>
            <w:shd w:val="pct15" w:color="auto" w:fill="auto"/>
          </w:tcPr>
          <w:p w14:paraId="006A7FDB" w14:textId="77777777" w:rsidR="00D24C97" w:rsidRPr="002E3DFA" w:rsidRDefault="00D24C97" w:rsidP="00D24C97">
            <w:pPr>
              <w:rPr>
                <w:rFonts w:ascii="Times New Roman" w:hAnsi="Times New Roman"/>
                <w:sz w:val="22"/>
              </w:rPr>
            </w:pPr>
            <w:r w:rsidRPr="002E3DFA">
              <w:rPr>
                <w:rFonts w:ascii="Times New Roman" w:hAnsi="Times New Roman"/>
                <w:sz w:val="22"/>
              </w:rPr>
              <w:t>Criteria in this assessment are weighted as indicated by the percentages presented above.</w:t>
            </w:r>
          </w:p>
        </w:tc>
      </w:tr>
    </w:tbl>
    <w:p w14:paraId="006A7FDD" w14:textId="77777777" w:rsidR="00F34294" w:rsidRPr="002E3DFA" w:rsidRDefault="00F34294" w:rsidP="008F68D9">
      <w:pPr>
        <w:rPr>
          <w:rFonts w:ascii="Times New Roman" w:hAnsi="Times New Roman"/>
          <w:sz w:val="22"/>
        </w:rPr>
      </w:pPr>
    </w:p>
    <w:sectPr w:rsidR="00F34294" w:rsidRPr="002E3DFA" w:rsidSect="008F7A8D">
      <w:footerReference w:type="default" r:id="rId8"/>
      <w:headerReference w:type="first" r:id="rId9"/>
      <w:footerReference w:type="first" r:id="rId10"/>
      <w:pgSz w:w="16838" w:h="11906" w:orient="landscape"/>
      <w:pgMar w:top="624" w:right="624" w:bottom="624" w:left="624" w:header="56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F6964" w14:textId="77777777" w:rsidR="007412E0" w:rsidRDefault="007412E0">
      <w:r>
        <w:separator/>
      </w:r>
    </w:p>
  </w:endnote>
  <w:endnote w:type="continuationSeparator" w:id="0">
    <w:p w14:paraId="14D41918" w14:textId="77777777" w:rsidR="007412E0" w:rsidRDefault="0074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F12DD" w14:textId="37B355EF" w:rsidR="008F7A8D" w:rsidRPr="00AA0DD7" w:rsidRDefault="008F7A8D" w:rsidP="008F7A8D">
    <w:pPr>
      <w:pStyle w:val="Footer"/>
      <w:jc w:val="center"/>
      <w:rPr>
        <w:rFonts w:ascii="Times New Roman" w:hAnsi="Times New Roman"/>
        <w:i/>
      </w:rPr>
    </w:pPr>
    <w:r w:rsidRPr="00AA0DD7">
      <w:rPr>
        <w:rFonts w:ascii="Times New Roman" w:hAnsi="Times New Roman"/>
        <w:i/>
      </w:rPr>
      <w:t>C</w:t>
    </w:r>
    <w:r>
      <w:rPr>
        <w:rFonts w:ascii="Times New Roman" w:hAnsi="Times New Roman"/>
        <w:i/>
      </w:rPr>
      <w:t>MP</w:t>
    </w:r>
    <w:r w:rsidR="00195A58">
      <w:rPr>
        <w:rFonts w:ascii="Times New Roman" w:hAnsi="Times New Roman"/>
        <w:i/>
      </w:rPr>
      <w:t>3744</w:t>
    </w:r>
    <w:r w:rsidRPr="00AA0DD7">
      <w:rPr>
        <w:rFonts w:ascii="Times New Roman" w:hAnsi="Times New Roman"/>
        <w:i/>
      </w:rPr>
      <w:t xml:space="preserve">M </w:t>
    </w:r>
    <w:r w:rsidR="00D17D93">
      <w:rPr>
        <w:rFonts w:ascii="Times New Roman" w:hAnsi="Times New Roman"/>
        <w:i/>
      </w:rPr>
      <w:t>Algorithms for Data Mining</w:t>
    </w:r>
    <w:r w:rsidRPr="00AA0DD7">
      <w:rPr>
        <w:rFonts w:ascii="Times New Roman" w:hAnsi="Times New Roman"/>
        <w:i/>
      </w:rPr>
      <w:t xml:space="preserve"> Page </w:t>
    </w:r>
    <w:r w:rsidRPr="00AA0DD7">
      <w:rPr>
        <w:rFonts w:ascii="Times New Roman" w:hAnsi="Times New Roman"/>
        <w:i/>
      </w:rPr>
      <w:fldChar w:fldCharType="begin"/>
    </w:r>
    <w:r w:rsidRPr="00AA0DD7">
      <w:rPr>
        <w:rFonts w:ascii="Times New Roman" w:hAnsi="Times New Roman"/>
        <w:i/>
      </w:rPr>
      <w:instrText xml:space="preserve"> PAGE  \* Arabic  \* MERGEFORMAT </w:instrText>
    </w:r>
    <w:r w:rsidRPr="00AA0DD7">
      <w:rPr>
        <w:rFonts w:ascii="Times New Roman" w:hAnsi="Times New Roman"/>
        <w:i/>
      </w:rPr>
      <w:fldChar w:fldCharType="separate"/>
    </w:r>
    <w:r w:rsidR="001C1069">
      <w:rPr>
        <w:rFonts w:ascii="Times New Roman" w:hAnsi="Times New Roman"/>
        <w:i/>
        <w:noProof/>
      </w:rPr>
      <w:t>2</w:t>
    </w:r>
    <w:r w:rsidRPr="00AA0DD7">
      <w:rPr>
        <w:rFonts w:ascii="Times New Roman" w:hAnsi="Times New Roman"/>
        <w:i/>
      </w:rPr>
      <w:fldChar w:fldCharType="end"/>
    </w:r>
    <w:r w:rsidRPr="00AA0DD7">
      <w:rPr>
        <w:rFonts w:ascii="Times New Roman" w:hAnsi="Times New Roman"/>
        <w:i/>
      </w:rPr>
      <w:t xml:space="preserve"> of </w:t>
    </w:r>
    <w:r w:rsidRPr="00AA0DD7">
      <w:rPr>
        <w:rFonts w:ascii="Times New Roman" w:hAnsi="Times New Roman"/>
        <w:i/>
      </w:rPr>
      <w:fldChar w:fldCharType="begin"/>
    </w:r>
    <w:r w:rsidRPr="00AA0DD7">
      <w:rPr>
        <w:rFonts w:ascii="Times New Roman" w:hAnsi="Times New Roman"/>
        <w:i/>
      </w:rPr>
      <w:instrText xml:space="preserve"> NUMPAGES  \* Arabic  \* MERGEFORMAT </w:instrText>
    </w:r>
    <w:r w:rsidRPr="00AA0DD7">
      <w:rPr>
        <w:rFonts w:ascii="Times New Roman" w:hAnsi="Times New Roman"/>
        <w:i/>
      </w:rPr>
      <w:fldChar w:fldCharType="separate"/>
    </w:r>
    <w:r w:rsidR="001C1069">
      <w:rPr>
        <w:rFonts w:ascii="Times New Roman" w:hAnsi="Times New Roman"/>
        <w:i/>
        <w:noProof/>
      </w:rPr>
      <w:t>2</w:t>
    </w:r>
    <w:r w:rsidRPr="00AA0DD7">
      <w:rPr>
        <w:rFonts w:ascii="Times New Roman" w:hAnsi="Times New Roman"/>
        <w:i/>
      </w:rPr>
      <w:fldChar w:fldCharType="end"/>
    </w:r>
  </w:p>
  <w:p w14:paraId="35EE5DD2" w14:textId="77777777" w:rsidR="008F7A8D" w:rsidRDefault="008F7A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935AA" w14:textId="3D6F46EF" w:rsidR="008F7A8D" w:rsidRPr="00AA0DD7" w:rsidRDefault="008F7A8D" w:rsidP="008F7A8D">
    <w:pPr>
      <w:pStyle w:val="Footer"/>
      <w:jc w:val="center"/>
      <w:rPr>
        <w:rFonts w:ascii="Times New Roman" w:hAnsi="Times New Roman"/>
        <w:i/>
      </w:rPr>
    </w:pPr>
    <w:r w:rsidRPr="00AA0DD7">
      <w:rPr>
        <w:rFonts w:ascii="Times New Roman" w:hAnsi="Times New Roman"/>
        <w:i/>
      </w:rPr>
      <w:t xml:space="preserve">Page </w:t>
    </w:r>
    <w:r w:rsidRPr="00AA0DD7">
      <w:rPr>
        <w:rFonts w:ascii="Times New Roman" w:hAnsi="Times New Roman"/>
        <w:i/>
      </w:rPr>
      <w:fldChar w:fldCharType="begin"/>
    </w:r>
    <w:r w:rsidRPr="00AA0DD7">
      <w:rPr>
        <w:rFonts w:ascii="Times New Roman" w:hAnsi="Times New Roman"/>
        <w:i/>
      </w:rPr>
      <w:instrText xml:space="preserve"> PAGE  \* Arabic  \* MERGEFORMAT </w:instrText>
    </w:r>
    <w:r w:rsidRPr="00AA0DD7">
      <w:rPr>
        <w:rFonts w:ascii="Times New Roman" w:hAnsi="Times New Roman"/>
        <w:i/>
      </w:rPr>
      <w:fldChar w:fldCharType="separate"/>
    </w:r>
    <w:r w:rsidR="001C1069">
      <w:rPr>
        <w:rFonts w:ascii="Times New Roman" w:hAnsi="Times New Roman"/>
        <w:i/>
        <w:noProof/>
      </w:rPr>
      <w:t>1</w:t>
    </w:r>
    <w:r w:rsidRPr="00AA0DD7">
      <w:rPr>
        <w:rFonts w:ascii="Times New Roman" w:hAnsi="Times New Roman"/>
        <w:i/>
      </w:rPr>
      <w:fldChar w:fldCharType="end"/>
    </w:r>
    <w:r w:rsidRPr="00AA0DD7">
      <w:rPr>
        <w:rFonts w:ascii="Times New Roman" w:hAnsi="Times New Roman"/>
        <w:i/>
      </w:rPr>
      <w:t xml:space="preserve"> of </w:t>
    </w:r>
    <w:r w:rsidRPr="00AA0DD7">
      <w:rPr>
        <w:rFonts w:ascii="Times New Roman" w:hAnsi="Times New Roman"/>
        <w:i/>
      </w:rPr>
      <w:fldChar w:fldCharType="begin"/>
    </w:r>
    <w:r w:rsidRPr="00AA0DD7">
      <w:rPr>
        <w:rFonts w:ascii="Times New Roman" w:hAnsi="Times New Roman"/>
        <w:i/>
      </w:rPr>
      <w:instrText xml:space="preserve"> NUMPAGES  \* Arabic  \* MERGEFORMAT </w:instrText>
    </w:r>
    <w:r w:rsidRPr="00AA0DD7">
      <w:rPr>
        <w:rFonts w:ascii="Times New Roman" w:hAnsi="Times New Roman"/>
        <w:i/>
      </w:rPr>
      <w:fldChar w:fldCharType="separate"/>
    </w:r>
    <w:r w:rsidR="001C1069">
      <w:rPr>
        <w:rFonts w:ascii="Times New Roman" w:hAnsi="Times New Roman"/>
        <w:i/>
        <w:noProof/>
      </w:rPr>
      <w:t>2</w:t>
    </w:r>
    <w:r w:rsidRPr="00AA0DD7">
      <w:rPr>
        <w:rFonts w:ascii="Times New Roman" w:hAnsi="Times New Roman"/>
        <w:i/>
      </w:rPr>
      <w:fldChar w:fldCharType="end"/>
    </w:r>
  </w:p>
  <w:p w14:paraId="42028B5D" w14:textId="77777777" w:rsidR="008F7A8D" w:rsidRDefault="008F7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ADE24" w14:textId="77777777" w:rsidR="007412E0" w:rsidRDefault="007412E0">
      <w:r>
        <w:separator/>
      </w:r>
    </w:p>
  </w:footnote>
  <w:footnote w:type="continuationSeparator" w:id="0">
    <w:p w14:paraId="06C0CA6C" w14:textId="77777777" w:rsidR="007412E0" w:rsidRDefault="00741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A7FE3" w14:textId="2521F1B3" w:rsidR="00A67C92" w:rsidRPr="00662D93" w:rsidRDefault="00296147" w:rsidP="00A13121">
    <w:pPr>
      <w:tabs>
        <w:tab w:val="left" w:pos="8188"/>
      </w:tabs>
      <w:rPr>
        <w:rFonts w:ascii="Times New Roman" w:hAnsi="Times New Roman"/>
        <w:sz w:val="22"/>
        <w:szCs w:val="24"/>
      </w:rPr>
    </w:pPr>
    <w:r w:rsidRPr="00662D93">
      <w:rPr>
        <w:b/>
        <w:noProof/>
        <w:sz w:val="28"/>
        <w:szCs w:val="32"/>
        <w:lang w:eastAsia="zh-CN"/>
      </w:rPr>
      <w:drawing>
        <wp:anchor distT="0" distB="0" distL="114300" distR="114300" simplePos="0" relativeHeight="251658752" behindDoc="0" locked="0" layoutInCell="1" allowOverlap="1" wp14:anchorId="006A7FE4" wp14:editId="6A7FBD85">
          <wp:simplePos x="0" y="0"/>
          <wp:positionH relativeFrom="column">
            <wp:posOffset>9169179</wp:posOffset>
          </wp:positionH>
          <wp:positionV relativeFrom="paragraph">
            <wp:posOffset>-153311</wp:posOffset>
          </wp:positionV>
          <wp:extent cx="730499" cy="737771"/>
          <wp:effectExtent l="0" t="0" r="0" b="0"/>
          <wp:wrapNone/>
          <wp:docPr id="2" name="Picture 2" descr="General Black Portra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al Black Portrai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951" cy="740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5F7" w:rsidRPr="00662D93">
      <w:rPr>
        <w:rFonts w:ascii="Times New Roman" w:hAnsi="Times New Roman"/>
        <w:b/>
        <w:sz w:val="22"/>
        <w:szCs w:val="24"/>
      </w:rPr>
      <w:t>School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22487"/>
    <w:multiLevelType w:val="hybridMultilevel"/>
    <w:tmpl w:val="33407E84"/>
    <w:lvl w:ilvl="0" w:tplc="421A34F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734E0D"/>
    <w:multiLevelType w:val="hybridMultilevel"/>
    <w:tmpl w:val="2702F2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B9762A"/>
    <w:multiLevelType w:val="hybridMultilevel"/>
    <w:tmpl w:val="1AD6D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A3CCF"/>
    <w:multiLevelType w:val="hybridMultilevel"/>
    <w:tmpl w:val="A3DCDE92"/>
    <w:lvl w:ilvl="0" w:tplc="1004DBD6">
      <w:numFmt w:val="bullet"/>
      <w:lvlText w:val="•"/>
      <w:lvlJc w:val="left"/>
      <w:pPr>
        <w:ind w:left="1080" w:hanging="720"/>
      </w:pPr>
      <w:rPr>
        <w:rFonts w:ascii="SimSun" w:eastAsia="SimSun" w:hAnsi="SimSun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433"/>
    <w:rsid w:val="00002CEF"/>
    <w:rsid w:val="000148C1"/>
    <w:rsid w:val="0002092B"/>
    <w:rsid w:val="00023D73"/>
    <w:rsid w:val="00025DA2"/>
    <w:rsid w:val="00025E16"/>
    <w:rsid w:val="000260E7"/>
    <w:rsid w:val="000308A4"/>
    <w:rsid w:val="000378CF"/>
    <w:rsid w:val="00041D24"/>
    <w:rsid w:val="00045FFD"/>
    <w:rsid w:val="00047520"/>
    <w:rsid w:val="00050C5A"/>
    <w:rsid w:val="0005422E"/>
    <w:rsid w:val="00057210"/>
    <w:rsid w:val="000646F5"/>
    <w:rsid w:val="00064754"/>
    <w:rsid w:val="0006493F"/>
    <w:rsid w:val="00065736"/>
    <w:rsid w:val="000716AC"/>
    <w:rsid w:val="00075719"/>
    <w:rsid w:val="00077127"/>
    <w:rsid w:val="00083F3A"/>
    <w:rsid w:val="00093A11"/>
    <w:rsid w:val="0009618B"/>
    <w:rsid w:val="000A3709"/>
    <w:rsid w:val="000A371B"/>
    <w:rsid w:val="000A5AC6"/>
    <w:rsid w:val="000B0ED0"/>
    <w:rsid w:val="000B44B6"/>
    <w:rsid w:val="000B7BAB"/>
    <w:rsid w:val="000C0C86"/>
    <w:rsid w:val="000C4ED6"/>
    <w:rsid w:val="000D1B3C"/>
    <w:rsid w:val="000D344A"/>
    <w:rsid w:val="000D438A"/>
    <w:rsid w:val="000D47C8"/>
    <w:rsid w:val="000E2903"/>
    <w:rsid w:val="000E7040"/>
    <w:rsid w:val="000F11D3"/>
    <w:rsid w:val="000F142B"/>
    <w:rsid w:val="000F18E4"/>
    <w:rsid w:val="001005C6"/>
    <w:rsid w:val="00103415"/>
    <w:rsid w:val="001049CC"/>
    <w:rsid w:val="00106C2E"/>
    <w:rsid w:val="00106CD9"/>
    <w:rsid w:val="00113BB0"/>
    <w:rsid w:val="00114086"/>
    <w:rsid w:val="00114DC9"/>
    <w:rsid w:val="001202B0"/>
    <w:rsid w:val="00130D22"/>
    <w:rsid w:val="00132E63"/>
    <w:rsid w:val="00135316"/>
    <w:rsid w:val="001356F0"/>
    <w:rsid w:val="00135E3D"/>
    <w:rsid w:val="00135E6E"/>
    <w:rsid w:val="001367A6"/>
    <w:rsid w:val="0013781E"/>
    <w:rsid w:val="0013788A"/>
    <w:rsid w:val="001518E6"/>
    <w:rsid w:val="00154FF5"/>
    <w:rsid w:val="0016143B"/>
    <w:rsid w:val="0016369E"/>
    <w:rsid w:val="00164181"/>
    <w:rsid w:val="00170F6E"/>
    <w:rsid w:val="00176B28"/>
    <w:rsid w:val="00195A58"/>
    <w:rsid w:val="00196BF5"/>
    <w:rsid w:val="001A065E"/>
    <w:rsid w:val="001A1482"/>
    <w:rsid w:val="001B145C"/>
    <w:rsid w:val="001B1E43"/>
    <w:rsid w:val="001B3505"/>
    <w:rsid w:val="001B40E8"/>
    <w:rsid w:val="001C1069"/>
    <w:rsid w:val="001C10CB"/>
    <w:rsid w:val="001C2291"/>
    <w:rsid w:val="001C2958"/>
    <w:rsid w:val="001C4B71"/>
    <w:rsid w:val="001D0FA2"/>
    <w:rsid w:val="001D341C"/>
    <w:rsid w:val="001D3B5E"/>
    <w:rsid w:val="001D6068"/>
    <w:rsid w:val="001E10AE"/>
    <w:rsid w:val="001E4FFF"/>
    <w:rsid w:val="001E57DE"/>
    <w:rsid w:val="001E7DA6"/>
    <w:rsid w:val="001F1BFE"/>
    <w:rsid w:val="001F4718"/>
    <w:rsid w:val="00212162"/>
    <w:rsid w:val="00216CE2"/>
    <w:rsid w:val="00217855"/>
    <w:rsid w:val="00223E8C"/>
    <w:rsid w:val="00225404"/>
    <w:rsid w:val="00226D65"/>
    <w:rsid w:val="00227AEB"/>
    <w:rsid w:val="00227B19"/>
    <w:rsid w:val="002313FF"/>
    <w:rsid w:val="002325EC"/>
    <w:rsid w:val="00234295"/>
    <w:rsid w:val="00234B8D"/>
    <w:rsid w:val="0023510B"/>
    <w:rsid w:val="002361EC"/>
    <w:rsid w:val="00240E09"/>
    <w:rsid w:val="00243914"/>
    <w:rsid w:val="0024550E"/>
    <w:rsid w:val="00246032"/>
    <w:rsid w:val="002461A4"/>
    <w:rsid w:val="00251959"/>
    <w:rsid w:val="00256FE4"/>
    <w:rsid w:val="0026151F"/>
    <w:rsid w:val="00264310"/>
    <w:rsid w:val="00266575"/>
    <w:rsid w:val="002747A0"/>
    <w:rsid w:val="002773F5"/>
    <w:rsid w:val="0027742B"/>
    <w:rsid w:val="00280057"/>
    <w:rsid w:val="00285B88"/>
    <w:rsid w:val="002902E1"/>
    <w:rsid w:val="002949DE"/>
    <w:rsid w:val="00296147"/>
    <w:rsid w:val="00297985"/>
    <w:rsid w:val="002A04C0"/>
    <w:rsid w:val="002A156D"/>
    <w:rsid w:val="002A1EA3"/>
    <w:rsid w:val="002A34F7"/>
    <w:rsid w:val="002A507D"/>
    <w:rsid w:val="002A7A80"/>
    <w:rsid w:val="002B1654"/>
    <w:rsid w:val="002B34EF"/>
    <w:rsid w:val="002C049B"/>
    <w:rsid w:val="002C1FC6"/>
    <w:rsid w:val="002C3E8A"/>
    <w:rsid w:val="002C51F5"/>
    <w:rsid w:val="002C7C9B"/>
    <w:rsid w:val="002D06F6"/>
    <w:rsid w:val="002D2553"/>
    <w:rsid w:val="002E3DFA"/>
    <w:rsid w:val="002E6869"/>
    <w:rsid w:val="002E71BF"/>
    <w:rsid w:val="002F160D"/>
    <w:rsid w:val="002F31CB"/>
    <w:rsid w:val="002F632D"/>
    <w:rsid w:val="003000E5"/>
    <w:rsid w:val="003009FC"/>
    <w:rsid w:val="00304BFC"/>
    <w:rsid w:val="00305EC2"/>
    <w:rsid w:val="00307291"/>
    <w:rsid w:val="0031407A"/>
    <w:rsid w:val="00320C3C"/>
    <w:rsid w:val="0033312A"/>
    <w:rsid w:val="0033318E"/>
    <w:rsid w:val="00336028"/>
    <w:rsid w:val="00337052"/>
    <w:rsid w:val="0033737C"/>
    <w:rsid w:val="00337799"/>
    <w:rsid w:val="00340116"/>
    <w:rsid w:val="00340D11"/>
    <w:rsid w:val="003477E3"/>
    <w:rsid w:val="00351D4B"/>
    <w:rsid w:val="0035270E"/>
    <w:rsid w:val="003533EA"/>
    <w:rsid w:val="0035505F"/>
    <w:rsid w:val="00355E1F"/>
    <w:rsid w:val="00355EC8"/>
    <w:rsid w:val="00364050"/>
    <w:rsid w:val="00366C0B"/>
    <w:rsid w:val="00366FD5"/>
    <w:rsid w:val="0037023B"/>
    <w:rsid w:val="00370C41"/>
    <w:rsid w:val="003712B6"/>
    <w:rsid w:val="003730AD"/>
    <w:rsid w:val="003778C5"/>
    <w:rsid w:val="00383886"/>
    <w:rsid w:val="00393400"/>
    <w:rsid w:val="00395F9F"/>
    <w:rsid w:val="00396207"/>
    <w:rsid w:val="0039621D"/>
    <w:rsid w:val="003966E6"/>
    <w:rsid w:val="003A5389"/>
    <w:rsid w:val="003A6373"/>
    <w:rsid w:val="003B04E9"/>
    <w:rsid w:val="003B1803"/>
    <w:rsid w:val="003B2F25"/>
    <w:rsid w:val="003B3D01"/>
    <w:rsid w:val="003B4238"/>
    <w:rsid w:val="003B4C5A"/>
    <w:rsid w:val="003C229D"/>
    <w:rsid w:val="003C4FC6"/>
    <w:rsid w:val="003C50CD"/>
    <w:rsid w:val="003C7658"/>
    <w:rsid w:val="003D3B13"/>
    <w:rsid w:val="003E0569"/>
    <w:rsid w:val="003E2EC8"/>
    <w:rsid w:val="003E3787"/>
    <w:rsid w:val="003F0C10"/>
    <w:rsid w:val="003F2C0A"/>
    <w:rsid w:val="004023FB"/>
    <w:rsid w:val="004071EF"/>
    <w:rsid w:val="00413D0D"/>
    <w:rsid w:val="004142AB"/>
    <w:rsid w:val="00416B36"/>
    <w:rsid w:val="0042041C"/>
    <w:rsid w:val="00423717"/>
    <w:rsid w:val="00424ABA"/>
    <w:rsid w:val="00424C9F"/>
    <w:rsid w:val="004373B0"/>
    <w:rsid w:val="00442C72"/>
    <w:rsid w:val="004442C9"/>
    <w:rsid w:val="004533DF"/>
    <w:rsid w:val="00455AE0"/>
    <w:rsid w:val="00456B81"/>
    <w:rsid w:val="0046234C"/>
    <w:rsid w:val="00464118"/>
    <w:rsid w:val="00476130"/>
    <w:rsid w:val="0048083B"/>
    <w:rsid w:val="0048270B"/>
    <w:rsid w:val="00483AC4"/>
    <w:rsid w:val="00484709"/>
    <w:rsid w:val="00485F9E"/>
    <w:rsid w:val="004866E8"/>
    <w:rsid w:val="00492D05"/>
    <w:rsid w:val="00496EE6"/>
    <w:rsid w:val="004A2FF1"/>
    <w:rsid w:val="004A4070"/>
    <w:rsid w:val="004A61F5"/>
    <w:rsid w:val="004A782E"/>
    <w:rsid w:val="004B06F1"/>
    <w:rsid w:val="004B22C5"/>
    <w:rsid w:val="004B4A85"/>
    <w:rsid w:val="004B6769"/>
    <w:rsid w:val="004B71C6"/>
    <w:rsid w:val="004B7D86"/>
    <w:rsid w:val="004C55D2"/>
    <w:rsid w:val="004C6231"/>
    <w:rsid w:val="004C6720"/>
    <w:rsid w:val="004D79AD"/>
    <w:rsid w:val="004E1A63"/>
    <w:rsid w:val="004E3698"/>
    <w:rsid w:val="004E6623"/>
    <w:rsid w:val="004F5696"/>
    <w:rsid w:val="00502492"/>
    <w:rsid w:val="0050412A"/>
    <w:rsid w:val="00504F0D"/>
    <w:rsid w:val="005052B9"/>
    <w:rsid w:val="00506A0B"/>
    <w:rsid w:val="0051642E"/>
    <w:rsid w:val="0052362E"/>
    <w:rsid w:val="005271C2"/>
    <w:rsid w:val="00530D43"/>
    <w:rsid w:val="00531258"/>
    <w:rsid w:val="005317AF"/>
    <w:rsid w:val="00541882"/>
    <w:rsid w:val="00544C61"/>
    <w:rsid w:val="00553835"/>
    <w:rsid w:val="005539EC"/>
    <w:rsid w:val="005621DA"/>
    <w:rsid w:val="005629AB"/>
    <w:rsid w:val="0056400F"/>
    <w:rsid w:val="005644B9"/>
    <w:rsid w:val="00570B73"/>
    <w:rsid w:val="005713C2"/>
    <w:rsid w:val="00571A01"/>
    <w:rsid w:val="00571FE8"/>
    <w:rsid w:val="00572740"/>
    <w:rsid w:val="00574681"/>
    <w:rsid w:val="005777AE"/>
    <w:rsid w:val="005808E9"/>
    <w:rsid w:val="00581EBD"/>
    <w:rsid w:val="005820A7"/>
    <w:rsid w:val="00583380"/>
    <w:rsid w:val="00587289"/>
    <w:rsid w:val="00587B0E"/>
    <w:rsid w:val="005903BD"/>
    <w:rsid w:val="005A1399"/>
    <w:rsid w:val="005A1A47"/>
    <w:rsid w:val="005A2B9D"/>
    <w:rsid w:val="005A4F9E"/>
    <w:rsid w:val="005A4FA5"/>
    <w:rsid w:val="005B7343"/>
    <w:rsid w:val="005C0BC3"/>
    <w:rsid w:val="005C25C4"/>
    <w:rsid w:val="005C66EA"/>
    <w:rsid w:val="005D103A"/>
    <w:rsid w:val="005D4106"/>
    <w:rsid w:val="005E01FC"/>
    <w:rsid w:val="005E2BD5"/>
    <w:rsid w:val="005E5D05"/>
    <w:rsid w:val="005E66D7"/>
    <w:rsid w:val="005F2F0B"/>
    <w:rsid w:val="005F60DA"/>
    <w:rsid w:val="00600B5C"/>
    <w:rsid w:val="0060660F"/>
    <w:rsid w:val="00613B46"/>
    <w:rsid w:val="006242DC"/>
    <w:rsid w:val="006247CA"/>
    <w:rsid w:val="00632E94"/>
    <w:rsid w:val="00643166"/>
    <w:rsid w:val="006451F2"/>
    <w:rsid w:val="00656082"/>
    <w:rsid w:val="00656E90"/>
    <w:rsid w:val="00660E80"/>
    <w:rsid w:val="006626AB"/>
    <w:rsid w:val="00662D93"/>
    <w:rsid w:val="00665179"/>
    <w:rsid w:val="006656B5"/>
    <w:rsid w:val="00665797"/>
    <w:rsid w:val="006659E5"/>
    <w:rsid w:val="00666DA1"/>
    <w:rsid w:val="006771D3"/>
    <w:rsid w:val="00677E13"/>
    <w:rsid w:val="00683069"/>
    <w:rsid w:val="00684CF9"/>
    <w:rsid w:val="00694D24"/>
    <w:rsid w:val="00694EEC"/>
    <w:rsid w:val="00695E61"/>
    <w:rsid w:val="00697551"/>
    <w:rsid w:val="006A0F2F"/>
    <w:rsid w:val="006A47D0"/>
    <w:rsid w:val="006B04B3"/>
    <w:rsid w:val="006B0FCC"/>
    <w:rsid w:val="006B4EBC"/>
    <w:rsid w:val="006B5793"/>
    <w:rsid w:val="006B5898"/>
    <w:rsid w:val="006C0FBC"/>
    <w:rsid w:val="006C435D"/>
    <w:rsid w:val="006C74DD"/>
    <w:rsid w:val="006E1AD7"/>
    <w:rsid w:val="006E1BB3"/>
    <w:rsid w:val="006F3C0C"/>
    <w:rsid w:val="007014D0"/>
    <w:rsid w:val="00702A91"/>
    <w:rsid w:val="007110F2"/>
    <w:rsid w:val="00711B14"/>
    <w:rsid w:val="00712286"/>
    <w:rsid w:val="007218F2"/>
    <w:rsid w:val="0072367A"/>
    <w:rsid w:val="00732F13"/>
    <w:rsid w:val="00740014"/>
    <w:rsid w:val="007404A3"/>
    <w:rsid w:val="007412E0"/>
    <w:rsid w:val="00744A52"/>
    <w:rsid w:val="00744BCB"/>
    <w:rsid w:val="00747144"/>
    <w:rsid w:val="00752311"/>
    <w:rsid w:val="00765C27"/>
    <w:rsid w:val="00770A1B"/>
    <w:rsid w:val="007747EE"/>
    <w:rsid w:val="0078125C"/>
    <w:rsid w:val="007864D9"/>
    <w:rsid w:val="00793157"/>
    <w:rsid w:val="007944CE"/>
    <w:rsid w:val="00796109"/>
    <w:rsid w:val="007976C4"/>
    <w:rsid w:val="007A2A6F"/>
    <w:rsid w:val="007A6868"/>
    <w:rsid w:val="007A7AF1"/>
    <w:rsid w:val="007B31FB"/>
    <w:rsid w:val="007B4D22"/>
    <w:rsid w:val="007B7A26"/>
    <w:rsid w:val="007C1CBC"/>
    <w:rsid w:val="007C52FD"/>
    <w:rsid w:val="007D4632"/>
    <w:rsid w:val="007D5F2D"/>
    <w:rsid w:val="007E03B9"/>
    <w:rsid w:val="007E1B50"/>
    <w:rsid w:val="007E3C1A"/>
    <w:rsid w:val="007E4E0C"/>
    <w:rsid w:val="007F03FB"/>
    <w:rsid w:val="007F2123"/>
    <w:rsid w:val="007F47F0"/>
    <w:rsid w:val="007F496B"/>
    <w:rsid w:val="0080220A"/>
    <w:rsid w:val="00802AB7"/>
    <w:rsid w:val="00804A2D"/>
    <w:rsid w:val="00805EB0"/>
    <w:rsid w:val="00807E41"/>
    <w:rsid w:val="008115BD"/>
    <w:rsid w:val="00820CF6"/>
    <w:rsid w:val="008247BC"/>
    <w:rsid w:val="0082608A"/>
    <w:rsid w:val="00826628"/>
    <w:rsid w:val="00827CE1"/>
    <w:rsid w:val="00830B7E"/>
    <w:rsid w:val="00831E0A"/>
    <w:rsid w:val="008345D7"/>
    <w:rsid w:val="00842FA9"/>
    <w:rsid w:val="00850A82"/>
    <w:rsid w:val="00852435"/>
    <w:rsid w:val="00853E8F"/>
    <w:rsid w:val="00857310"/>
    <w:rsid w:val="008606D3"/>
    <w:rsid w:val="00860FCF"/>
    <w:rsid w:val="008649DA"/>
    <w:rsid w:val="008668F6"/>
    <w:rsid w:val="00871869"/>
    <w:rsid w:val="00871D8F"/>
    <w:rsid w:val="008734FA"/>
    <w:rsid w:val="00874B7B"/>
    <w:rsid w:val="00876E20"/>
    <w:rsid w:val="00880C6B"/>
    <w:rsid w:val="00882E4A"/>
    <w:rsid w:val="00892433"/>
    <w:rsid w:val="00893B39"/>
    <w:rsid w:val="008971F1"/>
    <w:rsid w:val="008A2B2B"/>
    <w:rsid w:val="008A319E"/>
    <w:rsid w:val="008B1733"/>
    <w:rsid w:val="008B19D5"/>
    <w:rsid w:val="008B6978"/>
    <w:rsid w:val="008B7811"/>
    <w:rsid w:val="008C0005"/>
    <w:rsid w:val="008C31E2"/>
    <w:rsid w:val="008C4607"/>
    <w:rsid w:val="008C5449"/>
    <w:rsid w:val="008C552D"/>
    <w:rsid w:val="008C559C"/>
    <w:rsid w:val="008D3433"/>
    <w:rsid w:val="008D3778"/>
    <w:rsid w:val="008D49D4"/>
    <w:rsid w:val="008D4F61"/>
    <w:rsid w:val="008D7FFC"/>
    <w:rsid w:val="008E16B9"/>
    <w:rsid w:val="008E2D4F"/>
    <w:rsid w:val="008E4185"/>
    <w:rsid w:val="008E5595"/>
    <w:rsid w:val="008F2CB0"/>
    <w:rsid w:val="008F68D9"/>
    <w:rsid w:val="008F7A8D"/>
    <w:rsid w:val="008F7F50"/>
    <w:rsid w:val="00900DBE"/>
    <w:rsid w:val="00907815"/>
    <w:rsid w:val="00911995"/>
    <w:rsid w:val="00911D1C"/>
    <w:rsid w:val="00912AE2"/>
    <w:rsid w:val="00914C8D"/>
    <w:rsid w:val="0091777C"/>
    <w:rsid w:val="00920A1A"/>
    <w:rsid w:val="00921B74"/>
    <w:rsid w:val="00923370"/>
    <w:rsid w:val="0092652F"/>
    <w:rsid w:val="009318D1"/>
    <w:rsid w:val="009328B4"/>
    <w:rsid w:val="0093362A"/>
    <w:rsid w:val="009342D0"/>
    <w:rsid w:val="00935DBE"/>
    <w:rsid w:val="0093743B"/>
    <w:rsid w:val="00937A36"/>
    <w:rsid w:val="009401C2"/>
    <w:rsid w:val="00942EF2"/>
    <w:rsid w:val="0094354E"/>
    <w:rsid w:val="00945887"/>
    <w:rsid w:val="00945F17"/>
    <w:rsid w:val="00950DF5"/>
    <w:rsid w:val="00953085"/>
    <w:rsid w:val="009554B3"/>
    <w:rsid w:val="0095592F"/>
    <w:rsid w:val="00955E03"/>
    <w:rsid w:val="00960D6E"/>
    <w:rsid w:val="009627B1"/>
    <w:rsid w:val="0096358F"/>
    <w:rsid w:val="00963DB5"/>
    <w:rsid w:val="00964FEE"/>
    <w:rsid w:val="0097224C"/>
    <w:rsid w:val="00973BD0"/>
    <w:rsid w:val="009753E7"/>
    <w:rsid w:val="0098537A"/>
    <w:rsid w:val="009867FB"/>
    <w:rsid w:val="00991EDF"/>
    <w:rsid w:val="0099688B"/>
    <w:rsid w:val="00997FA3"/>
    <w:rsid w:val="009A12D6"/>
    <w:rsid w:val="009B378E"/>
    <w:rsid w:val="009B4173"/>
    <w:rsid w:val="009B4366"/>
    <w:rsid w:val="009B43FB"/>
    <w:rsid w:val="009B4CF0"/>
    <w:rsid w:val="009C2389"/>
    <w:rsid w:val="009C40B9"/>
    <w:rsid w:val="009D2E78"/>
    <w:rsid w:val="009D4BE1"/>
    <w:rsid w:val="009D552B"/>
    <w:rsid w:val="009D6639"/>
    <w:rsid w:val="009D7251"/>
    <w:rsid w:val="009E38AB"/>
    <w:rsid w:val="009F2E9C"/>
    <w:rsid w:val="009F4ED6"/>
    <w:rsid w:val="00A01EB9"/>
    <w:rsid w:val="00A03931"/>
    <w:rsid w:val="00A1224F"/>
    <w:rsid w:val="00A13121"/>
    <w:rsid w:val="00A1534F"/>
    <w:rsid w:val="00A24742"/>
    <w:rsid w:val="00A24ABE"/>
    <w:rsid w:val="00A24C60"/>
    <w:rsid w:val="00A34714"/>
    <w:rsid w:val="00A34D20"/>
    <w:rsid w:val="00A3712A"/>
    <w:rsid w:val="00A418EB"/>
    <w:rsid w:val="00A476A9"/>
    <w:rsid w:val="00A511A9"/>
    <w:rsid w:val="00A537E5"/>
    <w:rsid w:val="00A54140"/>
    <w:rsid w:val="00A5781F"/>
    <w:rsid w:val="00A608EE"/>
    <w:rsid w:val="00A62F02"/>
    <w:rsid w:val="00A63F4D"/>
    <w:rsid w:val="00A643C4"/>
    <w:rsid w:val="00A67A24"/>
    <w:rsid w:val="00A67C92"/>
    <w:rsid w:val="00A71657"/>
    <w:rsid w:val="00A723B6"/>
    <w:rsid w:val="00A74233"/>
    <w:rsid w:val="00A77C1B"/>
    <w:rsid w:val="00A8057B"/>
    <w:rsid w:val="00A80ED2"/>
    <w:rsid w:val="00A8185C"/>
    <w:rsid w:val="00A818B6"/>
    <w:rsid w:val="00A83B26"/>
    <w:rsid w:val="00A8634D"/>
    <w:rsid w:val="00A87B46"/>
    <w:rsid w:val="00A94394"/>
    <w:rsid w:val="00AA3F28"/>
    <w:rsid w:val="00AA71F3"/>
    <w:rsid w:val="00AA7FDB"/>
    <w:rsid w:val="00AB2AD8"/>
    <w:rsid w:val="00AB3F48"/>
    <w:rsid w:val="00AB51B3"/>
    <w:rsid w:val="00AB5904"/>
    <w:rsid w:val="00AB604E"/>
    <w:rsid w:val="00AC28B1"/>
    <w:rsid w:val="00AC34DE"/>
    <w:rsid w:val="00AD1079"/>
    <w:rsid w:val="00AD633A"/>
    <w:rsid w:val="00AE6F91"/>
    <w:rsid w:val="00AE7914"/>
    <w:rsid w:val="00AF1E91"/>
    <w:rsid w:val="00B01219"/>
    <w:rsid w:val="00B02858"/>
    <w:rsid w:val="00B036EA"/>
    <w:rsid w:val="00B10FE3"/>
    <w:rsid w:val="00B11026"/>
    <w:rsid w:val="00B12105"/>
    <w:rsid w:val="00B13F84"/>
    <w:rsid w:val="00B14474"/>
    <w:rsid w:val="00B16E47"/>
    <w:rsid w:val="00B256FE"/>
    <w:rsid w:val="00B2711C"/>
    <w:rsid w:val="00B30270"/>
    <w:rsid w:val="00B34AF3"/>
    <w:rsid w:val="00B3595B"/>
    <w:rsid w:val="00B41468"/>
    <w:rsid w:val="00B45401"/>
    <w:rsid w:val="00B45A57"/>
    <w:rsid w:val="00B515FF"/>
    <w:rsid w:val="00B52DDE"/>
    <w:rsid w:val="00B546B6"/>
    <w:rsid w:val="00B549FB"/>
    <w:rsid w:val="00B60C94"/>
    <w:rsid w:val="00B643B2"/>
    <w:rsid w:val="00B6595B"/>
    <w:rsid w:val="00B70FA8"/>
    <w:rsid w:val="00B73001"/>
    <w:rsid w:val="00B82C5C"/>
    <w:rsid w:val="00B83797"/>
    <w:rsid w:val="00B83AAF"/>
    <w:rsid w:val="00B8580A"/>
    <w:rsid w:val="00B903D8"/>
    <w:rsid w:val="00B90DBE"/>
    <w:rsid w:val="00BA1EED"/>
    <w:rsid w:val="00BA4061"/>
    <w:rsid w:val="00BB10F3"/>
    <w:rsid w:val="00BB2897"/>
    <w:rsid w:val="00BB37D4"/>
    <w:rsid w:val="00BB6BD7"/>
    <w:rsid w:val="00BB77B7"/>
    <w:rsid w:val="00BB7D96"/>
    <w:rsid w:val="00BC1447"/>
    <w:rsid w:val="00BC3D2E"/>
    <w:rsid w:val="00BC3FD2"/>
    <w:rsid w:val="00BC5867"/>
    <w:rsid w:val="00BD491F"/>
    <w:rsid w:val="00BD71DB"/>
    <w:rsid w:val="00BE20E6"/>
    <w:rsid w:val="00BE51C2"/>
    <w:rsid w:val="00BE678F"/>
    <w:rsid w:val="00BE7F70"/>
    <w:rsid w:val="00BF445E"/>
    <w:rsid w:val="00BF481F"/>
    <w:rsid w:val="00C007D6"/>
    <w:rsid w:val="00C01C93"/>
    <w:rsid w:val="00C052B7"/>
    <w:rsid w:val="00C065EF"/>
    <w:rsid w:val="00C06B68"/>
    <w:rsid w:val="00C13895"/>
    <w:rsid w:val="00C26288"/>
    <w:rsid w:val="00C324F8"/>
    <w:rsid w:val="00C378C1"/>
    <w:rsid w:val="00C43F09"/>
    <w:rsid w:val="00C4646F"/>
    <w:rsid w:val="00C5398E"/>
    <w:rsid w:val="00C60C38"/>
    <w:rsid w:val="00C6313F"/>
    <w:rsid w:val="00C64D20"/>
    <w:rsid w:val="00C65CC1"/>
    <w:rsid w:val="00C66330"/>
    <w:rsid w:val="00C67067"/>
    <w:rsid w:val="00C70B32"/>
    <w:rsid w:val="00C8106C"/>
    <w:rsid w:val="00C83B6D"/>
    <w:rsid w:val="00C84E07"/>
    <w:rsid w:val="00C86B91"/>
    <w:rsid w:val="00C918C3"/>
    <w:rsid w:val="00C9438A"/>
    <w:rsid w:val="00CA4761"/>
    <w:rsid w:val="00CA4E31"/>
    <w:rsid w:val="00CA616F"/>
    <w:rsid w:val="00CA758F"/>
    <w:rsid w:val="00CB22D5"/>
    <w:rsid w:val="00CB69AB"/>
    <w:rsid w:val="00CB6FBB"/>
    <w:rsid w:val="00CB7454"/>
    <w:rsid w:val="00CB76D9"/>
    <w:rsid w:val="00CC753D"/>
    <w:rsid w:val="00CD7392"/>
    <w:rsid w:val="00CE1EF5"/>
    <w:rsid w:val="00CE749A"/>
    <w:rsid w:val="00CF6FD6"/>
    <w:rsid w:val="00CF7491"/>
    <w:rsid w:val="00CF7F24"/>
    <w:rsid w:val="00D0077F"/>
    <w:rsid w:val="00D03EC0"/>
    <w:rsid w:val="00D110C0"/>
    <w:rsid w:val="00D11D40"/>
    <w:rsid w:val="00D13CE6"/>
    <w:rsid w:val="00D17D93"/>
    <w:rsid w:val="00D2187D"/>
    <w:rsid w:val="00D219DF"/>
    <w:rsid w:val="00D229E5"/>
    <w:rsid w:val="00D22BB2"/>
    <w:rsid w:val="00D239F2"/>
    <w:rsid w:val="00D24C97"/>
    <w:rsid w:val="00D25D96"/>
    <w:rsid w:val="00D26B9D"/>
    <w:rsid w:val="00D30001"/>
    <w:rsid w:val="00D3278D"/>
    <w:rsid w:val="00D34387"/>
    <w:rsid w:val="00D37B49"/>
    <w:rsid w:val="00D4015E"/>
    <w:rsid w:val="00D45B8B"/>
    <w:rsid w:val="00D47924"/>
    <w:rsid w:val="00D500E1"/>
    <w:rsid w:val="00D52B5E"/>
    <w:rsid w:val="00D53A68"/>
    <w:rsid w:val="00D55BF4"/>
    <w:rsid w:val="00D6586B"/>
    <w:rsid w:val="00D66C21"/>
    <w:rsid w:val="00D71B4A"/>
    <w:rsid w:val="00D72CA7"/>
    <w:rsid w:val="00D74FD1"/>
    <w:rsid w:val="00D802DC"/>
    <w:rsid w:val="00D80301"/>
    <w:rsid w:val="00D91374"/>
    <w:rsid w:val="00D91927"/>
    <w:rsid w:val="00D96FA2"/>
    <w:rsid w:val="00DA1750"/>
    <w:rsid w:val="00DA3426"/>
    <w:rsid w:val="00DA6150"/>
    <w:rsid w:val="00DA740B"/>
    <w:rsid w:val="00DA7AA9"/>
    <w:rsid w:val="00DB692D"/>
    <w:rsid w:val="00DB6B4A"/>
    <w:rsid w:val="00DD2F75"/>
    <w:rsid w:val="00DD4366"/>
    <w:rsid w:val="00DD5F20"/>
    <w:rsid w:val="00DE37DB"/>
    <w:rsid w:val="00DE4FF9"/>
    <w:rsid w:val="00DF1FB0"/>
    <w:rsid w:val="00DF232C"/>
    <w:rsid w:val="00DF2CCF"/>
    <w:rsid w:val="00DF360E"/>
    <w:rsid w:val="00DF4B7B"/>
    <w:rsid w:val="00DF75F7"/>
    <w:rsid w:val="00E01823"/>
    <w:rsid w:val="00E02360"/>
    <w:rsid w:val="00E02C0F"/>
    <w:rsid w:val="00E0447D"/>
    <w:rsid w:val="00E0487F"/>
    <w:rsid w:val="00E05E4B"/>
    <w:rsid w:val="00E14A89"/>
    <w:rsid w:val="00E16596"/>
    <w:rsid w:val="00E16C04"/>
    <w:rsid w:val="00E20DA9"/>
    <w:rsid w:val="00E255FA"/>
    <w:rsid w:val="00E25FD6"/>
    <w:rsid w:val="00E2676B"/>
    <w:rsid w:val="00E3109F"/>
    <w:rsid w:val="00E35231"/>
    <w:rsid w:val="00E4132F"/>
    <w:rsid w:val="00E47011"/>
    <w:rsid w:val="00E560CC"/>
    <w:rsid w:val="00E60C36"/>
    <w:rsid w:val="00E6690E"/>
    <w:rsid w:val="00E71709"/>
    <w:rsid w:val="00E72A2C"/>
    <w:rsid w:val="00E73FB1"/>
    <w:rsid w:val="00E75326"/>
    <w:rsid w:val="00E77F50"/>
    <w:rsid w:val="00E804A5"/>
    <w:rsid w:val="00E83A6D"/>
    <w:rsid w:val="00E83BB6"/>
    <w:rsid w:val="00E90C7F"/>
    <w:rsid w:val="00E917B5"/>
    <w:rsid w:val="00E9270D"/>
    <w:rsid w:val="00E93405"/>
    <w:rsid w:val="00E94068"/>
    <w:rsid w:val="00E96250"/>
    <w:rsid w:val="00EA3699"/>
    <w:rsid w:val="00EB0599"/>
    <w:rsid w:val="00EB1853"/>
    <w:rsid w:val="00EC147A"/>
    <w:rsid w:val="00EC7239"/>
    <w:rsid w:val="00EC7C65"/>
    <w:rsid w:val="00ED0D49"/>
    <w:rsid w:val="00ED352C"/>
    <w:rsid w:val="00ED35DF"/>
    <w:rsid w:val="00ED4AC4"/>
    <w:rsid w:val="00ED4E32"/>
    <w:rsid w:val="00ED6129"/>
    <w:rsid w:val="00EE4FFF"/>
    <w:rsid w:val="00EF0461"/>
    <w:rsid w:val="00EF3585"/>
    <w:rsid w:val="00EF3FF1"/>
    <w:rsid w:val="00F002DC"/>
    <w:rsid w:val="00F026D7"/>
    <w:rsid w:val="00F035A4"/>
    <w:rsid w:val="00F23BD3"/>
    <w:rsid w:val="00F25982"/>
    <w:rsid w:val="00F2758C"/>
    <w:rsid w:val="00F30A49"/>
    <w:rsid w:val="00F31841"/>
    <w:rsid w:val="00F34294"/>
    <w:rsid w:val="00F349EA"/>
    <w:rsid w:val="00F34B87"/>
    <w:rsid w:val="00F402A7"/>
    <w:rsid w:val="00F40D5C"/>
    <w:rsid w:val="00F44E70"/>
    <w:rsid w:val="00F458E6"/>
    <w:rsid w:val="00F51ABA"/>
    <w:rsid w:val="00F534C5"/>
    <w:rsid w:val="00F54DDE"/>
    <w:rsid w:val="00F62DB1"/>
    <w:rsid w:val="00F72017"/>
    <w:rsid w:val="00F72F8B"/>
    <w:rsid w:val="00F80A84"/>
    <w:rsid w:val="00F8758E"/>
    <w:rsid w:val="00F91520"/>
    <w:rsid w:val="00F9184F"/>
    <w:rsid w:val="00F95EC5"/>
    <w:rsid w:val="00FA072E"/>
    <w:rsid w:val="00FA2CEF"/>
    <w:rsid w:val="00FA4DFD"/>
    <w:rsid w:val="00FA5E81"/>
    <w:rsid w:val="00FB327E"/>
    <w:rsid w:val="00FB3392"/>
    <w:rsid w:val="00FB4A94"/>
    <w:rsid w:val="00FB4B70"/>
    <w:rsid w:val="00FC4779"/>
    <w:rsid w:val="00FC5111"/>
    <w:rsid w:val="00FD5C29"/>
    <w:rsid w:val="00FE39C4"/>
    <w:rsid w:val="00FE62E5"/>
    <w:rsid w:val="00FE6CFF"/>
    <w:rsid w:val="00FF1582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06A7FA6"/>
  <w15:docId w15:val="{116231EA-C739-47F5-B336-F69A2E1F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2433"/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9243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92433"/>
    <w:pPr>
      <w:tabs>
        <w:tab w:val="center" w:pos="4153"/>
        <w:tab w:val="right" w:pos="8306"/>
      </w:tabs>
    </w:pPr>
  </w:style>
  <w:style w:type="paragraph" w:customStyle="1" w:styleId="StyleTitleComplex36pt">
    <w:name w:val="Style Title + (Complex) 36 pt"/>
    <w:basedOn w:val="NormalWeb"/>
    <w:next w:val="Normal"/>
    <w:rsid w:val="00892433"/>
    <w:pPr>
      <w:keepLines/>
      <w:autoSpaceDE w:val="0"/>
      <w:autoSpaceDN w:val="0"/>
      <w:spacing w:before="1440" w:after="480"/>
    </w:pPr>
    <w:rPr>
      <w:sz w:val="48"/>
      <w:szCs w:val="48"/>
    </w:rPr>
  </w:style>
  <w:style w:type="paragraph" w:styleId="NormalWeb">
    <w:name w:val="Normal (Web)"/>
    <w:basedOn w:val="Normal"/>
    <w:rsid w:val="00892433"/>
  </w:style>
  <w:style w:type="paragraph" w:styleId="BalloonText">
    <w:name w:val="Balloon Text"/>
    <w:basedOn w:val="Normal"/>
    <w:link w:val="BalloonTextChar"/>
    <w:rsid w:val="00931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18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12D6"/>
    <w:pPr>
      <w:ind w:left="720"/>
      <w:contextualSpacing/>
    </w:pPr>
    <w:rPr>
      <w:rFonts w:ascii="Times New Roman" w:hAnsi="Times New Roman"/>
      <w:sz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73FB1"/>
    <w:rPr>
      <w:rFonts w:ascii="Arial" w:hAnsi="Arial"/>
      <w:sz w:val="18"/>
    </w:rPr>
  </w:style>
  <w:style w:type="character" w:styleId="Hyperlink">
    <w:name w:val="Hyperlink"/>
    <w:rsid w:val="00E73FB1"/>
    <w:rPr>
      <w:color w:val="0000FF"/>
      <w:u w:val="single"/>
    </w:rPr>
  </w:style>
  <w:style w:type="paragraph" w:customStyle="1" w:styleId="Body">
    <w:name w:val="Body"/>
    <w:rsid w:val="005644B9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/>
      <w:color w:val="000000"/>
      <w:u w:color="000000"/>
      <w:bdr w:val="nil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97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FA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/>
      <w:sz w:val="20"/>
      <w:bdr w:val="nil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7FA3"/>
    <w:rPr>
      <w:rFonts w:eastAsia="Arial Unicode MS"/>
      <w:bdr w:val="nil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D24C97"/>
    <w:pPr>
      <w:spacing w:after="160" w:line="259" w:lineRule="auto"/>
      <w:ind w:left="720"/>
      <w:contextualSpacing/>
    </w:pPr>
    <w:rPr>
      <w:rFonts w:ascii="Times New Roman" w:hAnsi="Times New Roman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0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F8F4F23-CF58-4F8A-AE7E-CB074A879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920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CMS052 Abstract Data Types &amp; Dynamic Data Structures Assessment 1</vt:lpstr>
    </vt:vector>
  </TitlesOfParts>
  <Company>University of Lincoln</Company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CMS052 Abstract Data Types &amp; Dynamic Data Structures Assessment 1</dc:title>
  <dc:creator>Computing Services</dc:creator>
  <cp:lastModifiedBy>George Leontidis</cp:lastModifiedBy>
  <cp:revision>23</cp:revision>
  <cp:lastPrinted>2016-11-02T19:19:00Z</cp:lastPrinted>
  <dcterms:created xsi:type="dcterms:W3CDTF">2017-09-14T12:56:00Z</dcterms:created>
  <dcterms:modified xsi:type="dcterms:W3CDTF">2018-09-06T20:46:00Z</dcterms:modified>
</cp:coreProperties>
</file>