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625" w:rsidRDefault="00067625">
      <w:r>
        <w:t>Somos un movimiento enfocado a visibilizar la necesidad de medidas de seguridad en autobuses para niñas, niños y bebés.</w:t>
      </w:r>
    </w:p>
    <w:p w:rsidR="00B6461D" w:rsidRDefault="00B6461D">
      <w:r>
        <w:t xml:space="preserve">Consideramos que actualmente corren un gran riesgo al no contar con dispositivos de seguridad adecuados. Niñas y niños se ven forzados a utilizar dispositivos pensados para adultos o incluso a ir en las piernas de sus acompañantes durante varias horas, lo cual merma la comodidad de ambos, pero sobretodo en caso de siniestro, los deja peligrosamente vulnerables. </w:t>
      </w:r>
    </w:p>
    <w:p w:rsidR="00220353" w:rsidRDefault="00220353" w:rsidP="00220353">
      <w:r>
        <w:t xml:space="preserve">Es urgente que </w:t>
      </w:r>
      <w:proofErr w:type="gramStart"/>
      <w:r>
        <w:t>tanto  autoridades</w:t>
      </w:r>
      <w:proofErr w:type="gramEnd"/>
      <w:r>
        <w:t xml:space="preserve"> federales como empresas dedicadas al transporte de pasajeros sean concientizados acerca del gran riesgo que corren niñas, niños y bebés al viajar en autobuses en condiciones no adecuadas y tomen medidas al respecto.</w:t>
      </w:r>
    </w:p>
    <w:p w:rsidR="00220353" w:rsidRDefault="00220353">
      <w:bookmarkStart w:id="0" w:name="_GoBack"/>
      <w:bookmarkEnd w:id="0"/>
    </w:p>
    <w:p w:rsidR="00B80FFD" w:rsidRDefault="00B80FFD">
      <w:r>
        <w:t>ÚNETE</w:t>
      </w:r>
    </w:p>
    <w:p w:rsidR="00220353" w:rsidRDefault="00B6461D">
      <w:r>
        <w:t>Nuestro objetivo es hacer eco a las necesidades y preocupaciones de madres, padres y sociedad en general en torno a la seguridad de nuestras niñas y niños</w:t>
      </w:r>
      <w:r w:rsidR="00220353">
        <w:t xml:space="preserve"> durante los viajes en autobús.</w:t>
      </w:r>
    </w:p>
    <w:p w:rsidR="00B80FFD" w:rsidRDefault="00B6461D">
      <w:r>
        <w:t>Consideramos que l</w:t>
      </w:r>
      <w:r w:rsidR="00D2071A">
        <w:t>a mejor manera de</w:t>
      </w:r>
      <w:r w:rsidR="00B80FFD">
        <w:t xml:space="preserve"> </w:t>
      </w:r>
      <w:r w:rsidR="00D2071A">
        <w:t>lograrlo es a través de</w:t>
      </w:r>
      <w:r>
        <w:t xml:space="preserve"> una comunidad</w:t>
      </w:r>
      <w:r w:rsidR="00067625">
        <w:t>.</w:t>
      </w:r>
      <w:r w:rsidR="00220353">
        <w:t xml:space="preserve"> Estamos impulsando u</w:t>
      </w:r>
      <w:r w:rsidR="00220353" w:rsidRPr="00220353">
        <w:t>n espaci</w:t>
      </w:r>
      <w:r w:rsidR="00220353">
        <w:t xml:space="preserve">o donde </w:t>
      </w:r>
      <w:proofErr w:type="spellStart"/>
      <w:r w:rsidR="00220353">
        <w:t>junt@s</w:t>
      </w:r>
      <w:proofErr w:type="spellEnd"/>
      <w:r w:rsidR="00220353">
        <w:t xml:space="preserve"> visibilicemos la necesidad</w:t>
      </w:r>
      <w:r w:rsidR="00220353" w:rsidRPr="00220353">
        <w:t xml:space="preserve"> de contar con entornos seguros e inclus</w:t>
      </w:r>
      <w:r w:rsidR="00220353">
        <w:t xml:space="preserve">ivos para </w:t>
      </w:r>
      <w:proofErr w:type="spellStart"/>
      <w:r w:rsidR="00220353">
        <w:t>ell@s</w:t>
      </w:r>
      <w:proofErr w:type="spellEnd"/>
      <w:r w:rsidR="00220353">
        <w:t>. En este caso en particular, durante los viajes en</w:t>
      </w:r>
      <w:r w:rsidR="00220353" w:rsidRPr="00220353">
        <w:t xml:space="preserve"> autobuses de pasajeros</w:t>
      </w:r>
      <w:r w:rsidR="00220353">
        <w:t>.</w:t>
      </w:r>
    </w:p>
    <w:p w:rsidR="00B80FFD" w:rsidRDefault="00B80FFD">
      <w:r>
        <w:t>INFÓRMATE</w:t>
      </w:r>
      <w:r w:rsidR="00AF3E1C">
        <w:t xml:space="preserve"> --- o ----- Mantente informad@ acerca de nuestras acciones </w:t>
      </w:r>
    </w:p>
    <w:p w:rsidR="00220353" w:rsidRDefault="00220353">
      <w:r>
        <w:t xml:space="preserve">Es urgente que </w:t>
      </w:r>
      <w:proofErr w:type="gramStart"/>
      <w:r>
        <w:t>tanto  autoridades</w:t>
      </w:r>
      <w:proofErr w:type="gramEnd"/>
      <w:r>
        <w:t xml:space="preserve"> federales como empresas dedicadas al transporte de pasajeros sean concientizados acerca del gran riesgo que corren niñas, niños y bebés al viajar en autobuses en condiciones no adecuadas y tomen medidas al respecto.</w:t>
      </w:r>
    </w:p>
    <w:p w:rsidR="00220353" w:rsidRDefault="00220353">
      <w:r>
        <w:t xml:space="preserve"> </w:t>
      </w:r>
    </w:p>
    <w:p w:rsidR="00220353" w:rsidRDefault="00220353"/>
    <w:p w:rsidR="00AF3E1C" w:rsidRDefault="00AF3E1C"/>
    <w:p w:rsidR="00A27D8B" w:rsidRDefault="00A27D8B"/>
    <w:p w:rsidR="00A27D8B" w:rsidRDefault="00A27D8B"/>
    <w:p w:rsidR="00A27D8B" w:rsidRDefault="00A27D8B">
      <w:r>
        <w:t>Cómo va a funcionar</w:t>
      </w:r>
    </w:p>
    <w:p w:rsidR="007057B3" w:rsidRDefault="00EA759F">
      <w:r>
        <w:t>Directo en punto de r</w:t>
      </w:r>
      <w:r w:rsidR="00A27D8B">
        <w:t>enta de jueves a lunes todo el día</w:t>
      </w:r>
    </w:p>
    <w:p w:rsidR="007057B3" w:rsidRDefault="007057B3">
      <w:r>
        <w:t xml:space="preserve">24/7 los 365 días del año por medio de la </w:t>
      </w:r>
      <w:proofErr w:type="spellStart"/>
      <w:r>
        <w:t>webapp</w:t>
      </w:r>
      <w:proofErr w:type="spellEnd"/>
    </w:p>
    <w:p w:rsidR="007057B3" w:rsidRDefault="007057B3">
      <w:r>
        <w:t xml:space="preserve">Si el cobro dela renta es de 350 se les devolverá 200 al momento de la entrega </w:t>
      </w:r>
    </w:p>
    <w:p w:rsidR="00EA759F" w:rsidRDefault="00EA759F">
      <w:r>
        <w:t>Formas de pago</w:t>
      </w:r>
    </w:p>
    <w:p w:rsidR="00EA759F" w:rsidRDefault="00EA759F">
      <w:r>
        <w:t>Tarjeta u Oxxo</w:t>
      </w:r>
    </w:p>
    <w:p w:rsidR="00EA759F" w:rsidRDefault="00EA759F">
      <w:r>
        <w:t>Efectivo solo en punto de renta</w:t>
      </w:r>
    </w:p>
    <w:p w:rsidR="00EA759F" w:rsidRDefault="00EA759F">
      <w:r>
        <w:lastRenderedPageBreak/>
        <w:t xml:space="preserve"> Queremos que las líneas de autobuses se enfoquen en la protección de los bebés menores de 2 años proporcionando las condiciones de seguridad adecuadas, para poder encargarnos nosotros de los niños mayores.</w:t>
      </w:r>
    </w:p>
    <w:p w:rsidR="00EA759F" w:rsidRDefault="00EA759F"/>
    <w:p w:rsidR="007057B3" w:rsidRDefault="007057B3"/>
    <w:p w:rsidR="007057B3" w:rsidRDefault="007057B3"/>
    <w:p w:rsidR="00A27D8B" w:rsidRDefault="00A27D8B"/>
    <w:p w:rsidR="00AF3E1C" w:rsidRDefault="00AF3E1C"/>
    <w:p w:rsidR="00AF3E1C" w:rsidRDefault="00AF3E1C"/>
    <w:sectPr w:rsidR="00AF3E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625"/>
    <w:rsid w:val="00067625"/>
    <w:rsid w:val="00220353"/>
    <w:rsid w:val="004D350E"/>
    <w:rsid w:val="006F62CC"/>
    <w:rsid w:val="007057B3"/>
    <w:rsid w:val="00A27D8B"/>
    <w:rsid w:val="00AF3E1C"/>
    <w:rsid w:val="00B6461D"/>
    <w:rsid w:val="00B80FFD"/>
    <w:rsid w:val="00D2071A"/>
    <w:rsid w:val="00EA7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F67EE"/>
  <w15:chartTrackingRefBased/>
  <w15:docId w15:val="{79A86E56-7305-4E9E-A1D1-BA6C94B4A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309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2018-02-23T16:27:00Z</dcterms:created>
  <dcterms:modified xsi:type="dcterms:W3CDTF">2018-02-26T18:45:00Z</dcterms:modified>
</cp:coreProperties>
</file>