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F37BF" w14:textId="187C5C1F" w:rsidR="002B04C5" w:rsidRPr="002B04C5" w:rsidRDefault="002B04C5" w:rsidP="002B04C5">
      <w:pPr>
        <w:pStyle w:val="Ttulo3"/>
      </w:pPr>
      <w:proofErr w:type="gramStart"/>
      <w:r>
        <w:t>1.</w:t>
      </w:r>
      <w:r w:rsidRPr="002B04C5">
        <w:t xml:space="preserve"> </w:t>
      </w:r>
      <w:r w:rsidRPr="002B04C5">
        <w:t xml:space="preserve"> ¿</w:t>
      </w:r>
      <w:proofErr w:type="gramEnd"/>
      <w:r w:rsidRPr="002B04C5">
        <w:t>Qué es un Emisor de Partículas?</w:t>
      </w:r>
    </w:p>
    <w:p w14:paraId="235A6159" w14:textId="77777777" w:rsidR="002B04C5" w:rsidRPr="002B04C5" w:rsidRDefault="002B04C5" w:rsidP="002B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</w:t>
      </w:r>
      <w:r w:rsidRPr="002B04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emisor de partículas</w:t>
      </w: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básicamente un "generador" de objetos simples que salen volando (partículas) en un videojuego. Imagina humo, fuego, nieve, o hasta enemigos que aparecen uno tras otro. Este emisor permite que esas partículas se creen automáticamente con ciertas propiedades como </w:t>
      </w:r>
      <w:r w:rsidRPr="002B04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posición, velocidad, color y tamaño</w:t>
      </w: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que respondan a cosas como </w:t>
      </w:r>
      <w:r w:rsidRPr="002B04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gravedad o colisiones</w:t>
      </w: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. Al usarlo, puedes simular todo esto sin tener que poner cada partícula manualmente.</w:t>
      </w:r>
    </w:p>
    <w:p w14:paraId="5D554755" w14:textId="77777777" w:rsidR="002B04C5" w:rsidRPr="002B04C5" w:rsidRDefault="002B04C5" w:rsidP="002B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B04C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 ¿Qué Debes Crear? </w:t>
      </w:r>
      <w:r w:rsidRPr="002B04C5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🛠</w:t>
      </w:r>
      <w:r w:rsidRPr="002B04C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️</w:t>
      </w:r>
    </w:p>
    <w:p w14:paraId="2B9E63F8" w14:textId="77777777" w:rsidR="002B04C5" w:rsidRPr="002B04C5" w:rsidRDefault="002B04C5" w:rsidP="002B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Para esta práctica, necesitas dos clases principales:</w:t>
      </w:r>
    </w:p>
    <w:p w14:paraId="766DDDA2" w14:textId="77777777" w:rsidR="002B04C5" w:rsidRPr="002B04C5" w:rsidRDefault="002B04C5" w:rsidP="002B0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Clase </w:t>
      </w:r>
      <w:proofErr w:type="spellStart"/>
      <w:r w:rsidRPr="002B04C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EmitterConfiguration</w:t>
      </w:r>
      <w:proofErr w:type="spellEnd"/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 clase define la configuración del emisor, es decir, los ajustes que queremos usar.</w:t>
      </w:r>
    </w:p>
    <w:p w14:paraId="6FDC870F" w14:textId="77777777" w:rsidR="002B04C5" w:rsidRPr="002B04C5" w:rsidRDefault="002B04C5" w:rsidP="002B0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Clase </w:t>
      </w:r>
      <w:proofErr w:type="spellStart"/>
      <w:r w:rsidRPr="002B04C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Emitter</w:t>
      </w:r>
      <w:proofErr w:type="spellEnd"/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 es la clase que genera las partículas según la configuración que le demos.</w:t>
      </w:r>
    </w:p>
    <w:p w14:paraId="7A364A59" w14:textId="77777777" w:rsidR="002B04C5" w:rsidRPr="002B04C5" w:rsidRDefault="002B04C5" w:rsidP="002B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B04C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3. ¿Cómo se Configura el Emisor? </w:t>
      </w:r>
      <w:r w:rsidRPr="002B04C5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🎛</w:t>
      </w:r>
      <w:r w:rsidRPr="002B04C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️</w:t>
      </w:r>
    </w:p>
    <w:p w14:paraId="0FCF3AEF" w14:textId="77777777" w:rsidR="002B04C5" w:rsidRPr="002B04C5" w:rsidRDefault="002B04C5" w:rsidP="002B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clase </w:t>
      </w:r>
      <w:proofErr w:type="spellStart"/>
      <w:r w:rsidRPr="002B04C5">
        <w:rPr>
          <w:rFonts w:ascii="Courier New" w:eastAsia="Times New Roman" w:hAnsi="Courier New" w:cs="Courier New"/>
          <w:sz w:val="20"/>
          <w:szCs w:val="20"/>
          <w:lang w:eastAsia="es-ES"/>
        </w:rPr>
        <w:t>EmitterConfiguration</w:t>
      </w:r>
      <w:proofErr w:type="spellEnd"/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algunos datos que debemos definir:</w:t>
      </w:r>
    </w:p>
    <w:p w14:paraId="1C14AD61" w14:textId="77777777" w:rsidR="002B04C5" w:rsidRPr="002B04C5" w:rsidRDefault="002B04C5" w:rsidP="002B0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Número de partículas</w:t>
      </w: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: cuántas partículas lanzará el emisor.</w:t>
      </w:r>
    </w:p>
    <w:p w14:paraId="604C31CF" w14:textId="77777777" w:rsidR="002B04C5" w:rsidRPr="002B04C5" w:rsidRDefault="002B04C5" w:rsidP="002B0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Periodo de emisión</w:t>
      </w: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: el intervalo de tiempo entre cada partícula (en milisegundos).</w:t>
      </w:r>
    </w:p>
    <w:p w14:paraId="661FCEA7" w14:textId="77777777" w:rsidR="002B04C5" w:rsidRPr="002B04C5" w:rsidRDefault="002B04C5" w:rsidP="002B0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 de partícula</w:t>
      </w: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qué tipo de partícula queremos (puede ser un cubo, esfera, etc.), que puede ser de cualquier clase que herede de una clase base llamada </w:t>
      </w:r>
      <w:r w:rsidRPr="002B04C5">
        <w:rPr>
          <w:rFonts w:ascii="Courier New" w:eastAsia="Times New Roman" w:hAnsi="Courier New" w:cs="Courier New"/>
          <w:sz w:val="20"/>
          <w:szCs w:val="20"/>
          <w:lang w:eastAsia="es-ES"/>
        </w:rPr>
        <w:t>Solid</w:t>
      </w: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D47D18E" w14:textId="77777777" w:rsidR="002B04C5" w:rsidRPr="002B04C5" w:rsidRDefault="002B04C5" w:rsidP="002B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Este emisor, cuando esté listo, debería poder crear diferentes efectos visuales en el juego dependiendo de cómo lo configures.</w:t>
      </w:r>
    </w:p>
    <w:p w14:paraId="773F1C35" w14:textId="77777777" w:rsidR="002B04C5" w:rsidRPr="002B04C5" w:rsidRDefault="002B04C5" w:rsidP="002B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B04C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4. Implementando el Emisor </w:t>
      </w:r>
      <w:r w:rsidRPr="002B04C5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🌌</w:t>
      </w:r>
    </w:p>
    <w:p w14:paraId="4B2A258C" w14:textId="77777777" w:rsidR="002B04C5" w:rsidRPr="002B04C5" w:rsidRDefault="002B04C5" w:rsidP="002B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clase </w:t>
      </w:r>
      <w:proofErr w:type="spellStart"/>
      <w:r w:rsidRPr="002B04C5">
        <w:rPr>
          <w:rFonts w:ascii="Courier New" w:eastAsia="Times New Roman" w:hAnsi="Courier New" w:cs="Courier New"/>
          <w:sz w:val="20"/>
          <w:szCs w:val="20"/>
          <w:lang w:eastAsia="es-ES"/>
        </w:rPr>
        <w:t>Emitter</w:t>
      </w:r>
      <w:proofErr w:type="spellEnd"/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hereda de </w:t>
      </w:r>
      <w:r w:rsidRPr="002B04C5">
        <w:rPr>
          <w:rFonts w:ascii="Courier New" w:eastAsia="Times New Roman" w:hAnsi="Courier New" w:cs="Courier New"/>
          <w:sz w:val="20"/>
          <w:szCs w:val="20"/>
          <w:lang w:eastAsia="es-ES"/>
        </w:rPr>
        <w:t>Solid</w:t>
      </w: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(por lo que también tiene una posición, orientación, etc.), y tiene algunos métodos clave que necesitas entender:</w:t>
      </w:r>
    </w:p>
    <w:p w14:paraId="2AEF5549" w14:textId="77777777" w:rsidR="002B04C5" w:rsidRPr="002B04C5" w:rsidRDefault="002B04C5" w:rsidP="002B0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Método </w:t>
      </w:r>
      <w:r w:rsidRPr="002B04C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Render</w:t>
      </w: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: este método dibuja todas las partículas en la pantalla. Lo que hace es básicamente "mandar a pintar" cada partícula generada.</w:t>
      </w:r>
    </w:p>
    <w:p w14:paraId="3AA79ACD" w14:textId="77777777" w:rsidR="002B04C5" w:rsidRPr="002B04C5" w:rsidRDefault="002B04C5" w:rsidP="002B0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Método </w:t>
      </w:r>
      <w:proofErr w:type="spellStart"/>
      <w:r w:rsidRPr="002B04C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Update</w:t>
      </w:r>
      <w:proofErr w:type="spellEnd"/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: aquí es donde se genera la magia. Este método:</w:t>
      </w:r>
    </w:p>
    <w:p w14:paraId="4AEA76AD" w14:textId="77777777" w:rsidR="002B04C5" w:rsidRPr="002B04C5" w:rsidRDefault="002B04C5" w:rsidP="002B0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 si es el momento de crear una nueva partícula (usando el tiempo transcurrido).</w:t>
      </w:r>
    </w:p>
    <w:p w14:paraId="1FD79A46" w14:textId="77777777" w:rsidR="002B04C5" w:rsidRPr="002B04C5" w:rsidRDefault="002B04C5" w:rsidP="002B0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 una partícula nueva y le cambia ciertas propiedades para que no todas sean iguales.</w:t>
      </w:r>
    </w:p>
    <w:p w14:paraId="2D463796" w14:textId="77777777" w:rsidR="002B04C5" w:rsidRPr="002B04C5" w:rsidRDefault="002B04C5" w:rsidP="002B0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Agrega esta partícula al vector de partículas para que sea visible en el siguiente renderizado.</w:t>
      </w:r>
    </w:p>
    <w:p w14:paraId="79CF4C42" w14:textId="75E6DBBD" w:rsidR="002B04C5" w:rsidRDefault="002B04C5" w:rsidP="002B0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Repite este proceso hasta alcanzar el número máximo de partículas.</w:t>
      </w:r>
    </w:p>
    <w:p w14:paraId="3488D0A1" w14:textId="77777777" w:rsidR="002B04C5" w:rsidRPr="002B04C5" w:rsidRDefault="002B04C5" w:rsidP="002B04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0AD66DB" w14:textId="77777777" w:rsidR="002B04C5" w:rsidRPr="002B04C5" w:rsidRDefault="002B04C5" w:rsidP="002B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B04C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 xml:space="preserve">5. ¿Cómo Saber Cuándo Crear una Nueva Partícula? </w:t>
      </w:r>
      <w:r w:rsidRPr="002B04C5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⏳</w:t>
      </w:r>
    </w:p>
    <w:p w14:paraId="374FA22C" w14:textId="77777777" w:rsidR="002B04C5" w:rsidRPr="002B04C5" w:rsidRDefault="002B04C5" w:rsidP="002B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Para eso usamos el tiempo, y aquí la cosa se pone un poquito técnica, pero básicamente es así:</w:t>
      </w:r>
    </w:p>
    <w:p w14:paraId="050D37D2" w14:textId="77777777" w:rsidR="002B04C5" w:rsidRPr="002B04C5" w:rsidRDefault="002B04C5" w:rsidP="002B0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Usamos variables de tiempo, como </w:t>
      </w:r>
      <w:proofErr w:type="spellStart"/>
      <w:r w:rsidRPr="002B04C5">
        <w:rPr>
          <w:rFonts w:ascii="Courier New" w:eastAsia="Times New Roman" w:hAnsi="Courier New" w:cs="Courier New"/>
          <w:sz w:val="20"/>
          <w:szCs w:val="20"/>
          <w:lang w:eastAsia="es-ES"/>
        </w:rPr>
        <w:t>initialMilliseconds</w:t>
      </w:r>
      <w:proofErr w:type="spellEnd"/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(tiempo cuando arranca el emisor) y </w:t>
      </w:r>
      <w:proofErr w:type="spellStart"/>
      <w:r w:rsidRPr="002B04C5">
        <w:rPr>
          <w:rFonts w:ascii="Courier New" w:eastAsia="Times New Roman" w:hAnsi="Courier New" w:cs="Courier New"/>
          <w:sz w:val="20"/>
          <w:szCs w:val="20"/>
          <w:lang w:eastAsia="es-ES"/>
        </w:rPr>
        <w:t>lastUpdateTime</w:t>
      </w:r>
      <w:proofErr w:type="spellEnd"/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(última vez que se generó una partícula).</w:t>
      </w:r>
    </w:p>
    <w:p w14:paraId="672331DA" w14:textId="77777777" w:rsidR="002B04C5" w:rsidRPr="002B04C5" w:rsidRDefault="002B04C5" w:rsidP="002B0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</w:t>
      </w:r>
      <w:proofErr w:type="spellStart"/>
      <w:r w:rsidRPr="002B04C5">
        <w:rPr>
          <w:rFonts w:ascii="Courier New" w:eastAsia="Times New Roman" w:hAnsi="Courier New" w:cs="Courier New"/>
          <w:sz w:val="20"/>
          <w:szCs w:val="20"/>
          <w:lang w:eastAsia="es-ES"/>
        </w:rPr>
        <w:t>Update</w:t>
      </w:r>
      <w:proofErr w:type="spellEnd"/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, verificamos si ha pasado el tiempo suficiente desde la última partícula generada para crear la siguiente.</w:t>
      </w:r>
    </w:p>
    <w:p w14:paraId="4C3C6BBC" w14:textId="77777777" w:rsidR="002B04C5" w:rsidRPr="002B04C5" w:rsidRDefault="002B04C5" w:rsidP="002B0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Todo este control de tiempo se hace con la librería </w:t>
      </w:r>
      <w:proofErr w:type="spellStart"/>
      <w:r w:rsidRPr="002B04C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chrono</w:t>
      </w:r>
      <w:proofErr w:type="spellEnd"/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C++.</w:t>
      </w:r>
    </w:p>
    <w:p w14:paraId="44FDE895" w14:textId="77777777" w:rsidR="002B04C5" w:rsidRPr="002B04C5" w:rsidRDefault="002B04C5" w:rsidP="002B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B04C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6. Clonar Partículas con el Patrón </w:t>
      </w:r>
      <w:proofErr w:type="spellStart"/>
      <w:r w:rsidRPr="002B04C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Prototype</w:t>
      </w:r>
      <w:proofErr w:type="spellEnd"/>
      <w:r w:rsidRPr="002B04C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r w:rsidRPr="002B04C5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🧬</w:t>
      </w:r>
    </w:p>
    <w:p w14:paraId="5BD07B70" w14:textId="77777777" w:rsidR="002B04C5" w:rsidRPr="002B04C5" w:rsidRDefault="002B04C5" w:rsidP="002B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r w:rsidRPr="002B04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patrón </w:t>
      </w:r>
      <w:proofErr w:type="spellStart"/>
      <w:r w:rsidRPr="002B04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Prototype</w:t>
      </w:r>
      <w:proofErr w:type="spellEnd"/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método para hacer copias de objetos sin tener que crearlos desde cero cada vez. En este caso:</w:t>
      </w:r>
    </w:p>
    <w:p w14:paraId="681C5353" w14:textId="77777777" w:rsidR="002B04C5" w:rsidRPr="002B04C5" w:rsidRDefault="002B04C5" w:rsidP="002B0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configuración (</w:t>
      </w:r>
      <w:proofErr w:type="spellStart"/>
      <w:r w:rsidRPr="002B04C5">
        <w:rPr>
          <w:rFonts w:ascii="Courier New" w:eastAsia="Times New Roman" w:hAnsi="Courier New" w:cs="Courier New"/>
          <w:sz w:val="20"/>
          <w:szCs w:val="20"/>
          <w:lang w:eastAsia="es-ES"/>
        </w:rPr>
        <w:t>EmitterConfiguration</w:t>
      </w:r>
      <w:proofErr w:type="spellEnd"/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) tenemos una referencia a la partícula base.</w:t>
      </w:r>
    </w:p>
    <w:p w14:paraId="21B5769D" w14:textId="77777777" w:rsidR="002B04C5" w:rsidRPr="002B04C5" w:rsidRDefault="002B04C5" w:rsidP="002B0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Cuando queremos crear una nueva partícula, usamos el método </w:t>
      </w:r>
      <w:r w:rsidRPr="002B04C5">
        <w:rPr>
          <w:rFonts w:ascii="Courier New" w:eastAsia="Times New Roman" w:hAnsi="Courier New" w:cs="Courier New"/>
          <w:sz w:val="20"/>
          <w:szCs w:val="20"/>
          <w:lang w:eastAsia="es-ES"/>
        </w:rPr>
        <w:t>Clone</w:t>
      </w: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esta partícula base. Así obtenemos una copia que luego podemos modificar.</w:t>
      </w:r>
    </w:p>
    <w:p w14:paraId="4994283F" w14:textId="77777777" w:rsidR="002B04C5" w:rsidRPr="002B04C5" w:rsidRDefault="002B04C5" w:rsidP="002B0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que esto funcione, cada clase de partícula (como </w:t>
      </w:r>
      <w:r w:rsidRPr="002B04C5">
        <w:rPr>
          <w:rFonts w:ascii="Courier New" w:eastAsia="Times New Roman" w:hAnsi="Courier New" w:cs="Courier New"/>
          <w:sz w:val="20"/>
          <w:szCs w:val="20"/>
          <w:lang w:eastAsia="es-ES"/>
        </w:rPr>
        <w:t>Cube</w:t>
      </w: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B04C5">
        <w:rPr>
          <w:rFonts w:ascii="Courier New" w:eastAsia="Times New Roman" w:hAnsi="Courier New" w:cs="Courier New"/>
          <w:sz w:val="20"/>
          <w:szCs w:val="20"/>
          <w:lang w:eastAsia="es-ES"/>
        </w:rPr>
        <w:t>Sphere</w:t>
      </w:r>
      <w:proofErr w:type="spellEnd"/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etc.) necesita tener un método </w:t>
      </w:r>
      <w:r w:rsidRPr="002B04C5">
        <w:rPr>
          <w:rFonts w:ascii="Courier New" w:eastAsia="Times New Roman" w:hAnsi="Courier New" w:cs="Courier New"/>
          <w:sz w:val="20"/>
          <w:szCs w:val="20"/>
          <w:lang w:eastAsia="es-ES"/>
        </w:rPr>
        <w:t>Clone</w:t>
      </w: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propio.</w:t>
      </w:r>
    </w:p>
    <w:p w14:paraId="53D8D01A" w14:textId="77777777" w:rsidR="002B04C5" w:rsidRPr="002B04C5" w:rsidRDefault="002B04C5" w:rsidP="002B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B04C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7. Usando Números Aleatorios </w:t>
      </w:r>
      <w:r w:rsidRPr="002B04C5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🎲</w:t>
      </w:r>
    </w:p>
    <w:p w14:paraId="3FB45FC5" w14:textId="77777777" w:rsidR="002B04C5" w:rsidRPr="002B04C5" w:rsidRDefault="002B04C5" w:rsidP="002B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Podemos darle un toque </w:t>
      </w:r>
      <w:proofErr w:type="spellStart"/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las partículas para hacerlas más interesantes. Esto puede incluir cosas como:</w:t>
      </w:r>
    </w:p>
    <w:p w14:paraId="05CAD8BE" w14:textId="77777777" w:rsidR="002B04C5" w:rsidRPr="002B04C5" w:rsidRDefault="002B04C5" w:rsidP="002B0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Cambiar el color de cada partícula.</w:t>
      </w:r>
    </w:p>
    <w:p w14:paraId="51E9B223" w14:textId="77777777" w:rsidR="002B04C5" w:rsidRPr="002B04C5" w:rsidRDefault="002B04C5" w:rsidP="002B0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Variar su velocidad.</w:t>
      </w:r>
    </w:p>
    <w:p w14:paraId="0D63BCA3" w14:textId="77777777" w:rsidR="002B04C5" w:rsidRPr="002B04C5" w:rsidRDefault="002B04C5" w:rsidP="002B0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rotación.</w:t>
      </w:r>
    </w:p>
    <w:p w14:paraId="46487D79" w14:textId="77777777" w:rsidR="002B04C5" w:rsidRPr="002B04C5" w:rsidRDefault="002B04C5" w:rsidP="002B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generar números aleatorios en C++, usamos </w:t>
      </w:r>
      <w:r w:rsidRPr="002B04C5">
        <w:rPr>
          <w:rFonts w:ascii="Courier New" w:eastAsia="Times New Roman" w:hAnsi="Courier New" w:cs="Courier New"/>
          <w:sz w:val="20"/>
          <w:szCs w:val="20"/>
          <w:lang w:eastAsia="es-ES"/>
        </w:rPr>
        <w:t>rand</w:t>
      </w: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2B04C5">
        <w:rPr>
          <w:rFonts w:ascii="Courier New" w:eastAsia="Times New Roman" w:hAnsi="Courier New" w:cs="Courier New"/>
          <w:sz w:val="20"/>
          <w:szCs w:val="20"/>
          <w:lang w:eastAsia="es-ES"/>
        </w:rPr>
        <w:t>srand</w:t>
      </w:r>
      <w:proofErr w:type="spellEnd"/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permiten generar diferentes valores cada vez que corres el programa.</w:t>
      </w:r>
    </w:p>
    <w:p w14:paraId="66027700" w14:textId="77777777" w:rsidR="002B04C5" w:rsidRPr="002B04C5" w:rsidRDefault="002B04C5" w:rsidP="002B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B04C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8. Entregables </w:t>
      </w:r>
      <w:r w:rsidRPr="002B04C5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📄</w:t>
      </w:r>
    </w:p>
    <w:p w14:paraId="079C385C" w14:textId="77777777" w:rsidR="002B04C5" w:rsidRPr="002B04C5" w:rsidRDefault="002B04C5" w:rsidP="002B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Para entregar esta práctica debes tener:</w:t>
      </w:r>
    </w:p>
    <w:p w14:paraId="0F2AD07B" w14:textId="77777777" w:rsidR="002B04C5" w:rsidRPr="002B04C5" w:rsidRDefault="002B04C5" w:rsidP="002B04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Una memoria (documento PDF)</w:t>
      </w: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>: donde explicas cómo implementaste la práctica (no todo el código, solo las partes clave).</w:t>
      </w:r>
    </w:p>
    <w:p w14:paraId="788CB4DB" w14:textId="77777777" w:rsidR="002B04C5" w:rsidRPr="002B04C5" w:rsidRDefault="002B04C5" w:rsidP="002B04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Código fuente en un archivo comprimido</w:t>
      </w: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(ZIP o 7z).</w:t>
      </w:r>
    </w:p>
    <w:p w14:paraId="49031BE9" w14:textId="77777777" w:rsidR="002B04C5" w:rsidRPr="002B04C5" w:rsidRDefault="002B04C5" w:rsidP="002B04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04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Video de la ejecución del sistema de partículas</w:t>
      </w:r>
      <w:r w:rsidRPr="002B04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mostrando el resultado.</w:t>
      </w:r>
    </w:p>
    <w:p w14:paraId="7947A25A" w14:textId="17529848" w:rsidR="00701D78" w:rsidRDefault="00701D78"/>
    <w:sectPr w:rsidR="00701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33E8"/>
    <w:multiLevelType w:val="multilevel"/>
    <w:tmpl w:val="F37E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D4EEC"/>
    <w:multiLevelType w:val="multilevel"/>
    <w:tmpl w:val="E31E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A7963"/>
    <w:multiLevelType w:val="multilevel"/>
    <w:tmpl w:val="28F2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E1436"/>
    <w:multiLevelType w:val="multilevel"/>
    <w:tmpl w:val="0538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3641E"/>
    <w:multiLevelType w:val="multilevel"/>
    <w:tmpl w:val="3A56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27D86"/>
    <w:multiLevelType w:val="multilevel"/>
    <w:tmpl w:val="B6E4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A6A98"/>
    <w:multiLevelType w:val="multilevel"/>
    <w:tmpl w:val="113E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C5"/>
    <w:rsid w:val="002B04C5"/>
    <w:rsid w:val="006E15B7"/>
    <w:rsid w:val="00701D78"/>
    <w:rsid w:val="00E4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3786"/>
  <w15:chartTrackingRefBased/>
  <w15:docId w15:val="{DC955D73-74D3-40DB-937F-FD148FA3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B0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B04C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B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B04C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B04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Calvache Amador</dc:creator>
  <cp:keywords/>
  <dc:description/>
  <cp:lastModifiedBy>Carla Calvache Amador</cp:lastModifiedBy>
  <cp:revision>1</cp:revision>
  <dcterms:created xsi:type="dcterms:W3CDTF">2024-10-31T15:07:00Z</dcterms:created>
  <dcterms:modified xsi:type="dcterms:W3CDTF">2024-10-31T15:08:00Z</dcterms:modified>
</cp:coreProperties>
</file>