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D909" w14:textId="2E7994FC" w:rsidR="004D19E5" w:rsidRDefault="00C20653" w:rsidP="00C20653">
      <w:pPr>
        <w:jc w:val="center"/>
        <w:rPr>
          <w:rFonts w:ascii="Lucida Handwriting" w:hAnsi="Lucida Handwriting"/>
          <w:b/>
          <w:bCs/>
          <w:sz w:val="28"/>
          <w:szCs w:val="28"/>
        </w:rPr>
      </w:pPr>
      <w:r w:rsidRPr="00C20653">
        <w:rPr>
          <w:rFonts w:ascii="Lucida Handwriting" w:hAnsi="Lucida Handwriting"/>
          <w:b/>
          <w:bCs/>
          <w:sz w:val="28"/>
          <w:szCs w:val="28"/>
        </w:rPr>
        <w:t>ESQUEMA COSAS BÁSICAS PARA PROGRAMAR</w:t>
      </w:r>
    </w:p>
    <w:p w14:paraId="09555AF2" w14:textId="71AC5EA3" w:rsidR="00C20653" w:rsidRDefault="00C20653" w:rsidP="00C20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cosas necesarias:</w:t>
      </w:r>
    </w:p>
    <w:p w14:paraId="41519051" w14:textId="4D8DE212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Escenario </w:t>
      </w:r>
    </w:p>
    <w:p w14:paraId="1EC3380F" w14:textId="7E0E0866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teclado</w:t>
      </w:r>
    </w:p>
    <w:p w14:paraId="7826A32B" w14:textId="5726A3E8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Generador enemigos </w:t>
      </w:r>
    </w:p>
    <w:p w14:paraId="006ACD2F" w14:textId="2239E6CE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Personaje </w:t>
      </w:r>
    </w:p>
    <w:p w14:paraId="22583572" w14:textId="7D0AD8FA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Disparo de personaje</w:t>
      </w:r>
    </w:p>
    <w:p w14:paraId="24D66628" w14:textId="2432F10C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Colisiones </w:t>
      </w:r>
    </w:p>
    <w:p w14:paraId="283FA3D6" w14:textId="7D460B5D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Temporizador </w:t>
      </w:r>
    </w:p>
    <w:p w14:paraId="032EDF68" w14:textId="0D446198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Vidas </w:t>
      </w:r>
    </w:p>
    <w:p w14:paraId="1360BCCB" w14:textId="0798EF9E" w:rsid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Transiciones de interfaces </w:t>
      </w:r>
    </w:p>
    <w:p w14:paraId="112D420A" w14:textId="25D0854B" w:rsidR="00C20653" w:rsidRPr="00C20653" w:rsidRDefault="00C20653" w:rsidP="00C206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Enlaces de botones, muerte, victoria, etc.</w:t>
      </w:r>
    </w:p>
    <w:sectPr w:rsidR="00C20653" w:rsidRPr="00C20653" w:rsidSect="00C20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2757"/>
    <w:multiLevelType w:val="hybridMultilevel"/>
    <w:tmpl w:val="27DEEE34"/>
    <w:lvl w:ilvl="0" w:tplc="83F037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53"/>
    <w:rsid w:val="004D19E5"/>
    <w:rsid w:val="006E15B7"/>
    <w:rsid w:val="00C20653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BD3B"/>
  <w15:chartTrackingRefBased/>
  <w15:docId w15:val="{0802B3EB-417A-4ECD-9D8F-9F4485D3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1</cp:revision>
  <dcterms:created xsi:type="dcterms:W3CDTF">2024-12-05T10:01:00Z</dcterms:created>
  <dcterms:modified xsi:type="dcterms:W3CDTF">2024-12-05T10:08:00Z</dcterms:modified>
</cp:coreProperties>
</file>