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A4C41" w14:textId="5E0AEC14" w:rsidR="00BD5CE0" w:rsidRDefault="001333EF">
      <w:pPr>
        <w:rPr>
          <w:b/>
          <w:bCs/>
          <w:sz w:val="40"/>
          <w:szCs w:val="40"/>
        </w:rPr>
      </w:pPr>
      <w:r w:rsidRPr="001333EF">
        <w:rPr>
          <w:b/>
          <w:bCs/>
          <w:sz w:val="40"/>
          <w:szCs w:val="40"/>
        </w:rPr>
        <w:t>Casi d’uso</w:t>
      </w:r>
      <w:r w:rsidR="00B318C0">
        <w:rPr>
          <w:b/>
          <w:bCs/>
          <w:sz w:val="40"/>
          <w:szCs w:val="40"/>
        </w:rPr>
        <w:t xml:space="preserve"> iterazione </w:t>
      </w:r>
      <w:r w:rsidR="00833C23">
        <w:rPr>
          <w:b/>
          <w:bCs/>
          <w:sz w:val="40"/>
          <w:szCs w:val="40"/>
        </w:rPr>
        <w:t>1</w:t>
      </w:r>
      <w:r w:rsidRPr="001333EF">
        <w:rPr>
          <w:b/>
          <w:bCs/>
          <w:sz w:val="40"/>
          <w:szCs w:val="40"/>
        </w:rPr>
        <w:t>:</w:t>
      </w: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5499A3D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B0E0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bookmarkStart w:id="0" w:name="_Hlk88303726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3986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UC1: Visualizzazione Eventi</w:t>
            </w:r>
          </w:p>
        </w:tc>
      </w:tr>
      <w:tr w:rsidR="00A92FE0" w:rsidRPr="00AC1387" w14:paraId="14BD960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E767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3C8DE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Mostra tutti gli eventi disponibili</w:t>
            </w:r>
          </w:p>
        </w:tc>
      </w:tr>
      <w:tr w:rsidR="00A92FE0" w:rsidRPr="00AC1387" w14:paraId="238E8927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0AEC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D25C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</w:p>
        </w:tc>
      </w:tr>
      <w:tr w:rsidR="00A92FE0" w:rsidRPr="00AC1387" w14:paraId="00029CC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0527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7988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Mostrare gli eventi disponibili</w:t>
            </w:r>
          </w:p>
        </w:tc>
      </w:tr>
      <w:tr w:rsidR="00A92FE0" w:rsidRPr="00AC1387" w14:paraId="1A0C1D6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63BB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CB94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34E9C64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FC424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471DF" w14:textId="77777777" w:rsidR="00A92FE0" w:rsidRPr="00AC1387" w:rsidRDefault="00A92FE0" w:rsidP="00A92FE0">
            <w:pPr>
              <w:numPr>
                <w:ilvl w:val="0"/>
                <w:numId w:val="20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entra nella pagina di visualizzazione degli eventi</w:t>
            </w:r>
          </w:p>
          <w:p w14:paraId="6DB134DA" w14:textId="4B8D22D7" w:rsidR="00A92FE0" w:rsidRPr="00AC1387" w:rsidRDefault="00A92FE0" w:rsidP="00A92FE0">
            <w:pPr>
              <w:numPr>
                <w:ilvl w:val="0"/>
                <w:numId w:val="20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stampa a video tutti gli eventi disponibili</w:t>
            </w:r>
          </w:p>
          <w:p w14:paraId="42457BEB" w14:textId="3E219539" w:rsidR="00A92FE0" w:rsidRPr="00AC1387" w:rsidRDefault="00A92FE0" w:rsidP="00A92FE0">
            <w:pPr>
              <w:numPr>
                <w:ilvl w:val="0"/>
                <w:numId w:val="20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può selezionare un evento di interesse</w:t>
            </w:r>
          </w:p>
          <w:p w14:paraId="7EAFAF6C" w14:textId="4C4320FA" w:rsidR="00A92FE0" w:rsidRPr="00AC1387" w:rsidRDefault="00A92FE0" w:rsidP="00A92FE0">
            <w:pPr>
              <w:numPr>
                <w:ilvl w:val="0"/>
                <w:numId w:val="20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altri dettagli relativi a esso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la possibilità di gestirne la prenotazione</w:t>
            </w:r>
          </w:p>
        </w:tc>
      </w:tr>
      <w:tr w:rsidR="00A92FE0" w:rsidRPr="00AC1387" w14:paraId="6666A3F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7ADE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7BEFA" w14:textId="77777777" w:rsidR="00A92FE0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Generalizzazione:</w:t>
            </w:r>
          </w:p>
          <w:p w14:paraId="05B655EA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UC1.1: Visualizzazione per data</w:t>
            </w:r>
          </w:p>
          <w:p w14:paraId="3F0AA45C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UC1.2: Visualizzazione per luogo</w:t>
            </w:r>
          </w:p>
          <w:p w14:paraId="165039A9" w14:textId="77777777" w:rsidR="00A92FE0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UC1.3: Visualizzazione per tipo</w:t>
            </w:r>
          </w:p>
          <w:p w14:paraId="1EC0D2E0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UC1.4: Visualizzazione per preferenze</w:t>
            </w:r>
          </w:p>
        </w:tc>
      </w:tr>
      <w:tr w:rsidR="00A92FE0" w:rsidRPr="00AC1387" w14:paraId="0D86AF0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DAE6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84D3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02F5E2BC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6CB3BE9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8007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5C71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UC1.1: Visualizzazione per data</w:t>
            </w:r>
          </w:p>
        </w:tc>
      </w:tr>
      <w:tr w:rsidR="00A92FE0" w:rsidRPr="00AC1387" w14:paraId="00D10A3C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426C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1BF9F" w14:textId="71D41F1F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Mostra tutti gli eventi disponibili </w:t>
            </w:r>
            <w:r w:rsidR="00EA7E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ordinati per data </w:t>
            </w:r>
            <w:r w:rsidR="00694DC4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 in intervallo di date</w:t>
            </w:r>
          </w:p>
        </w:tc>
      </w:tr>
      <w:tr w:rsidR="00A92FE0" w:rsidRPr="00AC1387" w14:paraId="7DD248E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2609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11F16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User</w:t>
            </w:r>
          </w:p>
        </w:tc>
      </w:tr>
      <w:tr w:rsidR="00A92FE0" w:rsidRPr="00AC1387" w14:paraId="13C1396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3FC2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CE7B0" w14:textId="5067ED1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Mostrare gli eventi disponibili in un certo ordine</w:t>
            </w:r>
            <w:r w:rsidR="00694DC4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o data</w:t>
            </w:r>
          </w:p>
        </w:tc>
      </w:tr>
      <w:tr w:rsidR="00A92FE0" w:rsidRPr="00AC1387" w14:paraId="4CAD933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3346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180E" w14:textId="3A5AE4F5" w:rsidR="00A92FE0" w:rsidRPr="00AC1387" w:rsidRDefault="003320F2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Se richiesto per data specifica, l’utente deve essere autenticato</w:t>
            </w:r>
          </w:p>
        </w:tc>
      </w:tr>
      <w:tr w:rsidR="00A92FE0" w:rsidRPr="00AC1387" w14:paraId="7A7A136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6C0A3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90482" w14:textId="5D409BFA" w:rsidR="00A92FE0" w:rsidRPr="00AC1387" w:rsidRDefault="00A92FE0" w:rsidP="00A92FE0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entra nella pagina di visualizzazione degli eventi</w:t>
            </w:r>
          </w:p>
          <w:p w14:paraId="4E6B55A2" w14:textId="2622C549" w:rsidR="00EA7E87" w:rsidRDefault="00A92FE0" w:rsidP="00EA7E87">
            <w:pPr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stampa a video tutti gli eventi disponibili in ordine crescente di data (dal più vicino al più lontano</w:t>
            </w:r>
            <w:r w:rsidR="00EA7E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)</w:t>
            </w:r>
          </w:p>
          <w:p w14:paraId="1EF7415C" w14:textId="093F894D" w:rsidR="0014724A" w:rsidRDefault="0014724A" w:rsidP="0014724A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3.a. Vista ordinata di un certo ordine</w:t>
            </w:r>
          </w:p>
          <w:p w14:paraId="0EFCCED1" w14:textId="77777777" w:rsidR="007F5CAE" w:rsidRDefault="00694DC4" w:rsidP="007F5CAE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3.a.1. </w:t>
            </w:r>
            <w:r w:rsidR="00A92FE0" w:rsidRPr="00EA7E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sceglie l’ordine con il quale mostrare gli eventi (</w:t>
            </w:r>
            <w:r w:rsidR="00EA7E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dal pi</w:t>
            </w:r>
            <w:r w:rsidR="00EC2E2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ù vicino al </w:t>
            </w:r>
          </w:p>
          <w:p w14:paraId="163BE42C" w14:textId="077AF9C6" w:rsidR="007F5CAE" w:rsidRDefault="007F5CAE" w:rsidP="007F5CAE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</w:t>
            </w:r>
            <w:r w:rsidR="00EC2E2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più lontano come date o viceversa</w:t>
            </w:r>
            <w:r w:rsidR="00A92FE0" w:rsidRPr="00EA7E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)</w:t>
            </w:r>
          </w:p>
          <w:p w14:paraId="326A69B5" w14:textId="658314BB" w:rsidR="007F5CAE" w:rsidRDefault="007F5CAE" w:rsidP="007F5CAE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3.a.2. </w:t>
            </w:r>
            <w:r w:rsidR="00A92FE0" w:rsidRPr="00EA7E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mostra a video gli eventi ordinati secondo l’ordine richiesto</w:t>
            </w:r>
          </w:p>
          <w:p w14:paraId="70BF27E4" w14:textId="3C6AB0A2" w:rsidR="0014724A" w:rsidRDefault="0014724A" w:rsidP="007F5CAE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3.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b. Vista di eventi in una certa data o date</w:t>
            </w:r>
          </w:p>
          <w:p w14:paraId="56228A62" w14:textId="314B8A7E" w:rsidR="007F5CAE" w:rsidRDefault="007F5CAE" w:rsidP="007F5CAE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3.b.1. L’utente richiede di visualizzare gli eventi in una data o intervallo di date</w:t>
            </w:r>
          </w:p>
          <w:p w14:paraId="37CEB827" w14:textId="77777777" w:rsidR="007F5CAE" w:rsidRDefault="007F5CAE" w:rsidP="007F5CAE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3.b.2 Il sistema mostra a video gli eventi ordinati per data crescente inclusi </w:t>
            </w:r>
          </w:p>
          <w:p w14:paraId="3CF9212D" w14:textId="3A0CD4C6" w:rsidR="007F5CAE" w:rsidRDefault="007F5CAE" w:rsidP="007F5CAE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nell’intervallo selezionato</w:t>
            </w:r>
          </w:p>
          <w:p w14:paraId="2AD1BA27" w14:textId="194B70F8" w:rsidR="007F5CAE" w:rsidRDefault="007F5CAE" w:rsidP="007F5CAE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4.   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può selezionare un evento di interesse</w:t>
            </w:r>
          </w:p>
          <w:p w14:paraId="7B39FBB4" w14:textId="1D9C1A97" w:rsidR="00A92FE0" w:rsidRPr="00AC1387" w:rsidRDefault="007F5CAE" w:rsidP="007F5CAE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5.   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altri dettagli relativi a esso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la possibilità di gestirne la prenotazione</w:t>
            </w:r>
          </w:p>
        </w:tc>
      </w:tr>
      <w:tr w:rsidR="00A92FE0" w:rsidRPr="00AC1387" w14:paraId="1A34FD0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6A57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7953D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</w:rPr>
              <w:t xml:space="preserve">Specializzazione UC1: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Visualizzazione Eventi</w:t>
            </w:r>
          </w:p>
        </w:tc>
      </w:tr>
      <w:tr w:rsidR="00A92FE0" w:rsidRPr="00AC1387" w14:paraId="1064EAC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CEF4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3836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0A8E838C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121FBA3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94364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B0947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UC1.2: Visualizzazione per luogo</w:t>
            </w:r>
          </w:p>
        </w:tc>
      </w:tr>
      <w:tr w:rsidR="00A92FE0" w:rsidRPr="00AC1387" w14:paraId="12FD820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8A10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5A451" w14:textId="7721BB61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Mostra tutti gli eventi disponibili </w:t>
            </w:r>
            <w:r w:rsidR="007F5CAE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di un luogo indicato</w:t>
            </w:r>
            <w:r w:rsidR="00EC2E2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A92FE0" w:rsidRPr="00AC1387" w14:paraId="1C2698C5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329A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0D776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User</w:t>
            </w:r>
          </w:p>
        </w:tc>
      </w:tr>
      <w:tr w:rsidR="00A92FE0" w:rsidRPr="00AC1387" w14:paraId="1B7D188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F7B5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A52F3" w14:textId="1CBFA352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Mostrare gli eventi disponibili svolti in luog</w:t>
            </w:r>
            <w:r w:rsidR="00EC2E2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hi </w:t>
            </w:r>
            <w:r w:rsidR="007F5CAE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scelti</w:t>
            </w:r>
          </w:p>
        </w:tc>
      </w:tr>
      <w:tr w:rsidR="00A92FE0" w:rsidRPr="00AC1387" w14:paraId="67CF7E5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2F49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E473B" w14:textId="7F6BE7D9" w:rsidR="00A92FE0" w:rsidRPr="00AC1387" w:rsidRDefault="003320F2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deve essere autenticato</w:t>
            </w:r>
          </w:p>
        </w:tc>
      </w:tr>
      <w:tr w:rsidR="00A92FE0" w:rsidRPr="00AC1387" w14:paraId="20E22A4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FD77C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A62C6" w14:textId="04CA3FBE" w:rsidR="00A92FE0" w:rsidRDefault="00A92FE0" w:rsidP="00433E75">
            <w:pPr>
              <w:numPr>
                <w:ilvl w:val="0"/>
                <w:numId w:val="2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entra nella pagina di visualizzazione degli eventi</w:t>
            </w:r>
          </w:p>
          <w:p w14:paraId="05C109B0" w14:textId="6406FD22" w:rsidR="00433E75" w:rsidRDefault="00433E75" w:rsidP="00433E75">
            <w:pPr>
              <w:numPr>
                <w:ilvl w:val="0"/>
                <w:numId w:val="2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stampa a video tutti gli eventi disponibili in ordine crescente di data (dal più vicino al più lontano)</w:t>
            </w:r>
          </w:p>
          <w:p w14:paraId="7B29E9B9" w14:textId="29EAD09B" w:rsidR="0014724A" w:rsidRDefault="0014724A" w:rsidP="0014724A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3.a. Vista di eventi in una regione</w:t>
            </w:r>
          </w:p>
          <w:p w14:paraId="51107C2D" w14:textId="2C9D5423" w:rsidR="00A92FE0" w:rsidRDefault="007F5CAE" w:rsidP="007F5CAE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3.a.1. </w:t>
            </w:r>
            <w:r w:rsidR="00A92FE0" w:rsidRPr="00433E7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</w:t>
            </w:r>
            <w:r w:rsidR="00EC2E2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richiede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la visualizzazione di eventi in una regione specifica</w:t>
            </w:r>
          </w:p>
          <w:p w14:paraId="1A2D55C1" w14:textId="0BA31089" w:rsidR="007F5CAE" w:rsidRDefault="007F5CAE" w:rsidP="007F5CAE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3.a.2. Il sistema mostra a video tutti gli eventi </w:t>
            </w:r>
            <w:r w:rsidR="007235F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ordinati per data crescente svolti nella regione richiesta</w:t>
            </w:r>
          </w:p>
          <w:p w14:paraId="09BE0F4C" w14:textId="059536B9" w:rsidR="0014724A" w:rsidRPr="0014724A" w:rsidRDefault="0014724A" w:rsidP="0014724A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3.b. Vista di eventi in una provincia</w:t>
            </w:r>
          </w:p>
          <w:p w14:paraId="749A9226" w14:textId="7640B9C3" w:rsidR="007235F5" w:rsidRDefault="007235F5" w:rsidP="007235F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3.b.1. </w:t>
            </w:r>
            <w:r w:rsidRPr="00433E7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richiede la visualizzazione di eventi in una provincia specifica</w:t>
            </w:r>
          </w:p>
          <w:p w14:paraId="68E5BC9B" w14:textId="4860F793" w:rsidR="007235F5" w:rsidRDefault="007235F5" w:rsidP="007235F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3.b.2. Il sistema mostra a video tutti gli eventi ordinati per data crescente svolti nella provincia richiesta</w:t>
            </w:r>
          </w:p>
          <w:p w14:paraId="4B06AE39" w14:textId="54588119" w:rsidR="0014724A" w:rsidRPr="00433E75" w:rsidRDefault="0014724A" w:rsidP="0014724A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3.c. Vista di eventi in un comune</w:t>
            </w:r>
          </w:p>
          <w:p w14:paraId="50816970" w14:textId="63F70820" w:rsidR="007235F5" w:rsidRDefault="007235F5" w:rsidP="007235F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3.c.1. </w:t>
            </w:r>
            <w:r w:rsidRPr="00433E7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richiede la visualizzazione di eventi in un comune specifico</w:t>
            </w:r>
          </w:p>
          <w:p w14:paraId="20A2C89C" w14:textId="16FF90B0" w:rsidR="007235F5" w:rsidRDefault="007235F5" w:rsidP="007235F5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3.c.2. Il sistema mostra a video tutti gli eventi ordinati per data crescente svolti nel comune richiesto</w:t>
            </w:r>
          </w:p>
          <w:p w14:paraId="32B20F68" w14:textId="655E7A57" w:rsidR="00A92FE0" w:rsidRPr="007235F5" w:rsidRDefault="007235F5" w:rsidP="007235F5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4.   </w:t>
            </w:r>
            <w:r w:rsidR="00A92FE0" w:rsidRPr="007235F5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può selezionare un evento di interesse</w:t>
            </w:r>
          </w:p>
          <w:p w14:paraId="7405E2FE" w14:textId="1CE6DCFF" w:rsidR="00A92FE0" w:rsidRPr="007235F5" w:rsidRDefault="00A92FE0" w:rsidP="007235F5">
            <w:pPr>
              <w:pStyle w:val="Paragrafoelenco"/>
              <w:numPr>
                <w:ilvl w:val="0"/>
                <w:numId w:val="20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7235F5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altri dettagli relativi a esso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la possibilità di gestirne la prenotazione</w:t>
            </w:r>
          </w:p>
        </w:tc>
      </w:tr>
      <w:tr w:rsidR="00A92FE0" w:rsidRPr="00AC1387" w14:paraId="4380365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D2C6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3FBF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</w:rPr>
              <w:t xml:space="preserve">Specializzazione UC1: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Visualizzazione Eventi</w:t>
            </w:r>
          </w:p>
        </w:tc>
      </w:tr>
      <w:tr w:rsidR="00A92FE0" w:rsidRPr="00AC1387" w14:paraId="26B3D22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0702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C7BBE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7C05F13C" w14:textId="0C8809FC" w:rsidR="00A92FE0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7235F5" w:rsidRPr="00AC1387" w14:paraId="54464AE2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835DC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705CB" w14:textId="0C59C34C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3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: Visualizzazione per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tipo</w:t>
            </w:r>
          </w:p>
        </w:tc>
      </w:tr>
      <w:tr w:rsidR="007235F5" w:rsidRPr="00AC1387" w14:paraId="4F2BF3F3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3AFF9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9E34" w14:textId="47B15CED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Mostra tutti gli eventi disponibili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di un tipo o insieme di tipi indicato/i </w:t>
            </w:r>
          </w:p>
        </w:tc>
      </w:tr>
      <w:tr w:rsidR="007235F5" w:rsidRPr="00AC1387" w14:paraId="7BED4B9C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AA0EB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49F0" w14:textId="77777777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User</w:t>
            </w:r>
          </w:p>
        </w:tc>
      </w:tr>
      <w:tr w:rsidR="007235F5" w:rsidRPr="00AC1387" w14:paraId="1E5DB56D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A8E31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DC4A4" w14:textId="47E9175E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Mostrare gli eventi disponibili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del tipo/tipi scelto/i</w:t>
            </w:r>
          </w:p>
        </w:tc>
      </w:tr>
      <w:tr w:rsidR="007235F5" w:rsidRPr="00AC1387" w14:paraId="13E5A0D5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5D504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9B9B1" w14:textId="7C57F121" w:rsidR="007235F5" w:rsidRPr="00AC1387" w:rsidRDefault="003320F2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deve essere autenticato</w:t>
            </w:r>
          </w:p>
        </w:tc>
      </w:tr>
      <w:tr w:rsidR="007235F5" w:rsidRPr="00AC1387" w14:paraId="04BA19BB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7C393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86032" w14:textId="2A966FA5" w:rsidR="003320F2" w:rsidRDefault="007235F5" w:rsidP="003320F2">
            <w:pPr>
              <w:pStyle w:val="Paragrafoelenco"/>
              <w:numPr>
                <w:ilvl w:val="3"/>
                <w:numId w:val="20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3320F2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entra nella pagina di visualizzazione degli eventi</w:t>
            </w:r>
          </w:p>
          <w:p w14:paraId="6B239DBA" w14:textId="6845DACA" w:rsidR="003320F2" w:rsidRDefault="007235F5" w:rsidP="003320F2">
            <w:pPr>
              <w:pStyle w:val="Paragrafoelenco"/>
              <w:numPr>
                <w:ilvl w:val="3"/>
                <w:numId w:val="20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3320F2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stampa a video tutti gli eventi disponibili in ordine crescente di data (dal più vicino al più lontano)</w:t>
            </w:r>
          </w:p>
          <w:p w14:paraId="7A5B53FB" w14:textId="5AE76D05" w:rsidR="003320F2" w:rsidRPr="003320F2" w:rsidRDefault="007235F5" w:rsidP="003320F2">
            <w:pPr>
              <w:pStyle w:val="Paragrafoelenco"/>
              <w:numPr>
                <w:ilvl w:val="3"/>
                <w:numId w:val="20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3320F2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richiede la visualizzazione di eventi </w:t>
            </w:r>
            <w:r w:rsidR="003320F2" w:rsidRPr="003320F2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di uno o più tipi</w:t>
            </w:r>
            <w:r w:rsidRPr="003320F2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specific</w:t>
            </w:r>
            <w:r w:rsidR="003320F2" w:rsidRPr="003320F2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</w:t>
            </w:r>
          </w:p>
          <w:p w14:paraId="6FF258B0" w14:textId="7B4E3965" w:rsidR="003320F2" w:rsidRPr="003320F2" w:rsidRDefault="007235F5" w:rsidP="003320F2">
            <w:pPr>
              <w:pStyle w:val="Paragrafoelenco"/>
              <w:numPr>
                <w:ilvl w:val="3"/>
                <w:numId w:val="20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3320F2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Il sistema mostra a video tutti gli eventi ordinati per data crescente </w:t>
            </w:r>
            <w:r w:rsidR="003320F2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appartenenti a uno dei tipi specificati</w:t>
            </w:r>
          </w:p>
          <w:p w14:paraId="70B6ECB4" w14:textId="02FCDD11" w:rsidR="007235F5" w:rsidRPr="003320F2" w:rsidRDefault="007235F5" w:rsidP="003320F2">
            <w:pPr>
              <w:pStyle w:val="Paragrafoelenco"/>
              <w:numPr>
                <w:ilvl w:val="3"/>
                <w:numId w:val="20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3320F2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può selezionare un evento di interesse</w:t>
            </w:r>
          </w:p>
          <w:p w14:paraId="34A3A33D" w14:textId="5572F4BC" w:rsidR="007235F5" w:rsidRPr="007235F5" w:rsidRDefault="007235F5" w:rsidP="00BD43CF">
            <w:pPr>
              <w:pStyle w:val="Paragrafoelenco"/>
              <w:numPr>
                <w:ilvl w:val="0"/>
                <w:numId w:val="20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7235F5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altri dettagli relativi a esso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la possibilità di gestirne la prenotazione</w:t>
            </w:r>
          </w:p>
        </w:tc>
      </w:tr>
      <w:tr w:rsidR="007235F5" w:rsidRPr="00AC1387" w14:paraId="65B63ADE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9C1BE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A99AC" w14:textId="77777777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</w:rPr>
              <w:t xml:space="preserve">Specializzazione UC1: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Visualizzazione Eventi</w:t>
            </w:r>
          </w:p>
        </w:tc>
      </w:tr>
      <w:tr w:rsidR="007235F5" w:rsidRPr="00AC1387" w14:paraId="77DD4D39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D3942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A4DF3" w14:textId="77777777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59F3C131" w14:textId="7FE87DE9" w:rsidR="007235F5" w:rsidRDefault="007235F5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7235F5" w:rsidRPr="00AC1387" w14:paraId="432A2BA5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FEC81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10B2" w14:textId="53AA772A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UC1.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4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: Visualizzazione per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preferenze</w:t>
            </w:r>
          </w:p>
        </w:tc>
      </w:tr>
      <w:tr w:rsidR="007235F5" w:rsidRPr="00AC1387" w14:paraId="33658023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92E82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A1BB2" w14:textId="01B84068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Mostra tutti gli eventi disponibili </w:t>
            </w:r>
            <w:r w:rsidR="003320F2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in base a uno o più tipi preferiti dall’utente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7235F5" w:rsidRPr="00AC1387" w14:paraId="5BE5F27E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19DF3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547F2" w14:textId="77777777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User</w:t>
            </w:r>
          </w:p>
        </w:tc>
      </w:tr>
      <w:tr w:rsidR="007235F5" w:rsidRPr="00AC1387" w14:paraId="3D9BB39F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4B50D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26F11" w14:textId="4B1EF076" w:rsidR="007235F5" w:rsidRPr="003320F2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u w:val="single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Mostrare gli eventi disponibili </w:t>
            </w:r>
            <w:r w:rsidR="003320F2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di tipi preferiti</w:t>
            </w:r>
          </w:p>
        </w:tc>
      </w:tr>
      <w:tr w:rsidR="007235F5" w:rsidRPr="00AC1387" w14:paraId="73986A14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6A970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EFCE3" w14:textId="33F3BE11" w:rsidR="007235F5" w:rsidRPr="00AC1387" w:rsidRDefault="003320F2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deve essere autenticato</w:t>
            </w:r>
          </w:p>
        </w:tc>
      </w:tr>
      <w:tr w:rsidR="007235F5" w:rsidRPr="00AC1387" w14:paraId="7EF70BBF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A6466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CFC6E" w14:textId="1F93AB23" w:rsidR="003320F2" w:rsidRDefault="007235F5" w:rsidP="003320F2">
            <w:pPr>
              <w:pStyle w:val="Paragrafoelenco"/>
              <w:numPr>
                <w:ilvl w:val="3"/>
                <w:numId w:val="20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3320F2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entra nella pagina di visualizzazione degli eventi</w:t>
            </w:r>
          </w:p>
          <w:p w14:paraId="38A12F5F" w14:textId="7F191010" w:rsidR="0014724A" w:rsidRDefault="007235F5" w:rsidP="0014724A">
            <w:pPr>
              <w:pStyle w:val="Paragrafoelenco"/>
              <w:numPr>
                <w:ilvl w:val="3"/>
                <w:numId w:val="20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3320F2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Il sistema stampa a video tutti gli eventi disponibili in ordine crescente di data (dal più vicino al più lontano)</w:t>
            </w:r>
          </w:p>
          <w:p w14:paraId="3BEE381B" w14:textId="7F8A3869" w:rsidR="0014724A" w:rsidRPr="0014724A" w:rsidRDefault="007235F5" w:rsidP="0014724A">
            <w:pPr>
              <w:pStyle w:val="Paragrafoelenco"/>
              <w:numPr>
                <w:ilvl w:val="3"/>
                <w:numId w:val="20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14724A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richiede la visualizzazione di eventi </w:t>
            </w:r>
            <w:r w:rsidR="0014724A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secondo le sue preferenze</w:t>
            </w:r>
          </w:p>
          <w:p w14:paraId="04B250C7" w14:textId="74A3050F" w:rsidR="0014724A" w:rsidRPr="0014724A" w:rsidRDefault="007235F5" w:rsidP="0014724A">
            <w:pPr>
              <w:pStyle w:val="Paragrafoelenco"/>
              <w:numPr>
                <w:ilvl w:val="3"/>
                <w:numId w:val="20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14724A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Il sistema mostra a video tutti gli eventi ordinati per data crescente </w:t>
            </w:r>
            <w:r w:rsidR="0014724A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con tipi preferiti dall’utente inseriti nella registrazione</w:t>
            </w:r>
          </w:p>
          <w:p w14:paraId="3C6FBFED" w14:textId="77777777" w:rsidR="0014724A" w:rsidRDefault="007235F5" w:rsidP="0014724A">
            <w:pPr>
              <w:pStyle w:val="Paragrafoelenco"/>
              <w:numPr>
                <w:ilvl w:val="3"/>
                <w:numId w:val="20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14724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può selezionare un evento di interesse</w:t>
            </w:r>
          </w:p>
          <w:p w14:paraId="09403327" w14:textId="129BC2DF" w:rsidR="007235F5" w:rsidRPr="0014724A" w:rsidRDefault="007235F5" w:rsidP="0014724A">
            <w:pPr>
              <w:pStyle w:val="Paragrafoelenco"/>
              <w:numPr>
                <w:ilvl w:val="3"/>
                <w:numId w:val="20"/>
              </w:numPr>
              <w:ind w:left="744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14724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altri dettagli relativi a esso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la possibilità di gestirne la prenotazione</w:t>
            </w:r>
          </w:p>
        </w:tc>
      </w:tr>
      <w:tr w:rsidR="007235F5" w:rsidRPr="00AC1387" w14:paraId="42296DE9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AA182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2F3A2" w14:textId="77777777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</w:rPr>
              <w:t xml:space="preserve">Specializzazione UC1: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Visualizzazione Eventi</w:t>
            </w:r>
          </w:p>
        </w:tc>
      </w:tr>
      <w:tr w:rsidR="007235F5" w:rsidRPr="00AC1387" w14:paraId="2B2C5EAB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A5863" w14:textId="77777777" w:rsidR="007235F5" w:rsidRPr="00AC1387" w:rsidRDefault="007235F5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DB883" w14:textId="77777777" w:rsidR="007235F5" w:rsidRPr="00AC1387" w:rsidRDefault="007235F5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15335DBE" w14:textId="77777777" w:rsidR="007235F5" w:rsidRDefault="007235F5" w:rsidP="00A92FE0">
      <w:pPr>
        <w:rPr>
          <w:rFonts w:ascii="Calibri" w:eastAsia="Calibri" w:hAnsi="Calibri" w:cs="Calibri"/>
          <w:lang w:eastAsia="it-IT"/>
        </w:rPr>
      </w:pPr>
    </w:p>
    <w:p w14:paraId="0778260B" w14:textId="77777777" w:rsidR="007235F5" w:rsidRPr="00AC1387" w:rsidRDefault="007235F5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788632AD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48383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DDAE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UC2: Login</w:t>
            </w:r>
          </w:p>
        </w:tc>
      </w:tr>
      <w:tr w:rsidR="00A92FE0" w:rsidRPr="00AC1387" w14:paraId="1F56389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3083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EF914" w14:textId="3B2C8514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può accedere al suo account per effettuare prenotazioni, </w:t>
            </w:r>
            <w:r w:rsidR="00BF311D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se utente,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</w:t>
            </w:r>
            <w:r w:rsidR="00BF311D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altre funzioni</w:t>
            </w:r>
            <w:r w:rsidR="00BF311D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, se manager o ticket </w:t>
            </w:r>
            <w:proofErr w:type="spellStart"/>
            <w:r w:rsidR="00BF311D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inspector</w:t>
            </w:r>
            <w:proofErr w:type="spellEnd"/>
          </w:p>
        </w:tc>
      </w:tr>
      <w:tr w:rsidR="00A92FE0" w:rsidRPr="00FD79DD" w14:paraId="5194EFE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389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61874" w14:textId="34905339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  <w:t>User, Manager, Ticket Inspector</w:t>
            </w:r>
          </w:p>
        </w:tc>
      </w:tr>
      <w:tr w:rsidR="00A92FE0" w:rsidRPr="00AC1387" w14:paraId="767A2C8D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57CD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15DB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Accedere alla propria area privata nel sito per svolgere funzioni</w:t>
            </w:r>
          </w:p>
        </w:tc>
      </w:tr>
      <w:tr w:rsidR="00A92FE0" w:rsidRPr="00AC1387" w14:paraId="78A4234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C0DB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60B82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Essere registrato</w:t>
            </w:r>
          </w:p>
        </w:tc>
      </w:tr>
      <w:tr w:rsidR="00A92FE0" w:rsidRPr="00AC1387" w14:paraId="6A418A47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A960A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AD47B" w14:textId="77777777" w:rsidR="00A92FE0" w:rsidRPr="00AC1387" w:rsidRDefault="00A92FE0" w:rsidP="00A92FE0">
            <w:pPr>
              <w:numPr>
                <w:ilvl w:val="0"/>
                <w:numId w:val="2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entra nella pagina di login</w:t>
            </w:r>
          </w:p>
          <w:p w14:paraId="460613CD" w14:textId="08B90F5F" w:rsidR="00A92FE0" w:rsidRPr="00AC1387" w:rsidRDefault="00A92FE0" w:rsidP="00A92FE0">
            <w:pPr>
              <w:numPr>
                <w:ilvl w:val="0"/>
                <w:numId w:val="2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compila il campo “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username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”</w:t>
            </w:r>
          </w:p>
          <w:p w14:paraId="72328440" w14:textId="77777777" w:rsidR="00A92FE0" w:rsidRPr="00AC1387" w:rsidRDefault="00A92FE0" w:rsidP="00A92FE0">
            <w:pPr>
              <w:numPr>
                <w:ilvl w:val="0"/>
                <w:numId w:val="2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compila il campo “password”</w:t>
            </w:r>
          </w:p>
          <w:p w14:paraId="17087C52" w14:textId="77777777" w:rsidR="00A92FE0" w:rsidRPr="00AC1387" w:rsidRDefault="00A92FE0" w:rsidP="00A92FE0">
            <w:pPr>
              <w:numPr>
                <w:ilvl w:val="0"/>
                <w:numId w:val="2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richiede di essere autenticato con quelle credenziali</w:t>
            </w:r>
          </w:p>
          <w:p w14:paraId="3B960D03" w14:textId="77777777" w:rsidR="00A92FE0" w:rsidRPr="00AC1387" w:rsidRDefault="00A92FE0" w:rsidP="00A92FE0">
            <w:pPr>
              <w:numPr>
                <w:ilvl w:val="0"/>
                <w:numId w:val="2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autorizza l’accesso all’utente e lo porta nella sua area riservata</w:t>
            </w:r>
          </w:p>
          <w:p w14:paraId="067E00EA" w14:textId="77777777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5.a. Nel caso di autenticazione di un User, il sistema riporta alla pagina di visualizzazione evento</w:t>
            </w:r>
          </w:p>
          <w:p w14:paraId="2AF5B5CD" w14:textId="77777777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5.b. Nel caso di autenticazione di un Manager, il sistema riporta alla pagina di visualizzazione eventi del manager</w:t>
            </w:r>
          </w:p>
          <w:p w14:paraId="19764BAA" w14:textId="163C783E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5.</w:t>
            </w:r>
            <w:r w:rsidR="003E3502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c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. Nel caso di autenticazione di un Ticket </w:t>
            </w:r>
            <w:proofErr w:type="spellStart"/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, il sistema riporta alla pagina di scansione del QR</w:t>
            </w:r>
          </w:p>
        </w:tc>
      </w:tr>
      <w:tr w:rsidR="00A92FE0" w:rsidRPr="00AC1387" w14:paraId="3600DA3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2B79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B22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A92FE0" w:rsidRPr="00AC1387" w14:paraId="116CF87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0EA64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CD9D0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è autenticato</w:t>
            </w:r>
          </w:p>
        </w:tc>
      </w:tr>
    </w:tbl>
    <w:p w14:paraId="1C841F3C" w14:textId="77777777" w:rsidR="00A92FE0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306368C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EF0E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98EC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2.2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: Login Errato</w:t>
            </w:r>
          </w:p>
        </w:tc>
      </w:tr>
      <w:tr w:rsidR="00A92FE0" w:rsidRPr="00AC1387" w14:paraId="2551BF2C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697D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C0A3E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L’utente, nell’accesso alla piattaforma, non viene autenticato</w:t>
            </w:r>
          </w:p>
        </w:tc>
      </w:tr>
      <w:tr w:rsidR="00A92FE0" w:rsidRPr="00FD79DD" w14:paraId="11C7AFF4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BBD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73F63" w14:textId="1FD584F4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  <w:t>User, Manager, Ticket Inspector</w:t>
            </w:r>
          </w:p>
        </w:tc>
      </w:tr>
      <w:tr w:rsidR="00A92FE0" w:rsidRPr="00AC1387" w14:paraId="4483E88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5E833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CE16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Non permettere l’accesso alla propria area privata nel sito a causa di errori di autenticazione</w:t>
            </w:r>
          </w:p>
        </w:tc>
      </w:tr>
      <w:tr w:rsidR="00A92FE0" w:rsidRPr="00AC1387" w14:paraId="0325BA7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4D6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5D051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Essere registrato</w:t>
            </w:r>
          </w:p>
        </w:tc>
      </w:tr>
      <w:tr w:rsidR="00A92FE0" w:rsidRPr="00AC1387" w14:paraId="3D8CEEE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E8D8A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8D715" w14:textId="77777777" w:rsidR="00A92FE0" w:rsidRPr="00AC1387" w:rsidRDefault="00A92FE0" w:rsidP="00A92FE0">
            <w:pPr>
              <w:numPr>
                <w:ilvl w:val="0"/>
                <w:numId w:val="3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entra nella pagina di login</w:t>
            </w:r>
          </w:p>
          <w:p w14:paraId="7C9FF2FA" w14:textId="607EBA14" w:rsidR="00A92FE0" w:rsidRPr="00AC1387" w:rsidRDefault="00A92FE0" w:rsidP="00A92FE0">
            <w:pPr>
              <w:numPr>
                <w:ilvl w:val="0"/>
                <w:numId w:val="3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compila il campo “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username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”</w:t>
            </w:r>
          </w:p>
          <w:p w14:paraId="1F39636D" w14:textId="77777777" w:rsidR="00A92FE0" w:rsidRPr="00AC1387" w:rsidRDefault="00A92FE0" w:rsidP="00A92FE0">
            <w:pPr>
              <w:numPr>
                <w:ilvl w:val="0"/>
                <w:numId w:val="3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compila il campo “password”</w:t>
            </w:r>
          </w:p>
          <w:p w14:paraId="77A7FC53" w14:textId="77777777" w:rsidR="00A92FE0" w:rsidRPr="00AC1387" w:rsidRDefault="00A92FE0" w:rsidP="00A92FE0">
            <w:pPr>
              <w:numPr>
                <w:ilvl w:val="0"/>
                <w:numId w:val="3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L’attore richiede di essere autenticato con quelle credenziali</w:t>
            </w:r>
          </w:p>
          <w:p w14:paraId="0287F10B" w14:textId="77777777" w:rsidR="00A92FE0" w:rsidRPr="00AC1387" w:rsidRDefault="00A92FE0" w:rsidP="00A92FE0">
            <w:pPr>
              <w:numPr>
                <w:ilvl w:val="0"/>
                <w:numId w:val="34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non autorizza l’accesso all’utente e segnala l’errore</w:t>
            </w:r>
          </w:p>
          <w:p w14:paraId="3436F442" w14:textId="0CA532FF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5.a. Nel caso di autenticazione di un User, il sistema riporta alla pagina di login 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segnalando l’errore e l’utente ha la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possibilità di ritentare l’accesso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.</w:t>
            </w:r>
          </w:p>
          <w:p w14:paraId="3B4569D6" w14:textId="555C0238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lastRenderedPageBreak/>
              <w:t xml:space="preserve">5.b. Nel caso di autenticazione di un Manager, il sistema riporta alla pagina di login 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segnalando le credenziali come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errat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e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il manager ha la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possibilità di ritentare l’accesso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.</w:t>
            </w:r>
          </w:p>
          <w:p w14:paraId="43556192" w14:textId="45CE0BBD" w:rsidR="00A92FE0" w:rsidRPr="00AC1387" w:rsidRDefault="00A92FE0" w:rsidP="000D6B35">
            <w:pPr>
              <w:ind w:left="72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5.</w:t>
            </w:r>
            <w:r w:rsidR="003E3502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c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. Nel caso di autenticazione di un Ticket </w:t>
            </w:r>
            <w:proofErr w:type="spellStart"/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, il sistema riporta alla pagina di accesso</w:t>
            </w:r>
            <w:r w:rsidR="00BF311D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.</w:t>
            </w:r>
          </w:p>
        </w:tc>
      </w:tr>
      <w:tr w:rsidR="00A92FE0" w:rsidRPr="00AC1387" w14:paraId="7A4342A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53ED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1A6A7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&lt;&lt;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extend</w:t>
            </w:r>
            <w:proofErr w:type="spellEnd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&gt;&gt; UC2: Login</w:t>
            </w:r>
          </w:p>
        </w:tc>
      </w:tr>
      <w:tr w:rsidR="00A92FE0" w:rsidRPr="00AC1387" w14:paraId="1A2BDA8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1401D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54F9C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Non essere autenticato</w:t>
            </w:r>
          </w:p>
        </w:tc>
      </w:tr>
    </w:tbl>
    <w:p w14:paraId="1F6C587C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11EE2A6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B558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721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UC3: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Sign</w:t>
            </w:r>
            <w:proofErr w:type="spellEnd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Up</w:t>
            </w:r>
          </w:p>
        </w:tc>
      </w:tr>
      <w:tr w:rsidR="00A92FE0" w:rsidRPr="00AC1387" w14:paraId="1FEC9D6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E0F2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7510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Permette la registrazione di un visitatore alla piattaforma</w:t>
            </w:r>
          </w:p>
        </w:tc>
      </w:tr>
      <w:tr w:rsidR="00A92FE0" w:rsidRPr="00AC1387" w14:paraId="11815EB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FA893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2EAAB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User</w:t>
            </w:r>
          </w:p>
        </w:tc>
      </w:tr>
      <w:tr w:rsidR="00A92FE0" w:rsidRPr="00AC1387" w14:paraId="040CA854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C507A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82DA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Permettere di registrarsi alla piattaforma</w:t>
            </w:r>
          </w:p>
        </w:tc>
      </w:tr>
      <w:tr w:rsidR="00A92FE0" w:rsidRPr="00AC1387" w14:paraId="5FEE1AF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262C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431FB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non deve essere già registrato</w:t>
            </w:r>
          </w:p>
        </w:tc>
      </w:tr>
      <w:tr w:rsidR="00A92FE0" w:rsidRPr="00AC1387" w14:paraId="0AEB721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D32B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FB780" w14:textId="77777777" w:rsidR="00A92FE0" w:rsidRPr="00AC1387" w:rsidRDefault="00A92FE0" w:rsidP="00A92FE0">
            <w:pPr>
              <w:numPr>
                <w:ilvl w:val="0"/>
                <w:numId w:val="2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entra nella pagina di registrazione alla piattaforma</w:t>
            </w:r>
          </w:p>
          <w:p w14:paraId="248F909A" w14:textId="38A2123D" w:rsidR="00A92FE0" w:rsidRPr="00AC1387" w:rsidRDefault="00A92FE0" w:rsidP="00A92FE0">
            <w:pPr>
              <w:numPr>
                <w:ilvl w:val="0"/>
                <w:numId w:val="2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compila i dati anagrafici e di autenticazione (mail e password)</w:t>
            </w:r>
          </w:p>
          <w:p w14:paraId="32AB3B63" w14:textId="43B26960" w:rsidR="00A92FE0" w:rsidRPr="00AC1387" w:rsidRDefault="00A92FE0" w:rsidP="00A92FE0">
            <w:pPr>
              <w:numPr>
                <w:ilvl w:val="0"/>
                <w:numId w:val="2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verifica che non esistano account associati alla stessa mail</w:t>
            </w:r>
          </w:p>
          <w:p w14:paraId="6E121DD4" w14:textId="77777777" w:rsidR="00A92FE0" w:rsidRPr="00AC1387" w:rsidRDefault="00A92FE0" w:rsidP="00A92FE0">
            <w:pPr>
              <w:numPr>
                <w:ilvl w:val="0"/>
                <w:numId w:val="2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salva i dati dell’utente nel database</w:t>
            </w:r>
          </w:p>
          <w:p w14:paraId="480F3830" w14:textId="19A3D5E6" w:rsidR="00A92FE0" w:rsidRPr="00AC1387" w:rsidRDefault="00A92FE0" w:rsidP="00A92FE0">
            <w:pPr>
              <w:numPr>
                <w:ilvl w:val="0"/>
                <w:numId w:val="2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segnala all’utente l’avvenuta registrazione alla piattaforma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riporta alla pagina di visualizzazione eventi</w:t>
            </w:r>
          </w:p>
        </w:tc>
      </w:tr>
      <w:tr w:rsidR="00A92FE0" w:rsidRPr="00AC1387" w14:paraId="26E0AC2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592DD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D0F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33F5DC8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87FE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E80F3" w14:textId="6072CF08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è registrato</w:t>
            </w:r>
            <w:r w:rsidR="00E66E0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, se la registrazione rispetta i controlli fatti</w:t>
            </w:r>
          </w:p>
        </w:tc>
      </w:tr>
    </w:tbl>
    <w:p w14:paraId="7A1A9A68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41769F5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86C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9A25E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UC4: Prenotazione Evento</w:t>
            </w:r>
          </w:p>
        </w:tc>
      </w:tr>
      <w:tr w:rsidR="00A92FE0" w:rsidRPr="00AC1387" w14:paraId="6E35922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C2A2A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A91BA" w14:textId="2A022E65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può prenotare il posto per un evento </w:t>
            </w:r>
            <w:r w:rsidR="00E66E0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 rimuovere una prenotazione da un evento già prenotato.</w:t>
            </w:r>
          </w:p>
        </w:tc>
      </w:tr>
      <w:tr w:rsidR="00A92FE0" w:rsidRPr="00AC1387" w14:paraId="7E2583D3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5505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8EA6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User</w:t>
            </w:r>
          </w:p>
        </w:tc>
      </w:tr>
      <w:tr w:rsidR="00A92FE0" w:rsidRPr="00AC1387" w14:paraId="492CACD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F3303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A939" w14:textId="720FECEE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Prenotare un posto per </w:t>
            </w:r>
            <w:r w:rsidR="00E66E0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un evento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da parte di un utente registrato</w:t>
            </w:r>
          </w:p>
        </w:tc>
      </w:tr>
      <w:tr w:rsidR="00A92FE0" w:rsidRPr="00AC1387" w14:paraId="1BD85318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FF16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DEAE4" w14:textId="77777777" w:rsidR="00A92FE0" w:rsidRPr="00AC1387" w:rsidRDefault="00A92FE0" w:rsidP="00A92FE0">
            <w:pPr>
              <w:numPr>
                <w:ilvl w:val="0"/>
                <w:numId w:val="2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è loggato al sito</w:t>
            </w:r>
          </w:p>
          <w:p w14:paraId="19F9162E" w14:textId="77777777" w:rsidR="00A92FE0" w:rsidRPr="00AC1387" w:rsidRDefault="00A92FE0" w:rsidP="00A92FE0">
            <w:pPr>
              <w:numPr>
                <w:ilvl w:val="0"/>
                <w:numId w:val="2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L’evento ha posti disponibili</w:t>
            </w:r>
          </w:p>
          <w:p w14:paraId="03D4A52D" w14:textId="77777777" w:rsidR="00A92FE0" w:rsidRPr="00AC1387" w:rsidRDefault="00A92FE0" w:rsidP="00A92FE0">
            <w:pPr>
              <w:numPr>
                <w:ilvl w:val="0"/>
                <w:numId w:val="2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L’evento avviene in una data futura</w:t>
            </w:r>
          </w:p>
          <w:p w14:paraId="0FD1673F" w14:textId="4D69756E" w:rsidR="00A92FE0" w:rsidRDefault="00A92FE0" w:rsidP="00A92FE0">
            <w:pPr>
              <w:numPr>
                <w:ilvl w:val="0"/>
                <w:numId w:val="2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non è già prenotato all’evento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in caso di prenotazione.</w:t>
            </w:r>
          </w:p>
          <w:p w14:paraId="61CAE5EF" w14:textId="6CF92668" w:rsidR="00E66E07" w:rsidRPr="00E66E07" w:rsidRDefault="00E66E07" w:rsidP="00E66E07">
            <w:pPr>
              <w:numPr>
                <w:ilvl w:val="0"/>
                <w:numId w:val="2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è già prenotato all’evento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in caso di disdetta della prenotazione.</w:t>
            </w:r>
          </w:p>
          <w:p w14:paraId="6F72A2B1" w14:textId="77777777" w:rsidR="00A92FE0" w:rsidRPr="00AC1387" w:rsidRDefault="00A92FE0" w:rsidP="00A92FE0">
            <w:pPr>
              <w:numPr>
                <w:ilvl w:val="0"/>
                <w:numId w:val="26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si trova nella pagina di visualizzazione degli eventi</w:t>
            </w:r>
          </w:p>
        </w:tc>
      </w:tr>
      <w:tr w:rsidR="00A92FE0" w:rsidRPr="00AC1387" w14:paraId="6CAD129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87DA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524E2" w14:textId="676454A7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1.a. Prenotazione a un evento:</w:t>
            </w:r>
          </w:p>
          <w:p w14:paraId="482249AB" w14:textId="47035E4A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1.a.1. 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richiede la prenotazione all’evento nella pagina di visualizzazione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</w:t>
            </w:r>
          </w:p>
          <w:p w14:paraId="500EB2B2" w14:textId="34BB237E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     dell’evento</w:t>
            </w:r>
          </w:p>
          <w:p w14:paraId="34C2D1D3" w14:textId="0F730A09" w:rsidR="00A92FE0" w:rsidRPr="00AC138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1.a.2. 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</w:t>
            </w:r>
            <w:r w:rsidR="00833130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controlla le condizioni richieste </w:t>
            </w:r>
          </w:p>
          <w:p w14:paraId="5601FDC0" w14:textId="03D2F17C" w:rsidR="00A92FE0" w:rsidRPr="00AC138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1.a.3. 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sistema, dopo aver verificato la disponibilità de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o posti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richiest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/i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, prenota i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per l’evento</w:t>
            </w:r>
            <w:r w:rsidR="0077645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aggiorna il database</w:t>
            </w:r>
          </w:p>
          <w:p w14:paraId="51EFAB8A" w14:textId="0C87B01A" w:rsidR="00A92FE0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1.a.4. 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conferma la prenotazione de</w:t>
            </w:r>
            <w:r w:rsidR="0077645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post</w:t>
            </w:r>
            <w:r w:rsidR="0077645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="00A92FE0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richiest</w:t>
            </w:r>
            <w:r w:rsidR="0077645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</w:p>
          <w:p w14:paraId="4C7B8B9E" w14:textId="0F256C60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1.b. Disdetta di una prenotazione</w:t>
            </w:r>
          </w:p>
          <w:p w14:paraId="558C613A" w14:textId="77777777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1.b.1.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richiede la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disdetta della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prenotazione all’evento nella pagina di </w:t>
            </w:r>
          </w:p>
          <w:p w14:paraId="7294B521" w14:textId="04297F40" w:rsidR="00E66E0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    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visualizzazione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dell’evento</w:t>
            </w:r>
          </w:p>
          <w:p w14:paraId="112602F4" w14:textId="5BD4C72A" w:rsidR="00FE6449" w:rsidRDefault="00FE6449" w:rsidP="00FE6449">
            <w:p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1.b.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2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. </w:t>
            </w:r>
            <w:r w:rsidR="00E66E07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disdice la prenotazione</w:t>
            </w:r>
            <w:r w:rsidR="00E66E07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del </w:t>
            </w:r>
            <w:r w:rsidR="00E66E07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post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="000221C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o posti</w:t>
            </w:r>
            <w:r w:rsidR="00E66E07"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per l’evento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e aggiorna il </w:t>
            </w:r>
          </w:p>
          <w:p w14:paraId="6694A8C9" w14:textId="38A9BFA5" w:rsidR="00E66E07" w:rsidRPr="00AC1387" w:rsidRDefault="00FE6449" w:rsidP="00FE6449">
            <w:p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           </w:t>
            </w:r>
            <w:r w:rsidR="00E66E0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database</w:t>
            </w:r>
          </w:p>
          <w:p w14:paraId="25709FBE" w14:textId="2EF5634C" w:rsidR="00E66E07" w:rsidRPr="00AC1387" w:rsidRDefault="00E66E07" w:rsidP="00E66E07">
            <w:pPr>
              <w:ind w:left="313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lastRenderedPageBreak/>
              <w:t>1.b.</w:t>
            </w:r>
            <w:r w:rsidR="00FE644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.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conferma la </w:t>
            </w:r>
            <w:r w:rsidR="00FE644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disdetta della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prenotazione de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post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richiest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o</w:t>
            </w:r>
          </w:p>
        </w:tc>
      </w:tr>
      <w:tr w:rsidR="00A92FE0" w:rsidRPr="00AC1387" w14:paraId="7EB247BC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E16A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7AD5B" w14:textId="7E519DC1" w:rsidR="00A92FE0" w:rsidRPr="00AC1387" w:rsidRDefault="00827ED4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480242A4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6E2AC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29F34" w14:textId="092BCE0A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L’utente è prenotato all’evento e ha un posto riservato</w:t>
            </w:r>
            <w:r w:rsidR="00FE6449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nel caso di prenotazione</w:t>
            </w:r>
          </w:p>
        </w:tc>
      </w:tr>
    </w:tbl>
    <w:p w14:paraId="19C362A0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6DE6CBC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B4DD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545E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UC5: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Scan</w:t>
            </w:r>
            <w:proofErr w:type="spellEnd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QR Code</w:t>
            </w:r>
          </w:p>
        </w:tc>
      </w:tr>
      <w:tr w:rsidR="00A92FE0" w:rsidRPr="00AC1387" w14:paraId="3417B02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4D24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50E06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Il sistema permette al Ticket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Inspector</w:t>
            </w:r>
            <w:proofErr w:type="spellEnd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di scansionare il QR presente sulla prenotazione di un utente e autorizzarne l’accesso all’evento</w:t>
            </w:r>
          </w:p>
        </w:tc>
      </w:tr>
      <w:tr w:rsidR="00A92FE0" w:rsidRPr="00AC1387" w14:paraId="1C265774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EB0CD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17085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Ticket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Inspector</w:t>
            </w:r>
            <w:proofErr w:type="spellEnd"/>
          </w:p>
        </w:tc>
      </w:tr>
      <w:tr w:rsidR="00A92FE0" w:rsidRPr="00AC1387" w14:paraId="7A2613D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5B0A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DF02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Validare una prenotazione di un utente a un evento</w:t>
            </w:r>
          </w:p>
        </w:tc>
      </w:tr>
      <w:tr w:rsidR="00A92FE0" w:rsidRPr="00AC1387" w14:paraId="65FE2B8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546C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80D9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Il Ticket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Inspector</w:t>
            </w:r>
            <w:proofErr w:type="spellEnd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deve essere autenticato</w:t>
            </w:r>
          </w:p>
        </w:tc>
      </w:tr>
      <w:tr w:rsidR="00A92FE0" w:rsidRPr="00AC1387" w14:paraId="2F50953D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B36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778D" w14:textId="77777777" w:rsidR="00A92FE0" w:rsidRPr="00AC1387" w:rsidRDefault="00A92FE0" w:rsidP="00A92FE0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Ticket </w:t>
            </w:r>
            <w:proofErr w:type="spellStart"/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scansiona con lo scanner il QR presente sulla prenotazione</w:t>
            </w:r>
          </w:p>
          <w:p w14:paraId="78BF27F9" w14:textId="77777777" w:rsidR="00A92FE0" w:rsidRPr="00AC1387" w:rsidRDefault="00A92FE0" w:rsidP="00A92FE0">
            <w:pPr>
              <w:numPr>
                <w:ilvl w:val="0"/>
                <w:numId w:val="28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verifica che la prenotazione sia valida</w:t>
            </w:r>
          </w:p>
          <w:p w14:paraId="586D6DCC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3.a. Il sistema segnala, in caso di esito positivo, l’accesso consentito all’utente </w:t>
            </w:r>
          </w:p>
          <w:p w14:paraId="791A0C23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 che ha prenotato</w:t>
            </w:r>
          </w:p>
          <w:p w14:paraId="7750A388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3.b. Il sistema segnala, in caso di esito negativo, l’accesso rifiutato all’utente per </w:t>
            </w:r>
          </w:p>
          <w:p w14:paraId="3C79FFA1" w14:textId="0CE96DED" w:rsidR="00A92FE0" w:rsidRPr="000221C9" w:rsidRDefault="00A92FE0" w:rsidP="000221C9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 prenotazione non valida </w:t>
            </w:r>
          </w:p>
        </w:tc>
      </w:tr>
      <w:tr w:rsidR="00A92FE0" w:rsidRPr="00AC1387" w14:paraId="75B41857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9FF2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E6BA4" w14:textId="43508212" w:rsidR="00A92FE0" w:rsidRPr="00AC1387" w:rsidRDefault="00827ED4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0C945BD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6B06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B2057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3292E280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4B59729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1B3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9218F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UC6: Inserimento Evento</w:t>
            </w:r>
          </w:p>
        </w:tc>
      </w:tr>
      <w:tr w:rsidR="00A92FE0" w:rsidRPr="00AC1387" w14:paraId="72D7A337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D1C3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C6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permette a un manager la creazione di un evento per l’inserimento di esso sulla piattaforma</w:t>
            </w:r>
          </w:p>
        </w:tc>
      </w:tr>
      <w:tr w:rsidR="00A92FE0" w:rsidRPr="00AC1387" w14:paraId="17B4042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647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45A97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Manager</w:t>
            </w:r>
          </w:p>
        </w:tc>
      </w:tr>
      <w:tr w:rsidR="00A92FE0" w:rsidRPr="00AC1387" w14:paraId="460DAD6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0604C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B47C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Creazione di un evento da parte del manager</w:t>
            </w:r>
          </w:p>
        </w:tc>
      </w:tr>
      <w:tr w:rsidR="00A92FE0" w:rsidRPr="00AC1387" w14:paraId="565BF21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14765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CA96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Manager deve essere autenticato</w:t>
            </w:r>
          </w:p>
        </w:tc>
      </w:tr>
      <w:tr w:rsidR="00A92FE0" w:rsidRPr="00AC1387" w14:paraId="52B6425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2569C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16FBE" w14:textId="77777777" w:rsidR="00A92FE0" w:rsidRPr="00AC1387" w:rsidRDefault="00A92FE0" w:rsidP="00A92FE0">
            <w:pPr>
              <w:numPr>
                <w:ilvl w:val="0"/>
                <w:numId w:val="29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Manager richiede l’inserimento di un evento al sistema</w:t>
            </w:r>
          </w:p>
          <w:p w14:paraId="0748BA66" w14:textId="77777777" w:rsidR="00A92FE0" w:rsidRPr="00AC1387" w:rsidRDefault="00A92FE0" w:rsidP="00A92FE0">
            <w:pPr>
              <w:numPr>
                <w:ilvl w:val="0"/>
                <w:numId w:val="29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una pagina da compilare con i dati relativi all’evento da inserire</w:t>
            </w:r>
          </w:p>
          <w:p w14:paraId="0C237D9A" w14:textId="77777777" w:rsidR="00A92FE0" w:rsidRPr="00AC1387" w:rsidRDefault="00A92FE0" w:rsidP="00A92FE0">
            <w:pPr>
              <w:numPr>
                <w:ilvl w:val="0"/>
                <w:numId w:val="29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Manager compila i dati relativi all’evento</w:t>
            </w:r>
          </w:p>
          <w:p w14:paraId="4896264E" w14:textId="77777777" w:rsidR="00A92FE0" w:rsidRPr="00AC1387" w:rsidRDefault="00A92FE0" w:rsidP="00A92FE0">
            <w:pPr>
              <w:numPr>
                <w:ilvl w:val="0"/>
                <w:numId w:val="29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verifica la correttezza dei dati inseriti (data futura, ad esempio)</w:t>
            </w:r>
          </w:p>
          <w:p w14:paraId="4348625E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5.a. Il sistema, in caso di esito positivo, segnala l’avvenuto inserimento dell’evento sulla piattaforma</w:t>
            </w:r>
          </w:p>
          <w:p w14:paraId="4AF2766E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5.b. Il sistema, in caso di esito negativo, segnala gli errori commessi nell’inserimento dell’evento</w:t>
            </w:r>
          </w:p>
        </w:tc>
      </w:tr>
      <w:tr w:rsidR="00A92FE0" w:rsidRPr="00AC1387" w14:paraId="1A002DF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BB80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0D0A0" w14:textId="0706E56C" w:rsidR="00A92FE0" w:rsidRPr="00AC1387" w:rsidRDefault="00827ED4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54EF453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F49A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929A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L’evento è presente sulla piattaforma</w:t>
            </w:r>
          </w:p>
        </w:tc>
      </w:tr>
    </w:tbl>
    <w:p w14:paraId="7A3FBB4D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3E2E740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1752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74C1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UC7: Visualizzazione Eventi Manager</w:t>
            </w:r>
          </w:p>
        </w:tc>
      </w:tr>
      <w:tr w:rsidR="00A92FE0" w:rsidRPr="00AC1387" w14:paraId="73A73A49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204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EA39A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permette la visualizzazione degli eventi relativi al manager</w:t>
            </w:r>
          </w:p>
        </w:tc>
      </w:tr>
      <w:tr w:rsidR="00A92FE0" w:rsidRPr="00AC1387" w14:paraId="1D69C5AB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3FF9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08A6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Manager</w:t>
            </w:r>
          </w:p>
        </w:tc>
      </w:tr>
      <w:tr w:rsidR="00A92FE0" w:rsidRPr="00AC1387" w14:paraId="13A683D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0F275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25B5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Mostrare gli eventi inseriti da un manager</w:t>
            </w:r>
          </w:p>
        </w:tc>
      </w:tr>
      <w:tr w:rsidR="00A92FE0" w:rsidRPr="00AC1387" w14:paraId="4DD09C9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0FF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8BC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Manager deve essere autenticato</w:t>
            </w:r>
          </w:p>
        </w:tc>
      </w:tr>
      <w:tr w:rsidR="00A92FE0" w:rsidRPr="00AC1387" w14:paraId="44CA38C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53F00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C887" w14:textId="77777777" w:rsidR="00A92FE0" w:rsidRPr="00AC1387" w:rsidRDefault="00A92FE0" w:rsidP="00A92FE0">
            <w:pPr>
              <w:numPr>
                <w:ilvl w:val="0"/>
                <w:numId w:val="30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mostra i dati di base degli eventi relativi al manager </w:t>
            </w:r>
          </w:p>
          <w:p w14:paraId="68FFC19A" w14:textId="77777777" w:rsidR="00A92FE0" w:rsidRPr="00AC1387" w:rsidRDefault="00A92FE0" w:rsidP="000D6B35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2.1. Il manager può richiedere la rappresentazione dettagliata di un evento</w:t>
            </w:r>
          </w:p>
          <w:p w14:paraId="0F04C36F" w14:textId="722AE480" w:rsidR="00A92FE0" w:rsidRPr="000221C9" w:rsidRDefault="00A92FE0" w:rsidP="000221C9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2.2. Il sistema mostra i dettagli dell’evento richiesto</w:t>
            </w:r>
          </w:p>
        </w:tc>
      </w:tr>
      <w:tr w:rsidR="00A92FE0" w:rsidRPr="00AC1387" w14:paraId="39C9640C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17174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A4156" w14:textId="352E6FF7" w:rsidR="00A92FE0" w:rsidRPr="00AC1387" w:rsidRDefault="00827ED4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3771112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FF81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CBD2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07AAF0AA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2E2791A4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F5CC9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593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UC8: Gestione Ticket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Inspector</w:t>
            </w:r>
            <w:proofErr w:type="spellEnd"/>
          </w:p>
        </w:tc>
      </w:tr>
      <w:tr w:rsidR="00A92FE0" w:rsidRPr="00AC1387" w14:paraId="12462E0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B0CA1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06457" w14:textId="1F79C4B4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permette al Manager l</w:t>
            </w:r>
            <w:r w:rsidR="009C02B3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a gestione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dei propri Ticket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Inspector</w:t>
            </w:r>
            <w:proofErr w:type="spellEnd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.</w:t>
            </w:r>
          </w:p>
        </w:tc>
      </w:tr>
      <w:tr w:rsidR="00A92FE0" w:rsidRPr="00AC1387" w14:paraId="7843E74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FB26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B2128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Manager</w:t>
            </w:r>
          </w:p>
        </w:tc>
      </w:tr>
      <w:tr w:rsidR="00A92FE0" w:rsidRPr="00AC1387" w14:paraId="13C15EC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C7046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C1368" w14:textId="7E21DF58" w:rsidR="00A92FE0" w:rsidRPr="00AC1387" w:rsidRDefault="009C02B3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Organizzare</w:t>
            </w:r>
            <w:r w:rsidR="00A92FE0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i Ticket </w:t>
            </w:r>
            <w:proofErr w:type="spellStart"/>
            <w:r w:rsidR="00A92FE0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Inspector</w:t>
            </w:r>
            <w:proofErr w:type="spellEnd"/>
            <w:r w:rsidR="00A92FE0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di un Manager</w:t>
            </w:r>
          </w:p>
        </w:tc>
      </w:tr>
      <w:tr w:rsidR="00A92FE0" w:rsidRPr="00AC1387" w14:paraId="052B4AF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E3555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108CC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Manager deve essere autenticato</w:t>
            </w:r>
          </w:p>
        </w:tc>
      </w:tr>
      <w:tr w:rsidR="00A92FE0" w:rsidRPr="00AC1387" w14:paraId="0138D69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7727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3ACA" w14:textId="2645E684" w:rsidR="00A92FE0" w:rsidRPr="00AC1387" w:rsidRDefault="00A92FE0" w:rsidP="00A92FE0">
            <w:pPr>
              <w:numPr>
                <w:ilvl w:val="0"/>
                <w:numId w:val="3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Manager richiede l’accesso alla</w:t>
            </w:r>
            <w:r w:rsidR="00FE644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pagina di visualizzazione di un evento dettagliato</w:t>
            </w:r>
          </w:p>
          <w:p w14:paraId="429B892D" w14:textId="77777777" w:rsidR="00A92FE0" w:rsidRDefault="00A92FE0" w:rsidP="006D3145">
            <w:pPr>
              <w:numPr>
                <w:ilvl w:val="0"/>
                <w:numId w:val="31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mostra </w:t>
            </w:r>
            <w:r w:rsidR="00FE6449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la 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pagina dove poter </w:t>
            </w:r>
            <w:r w:rsidR="006D3145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visualizzare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i Ticket </w:t>
            </w:r>
            <w:proofErr w:type="spellStart"/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 w:rsidR="006D3145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di un evento.</w:t>
            </w:r>
          </w:p>
          <w:p w14:paraId="3B6258CE" w14:textId="77777777" w:rsidR="009C02B3" w:rsidRDefault="009C02B3" w:rsidP="009C02B3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3.a. Inserimento di un ticket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 w:rsidR="00F553BE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per l’evento</w:t>
            </w:r>
          </w:p>
          <w:p w14:paraId="2F62058A" w14:textId="77777777" w:rsidR="00F553BE" w:rsidRDefault="00F553BE" w:rsidP="009C02B3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3.a.1. L’utente richiede l’inserimento di un nuovo ticket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</w:p>
          <w:p w14:paraId="1D2AD144" w14:textId="77777777" w:rsidR="00F553BE" w:rsidRDefault="00F553BE" w:rsidP="009C02B3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3.a.2. Il sistema richiede i dati del nuovo ticket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</w:p>
          <w:p w14:paraId="18F24095" w14:textId="77777777" w:rsidR="00F553BE" w:rsidRDefault="00F553BE" w:rsidP="009C02B3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3.a.3. L’utente compila i dati richiesti e </w:t>
            </w:r>
            <w:r w:rsidR="00ED3C6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chiede l’inserimento</w:t>
            </w:r>
          </w:p>
          <w:p w14:paraId="69E59BB3" w14:textId="533526DB" w:rsidR="00F07144" w:rsidRDefault="00ED3C6A" w:rsidP="009C02B3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3.a.4. </w:t>
            </w:r>
            <w:r w:rsidR="00F07144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l sistema registra il nuovo ticket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salvando le informazioni nel </w:t>
            </w:r>
          </w:p>
          <w:p w14:paraId="3420BA8E" w14:textId="4AC3C922" w:rsidR="00ED3C6A" w:rsidRDefault="00F07144" w:rsidP="009C02B3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    </w:t>
            </w:r>
            <w:r w:rsidR="00ED3C6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database e conferma all’utente il nuovo ticket </w:t>
            </w:r>
            <w:proofErr w:type="spellStart"/>
            <w:r w:rsidR="00ED3C6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</w:p>
          <w:p w14:paraId="66A1A509" w14:textId="566BFFF6" w:rsidR="00ED3C6A" w:rsidRDefault="00ED3C6A" w:rsidP="00ED3C6A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3.b. Cancellazione di un ticket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per l’evento</w:t>
            </w:r>
          </w:p>
          <w:p w14:paraId="62454719" w14:textId="19607DE4" w:rsidR="00ED3C6A" w:rsidRDefault="00ED3C6A" w:rsidP="00ED3C6A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3.b.1. L’utente richiede la cancellazione di un ticket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</w:p>
          <w:p w14:paraId="3A0BA2F2" w14:textId="77777777" w:rsidR="00F07144" w:rsidRDefault="00ED3C6A" w:rsidP="00ED3C6A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3.b.2. </w:t>
            </w:r>
            <w:r w:rsidR="00F07144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l sistema rimuove il ticket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dalla lista dei ticket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inspector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associati </w:t>
            </w:r>
          </w:p>
          <w:p w14:paraId="331D2C4A" w14:textId="4B568482" w:rsidR="00ED3C6A" w:rsidRPr="006D3145" w:rsidRDefault="00F07144" w:rsidP="00ED3C6A">
            <w:pPr>
              <w:ind w:left="360"/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          </w:t>
            </w:r>
            <w:r w:rsidR="00ED3C6A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all’evento</w:t>
            </w:r>
          </w:p>
        </w:tc>
      </w:tr>
      <w:tr w:rsidR="00A92FE0" w:rsidRPr="00AC1387" w14:paraId="50C502F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E4D0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F961" w14:textId="3AB47276" w:rsidR="00A92FE0" w:rsidRPr="00AC1387" w:rsidRDefault="00827ED4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081AB1DE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E7F0A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C71E9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</w:tbl>
    <w:p w14:paraId="03264A4C" w14:textId="77777777" w:rsidR="00A92FE0" w:rsidRPr="00AC1387" w:rsidRDefault="00A92FE0" w:rsidP="00A92FE0">
      <w:pPr>
        <w:rPr>
          <w:rFonts w:ascii="Calibri" w:eastAsia="Calibri" w:hAnsi="Calibri" w:cs="Calibri"/>
          <w:lang w:eastAsia="it-IT"/>
        </w:rPr>
      </w:pPr>
    </w:p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A92FE0" w:rsidRPr="00AC1387" w14:paraId="28DF4A4C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D055F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3FD74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UC9: </w:t>
            </w:r>
            <w:proofErr w:type="spellStart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Sign</w:t>
            </w:r>
            <w:proofErr w:type="spellEnd"/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Up Manager</w:t>
            </w:r>
          </w:p>
        </w:tc>
      </w:tr>
      <w:tr w:rsidR="00A92FE0" w:rsidRPr="00AC1387" w14:paraId="0F087B60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20287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7C25F" w14:textId="12D995F9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sistema permette all’utente di registrarsi come Manager (organizzatore d</w:t>
            </w:r>
            <w:r w:rsidR="006D314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i 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event</w:t>
            </w:r>
            <w:r w:rsidR="006D3145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)</w:t>
            </w:r>
          </w:p>
        </w:tc>
      </w:tr>
      <w:tr w:rsidR="00A92FE0" w:rsidRPr="00AC1387" w14:paraId="68D4A495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1C294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28427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Manager</w:t>
            </w:r>
          </w:p>
        </w:tc>
      </w:tr>
      <w:tr w:rsidR="00A92FE0" w:rsidRPr="00AC1387" w14:paraId="310215CA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CEDB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E8285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Registrare un Manager come tale</w:t>
            </w:r>
          </w:p>
        </w:tc>
      </w:tr>
      <w:tr w:rsidR="00A92FE0" w:rsidRPr="00AC1387" w14:paraId="63F89B81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AA852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825A3" w14:textId="77777777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Il Manager non è ancora registrato</w:t>
            </w:r>
          </w:p>
        </w:tc>
      </w:tr>
      <w:tr w:rsidR="00A92FE0" w:rsidRPr="00AC1387" w14:paraId="3C0B2B52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29408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5CD85" w14:textId="77777777" w:rsidR="00A92FE0" w:rsidRPr="00AC1387" w:rsidRDefault="00A92FE0" w:rsidP="00A92FE0">
            <w:pPr>
              <w:numPr>
                <w:ilvl w:val="0"/>
                <w:numId w:val="3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richiede la registrazione alla piattaforma come Manager</w:t>
            </w:r>
          </w:p>
          <w:p w14:paraId="0CCA669F" w14:textId="77777777" w:rsidR="00A92FE0" w:rsidRPr="00AC1387" w:rsidRDefault="00A92FE0" w:rsidP="00A92FE0">
            <w:pPr>
              <w:numPr>
                <w:ilvl w:val="0"/>
                <w:numId w:val="3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la pagina di registrazione alla piattaforma come Manager</w:t>
            </w:r>
          </w:p>
          <w:p w14:paraId="4BCFAC9D" w14:textId="77777777" w:rsidR="00A92FE0" w:rsidRPr="00AC1387" w:rsidRDefault="00A92FE0" w:rsidP="00A92FE0">
            <w:pPr>
              <w:numPr>
                <w:ilvl w:val="0"/>
                <w:numId w:val="3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compila tutti i dati anagrafici e dell’organizzazione</w:t>
            </w:r>
          </w:p>
          <w:p w14:paraId="791DEE7B" w14:textId="77777777" w:rsidR="00A92FE0" w:rsidRPr="00AC1387" w:rsidRDefault="00A92FE0" w:rsidP="00A92FE0">
            <w:pPr>
              <w:numPr>
                <w:ilvl w:val="0"/>
                <w:numId w:val="3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L’utente richiede la registrazione con i dati inseriti</w:t>
            </w:r>
          </w:p>
          <w:p w14:paraId="0C52D0A9" w14:textId="77777777" w:rsidR="00A92FE0" w:rsidRPr="00AC1387" w:rsidRDefault="00A92FE0" w:rsidP="00A92FE0">
            <w:pPr>
              <w:numPr>
                <w:ilvl w:val="0"/>
                <w:numId w:val="32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controlla i dati inseriti</w:t>
            </w:r>
          </w:p>
          <w:p w14:paraId="6BF500E8" w14:textId="6B391AAB" w:rsidR="0077645A" w:rsidRDefault="00A92FE0" w:rsidP="0077645A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6.a. In caso di validazione corretta, il sistema conferma la richiesta di </w:t>
            </w:r>
            <w:r w:rsidR="0077645A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</w:t>
            </w:r>
          </w:p>
          <w:p w14:paraId="7C93B82C" w14:textId="08AF0D98" w:rsidR="0077645A" w:rsidRDefault="0077645A" w:rsidP="0077645A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          </w:t>
            </w:r>
            <w:r w:rsidR="00A92FE0"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registrazione via mail al manager </w:t>
            </w:r>
          </w:p>
          <w:p w14:paraId="484C8EB2" w14:textId="6E90495D" w:rsidR="00A92FE0" w:rsidRPr="00AC1387" w:rsidRDefault="00A92FE0" w:rsidP="0077645A">
            <w:pPr>
              <w:ind w:left="360"/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6.b. In caso di validazione errata, il sistema richiede la modifica dei dati errati</w:t>
            </w:r>
          </w:p>
        </w:tc>
      </w:tr>
      <w:tr w:rsidR="00A92FE0" w:rsidRPr="00AC1387" w14:paraId="2BE87906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9C0FC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lastRenderedPageBreak/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EC4A" w14:textId="5A7AC49B" w:rsidR="00A92FE0" w:rsidRPr="00AC1387" w:rsidRDefault="00827ED4" w:rsidP="0077645A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/</w:t>
            </w:r>
          </w:p>
        </w:tc>
      </w:tr>
      <w:tr w:rsidR="00A92FE0" w:rsidRPr="00AC1387" w14:paraId="1D73F74F" w14:textId="77777777" w:rsidTr="000D6B35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7A01E" w14:textId="77777777" w:rsidR="00A92FE0" w:rsidRPr="00AC1387" w:rsidRDefault="00A92FE0" w:rsidP="000D6B35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5692" w14:textId="7DDC00B1" w:rsidR="00A92FE0" w:rsidRPr="00AC1387" w:rsidRDefault="00A92FE0" w:rsidP="000D6B35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Il Manager </w:t>
            </w:r>
            <w:r w:rsidR="0077645A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è registrato se la registrazione è andata a buon fine</w:t>
            </w:r>
          </w:p>
        </w:tc>
      </w:tr>
    </w:tbl>
    <w:p w14:paraId="2E7EA8E6" w14:textId="77777777" w:rsidR="00A92FE0" w:rsidRPr="00AD3048" w:rsidRDefault="00A92FE0" w:rsidP="00A92FE0"/>
    <w:tbl>
      <w:tblPr>
        <w:tblW w:w="10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545"/>
      </w:tblGrid>
      <w:tr w:rsidR="006428E4" w:rsidRPr="00AC1387" w14:paraId="79E769E1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bookmarkEnd w:id="0"/>
          <w:p w14:paraId="10231D98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Nome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31CDF" w14:textId="44B62666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UC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10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: Log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out</w:t>
            </w:r>
          </w:p>
        </w:tc>
      </w:tr>
      <w:tr w:rsidR="006428E4" w:rsidRPr="00AC1387" w14:paraId="10D47CE0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5D8E5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Descrizione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EA248" w14:textId="77777777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può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disconnettersi dal suo account</w:t>
            </w:r>
          </w:p>
        </w:tc>
      </w:tr>
      <w:tr w:rsidR="006428E4" w:rsidRPr="00D87106" w14:paraId="4877368A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75340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Attori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188BA" w14:textId="28B2E67D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val="en-GB" w:eastAsia="it-IT"/>
              </w:rPr>
              <w:t>User, Manager, Ticket Inspector</w:t>
            </w:r>
          </w:p>
        </w:tc>
      </w:tr>
      <w:tr w:rsidR="006428E4" w:rsidRPr="00AC1387" w14:paraId="587CADB8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4266C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Obiettivi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D25B" w14:textId="77777777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Uscire dalla</w:t>
            </w: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 propria area privata nel sito per svolgere funzioni</w:t>
            </w:r>
          </w:p>
        </w:tc>
      </w:tr>
      <w:tr w:rsidR="006428E4" w:rsidRPr="00AC1387" w14:paraId="6F6989F6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162AE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Precondizioni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38A33" w14:textId="77777777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Essere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autenticato</w:t>
            </w:r>
          </w:p>
        </w:tc>
      </w:tr>
      <w:tr w:rsidR="006428E4" w:rsidRPr="00AC1387" w14:paraId="5040EC26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E8E7D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Passi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D2F71" w14:textId="77777777" w:rsidR="006428E4" w:rsidRPr="00AC1387" w:rsidRDefault="006428E4" w:rsidP="006428E4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L’attore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preme il pulsante di logout</w:t>
            </w:r>
          </w:p>
          <w:p w14:paraId="43E200AE" w14:textId="77777777" w:rsidR="006428E4" w:rsidRPr="00AC1387" w:rsidRDefault="006428E4" w:rsidP="006428E4">
            <w:pPr>
              <w:numPr>
                <w:ilvl w:val="0"/>
                <w:numId w:val="45"/>
              </w:numP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Il sistema autorizza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la disconnessione</w:t>
            </w:r>
            <w:r w:rsidRPr="00AC1387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 all’utente e lo porta nella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pagina iniziale di visualizzazione eventi</w:t>
            </w:r>
          </w:p>
        </w:tc>
      </w:tr>
      <w:tr w:rsidR="006428E4" w:rsidRPr="00AC1387" w14:paraId="76C7426B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05EF2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Casi d’uso associati / flussi alternativi</w:t>
            </w:r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74E65" w14:textId="77777777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6428E4" w:rsidRPr="00AC1387" w14:paraId="018F9C89" w14:textId="77777777" w:rsidTr="00BD43CF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BF8E2" w14:textId="77777777" w:rsidR="006428E4" w:rsidRPr="00AC1387" w:rsidRDefault="006428E4" w:rsidP="00BD43CF">
            <w:pPr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</w:pPr>
            <w:proofErr w:type="spellStart"/>
            <w:r w:rsidRPr="00AC1387">
              <w:rPr>
                <w:rFonts w:ascii="Calibri" w:eastAsia="Calibri" w:hAnsi="Calibri" w:cs="Calibri"/>
                <w:b/>
                <w:sz w:val="28"/>
                <w:szCs w:val="28"/>
                <w:lang w:eastAsia="it-IT"/>
              </w:rPr>
              <w:t>Postcondizioni</w:t>
            </w:r>
            <w:proofErr w:type="spellEnd"/>
          </w:p>
        </w:tc>
        <w:tc>
          <w:tcPr>
            <w:tcW w:w="8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7D33C" w14:textId="44CD4422" w:rsidR="006428E4" w:rsidRPr="00AC1387" w:rsidRDefault="006428E4" w:rsidP="00BD43CF">
            <w:pPr>
              <w:rPr>
                <w:rFonts w:ascii="Calibri" w:eastAsia="Calibri" w:hAnsi="Calibri" w:cs="Calibri"/>
                <w:sz w:val="24"/>
                <w:szCs w:val="24"/>
                <w:lang w:eastAsia="it-IT"/>
              </w:rPr>
            </w:pPr>
            <w:r w:rsidRPr="00AC1387"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 xml:space="preserve">L’utente </w:t>
            </w:r>
            <w:r>
              <w:rPr>
                <w:rFonts w:ascii="Calibri" w:eastAsia="Calibri" w:hAnsi="Calibri" w:cs="Calibri"/>
                <w:sz w:val="24"/>
                <w:szCs w:val="24"/>
                <w:lang w:eastAsia="it-IT"/>
              </w:rPr>
              <w:t>non è più autenticato</w:t>
            </w:r>
          </w:p>
        </w:tc>
      </w:tr>
    </w:tbl>
    <w:p w14:paraId="7D820BC3" w14:textId="77777777" w:rsidR="001E4733" w:rsidRDefault="001E4733" w:rsidP="001E4733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1E4733" w14:paraId="72AE30EB" w14:textId="77777777" w:rsidTr="00BD43CF">
        <w:tc>
          <w:tcPr>
            <w:tcW w:w="2405" w:type="dxa"/>
          </w:tcPr>
          <w:p w14:paraId="010A337A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7F6577B4" w14:textId="792A13D9" w:rsidR="001E4733" w:rsidRPr="009C6306" w:rsidRDefault="001E4733" w:rsidP="00BD43CF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UC1</w:t>
            </w:r>
            <w:r>
              <w:rPr>
                <w:sz w:val="24"/>
                <w:szCs w:val="24"/>
              </w:rPr>
              <w:t>1</w:t>
            </w:r>
            <w:r w:rsidRPr="009C630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Impostazioni Utente</w:t>
            </w:r>
          </w:p>
        </w:tc>
      </w:tr>
      <w:tr w:rsidR="001E4733" w14:paraId="5AB63BAA" w14:textId="77777777" w:rsidTr="00BD43CF">
        <w:tc>
          <w:tcPr>
            <w:tcW w:w="2405" w:type="dxa"/>
          </w:tcPr>
          <w:p w14:paraId="1F97AEC5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191877BD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 di cambiare le impostazioni legate all’utente</w:t>
            </w:r>
          </w:p>
        </w:tc>
      </w:tr>
      <w:tr w:rsidR="001E4733" w14:paraId="61B5FA7B" w14:textId="77777777" w:rsidTr="00BD43CF">
        <w:tc>
          <w:tcPr>
            <w:tcW w:w="2405" w:type="dxa"/>
          </w:tcPr>
          <w:p w14:paraId="1C1BD6D4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730D5655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E4733" w14:paraId="2D167348" w14:textId="77777777" w:rsidTr="00BD43CF">
        <w:tc>
          <w:tcPr>
            <w:tcW w:w="2405" w:type="dxa"/>
          </w:tcPr>
          <w:p w14:paraId="1D57276A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338FC21C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Cambiare impostazioni dell’utente</w:t>
            </w:r>
          </w:p>
        </w:tc>
      </w:tr>
      <w:tr w:rsidR="001E4733" w14:paraId="3042DEF8" w14:textId="77777777" w:rsidTr="00BD43CF">
        <w:tc>
          <w:tcPr>
            <w:tcW w:w="2405" w:type="dxa"/>
          </w:tcPr>
          <w:p w14:paraId="51515318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37ED9390" w14:textId="77777777" w:rsidR="001E4733" w:rsidRPr="001E4733" w:rsidRDefault="001E4733" w:rsidP="001E4733">
            <w:pPr>
              <w:rPr>
                <w:sz w:val="24"/>
                <w:szCs w:val="24"/>
              </w:rPr>
            </w:pPr>
            <w:r w:rsidRPr="001E4733">
              <w:rPr>
                <w:sz w:val="24"/>
                <w:szCs w:val="24"/>
              </w:rPr>
              <w:t>L’utente deve essere loggato</w:t>
            </w:r>
          </w:p>
        </w:tc>
      </w:tr>
      <w:tr w:rsidR="001E4733" w14:paraId="7704518A" w14:textId="77777777" w:rsidTr="00BD43CF">
        <w:tc>
          <w:tcPr>
            <w:tcW w:w="2405" w:type="dxa"/>
          </w:tcPr>
          <w:p w14:paraId="107099E7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4ACCE32C" w14:textId="77777777" w:rsidR="001E4733" w:rsidRPr="00D54E14" w:rsidRDefault="001E4733" w:rsidP="001E4733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D54E14">
              <w:rPr>
                <w:sz w:val="24"/>
                <w:szCs w:val="24"/>
              </w:rPr>
              <w:t xml:space="preserve">L’utente entra nella pagina </w:t>
            </w:r>
            <w:r>
              <w:rPr>
                <w:sz w:val="24"/>
                <w:szCs w:val="24"/>
              </w:rPr>
              <w:t>delle impostazioni</w:t>
            </w:r>
          </w:p>
          <w:p w14:paraId="3133E7ED" w14:textId="5E4861FE" w:rsidR="001E4733" w:rsidRDefault="001E4733" w:rsidP="001E4733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tutte le informazioni legate all’utente</w:t>
            </w:r>
          </w:p>
          <w:p w14:paraId="2F5539E1" w14:textId="77777777" w:rsidR="001E4733" w:rsidRDefault="001E4733" w:rsidP="001E4733">
            <w:pPr>
              <w:pStyle w:val="Paragrafoelenco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l’utente vuole modificare i dati</w:t>
            </w:r>
          </w:p>
          <w:p w14:paraId="0E2DBFFA" w14:textId="0C2A9EAF" w:rsidR="001E4733" w:rsidRDefault="001E4733" w:rsidP="001E4733">
            <w:pPr>
              <w:pStyle w:val="Paragrafoelenco"/>
              <w:numPr>
                <w:ilvl w:val="1"/>
                <w:numId w:val="3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nei campi disponibili per la modifica i valori che intende </w:t>
            </w:r>
          </w:p>
          <w:p w14:paraId="739A2ADA" w14:textId="6F93A4FF" w:rsidR="001E4733" w:rsidRDefault="001E4733" w:rsidP="001E4733">
            <w:pPr>
              <w:pStyle w:val="Paragrafoelenco"/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modificare</w:t>
            </w:r>
          </w:p>
          <w:p w14:paraId="7C6ADD49" w14:textId="77777777" w:rsidR="001E4733" w:rsidRDefault="001E4733" w:rsidP="00BD43CF">
            <w:pPr>
              <w:pStyle w:val="Paragrafoelenc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L’utente salva le informazioni</w:t>
            </w:r>
          </w:p>
          <w:p w14:paraId="2AB82F89" w14:textId="3057394C" w:rsidR="001E4733" w:rsidRPr="009173B4" w:rsidRDefault="001E4733" w:rsidP="00BD43CF">
            <w:pPr>
              <w:pStyle w:val="Paragrafoelenc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Il sistema aggiorna le informazioni modificate nel database</w:t>
            </w:r>
          </w:p>
        </w:tc>
      </w:tr>
      <w:tr w:rsidR="001E4733" w14:paraId="55E84105" w14:textId="77777777" w:rsidTr="00BD43CF">
        <w:tc>
          <w:tcPr>
            <w:tcW w:w="2405" w:type="dxa"/>
          </w:tcPr>
          <w:p w14:paraId="7BB912DD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Casi d’uso associati / flussi alternativi</w:t>
            </w:r>
          </w:p>
        </w:tc>
        <w:tc>
          <w:tcPr>
            <w:tcW w:w="8545" w:type="dxa"/>
          </w:tcPr>
          <w:p w14:paraId="09748392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alternativo: L’utente può uscire dalla modifica delle impostazioni senza effettuare il salvataggio, perdendo così tutte le modifiche effettuate.</w:t>
            </w:r>
          </w:p>
        </w:tc>
      </w:tr>
      <w:tr w:rsidR="001E4733" w14:paraId="260F1F60" w14:textId="77777777" w:rsidTr="00BD43CF">
        <w:tc>
          <w:tcPr>
            <w:tcW w:w="2405" w:type="dxa"/>
          </w:tcPr>
          <w:p w14:paraId="4A133382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5DABE222" w14:textId="77777777" w:rsidR="001E4733" w:rsidRPr="001E4733" w:rsidRDefault="001E4733" w:rsidP="001E4733">
            <w:pPr>
              <w:rPr>
                <w:sz w:val="24"/>
                <w:szCs w:val="24"/>
              </w:rPr>
            </w:pPr>
            <w:r w:rsidRPr="001E4733">
              <w:rPr>
                <w:sz w:val="24"/>
                <w:szCs w:val="24"/>
              </w:rPr>
              <w:t>Le informazioni sono modificate, se l’utente ha effettuato cambiamenti.</w:t>
            </w:r>
          </w:p>
        </w:tc>
      </w:tr>
    </w:tbl>
    <w:p w14:paraId="2D33645E" w14:textId="7C55B7B8" w:rsidR="001E4733" w:rsidRDefault="001E4733" w:rsidP="001E4733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1E4733" w14:paraId="4674F733" w14:textId="77777777" w:rsidTr="00BD43CF">
        <w:tc>
          <w:tcPr>
            <w:tcW w:w="2405" w:type="dxa"/>
          </w:tcPr>
          <w:p w14:paraId="5D44A9DB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2E351BB7" w14:textId="3C600C47" w:rsidR="001E4733" w:rsidRPr="009C6306" w:rsidRDefault="001E4733" w:rsidP="00BD43CF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UC1</w:t>
            </w:r>
            <w:r>
              <w:rPr>
                <w:sz w:val="24"/>
                <w:szCs w:val="24"/>
              </w:rPr>
              <w:t>2</w:t>
            </w:r>
            <w:r w:rsidRPr="009C630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Eventi Utente</w:t>
            </w:r>
          </w:p>
        </w:tc>
      </w:tr>
      <w:tr w:rsidR="001E4733" w14:paraId="6BDEC4B0" w14:textId="77777777" w:rsidTr="00BD43CF">
        <w:tc>
          <w:tcPr>
            <w:tcW w:w="2405" w:type="dxa"/>
          </w:tcPr>
          <w:p w14:paraId="103C3074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701B8C35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degli eventi prenotati da un utente e gestione di essi</w:t>
            </w:r>
          </w:p>
        </w:tc>
      </w:tr>
      <w:tr w:rsidR="001E4733" w14:paraId="3028B2D1" w14:textId="77777777" w:rsidTr="00BD43CF">
        <w:tc>
          <w:tcPr>
            <w:tcW w:w="2405" w:type="dxa"/>
          </w:tcPr>
          <w:p w14:paraId="5C2C8275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32959959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E4733" w14:paraId="0C3EB3C9" w14:textId="77777777" w:rsidTr="00BD43CF">
        <w:tc>
          <w:tcPr>
            <w:tcW w:w="2405" w:type="dxa"/>
          </w:tcPr>
          <w:p w14:paraId="2460BA58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2DD98136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degli eventi prenotati</w:t>
            </w:r>
          </w:p>
        </w:tc>
      </w:tr>
      <w:tr w:rsidR="001E4733" w14:paraId="350223B4" w14:textId="77777777" w:rsidTr="00BD43CF">
        <w:tc>
          <w:tcPr>
            <w:tcW w:w="2405" w:type="dxa"/>
          </w:tcPr>
          <w:p w14:paraId="5C83DE37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49F0C6A9" w14:textId="77777777" w:rsidR="001E4733" w:rsidRPr="00C00F9C" w:rsidRDefault="001E4733" w:rsidP="00C00F9C">
            <w:pPr>
              <w:rPr>
                <w:sz w:val="24"/>
                <w:szCs w:val="24"/>
              </w:rPr>
            </w:pPr>
            <w:r w:rsidRPr="00C00F9C">
              <w:rPr>
                <w:sz w:val="24"/>
                <w:szCs w:val="24"/>
              </w:rPr>
              <w:t>L’utente deve essere loggato</w:t>
            </w:r>
          </w:p>
        </w:tc>
      </w:tr>
      <w:tr w:rsidR="001E4733" w14:paraId="7A2BAF45" w14:textId="77777777" w:rsidTr="00BD43CF">
        <w:tc>
          <w:tcPr>
            <w:tcW w:w="2405" w:type="dxa"/>
          </w:tcPr>
          <w:p w14:paraId="2E206FDB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2D6FF8A1" w14:textId="77777777" w:rsidR="001E4733" w:rsidRPr="002753CF" w:rsidRDefault="001E4733" w:rsidP="00BD43CF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accede alla pagina di visualizzazione degli eventi prenotati</w:t>
            </w:r>
          </w:p>
          <w:p w14:paraId="1F7B5BC4" w14:textId="77777777" w:rsidR="00F07144" w:rsidRDefault="001E4733" w:rsidP="00F07144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tutti gli eventi prenotati dall’utente</w:t>
            </w:r>
          </w:p>
          <w:p w14:paraId="4D4F3E23" w14:textId="77777777" w:rsidR="00F07144" w:rsidRPr="00F07144" w:rsidRDefault="00F07144" w:rsidP="00F07144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F07144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L’utente può selezionare un evento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tra quelli prenotati</w:t>
            </w:r>
          </w:p>
          <w:p w14:paraId="6C2ADAFA" w14:textId="2EFC0186" w:rsidR="001E4733" w:rsidRPr="00827ED4" w:rsidRDefault="00F07144" w:rsidP="00F07144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F07144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altri dettagli relativi a esso e la possibilità di gestirne la prenotazione</w:t>
            </w:r>
          </w:p>
          <w:p w14:paraId="049F9BE1" w14:textId="5C8D2CC9" w:rsidR="00827ED4" w:rsidRPr="00F07144" w:rsidRDefault="00827ED4" w:rsidP="00F07144">
            <w:pPr>
              <w:pStyle w:val="Paragrafoelenco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lastRenderedPageBreak/>
              <w:t>In caso di cambio di alcune prenotazione, ritornando sulla pagina saranno riaggiornate le prenotazioni</w:t>
            </w:r>
          </w:p>
        </w:tc>
      </w:tr>
      <w:tr w:rsidR="001E4733" w14:paraId="389B8299" w14:textId="77777777" w:rsidTr="00BD43CF">
        <w:tc>
          <w:tcPr>
            <w:tcW w:w="2405" w:type="dxa"/>
          </w:tcPr>
          <w:p w14:paraId="78EFF488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Casi d’uso associati / flussi alternativi</w:t>
            </w:r>
          </w:p>
        </w:tc>
        <w:tc>
          <w:tcPr>
            <w:tcW w:w="8545" w:type="dxa"/>
          </w:tcPr>
          <w:p w14:paraId="10521926" w14:textId="40248108" w:rsidR="001E4733" w:rsidRPr="009C6306" w:rsidRDefault="00827ED4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1E4733" w14:paraId="002DA585" w14:textId="77777777" w:rsidTr="00BD43CF">
        <w:tc>
          <w:tcPr>
            <w:tcW w:w="2405" w:type="dxa"/>
          </w:tcPr>
          <w:p w14:paraId="40EDFF79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056EA146" w14:textId="735E5ADB" w:rsidR="001E4733" w:rsidRPr="00EA1C8A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sono state apportate modifiche</w:t>
            </w:r>
            <w:r w:rsidR="00827ED4">
              <w:rPr>
                <w:sz w:val="24"/>
                <w:szCs w:val="24"/>
              </w:rPr>
              <w:t xml:space="preserve"> alla prenotazione</w:t>
            </w:r>
            <w:r>
              <w:rPr>
                <w:sz w:val="24"/>
                <w:szCs w:val="24"/>
              </w:rPr>
              <w:t>, i dati delle prenotazioni sono aggiornati.</w:t>
            </w:r>
          </w:p>
        </w:tc>
      </w:tr>
    </w:tbl>
    <w:p w14:paraId="7F761B74" w14:textId="71083D07" w:rsidR="001E4733" w:rsidRDefault="001E4733" w:rsidP="001E4733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827ED4" w14:paraId="09C58AED" w14:textId="77777777" w:rsidTr="00BD43CF">
        <w:tc>
          <w:tcPr>
            <w:tcW w:w="2405" w:type="dxa"/>
          </w:tcPr>
          <w:p w14:paraId="0B197EFD" w14:textId="77777777" w:rsidR="00827ED4" w:rsidRDefault="00827ED4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6C295C44" w14:textId="2413BE5B" w:rsidR="00827ED4" w:rsidRPr="009C6306" w:rsidRDefault="00827ED4" w:rsidP="00BD43CF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UC1</w:t>
            </w:r>
            <w:r>
              <w:rPr>
                <w:sz w:val="24"/>
                <w:szCs w:val="24"/>
              </w:rPr>
              <w:t>3</w:t>
            </w:r>
            <w:r w:rsidRPr="009C6306"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Eventour</w:t>
            </w:r>
            <w:proofErr w:type="spellEnd"/>
          </w:p>
        </w:tc>
      </w:tr>
      <w:tr w:rsidR="00827ED4" w14:paraId="7391C581" w14:textId="77777777" w:rsidTr="00BD43CF">
        <w:tc>
          <w:tcPr>
            <w:tcW w:w="2405" w:type="dxa"/>
          </w:tcPr>
          <w:p w14:paraId="7A6F6110" w14:textId="77777777" w:rsidR="00827ED4" w:rsidRDefault="00827ED4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1DEBA125" w14:textId="635496E8" w:rsidR="00827ED4" w:rsidRPr="009C6306" w:rsidRDefault="00827ED4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Visualizzazione di un </w:t>
            </w:r>
            <w:proofErr w:type="spellStart"/>
            <w:r>
              <w:rPr>
                <w:sz w:val="24"/>
                <w:szCs w:val="24"/>
              </w:rPr>
              <w:t>eventour</w:t>
            </w:r>
            <w:proofErr w:type="spellEnd"/>
          </w:p>
        </w:tc>
      </w:tr>
      <w:tr w:rsidR="00827ED4" w14:paraId="7FB458E2" w14:textId="77777777" w:rsidTr="00BD43CF">
        <w:tc>
          <w:tcPr>
            <w:tcW w:w="2405" w:type="dxa"/>
          </w:tcPr>
          <w:p w14:paraId="3A52E77D" w14:textId="77777777" w:rsidR="00827ED4" w:rsidRDefault="00827ED4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1987898B" w14:textId="77777777" w:rsidR="00827ED4" w:rsidRPr="009C6306" w:rsidRDefault="00827ED4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827ED4" w14:paraId="5A78F493" w14:textId="77777777" w:rsidTr="00BD43CF">
        <w:tc>
          <w:tcPr>
            <w:tcW w:w="2405" w:type="dxa"/>
          </w:tcPr>
          <w:p w14:paraId="44C2C991" w14:textId="77777777" w:rsidR="00827ED4" w:rsidRDefault="00827ED4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7FBB9611" w14:textId="5F4258EE" w:rsidR="00827ED4" w:rsidRPr="009C6306" w:rsidRDefault="00827ED4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di un tour di eventi</w:t>
            </w:r>
          </w:p>
        </w:tc>
      </w:tr>
      <w:tr w:rsidR="00827ED4" w14:paraId="04DA0CA5" w14:textId="77777777" w:rsidTr="00BD43CF">
        <w:tc>
          <w:tcPr>
            <w:tcW w:w="2405" w:type="dxa"/>
          </w:tcPr>
          <w:p w14:paraId="6D4B828B" w14:textId="77777777" w:rsidR="00827ED4" w:rsidRDefault="00827ED4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04DBF1DB" w14:textId="77777777" w:rsidR="00827ED4" w:rsidRPr="00C00F9C" w:rsidRDefault="00827ED4" w:rsidP="00BD43CF">
            <w:pPr>
              <w:rPr>
                <w:sz w:val="24"/>
                <w:szCs w:val="24"/>
              </w:rPr>
            </w:pPr>
            <w:r w:rsidRPr="00C00F9C">
              <w:rPr>
                <w:sz w:val="24"/>
                <w:szCs w:val="24"/>
              </w:rPr>
              <w:t>L’utente deve essere loggato</w:t>
            </w:r>
          </w:p>
        </w:tc>
      </w:tr>
      <w:tr w:rsidR="00827ED4" w14:paraId="647BCCAE" w14:textId="77777777" w:rsidTr="00BD43CF">
        <w:tc>
          <w:tcPr>
            <w:tcW w:w="2405" w:type="dxa"/>
          </w:tcPr>
          <w:p w14:paraId="3C23BE41" w14:textId="77777777" w:rsidR="00827ED4" w:rsidRDefault="00827ED4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424692D0" w14:textId="2F2E11CC" w:rsidR="00827ED4" w:rsidRPr="002753CF" w:rsidRDefault="00827ED4" w:rsidP="00827ED4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accede alla pagina di visualizzazione dell’</w:t>
            </w:r>
            <w:proofErr w:type="spellStart"/>
            <w:r>
              <w:rPr>
                <w:sz w:val="24"/>
                <w:szCs w:val="24"/>
              </w:rPr>
              <w:t>eventour</w:t>
            </w:r>
            <w:proofErr w:type="spellEnd"/>
          </w:p>
          <w:p w14:paraId="287B0F2E" w14:textId="59287739" w:rsidR="00827ED4" w:rsidRDefault="00827ED4" w:rsidP="00827ED4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tour di eventi ottimizzato sulla base dell’utente e d</w:t>
            </w:r>
            <w:r w:rsidR="004E118C">
              <w:rPr>
                <w:sz w:val="24"/>
                <w:szCs w:val="24"/>
              </w:rPr>
              <w:t>elle sue informazioni</w:t>
            </w:r>
          </w:p>
          <w:p w14:paraId="1402147B" w14:textId="064A2BD7" w:rsidR="00827ED4" w:rsidRPr="00F07144" w:rsidRDefault="00827ED4" w:rsidP="00827ED4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F07144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 xml:space="preserve">L’utente può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visualizzare più dettagli su un evento</w:t>
            </w:r>
          </w:p>
          <w:p w14:paraId="409D1001" w14:textId="1049767D" w:rsidR="00827ED4" w:rsidRPr="004E118C" w:rsidRDefault="00827ED4" w:rsidP="004E118C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F07144">
              <w:rPr>
                <w:rFonts w:ascii="Calibri" w:eastAsia="Calibri" w:hAnsi="Calibri" w:cs="Calibri"/>
                <w:color w:val="000000"/>
                <w:sz w:val="24"/>
                <w:szCs w:val="24"/>
                <w:lang w:eastAsia="it-IT"/>
              </w:rPr>
              <w:t>Il sistema mostra altri dettagli relativi a esso e la possibilità di gestirne la prenotazione</w:t>
            </w:r>
          </w:p>
        </w:tc>
      </w:tr>
      <w:tr w:rsidR="00827ED4" w14:paraId="771A333C" w14:textId="77777777" w:rsidTr="00BD43CF">
        <w:tc>
          <w:tcPr>
            <w:tcW w:w="2405" w:type="dxa"/>
          </w:tcPr>
          <w:p w14:paraId="7C6812A3" w14:textId="77777777" w:rsidR="00827ED4" w:rsidRDefault="00827ED4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Casi d’uso associati / flussi alternativi</w:t>
            </w:r>
          </w:p>
        </w:tc>
        <w:tc>
          <w:tcPr>
            <w:tcW w:w="8545" w:type="dxa"/>
          </w:tcPr>
          <w:p w14:paraId="3F9FF8D7" w14:textId="77777777" w:rsidR="00827ED4" w:rsidRPr="009C6306" w:rsidRDefault="00827ED4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827ED4" w14:paraId="1DE7B637" w14:textId="77777777" w:rsidTr="00BD43CF">
        <w:tc>
          <w:tcPr>
            <w:tcW w:w="2405" w:type="dxa"/>
          </w:tcPr>
          <w:p w14:paraId="432C6A8D" w14:textId="77777777" w:rsidR="00827ED4" w:rsidRDefault="00827ED4" w:rsidP="00BD43C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1A00707A" w14:textId="77C6D4CF" w:rsidR="00827ED4" w:rsidRPr="00EA1C8A" w:rsidRDefault="004E118C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L’utente, in caso di prenotazione di uno, alcuni o tutti gli eventi proposti dall’</w:t>
            </w:r>
            <w:proofErr w:type="spellStart"/>
            <w:r>
              <w:rPr>
                <w:sz w:val="24"/>
                <w:szCs w:val="24"/>
              </w:rPr>
              <w:t>eventour</w:t>
            </w:r>
            <w:proofErr w:type="spellEnd"/>
            <w:r>
              <w:rPr>
                <w:sz w:val="24"/>
                <w:szCs w:val="24"/>
              </w:rPr>
              <w:t>, ritroverà questi eventi prenotati nella pagina dedicata</w:t>
            </w:r>
          </w:p>
        </w:tc>
      </w:tr>
    </w:tbl>
    <w:p w14:paraId="377B2A7B" w14:textId="77777777" w:rsidR="00827ED4" w:rsidRDefault="00827ED4" w:rsidP="001E4733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1E4733" w14:paraId="17FC582B" w14:textId="77777777" w:rsidTr="00BD43CF">
        <w:tc>
          <w:tcPr>
            <w:tcW w:w="2405" w:type="dxa"/>
          </w:tcPr>
          <w:p w14:paraId="279E305C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7AB1F476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UC1</w:t>
            </w:r>
            <w:r>
              <w:rPr>
                <w:sz w:val="24"/>
                <w:szCs w:val="24"/>
              </w:rPr>
              <w:t>4</w:t>
            </w:r>
            <w:r w:rsidRPr="009C630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Pagamento</w:t>
            </w:r>
          </w:p>
        </w:tc>
      </w:tr>
      <w:tr w:rsidR="001E4733" w14:paraId="0D62A2A2" w14:textId="77777777" w:rsidTr="00BD43CF">
        <w:tc>
          <w:tcPr>
            <w:tcW w:w="2405" w:type="dxa"/>
          </w:tcPr>
          <w:p w14:paraId="46CF227E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136B1072" w14:textId="03A53E01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effettuato il pagamento de</w:t>
            </w:r>
            <w:r w:rsidR="004E118C">
              <w:rPr>
                <w:sz w:val="24"/>
                <w:szCs w:val="24"/>
              </w:rPr>
              <w:t>ll’evento da prenotare</w:t>
            </w:r>
            <w:r>
              <w:rPr>
                <w:sz w:val="24"/>
                <w:szCs w:val="24"/>
              </w:rPr>
              <w:t>.</w:t>
            </w:r>
          </w:p>
        </w:tc>
      </w:tr>
      <w:tr w:rsidR="001E4733" w14:paraId="0139126B" w14:textId="77777777" w:rsidTr="00BD43CF">
        <w:tc>
          <w:tcPr>
            <w:tcW w:w="2405" w:type="dxa"/>
          </w:tcPr>
          <w:p w14:paraId="1C05E3B1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28FCB1AD" w14:textId="05D45672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E4733" w14:paraId="35AAD617" w14:textId="77777777" w:rsidTr="00BD43CF">
        <w:tc>
          <w:tcPr>
            <w:tcW w:w="2405" w:type="dxa"/>
          </w:tcPr>
          <w:p w14:paraId="05843AD0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3CD0E9EC" w14:textId="7DD0FFDD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Effettua il pagamento di </w:t>
            </w:r>
            <w:r w:rsidR="004E118C">
              <w:rPr>
                <w:sz w:val="24"/>
                <w:szCs w:val="24"/>
              </w:rPr>
              <w:t>un evento</w:t>
            </w:r>
          </w:p>
        </w:tc>
      </w:tr>
      <w:tr w:rsidR="001E4733" w14:paraId="6CF78515" w14:textId="77777777" w:rsidTr="00BD43CF">
        <w:tc>
          <w:tcPr>
            <w:tcW w:w="2405" w:type="dxa"/>
          </w:tcPr>
          <w:p w14:paraId="75E3F24A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2700A8FE" w14:textId="77777777" w:rsidR="001E4733" w:rsidRDefault="001E4733" w:rsidP="004E118C">
            <w:pPr>
              <w:rPr>
                <w:sz w:val="24"/>
                <w:szCs w:val="24"/>
              </w:rPr>
            </w:pPr>
            <w:r w:rsidRPr="004E118C">
              <w:rPr>
                <w:sz w:val="24"/>
                <w:szCs w:val="24"/>
              </w:rPr>
              <w:t>L’</w:t>
            </w:r>
            <w:r w:rsidR="004E118C">
              <w:rPr>
                <w:sz w:val="24"/>
                <w:szCs w:val="24"/>
              </w:rPr>
              <w:t>utente</w:t>
            </w:r>
            <w:r w:rsidRPr="004E118C">
              <w:rPr>
                <w:sz w:val="24"/>
                <w:szCs w:val="24"/>
              </w:rPr>
              <w:t xml:space="preserve"> deve essere loggato</w:t>
            </w:r>
          </w:p>
          <w:p w14:paraId="44D2FB17" w14:textId="0EA6C880" w:rsidR="004E118C" w:rsidRPr="004E118C" w:rsidRDefault="004E118C" w:rsidP="004E1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essere nella pagina della visualizzazione dei dettagli di un evento o nella pagina della visualizzazione di un </w:t>
            </w:r>
            <w:proofErr w:type="spellStart"/>
            <w:r>
              <w:rPr>
                <w:sz w:val="24"/>
                <w:szCs w:val="24"/>
              </w:rPr>
              <w:t>eventour</w:t>
            </w:r>
            <w:proofErr w:type="spellEnd"/>
          </w:p>
        </w:tc>
      </w:tr>
      <w:tr w:rsidR="001E4733" w14:paraId="7679AF65" w14:textId="77777777" w:rsidTr="00BD43CF">
        <w:tc>
          <w:tcPr>
            <w:tcW w:w="2405" w:type="dxa"/>
          </w:tcPr>
          <w:p w14:paraId="6EB96DC3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  <w:shd w:val="clear" w:color="auto" w:fill="auto"/>
          </w:tcPr>
          <w:p w14:paraId="5AB4CAD9" w14:textId="246545CA" w:rsidR="001E4733" w:rsidRDefault="001E4733" w:rsidP="001E4733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</w:t>
            </w:r>
            <w:r w:rsidR="004E118C">
              <w:rPr>
                <w:sz w:val="24"/>
                <w:szCs w:val="24"/>
              </w:rPr>
              <w:t>, durante la prenotazione, controlla che l’evento non sia gratuito e mostra in tal caso la richiesta di inserimento dei dati di pagamento</w:t>
            </w:r>
          </w:p>
          <w:p w14:paraId="64D6CE28" w14:textId="426E342C" w:rsidR="001E4733" w:rsidRPr="00921C56" w:rsidRDefault="00921C56" w:rsidP="00921C56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2.a. </w:t>
            </w:r>
            <w:r w:rsidR="001E4733" w:rsidRPr="00921C56">
              <w:rPr>
                <w:sz w:val="24"/>
                <w:szCs w:val="24"/>
              </w:rPr>
              <w:t xml:space="preserve">L’attore </w:t>
            </w:r>
            <w:r>
              <w:rPr>
                <w:sz w:val="24"/>
                <w:szCs w:val="24"/>
              </w:rPr>
              <w:t>vuole confermare il pagamento e la prenotazione</w:t>
            </w:r>
          </w:p>
          <w:p w14:paraId="1FAFC0E1" w14:textId="2BCEA4E5" w:rsidR="001E4733" w:rsidRPr="00921C56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1E4733" w:rsidRPr="00921C56">
              <w:rPr>
                <w:sz w:val="24"/>
                <w:szCs w:val="24"/>
              </w:rPr>
              <w:t>2.</w:t>
            </w:r>
            <w:r w:rsidRPr="00921C56">
              <w:rPr>
                <w:sz w:val="24"/>
                <w:szCs w:val="24"/>
              </w:rPr>
              <w:t>a</w:t>
            </w:r>
            <w:r w:rsidR="001E4733" w:rsidRPr="00921C56">
              <w:rPr>
                <w:sz w:val="24"/>
                <w:szCs w:val="24"/>
              </w:rPr>
              <w:t>.1</w:t>
            </w:r>
            <w:r w:rsidRPr="00921C56">
              <w:rPr>
                <w:sz w:val="24"/>
                <w:szCs w:val="24"/>
              </w:rPr>
              <w:t xml:space="preserve">. </w:t>
            </w:r>
            <w:r w:rsidR="001E4733" w:rsidRPr="00921C56">
              <w:rPr>
                <w:sz w:val="24"/>
                <w:szCs w:val="24"/>
              </w:rPr>
              <w:t>Il sistema carica una pagina di inserimento dati per il metodo di pagamento</w:t>
            </w:r>
          </w:p>
          <w:p w14:paraId="408F3601" w14:textId="18D44D82" w:rsidR="00921C56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1E4733" w:rsidRPr="00921C56">
              <w:rPr>
                <w:sz w:val="24"/>
                <w:szCs w:val="24"/>
              </w:rPr>
              <w:t>2.</w:t>
            </w:r>
            <w:r w:rsidRPr="00921C56">
              <w:rPr>
                <w:sz w:val="24"/>
                <w:szCs w:val="24"/>
              </w:rPr>
              <w:t>a</w:t>
            </w:r>
            <w:r w:rsidR="001E4733" w:rsidRPr="00921C56">
              <w:rPr>
                <w:sz w:val="24"/>
                <w:szCs w:val="24"/>
              </w:rPr>
              <w:t>.2</w:t>
            </w:r>
            <w:r>
              <w:rPr>
                <w:sz w:val="24"/>
                <w:szCs w:val="24"/>
              </w:rPr>
              <w:t>.</w:t>
            </w:r>
            <w:r w:rsidR="001E4733" w:rsidRPr="00921C56">
              <w:rPr>
                <w:sz w:val="24"/>
                <w:szCs w:val="24"/>
              </w:rPr>
              <w:t xml:space="preserve"> L’attore inserisce i dati della carta</w:t>
            </w:r>
          </w:p>
          <w:p w14:paraId="23B44B15" w14:textId="23AE3FAE" w:rsidR="00921C56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1E4733" w:rsidRPr="00921C56">
              <w:rPr>
                <w:sz w:val="24"/>
                <w:szCs w:val="24"/>
              </w:rPr>
              <w:t>2.</w:t>
            </w:r>
            <w:r w:rsidRPr="00921C56">
              <w:rPr>
                <w:sz w:val="24"/>
                <w:szCs w:val="24"/>
              </w:rPr>
              <w:t>a</w:t>
            </w:r>
            <w:r w:rsidR="001E4733" w:rsidRPr="00921C56">
              <w:rPr>
                <w:sz w:val="24"/>
                <w:szCs w:val="24"/>
              </w:rPr>
              <w:t>.3</w:t>
            </w:r>
            <w:r>
              <w:rPr>
                <w:sz w:val="24"/>
                <w:szCs w:val="24"/>
              </w:rPr>
              <w:t>.</w:t>
            </w:r>
            <w:r w:rsidR="001E4733" w:rsidRPr="00921C56">
              <w:rPr>
                <w:sz w:val="24"/>
                <w:szCs w:val="24"/>
              </w:rPr>
              <w:t xml:space="preserve"> L’attore conferma i dati inseriti</w:t>
            </w:r>
          </w:p>
          <w:p w14:paraId="12A04079" w14:textId="77777777" w:rsidR="001E4733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1E4733" w:rsidRPr="00921C56">
              <w:rPr>
                <w:sz w:val="24"/>
                <w:szCs w:val="24"/>
              </w:rPr>
              <w:t>2.</w:t>
            </w:r>
            <w:r w:rsidRPr="00921C56">
              <w:rPr>
                <w:sz w:val="24"/>
                <w:szCs w:val="24"/>
              </w:rPr>
              <w:t>a</w:t>
            </w:r>
            <w:r w:rsidR="001E4733" w:rsidRPr="00921C56">
              <w:rPr>
                <w:sz w:val="24"/>
                <w:szCs w:val="24"/>
              </w:rPr>
              <w:t>.4</w:t>
            </w:r>
            <w:r>
              <w:rPr>
                <w:sz w:val="24"/>
                <w:szCs w:val="24"/>
              </w:rPr>
              <w:t xml:space="preserve">. </w:t>
            </w:r>
            <w:r w:rsidR="001E4733" w:rsidRPr="00921C56">
              <w:rPr>
                <w:sz w:val="24"/>
                <w:szCs w:val="24"/>
              </w:rPr>
              <w:t xml:space="preserve">Il sistema </w:t>
            </w:r>
            <w:r>
              <w:rPr>
                <w:sz w:val="24"/>
                <w:szCs w:val="24"/>
              </w:rPr>
              <w:t>controlla i dati inseriti e richiede il pagamento</w:t>
            </w:r>
          </w:p>
          <w:p w14:paraId="798DECF4" w14:textId="59A9C9B7" w:rsidR="00921C56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2.a.5.a. Se la transazione viene confermata, il sistema avvisa della conferma del </w:t>
            </w:r>
          </w:p>
          <w:p w14:paraId="014A8B07" w14:textId="77777777" w:rsidR="00921C56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pagamento e conferma la prenotazione</w:t>
            </w:r>
          </w:p>
          <w:p w14:paraId="35E56071" w14:textId="77777777" w:rsidR="00921C56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2.a.5.b. Se la transazione non viene confermata, il sistema avvisa dell’errore </w:t>
            </w:r>
          </w:p>
          <w:p w14:paraId="1103D1AA" w14:textId="77777777" w:rsidR="00921C56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riscontrato durante il pagamento e non conferma la prenotazione</w:t>
            </w:r>
          </w:p>
          <w:p w14:paraId="42861816" w14:textId="2A766930" w:rsidR="00921C56" w:rsidRPr="00921C56" w:rsidRDefault="00921C56" w:rsidP="00DE3F3C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2.b. </w:t>
            </w:r>
            <w:r w:rsidRPr="00921C56">
              <w:rPr>
                <w:sz w:val="24"/>
                <w:szCs w:val="24"/>
              </w:rPr>
              <w:t xml:space="preserve">L’attore </w:t>
            </w:r>
            <w:r w:rsidR="00DE3F3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vuole confermare il pagamento</w:t>
            </w:r>
          </w:p>
          <w:p w14:paraId="2D56CEFF" w14:textId="00D58C3F" w:rsidR="00921C56" w:rsidRDefault="00921C56" w:rsidP="00921C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921C56">
              <w:rPr>
                <w:sz w:val="24"/>
                <w:szCs w:val="24"/>
              </w:rPr>
              <w:t>2.</w:t>
            </w:r>
            <w:r w:rsidR="00DE3F3C">
              <w:rPr>
                <w:sz w:val="24"/>
                <w:szCs w:val="24"/>
              </w:rPr>
              <w:t>b</w:t>
            </w:r>
            <w:r w:rsidRPr="00921C56">
              <w:rPr>
                <w:sz w:val="24"/>
                <w:szCs w:val="24"/>
              </w:rPr>
              <w:t>.</w:t>
            </w:r>
            <w:r w:rsidR="00DE3F3C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  <w:r w:rsidRPr="00921C56">
              <w:rPr>
                <w:sz w:val="24"/>
                <w:szCs w:val="24"/>
              </w:rPr>
              <w:t xml:space="preserve"> L’attore </w:t>
            </w:r>
            <w:r w:rsidR="00DE3F3C">
              <w:rPr>
                <w:sz w:val="24"/>
                <w:szCs w:val="24"/>
              </w:rPr>
              <w:t>annulla la richiesta di pagamento o riaggiorna la pagina</w:t>
            </w:r>
          </w:p>
          <w:p w14:paraId="0FC43D8B" w14:textId="52B52595" w:rsidR="00921C56" w:rsidRPr="00921C56" w:rsidRDefault="00921C56" w:rsidP="00DE3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921C56">
              <w:rPr>
                <w:sz w:val="24"/>
                <w:szCs w:val="24"/>
              </w:rPr>
              <w:t>2.</w:t>
            </w:r>
            <w:r w:rsidR="00DE3F3C">
              <w:rPr>
                <w:sz w:val="24"/>
                <w:szCs w:val="24"/>
              </w:rPr>
              <w:t>b</w:t>
            </w:r>
            <w:r w:rsidRPr="00921C56">
              <w:rPr>
                <w:sz w:val="24"/>
                <w:szCs w:val="24"/>
              </w:rPr>
              <w:t>.</w:t>
            </w:r>
            <w:r w:rsidR="00DE3F3C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 w:rsidRPr="00921C56">
              <w:rPr>
                <w:sz w:val="24"/>
                <w:szCs w:val="24"/>
              </w:rPr>
              <w:t xml:space="preserve"> </w:t>
            </w:r>
            <w:r w:rsidR="00DE3F3C">
              <w:rPr>
                <w:sz w:val="24"/>
                <w:szCs w:val="24"/>
              </w:rPr>
              <w:t>Il sistema non effettua la prenotazione</w:t>
            </w:r>
          </w:p>
        </w:tc>
      </w:tr>
      <w:tr w:rsidR="001E4733" w14:paraId="7F227AC3" w14:textId="77777777" w:rsidTr="00BD43CF">
        <w:tc>
          <w:tcPr>
            <w:tcW w:w="2405" w:type="dxa"/>
          </w:tcPr>
          <w:p w14:paraId="354AB4D8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Casi d’uso associati / flussi alternativi</w:t>
            </w:r>
          </w:p>
        </w:tc>
        <w:tc>
          <w:tcPr>
            <w:tcW w:w="8545" w:type="dxa"/>
            <w:shd w:val="clear" w:color="auto" w:fill="auto"/>
          </w:tcPr>
          <w:p w14:paraId="0E08A5C1" w14:textId="77777777" w:rsidR="001E4733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</w:t>
            </w:r>
            <w:proofErr w:type="spellStart"/>
            <w:r>
              <w:rPr>
                <w:sz w:val="24"/>
                <w:szCs w:val="24"/>
              </w:rPr>
              <w:t>extend</w:t>
            </w:r>
            <w:proofErr w:type="spellEnd"/>
            <w:r>
              <w:rPr>
                <w:sz w:val="24"/>
                <w:szCs w:val="24"/>
              </w:rPr>
              <w:t>&gt;&gt; UC4: Prenotazione evento</w:t>
            </w:r>
          </w:p>
          <w:p w14:paraId="7CCB8413" w14:textId="7E79FB6C" w:rsidR="001E4733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alternativo 1: L’attore non conferma i dati inseriti con conseguente cancellazione delle informazioni</w:t>
            </w:r>
            <w:r w:rsidR="000C6B4B">
              <w:rPr>
                <w:sz w:val="24"/>
                <w:szCs w:val="24"/>
              </w:rPr>
              <w:t>.</w:t>
            </w:r>
          </w:p>
          <w:p w14:paraId="2696B820" w14:textId="10A75524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Flusso alternativo 2: L’attore </w:t>
            </w:r>
            <w:r w:rsidR="00DE3F3C">
              <w:rPr>
                <w:sz w:val="24"/>
                <w:szCs w:val="24"/>
              </w:rPr>
              <w:t xml:space="preserve">inserisce le </w:t>
            </w:r>
            <w:r>
              <w:rPr>
                <w:sz w:val="24"/>
                <w:szCs w:val="24"/>
              </w:rPr>
              <w:t xml:space="preserve">informazioni del metodo di pagamento, ma non </w:t>
            </w:r>
            <w:r w:rsidR="00DE3F3C">
              <w:rPr>
                <w:sz w:val="24"/>
                <w:szCs w:val="24"/>
              </w:rPr>
              <w:t>richiede il pagamento</w:t>
            </w:r>
            <w:r>
              <w:rPr>
                <w:sz w:val="24"/>
                <w:szCs w:val="24"/>
              </w:rPr>
              <w:t xml:space="preserve">, </w:t>
            </w:r>
            <w:r w:rsidR="00DE3F3C">
              <w:rPr>
                <w:sz w:val="24"/>
                <w:szCs w:val="24"/>
              </w:rPr>
              <w:t>uscendo prima della conferma di transazione</w:t>
            </w:r>
            <w:r w:rsidR="000C6B4B">
              <w:rPr>
                <w:sz w:val="24"/>
                <w:szCs w:val="24"/>
              </w:rPr>
              <w:t>.</w:t>
            </w:r>
          </w:p>
        </w:tc>
      </w:tr>
      <w:tr w:rsidR="001E4733" w14:paraId="4A3E1F5E" w14:textId="77777777" w:rsidTr="00BD43CF">
        <w:tc>
          <w:tcPr>
            <w:tcW w:w="2405" w:type="dxa"/>
          </w:tcPr>
          <w:p w14:paraId="68CC948E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0B6C0666" w14:textId="78F493FD" w:rsidR="001E4733" w:rsidRPr="00DE3F3C" w:rsidRDefault="001E4733" w:rsidP="00DE3F3C">
            <w:pPr>
              <w:rPr>
                <w:sz w:val="24"/>
                <w:szCs w:val="24"/>
              </w:rPr>
            </w:pPr>
            <w:r w:rsidRPr="00DE3F3C">
              <w:rPr>
                <w:sz w:val="24"/>
                <w:szCs w:val="24"/>
              </w:rPr>
              <w:t>L’attore ottiene un messaggio di notifica di avvenuto pagamento</w:t>
            </w:r>
            <w:r w:rsidR="00DE3F3C">
              <w:rPr>
                <w:sz w:val="24"/>
                <w:szCs w:val="24"/>
              </w:rPr>
              <w:t xml:space="preserve"> se tutto è andato a buon fine</w:t>
            </w:r>
          </w:p>
        </w:tc>
      </w:tr>
    </w:tbl>
    <w:p w14:paraId="4C462859" w14:textId="77777777" w:rsidR="001E4733" w:rsidRDefault="001E4733" w:rsidP="001E4733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1E4733" w14:paraId="399465C0" w14:textId="77777777" w:rsidTr="00BD43CF">
        <w:tc>
          <w:tcPr>
            <w:tcW w:w="2405" w:type="dxa"/>
          </w:tcPr>
          <w:p w14:paraId="3A86B7F2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5D4BA20B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UC1</w:t>
            </w:r>
            <w:r>
              <w:rPr>
                <w:sz w:val="24"/>
                <w:szCs w:val="24"/>
              </w:rPr>
              <w:t>5</w:t>
            </w:r>
            <w:r w:rsidRPr="009C630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Report Manager</w:t>
            </w:r>
          </w:p>
        </w:tc>
      </w:tr>
      <w:tr w:rsidR="001E4733" w14:paraId="7C09FD04" w14:textId="77777777" w:rsidTr="00BD43CF">
        <w:tc>
          <w:tcPr>
            <w:tcW w:w="2405" w:type="dxa"/>
          </w:tcPr>
          <w:p w14:paraId="0D1043DB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4407D883" w14:textId="12A248A1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dei report relativi agli eventi e ai dati</w:t>
            </w:r>
            <w:r w:rsidR="000C6B4B">
              <w:rPr>
                <w:sz w:val="24"/>
                <w:szCs w:val="24"/>
              </w:rPr>
              <w:t xml:space="preserve"> del manager</w:t>
            </w:r>
            <w:r>
              <w:rPr>
                <w:sz w:val="24"/>
                <w:szCs w:val="24"/>
              </w:rPr>
              <w:t>.</w:t>
            </w:r>
          </w:p>
        </w:tc>
      </w:tr>
      <w:tr w:rsidR="001E4733" w14:paraId="7A64C671" w14:textId="77777777" w:rsidTr="00BD43CF">
        <w:tc>
          <w:tcPr>
            <w:tcW w:w="2405" w:type="dxa"/>
          </w:tcPr>
          <w:p w14:paraId="263C8415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7AA3D664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1E4733" w14:paraId="72ECA425" w14:textId="77777777" w:rsidTr="00BD43CF">
        <w:tc>
          <w:tcPr>
            <w:tcW w:w="2405" w:type="dxa"/>
          </w:tcPr>
          <w:p w14:paraId="071DD0AB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1DDAEE17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report attività manager</w:t>
            </w:r>
          </w:p>
        </w:tc>
      </w:tr>
      <w:tr w:rsidR="001E4733" w14:paraId="49335536" w14:textId="77777777" w:rsidTr="00BD43CF">
        <w:tc>
          <w:tcPr>
            <w:tcW w:w="2405" w:type="dxa"/>
          </w:tcPr>
          <w:p w14:paraId="7B621DB1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7E1A120C" w14:textId="77777777" w:rsidR="001E4733" w:rsidRPr="000C6B4B" w:rsidRDefault="001E4733" w:rsidP="000C6B4B">
            <w:pPr>
              <w:rPr>
                <w:sz w:val="24"/>
                <w:szCs w:val="24"/>
              </w:rPr>
            </w:pPr>
            <w:r w:rsidRPr="000C6B4B">
              <w:rPr>
                <w:sz w:val="24"/>
                <w:szCs w:val="24"/>
              </w:rPr>
              <w:t>Il manager deve essere loggato</w:t>
            </w:r>
          </w:p>
        </w:tc>
      </w:tr>
      <w:tr w:rsidR="001E4733" w14:paraId="2AC4FB5F" w14:textId="77777777" w:rsidTr="00BD43CF">
        <w:tc>
          <w:tcPr>
            <w:tcW w:w="2405" w:type="dxa"/>
          </w:tcPr>
          <w:p w14:paraId="5158E663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5A8B41C6" w14:textId="77777777" w:rsidR="001E4733" w:rsidRPr="00BD1F5A" w:rsidRDefault="001E4733" w:rsidP="001E4733">
            <w:pPr>
              <w:pStyle w:val="Paragrafoelenco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</w:t>
            </w:r>
            <w:r w:rsidRPr="00BD1F5A">
              <w:rPr>
                <w:sz w:val="24"/>
                <w:szCs w:val="24"/>
              </w:rPr>
              <w:t xml:space="preserve"> entra nella pagina dei report</w:t>
            </w:r>
          </w:p>
          <w:p w14:paraId="310F15D3" w14:textId="300BE2CE" w:rsidR="001E4733" w:rsidRPr="000C6B4B" w:rsidRDefault="001E4733" w:rsidP="000C6B4B">
            <w:pPr>
              <w:pStyle w:val="Paragrafoelenco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video l’elenco di tutti i report</w:t>
            </w:r>
            <w:r w:rsidR="000C6B4B">
              <w:rPr>
                <w:sz w:val="24"/>
                <w:szCs w:val="24"/>
              </w:rPr>
              <w:t xml:space="preserve"> degli eventi passati</w:t>
            </w:r>
          </w:p>
        </w:tc>
      </w:tr>
      <w:tr w:rsidR="001E4733" w14:paraId="2EAD9E3B" w14:textId="77777777" w:rsidTr="00BD43CF">
        <w:tc>
          <w:tcPr>
            <w:tcW w:w="2405" w:type="dxa"/>
          </w:tcPr>
          <w:p w14:paraId="61EC3C6F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Casi d’uso associati / flussi alternativi</w:t>
            </w:r>
          </w:p>
        </w:tc>
        <w:tc>
          <w:tcPr>
            <w:tcW w:w="8545" w:type="dxa"/>
          </w:tcPr>
          <w:p w14:paraId="3ED74EC2" w14:textId="113A8AB0" w:rsidR="001E4733" w:rsidRDefault="0087752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  <w:p w14:paraId="64F5398C" w14:textId="77777777" w:rsidR="001E4733" w:rsidRPr="009C6306" w:rsidRDefault="001E4733" w:rsidP="00BD43CF">
            <w:pPr>
              <w:rPr>
                <w:sz w:val="24"/>
                <w:szCs w:val="24"/>
              </w:rPr>
            </w:pPr>
          </w:p>
        </w:tc>
      </w:tr>
      <w:tr w:rsidR="001E4733" w14:paraId="3D5B9BA8" w14:textId="77777777" w:rsidTr="00BD43CF">
        <w:tc>
          <w:tcPr>
            <w:tcW w:w="2405" w:type="dxa"/>
          </w:tcPr>
          <w:p w14:paraId="559C0643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5DA92775" w14:textId="77777777" w:rsidR="001E4733" w:rsidRPr="00EA1C8A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</w:tbl>
    <w:p w14:paraId="7E6F41F0" w14:textId="77777777" w:rsidR="001E4733" w:rsidRDefault="001E4733" w:rsidP="001E4733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1E4733" w14:paraId="16F1CB06" w14:textId="77777777" w:rsidTr="00BD43CF">
        <w:tc>
          <w:tcPr>
            <w:tcW w:w="2405" w:type="dxa"/>
          </w:tcPr>
          <w:p w14:paraId="0D418016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24DB950D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UC1</w:t>
            </w:r>
            <w:r>
              <w:rPr>
                <w:sz w:val="24"/>
                <w:szCs w:val="24"/>
              </w:rPr>
              <w:t>6</w:t>
            </w:r>
            <w:r w:rsidRPr="009C630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Cancellazione Evento</w:t>
            </w:r>
          </w:p>
        </w:tc>
      </w:tr>
      <w:tr w:rsidR="001E4733" w14:paraId="67C2F1EF" w14:textId="77777777" w:rsidTr="00BD43CF">
        <w:tc>
          <w:tcPr>
            <w:tcW w:w="2405" w:type="dxa"/>
          </w:tcPr>
          <w:p w14:paraId="55065A9A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6FCEB357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evento viene cancellato dall’elenco degli eventi creati.</w:t>
            </w:r>
          </w:p>
        </w:tc>
      </w:tr>
      <w:tr w:rsidR="001E4733" w14:paraId="70309DFE" w14:textId="77777777" w:rsidTr="00BD43CF">
        <w:tc>
          <w:tcPr>
            <w:tcW w:w="2405" w:type="dxa"/>
          </w:tcPr>
          <w:p w14:paraId="3CC85C3B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6D870751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1E4733" w14:paraId="1C5D297F" w14:textId="77777777" w:rsidTr="00BD43CF">
        <w:tc>
          <w:tcPr>
            <w:tcW w:w="2405" w:type="dxa"/>
          </w:tcPr>
          <w:p w14:paraId="142A04F3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2B0C9281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Cancellare un evento </w:t>
            </w:r>
          </w:p>
        </w:tc>
      </w:tr>
      <w:tr w:rsidR="001E4733" w14:paraId="59353DBE" w14:textId="77777777" w:rsidTr="00BD43CF">
        <w:tc>
          <w:tcPr>
            <w:tcW w:w="2405" w:type="dxa"/>
          </w:tcPr>
          <w:p w14:paraId="3D0D9D51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4E58FE66" w14:textId="77777777" w:rsidR="001E4733" w:rsidRDefault="001E4733" w:rsidP="001E473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deve essere loggato</w:t>
            </w:r>
          </w:p>
          <w:p w14:paraId="47245DF4" w14:textId="3BA28CE4" w:rsidR="001E4733" w:rsidRPr="00C33357" w:rsidRDefault="001E4733" w:rsidP="001E473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manager deve essere nella pagina di visualizzazione </w:t>
            </w:r>
            <w:r w:rsidR="000C6B4B">
              <w:rPr>
                <w:sz w:val="24"/>
                <w:szCs w:val="24"/>
              </w:rPr>
              <w:t>di un evento specifico</w:t>
            </w:r>
          </w:p>
        </w:tc>
      </w:tr>
      <w:tr w:rsidR="001E4733" w14:paraId="2B213E4F" w14:textId="77777777" w:rsidTr="00BD43CF">
        <w:tc>
          <w:tcPr>
            <w:tcW w:w="2405" w:type="dxa"/>
          </w:tcPr>
          <w:p w14:paraId="6A8E95A3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7B0F7277" w14:textId="77777777" w:rsidR="001E4733" w:rsidRDefault="001E4733" w:rsidP="001E4733">
            <w:pPr>
              <w:pStyle w:val="Paragrafoelenco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seleziona un evento creato</w:t>
            </w:r>
          </w:p>
          <w:p w14:paraId="1AA740C9" w14:textId="77777777" w:rsidR="001E4733" w:rsidRDefault="001E4733" w:rsidP="001E4733">
            <w:pPr>
              <w:pStyle w:val="Paragrafoelenco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clicca su “Cancella evento”</w:t>
            </w:r>
          </w:p>
          <w:p w14:paraId="1D6D14BF" w14:textId="77777777" w:rsidR="001E4733" w:rsidRDefault="001E4733" w:rsidP="001E4733">
            <w:pPr>
              <w:pStyle w:val="Paragrafoelenco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cancella l’evento dal database.</w:t>
            </w:r>
          </w:p>
          <w:p w14:paraId="7CC19FED" w14:textId="77777777" w:rsidR="001E4733" w:rsidRPr="00A733A7" w:rsidRDefault="001E4733" w:rsidP="001E4733">
            <w:pPr>
              <w:pStyle w:val="Paragrafoelenco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aggiorna la pagina di visualizzazione degli eventi</w:t>
            </w:r>
          </w:p>
        </w:tc>
      </w:tr>
      <w:tr w:rsidR="001E4733" w14:paraId="707F99A9" w14:textId="77777777" w:rsidTr="00BD43CF">
        <w:tc>
          <w:tcPr>
            <w:tcW w:w="2405" w:type="dxa"/>
          </w:tcPr>
          <w:p w14:paraId="3560363D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Casi d’uso associati / flussi alternativi</w:t>
            </w:r>
          </w:p>
        </w:tc>
        <w:tc>
          <w:tcPr>
            <w:tcW w:w="8545" w:type="dxa"/>
          </w:tcPr>
          <w:p w14:paraId="470D9E52" w14:textId="37E01A43" w:rsidR="001E4733" w:rsidRPr="009C6306" w:rsidRDefault="0087752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</w:tr>
      <w:tr w:rsidR="001E4733" w14:paraId="69AEBF22" w14:textId="77777777" w:rsidTr="00BD43CF">
        <w:tc>
          <w:tcPr>
            <w:tcW w:w="2405" w:type="dxa"/>
          </w:tcPr>
          <w:p w14:paraId="6A36DB7B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558EFDE3" w14:textId="77777777" w:rsidR="001E4733" w:rsidRPr="001D0C4C" w:rsidRDefault="001E4733" w:rsidP="001E473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L’evento è cancellato</w:t>
            </w:r>
          </w:p>
        </w:tc>
      </w:tr>
    </w:tbl>
    <w:p w14:paraId="6FE77B1A" w14:textId="77777777" w:rsidR="001E4733" w:rsidRDefault="001E4733" w:rsidP="001E4733">
      <w:pPr>
        <w:rPr>
          <w:b/>
          <w:bCs/>
          <w:sz w:val="28"/>
          <w:szCs w:val="28"/>
        </w:rPr>
      </w:pPr>
    </w:p>
    <w:tbl>
      <w:tblPr>
        <w:tblStyle w:val="Grigliatabella"/>
        <w:tblW w:w="10950" w:type="dxa"/>
        <w:tblLook w:val="04A0" w:firstRow="1" w:lastRow="0" w:firstColumn="1" w:lastColumn="0" w:noHBand="0" w:noVBand="1"/>
      </w:tblPr>
      <w:tblGrid>
        <w:gridCol w:w="2405"/>
        <w:gridCol w:w="8545"/>
      </w:tblGrid>
      <w:tr w:rsidR="001E4733" w14:paraId="4879B428" w14:textId="77777777" w:rsidTr="00BD43CF">
        <w:tc>
          <w:tcPr>
            <w:tcW w:w="2405" w:type="dxa"/>
          </w:tcPr>
          <w:p w14:paraId="1E6A8909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8545" w:type="dxa"/>
          </w:tcPr>
          <w:p w14:paraId="7817EA05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 w:rsidRPr="009C6306">
              <w:rPr>
                <w:sz w:val="24"/>
                <w:szCs w:val="24"/>
              </w:rPr>
              <w:t>UC1</w:t>
            </w:r>
            <w:r>
              <w:rPr>
                <w:sz w:val="24"/>
                <w:szCs w:val="24"/>
              </w:rPr>
              <w:t>7</w:t>
            </w:r>
            <w:r w:rsidRPr="009C6306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Modifica Evento</w:t>
            </w:r>
          </w:p>
        </w:tc>
      </w:tr>
      <w:tr w:rsidR="001E4733" w14:paraId="00A7CBF9" w14:textId="77777777" w:rsidTr="00BD43CF">
        <w:tc>
          <w:tcPr>
            <w:tcW w:w="2405" w:type="dxa"/>
          </w:tcPr>
          <w:p w14:paraId="00014391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8545" w:type="dxa"/>
          </w:tcPr>
          <w:p w14:paraId="4B89CDC5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Vengono modificate le informazioni relative ad un evento</w:t>
            </w:r>
          </w:p>
        </w:tc>
      </w:tr>
      <w:tr w:rsidR="001E4733" w14:paraId="45A44535" w14:textId="77777777" w:rsidTr="00BD43CF">
        <w:tc>
          <w:tcPr>
            <w:tcW w:w="2405" w:type="dxa"/>
          </w:tcPr>
          <w:p w14:paraId="4048C2C9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Attori</w:t>
            </w:r>
          </w:p>
        </w:tc>
        <w:tc>
          <w:tcPr>
            <w:tcW w:w="8545" w:type="dxa"/>
          </w:tcPr>
          <w:p w14:paraId="42655CC2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1E4733" w14:paraId="6521597A" w14:textId="77777777" w:rsidTr="00BD43CF">
        <w:tc>
          <w:tcPr>
            <w:tcW w:w="2405" w:type="dxa"/>
          </w:tcPr>
          <w:p w14:paraId="49FFEE13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Obiettivi</w:t>
            </w:r>
          </w:p>
        </w:tc>
        <w:tc>
          <w:tcPr>
            <w:tcW w:w="8545" w:type="dxa"/>
          </w:tcPr>
          <w:p w14:paraId="7A5D3759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 informazioni relative ad un evento</w:t>
            </w:r>
          </w:p>
        </w:tc>
      </w:tr>
      <w:tr w:rsidR="001E4733" w14:paraId="27DB7BDD" w14:textId="77777777" w:rsidTr="00BD43CF">
        <w:tc>
          <w:tcPr>
            <w:tcW w:w="2405" w:type="dxa"/>
          </w:tcPr>
          <w:p w14:paraId="4B7278CF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Precondizioni</w:t>
            </w:r>
          </w:p>
        </w:tc>
        <w:tc>
          <w:tcPr>
            <w:tcW w:w="8545" w:type="dxa"/>
          </w:tcPr>
          <w:p w14:paraId="01916EBA" w14:textId="77777777" w:rsidR="001E4733" w:rsidRDefault="001E4733" w:rsidP="001E473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deve essere loggato</w:t>
            </w:r>
          </w:p>
          <w:p w14:paraId="43517AA9" w14:textId="690FBC05" w:rsidR="001E4733" w:rsidRPr="00C33357" w:rsidRDefault="00877523" w:rsidP="001E473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deve essere nella pagina di visualizzazione di un evento specifico</w:t>
            </w:r>
          </w:p>
        </w:tc>
      </w:tr>
      <w:tr w:rsidR="001E4733" w14:paraId="7338604B" w14:textId="77777777" w:rsidTr="00BD43CF">
        <w:tc>
          <w:tcPr>
            <w:tcW w:w="2405" w:type="dxa"/>
          </w:tcPr>
          <w:p w14:paraId="2A2BA3C1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Passi</w:t>
            </w:r>
          </w:p>
        </w:tc>
        <w:tc>
          <w:tcPr>
            <w:tcW w:w="8545" w:type="dxa"/>
          </w:tcPr>
          <w:p w14:paraId="1AFCC7EC" w14:textId="38C396C6" w:rsidR="001E4733" w:rsidRDefault="001E4733" w:rsidP="00877523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clicca su “Modifica Evento”</w:t>
            </w:r>
          </w:p>
          <w:p w14:paraId="6E8E6619" w14:textId="77777777" w:rsidR="001E4733" w:rsidRDefault="001E4733" w:rsidP="001E4733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le informazioni modificabili dell’evento</w:t>
            </w:r>
          </w:p>
          <w:p w14:paraId="67EFC437" w14:textId="608A6B62" w:rsidR="001E4733" w:rsidRDefault="001E4733" w:rsidP="001E4733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può modificare le informazioni compilando i campi</w:t>
            </w:r>
            <w:r w:rsidR="00877523">
              <w:rPr>
                <w:sz w:val="24"/>
                <w:szCs w:val="24"/>
              </w:rPr>
              <w:t xml:space="preserve"> modificabili</w:t>
            </w:r>
          </w:p>
          <w:p w14:paraId="74476AFD" w14:textId="77777777" w:rsidR="001E4733" w:rsidRDefault="001E4733" w:rsidP="001E4733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manager clicca sul pulsante di salvataggio delle informazioni</w:t>
            </w:r>
          </w:p>
          <w:p w14:paraId="72E05329" w14:textId="77777777" w:rsidR="001E4733" w:rsidRDefault="001E4733" w:rsidP="001E4733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informazioni dell’evento</w:t>
            </w:r>
          </w:p>
          <w:p w14:paraId="00EBDADF" w14:textId="3946690A" w:rsidR="001E4733" w:rsidRPr="002753CF" w:rsidRDefault="001E4733" w:rsidP="001E4733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video l’evento e i suoi dettagli aggiornati.</w:t>
            </w:r>
          </w:p>
        </w:tc>
      </w:tr>
      <w:tr w:rsidR="001E4733" w14:paraId="1B03EFA9" w14:textId="77777777" w:rsidTr="00BD43CF">
        <w:tc>
          <w:tcPr>
            <w:tcW w:w="2405" w:type="dxa"/>
          </w:tcPr>
          <w:p w14:paraId="54D321CB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Casi d’uso associati / flussi alternativi</w:t>
            </w:r>
          </w:p>
        </w:tc>
        <w:tc>
          <w:tcPr>
            <w:tcW w:w="8545" w:type="dxa"/>
          </w:tcPr>
          <w:p w14:paraId="01D31CC9" w14:textId="77777777" w:rsidR="001E4733" w:rsidRPr="009C6306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alternativo: L’uscita dalla pagina prima del salvataggio, comporta la mancata modifica delle informazioni.</w:t>
            </w:r>
          </w:p>
        </w:tc>
      </w:tr>
      <w:tr w:rsidR="001E4733" w14:paraId="292DDC3C" w14:textId="77777777" w:rsidTr="00BD43CF">
        <w:tc>
          <w:tcPr>
            <w:tcW w:w="2405" w:type="dxa"/>
          </w:tcPr>
          <w:p w14:paraId="010DF96C" w14:textId="77777777" w:rsidR="001E4733" w:rsidRDefault="001E4733" w:rsidP="00BD43CF">
            <w:pPr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Postcondizioni</w:t>
            </w:r>
            <w:proofErr w:type="spellEnd"/>
          </w:p>
        </w:tc>
        <w:tc>
          <w:tcPr>
            <w:tcW w:w="8545" w:type="dxa"/>
          </w:tcPr>
          <w:p w14:paraId="1026523E" w14:textId="77777777" w:rsidR="001E4733" w:rsidRPr="00EA1C8A" w:rsidRDefault="001E4733" w:rsidP="00BD43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sono state apportate modifiche, i dati dell’evento sono aggiornati.</w:t>
            </w:r>
          </w:p>
        </w:tc>
      </w:tr>
    </w:tbl>
    <w:p w14:paraId="5F66A241" w14:textId="77777777" w:rsidR="001E4733" w:rsidRPr="001333EF" w:rsidRDefault="001E4733" w:rsidP="001E4733">
      <w:pPr>
        <w:rPr>
          <w:b/>
          <w:bCs/>
          <w:sz w:val="28"/>
          <w:szCs w:val="28"/>
        </w:rPr>
      </w:pPr>
    </w:p>
    <w:p w14:paraId="65E8BD8B" w14:textId="77777777" w:rsidR="001E4733" w:rsidRDefault="001E4733" w:rsidP="001E4733">
      <w:pPr>
        <w:rPr>
          <w:b/>
          <w:bCs/>
          <w:sz w:val="40"/>
          <w:szCs w:val="40"/>
        </w:rPr>
      </w:pPr>
    </w:p>
    <w:p w14:paraId="366C8DA0" w14:textId="77777777" w:rsidR="001E4733" w:rsidRPr="001D4803" w:rsidRDefault="001E4733">
      <w:pPr>
        <w:rPr>
          <w:b/>
          <w:bCs/>
          <w:u w:val="single"/>
        </w:rPr>
      </w:pPr>
    </w:p>
    <w:sectPr w:rsidR="001E4733" w:rsidRPr="001D4803" w:rsidSect="001333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6FC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584941"/>
    <w:multiLevelType w:val="multilevel"/>
    <w:tmpl w:val="B42A4A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5026E4"/>
    <w:multiLevelType w:val="hybridMultilevel"/>
    <w:tmpl w:val="2208D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01350"/>
    <w:multiLevelType w:val="hybridMultilevel"/>
    <w:tmpl w:val="A56C9B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67487"/>
    <w:multiLevelType w:val="hybridMultilevel"/>
    <w:tmpl w:val="A2D8A6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57FEC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C6B7BBF"/>
    <w:multiLevelType w:val="hybridMultilevel"/>
    <w:tmpl w:val="CCEC1D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E4295"/>
    <w:multiLevelType w:val="multilevel"/>
    <w:tmpl w:val="25161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237B51A4"/>
    <w:multiLevelType w:val="multilevel"/>
    <w:tmpl w:val="718EE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292534AE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F761180"/>
    <w:multiLevelType w:val="multilevel"/>
    <w:tmpl w:val="15B62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9393C"/>
    <w:multiLevelType w:val="multilevel"/>
    <w:tmpl w:val="CE485D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1D5782F"/>
    <w:multiLevelType w:val="hybridMultilevel"/>
    <w:tmpl w:val="A024FC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E4407"/>
    <w:multiLevelType w:val="multilevel"/>
    <w:tmpl w:val="1F06A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A5CD3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4880E4D"/>
    <w:multiLevelType w:val="multilevel"/>
    <w:tmpl w:val="B23E9B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6" w15:restartNumberingAfterBreak="0">
    <w:nsid w:val="34F270EE"/>
    <w:multiLevelType w:val="multilevel"/>
    <w:tmpl w:val="4ACE34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7" w15:restartNumberingAfterBreak="0">
    <w:nsid w:val="35D61A2F"/>
    <w:multiLevelType w:val="multilevel"/>
    <w:tmpl w:val="6AD83D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D53588E"/>
    <w:multiLevelType w:val="multilevel"/>
    <w:tmpl w:val="FDC62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D136A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5576178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B1A65A2"/>
    <w:multiLevelType w:val="hybridMultilevel"/>
    <w:tmpl w:val="84F6527C"/>
    <w:lvl w:ilvl="0" w:tplc="F49A7A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F79DE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2CB0A62"/>
    <w:multiLevelType w:val="multilevel"/>
    <w:tmpl w:val="FFCE4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53982331"/>
    <w:multiLevelType w:val="multilevel"/>
    <w:tmpl w:val="7B04A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5" w15:restartNumberingAfterBreak="0">
    <w:nsid w:val="59357CAD"/>
    <w:multiLevelType w:val="hybridMultilevel"/>
    <w:tmpl w:val="CC1CE4B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F5F41"/>
    <w:multiLevelType w:val="hybridMultilevel"/>
    <w:tmpl w:val="3A88F156"/>
    <w:lvl w:ilvl="0" w:tplc="35DEECE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4563FE"/>
    <w:multiLevelType w:val="hybridMultilevel"/>
    <w:tmpl w:val="964A19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81717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DF55553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E122B6C"/>
    <w:multiLevelType w:val="multilevel"/>
    <w:tmpl w:val="F8F67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1" w15:restartNumberingAfterBreak="0">
    <w:nsid w:val="60323685"/>
    <w:multiLevelType w:val="multilevel"/>
    <w:tmpl w:val="4ACE34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2" w15:restartNumberingAfterBreak="0">
    <w:nsid w:val="61333BF7"/>
    <w:multiLevelType w:val="hybridMultilevel"/>
    <w:tmpl w:val="A56C9B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31D52"/>
    <w:multiLevelType w:val="multilevel"/>
    <w:tmpl w:val="FFCE4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4" w15:restartNumberingAfterBreak="0">
    <w:nsid w:val="66104BA7"/>
    <w:multiLevelType w:val="multilevel"/>
    <w:tmpl w:val="1B5AB3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5" w15:restartNumberingAfterBreak="0">
    <w:nsid w:val="69924945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9D31B79"/>
    <w:multiLevelType w:val="hybridMultilevel"/>
    <w:tmpl w:val="37A05F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E311D"/>
    <w:multiLevelType w:val="hybridMultilevel"/>
    <w:tmpl w:val="A56C9B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FC6E11"/>
    <w:multiLevelType w:val="hybridMultilevel"/>
    <w:tmpl w:val="4364A5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5C16C6"/>
    <w:multiLevelType w:val="multilevel"/>
    <w:tmpl w:val="DF789E24"/>
    <w:lvl w:ilvl="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2C12E25"/>
    <w:multiLevelType w:val="multilevel"/>
    <w:tmpl w:val="F1FCE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1" w15:restartNumberingAfterBreak="0">
    <w:nsid w:val="73635D9E"/>
    <w:multiLevelType w:val="multilevel"/>
    <w:tmpl w:val="97C02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2" w15:restartNumberingAfterBreak="0">
    <w:nsid w:val="744B4273"/>
    <w:multiLevelType w:val="multilevel"/>
    <w:tmpl w:val="05004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3" w15:restartNumberingAfterBreak="0">
    <w:nsid w:val="75342A02"/>
    <w:multiLevelType w:val="hybridMultilevel"/>
    <w:tmpl w:val="9E2203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C728AA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8034FD8"/>
    <w:multiLevelType w:val="hybridMultilevel"/>
    <w:tmpl w:val="964A19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F05B97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7" w15:restartNumberingAfterBreak="0">
    <w:nsid w:val="7EE26FB7"/>
    <w:multiLevelType w:val="multilevel"/>
    <w:tmpl w:val="AAC4A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9"/>
  </w:num>
  <w:num w:numId="3">
    <w:abstractNumId w:val="29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26"/>
  </w:num>
  <w:num w:numId="9">
    <w:abstractNumId w:val="44"/>
  </w:num>
  <w:num w:numId="10">
    <w:abstractNumId w:val="20"/>
  </w:num>
  <w:num w:numId="11">
    <w:abstractNumId w:val="4"/>
  </w:num>
  <w:num w:numId="12">
    <w:abstractNumId w:val="35"/>
  </w:num>
  <w:num w:numId="13">
    <w:abstractNumId w:val="17"/>
  </w:num>
  <w:num w:numId="14">
    <w:abstractNumId w:val="11"/>
  </w:num>
  <w:num w:numId="15">
    <w:abstractNumId w:val="47"/>
  </w:num>
  <w:num w:numId="16">
    <w:abstractNumId w:val="5"/>
  </w:num>
  <w:num w:numId="17">
    <w:abstractNumId w:val="28"/>
  </w:num>
  <w:num w:numId="18">
    <w:abstractNumId w:val="46"/>
  </w:num>
  <w:num w:numId="19">
    <w:abstractNumId w:val="36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7"/>
  </w:num>
  <w:num w:numId="36">
    <w:abstractNumId w:val="32"/>
  </w:num>
  <w:num w:numId="37">
    <w:abstractNumId w:val="1"/>
  </w:num>
  <w:num w:numId="38">
    <w:abstractNumId w:val="12"/>
  </w:num>
  <w:num w:numId="39">
    <w:abstractNumId w:val="25"/>
  </w:num>
  <w:num w:numId="40">
    <w:abstractNumId w:val="43"/>
  </w:num>
  <w:num w:numId="41">
    <w:abstractNumId w:val="2"/>
  </w:num>
  <w:num w:numId="42">
    <w:abstractNumId w:val="21"/>
  </w:num>
  <w:num w:numId="43">
    <w:abstractNumId w:val="23"/>
  </w:num>
  <w:num w:numId="44">
    <w:abstractNumId w:val="6"/>
  </w:num>
  <w:num w:numId="45">
    <w:abstractNumId w:val="31"/>
  </w:num>
  <w:num w:numId="46">
    <w:abstractNumId w:val="38"/>
  </w:num>
  <w:num w:numId="47">
    <w:abstractNumId w:val="45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EF"/>
    <w:rsid w:val="00012BF2"/>
    <w:rsid w:val="000221C9"/>
    <w:rsid w:val="000A708D"/>
    <w:rsid w:val="000C6B4B"/>
    <w:rsid w:val="001333EF"/>
    <w:rsid w:val="0014724A"/>
    <w:rsid w:val="0017199B"/>
    <w:rsid w:val="001863D9"/>
    <w:rsid w:val="001C0527"/>
    <w:rsid w:val="001D4803"/>
    <w:rsid w:val="001E4733"/>
    <w:rsid w:val="002720B2"/>
    <w:rsid w:val="002922B3"/>
    <w:rsid w:val="002B1B48"/>
    <w:rsid w:val="00303AC1"/>
    <w:rsid w:val="003247FC"/>
    <w:rsid w:val="003320F2"/>
    <w:rsid w:val="00395F24"/>
    <w:rsid w:val="003C32FA"/>
    <w:rsid w:val="003E3502"/>
    <w:rsid w:val="0040280F"/>
    <w:rsid w:val="004033F4"/>
    <w:rsid w:val="00433E75"/>
    <w:rsid w:val="004E118C"/>
    <w:rsid w:val="004E3501"/>
    <w:rsid w:val="005B33D4"/>
    <w:rsid w:val="005D3DDA"/>
    <w:rsid w:val="00620465"/>
    <w:rsid w:val="00627A3D"/>
    <w:rsid w:val="006428E4"/>
    <w:rsid w:val="00694DC4"/>
    <w:rsid w:val="00696EAA"/>
    <w:rsid w:val="006C1795"/>
    <w:rsid w:val="006C2F0D"/>
    <w:rsid w:val="006D3145"/>
    <w:rsid w:val="007110C4"/>
    <w:rsid w:val="0071494C"/>
    <w:rsid w:val="007235F5"/>
    <w:rsid w:val="00741254"/>
    <w:rsid w:val="0077645A"/>
    <w:rsid w:val="00786B6B"/>
    <w:rsid w:val="007A08C4"/>
    <w:rsid w:val="007C64D1"/>
    <w:rsid w:val="007F5CAE"/>
    <w:rsid w:val="00827ED4"/>
    <w:rsid w:val="00833130"/>
    <w:rsid w:val="00833C23"/>
    <w:rsid w:val="00877523"/>
    <w:rsid w:val="00921C56"/>
    <w:rsid w:val="00923B2A"/>
    <w:rsid w:val="00932942"/>
    <w:rsid w:val="00991086"/>
    <w:rsid w:val="009C02B3"/>
    <w:rsid w:val="009C3508"/>
    <w:rsid w:val="009C6306"/>
    <w:rsid w:val="009D49B9"/>
    <w:rsid w:val="00A41C86"/>
    <w:rsid w:val="00A80237"/>
    <w:rsid w:val="00A92FE0"/>
    <w:rsid w:val="00AD3048"/>
    <w:rsid w:val="00B318C0"/>
    <w:rsid w:val="00B65E34"/>
    <w:rsid w:val="00B70B7C"/>
    <w:rsid w:val="00B922D3"/>
    <w:rsid w:val="00BF311D"/>
    <w:rsid w:val="00C00F9C"/>
    <w:rsid w:val="00C560DD"/>
    <w:rsid w:val="00C91A22"/>
    <w:rsid w:val="00D26D6C"/>
    <w:rsid w:val="00DE3F3C"/>
    <w:rsid w:val="00E66E07"/>
    <w:rsid w:val="00E708D2"/>
    <w:rsid w:val="00EA7E87"/>
    <w:rsid w:val="00EC2E23"/>
    <w:rsid w:val="00ED3C6A"/>
    <w:rsid w:val="00EF0E6E"/>
    <w:rsid w:val="00F07144"/>
    <w:rsid w:val="00F178B1"/>
    <w:rsid w:val="00F41C77"/>
    <w:rsid w:val="00F553BE"/>
    <w:rsid w:val="00FB2357"/>
    <w:rsid w:val="00FD79DD"/>
    <w:rsid w:val="00FE063C"/>
    <w:rsid w:val="00F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6BF5"/>
  <w15:chartTrackingRefBased/>
  <w15:docId w15:val="{647DDF7A-7DFF-408A-B7BE-F521174F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33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C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10</Pages>
  <Words>2946</Words>
  <Characters>16798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SCARPELLINI</dc:creator>
  <cp:keywords/>
  <dc:description/>
  <cp:lastModifiedBy>Stefano Scarpellini</cp:lastModifiedBy>
  <cp:revision>33</cp:revision>
  <dcterms:created xsi:type="dcterms:W3CDTF">2021-07-28T14:21:00Z</dcterms:created>
  <dcterms:modified xsi:type="dcterms:W3CDTF">2022-01-05T16:17:00Z</dcterms:modified>
</cp:coreProperties>
</file>