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B499" w14:textId="5FED37EE" w:rsidR="009743F4" w:rsidRPr="008971C1" w:rsidRDefault="008971C1">
      <w:pPr>
        <w:rPr>
          <w:rFonts w:ascii="微軟正黑體" w:eastAsia="微軟正黑體" w:hAnsi="微軟正黑體"/>
          <w:b/>
          <w:bCs/>
          <w:sz w:val="28"/>
          <w:szCs w:val="24"/>
          <w:u w:val="single"/>
        </w:rPr>
      </w:pPr>
      <w:r w:rsidRPr="008971C1">
        <w:rPr>
          <w:rFonts w:ascii="微軟正黑體" w:eastAsia="微軟正黑體" w:hAnsi="微軟正黑體" w:hint="eastAsia"/>
          <w:b/>
          <w:bCs/>
          <w:sz w:val="28"/>
          <w:szCs w:val="24"/>
        </w:rPr>
        <w:t>Fi</w:t>
      </w:r>
      <w:r w:rsidRPr="008971C1">
        <w:rPr>
          <w:rFonts w:ascii="微軟正黑體" w:eastAsia="微軟正黑體" w:hAnsi="微軟正黑體"/>
          <w:b/>
          <w:bCs/>
          <w:sz w:val="28"/>
          <w:szCs w:val="24"/>
        </w:rPr>
        <w:t xml:space="preserve">nal Project </w:t>
      </w:r>
      <w:r w:rsidRPr="008971C1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  </w:t>
      </w:r>
      <w:r w:rsidRPr="008971C1">
        <w:rPr>
          <w:rFonts w:ascii="微軟正黑體" w:eastAsia="微軟正黑體" w:hAnsi="微軟正黑體"/>
          <w:b/>
          <w:bCs/>
          <w:sz w:val="28"/>
          <w:szCs w:val="24"/>
        </w:rPr>
        <w:t xml:space="preserve"> </w:t>
      </w:r>
      <w:r w:rsidR="00CC7DF5">
        <w:rPr>
          <w:rFonts w:ascii="微軟正黑體" w:eastAsia="微軟正黑體" w:hAnsi="微軟正黑體"/>
          <w:b/>
          <w:bCs/>
          <w:sz w:val="28"/>
          <w:szCs w:val="24"/>
          <w:u w:val="single"/>
        </w:rPr>
        <w:t>University</w:t>
      </w:r>
      <w:r w:rsidRPr="008971C1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   </w:t>
      </w:r>
      <w:r w:rsidR="00CC7DF5">
        <w:rPr>
          <w:rFonts w:ascii="微軟正黑體" w:eastAsia="微軟正黑體" w:hAnsi="微軟正黑體" w:hint="eastAsia"/>
          <w:b/>
          <w:bCs/>
          <w:sz w:val="28"/>
          <w:szCs w:val="24"/>
          <w:u w:val="single"/>
        </w:rPr>
        <w:t>李宇弘</w:t>
      </w:r>
      <w:r w:rsidRPr="008971C1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   </w:t>
      </w:r>
      <w:r w:rsidR="00CC7DF5">
        <w:rPr>
          <w:rFonts w:ascii="微軟正黑體" w:eastAsia="微軟正黑體" w:hAnsi="微軟正黑體" w:hint="eastAsia"/>
          <w:b/>
          <w:bCs/>
          <w:sz w:val="28"/>
          <w:szCs w:val="24"/>
          <w:u w:val="single"/>
        </w:rPr>
        <w:t>CBB109148</w:t>
      </w:r>
    </w:p>
    <w:p w14:paraId="0545C1ED" w14:textId="021F4E7A" w:rsidR="008971C1" w:rsidRPr="00372E73" w:rsidRDefault="00BE746A">
      <w:pPr>
        <w:rPr>
          <w:rFonts w:ascii="Verdana" w:hAnsi="Verdana"/>
          <w:b/>
          <w:bCs/>
          <w:color w:val="FF0000"/>
          <w:sz w:val="22"/>
          <w:shd w:val="pct15" w:color="auto" w:fill="FFFFFF"/>
        </w:rPr>
      </w:pPr>
      <w:r w:rsidRPr="00372E73">
        <w:rPr>
          <w:rFonts w:asciiTheme="minorEastAsia" w:hAnsiTheme="minorEastAsia" w:hint="eastAsia"/>
          <w:b/>
          <w:bCs/>
          <w:color w:val="FF0000"/>
          <w:sz w:val="22"/>
          <w:shd w:val="pct15" w:color="auto" w:fill="FFFFFF"/>
        </w:rPr>
        <w:t>※ 請</w:t>
      </w:r>
      <w:r w:rsidR="00372E73" w:rsidRPr="00372E73">
        <w:rPr>
          <w:rFonts w:asciiTheme="minorEastAsia" w:hAnsiTheme="minorEastAsia" w:hint="eastAsia"/>
          <w:b/>
          <w:bCs/>
          <w:color w:val="FF0000"/>
          <w:sz w:val="22"/>
          <w:shd w:val="pct15" w:color="auto" w:fill="FFFFFF"/>
        </w:rPr>
        <w:t>將你所建立的資料表與資料內容一一貼在下方,</w:t>
      </w:r>
      <w:r w:rsidR="00372E73" w:rsidRPr="00372E73">
        <w:rPr>
          <w:rFonts w:asciiTheme="minorEastAsia" w:hAnsiTheme="minorEastAsia"/>
          <w:b/>
          <w:bCs/>
          <w:color w:val="FF0000"/>
          <w:sz w:val="22"/>
          <w:shd w:val="pct15" w:color="auto" w:fill="FFFFFF"/>
        </w:rPr>
        <w:t xml:space="preserve"> </w:t>
      </w:r>
      <w:r w:rsidR="00372E73" w:rsidRPr="00372E73">
        <w:rPr>
          <w:rFonts w:asciiTheme="minorEastAsia" w:hAnsiTheme="minorEastAsia" w:hint="eastAsia"/>
          <w:b/>
          <w:bCs/>
          <w:color w:val="FF0000"/>
          <w:sz w:val="22"/>
          <w:shd w:val="pct15" w:color="auto" w:fill="FFFFFF"/>
        </w:rPr>
        <w:t>每</w:t>
      </w:r>
      <w:proofErr w:type="gramStart"/>
      <w:r w:rsidR="00372E73" w:rsidRPr="00372E73">
        <w:rPr>
          <w:rFonts w:asciiTheme="minorEastAsia" w:hAnsiTheme="minorEastAsia" w:hint="eastAsia"/>
          <w:b/>
          <w:bCs/>
          <w:color w:val="FF0000"/>
          <w:sz w:val="22"/>
          <w:shd w:val="pct15" w:color="auto" w:fill="FFFFFF"/>
        </w:rPr>
        <w:t>個</w:t>
      </w:r>
      <w:proofErr w:type="gramEnd"/>
      <w:r w:rsidR="00372E73" w:rsidRPr="00372E73">
        <w:rPr>
          <w:rFonts w:asciiTheme="minorEastAsia" w:hAnsiTheme="minorEastAsia" w:hint="eastAsia"/>
          <w:b/>
          <w:bCs/>
          <w:color w:val="FF0000"/>
          <w:sz w:val="22"/>
          <w:shd w:val="pct15" w:color="auto" w:fill="FFFFFF"/>
        </w:rPr>
        <w:t>資料表中至少要有十筆資料</w:t>
      </w:r>
    </w:p>
    <w:p w14:paraId="1485F24D" w14:textId="5B89C22A" w:rsidR="002020A5" w:rsidRPr="002020A5" w:rsidRDefault="00CC7DF5">
      <w:pPr>
        <w:rPr>
          <w:rFonts w:ascii="Verdana" w:hAnsi="Verdana"/>
          <w:color w:val="008000"/>
          <w:sz w:val="22"/>
          <w:shd w:val="clear" w:color="auto" w:fill="E5E5E5"/>
        </w:rPr>
      </w:pPr>
      <w:r>
        <w:rPr>
          <w:rFonts w:ascii="Verdana" w:hAnsi="Verdana" w:hint="eastAsia"/>
          <w:color w:val="008000"/>
          <w:sz w:val="22"/>
          <w:shd w:val="clear" w:color="auto" w:fill="E5E5E5"/>
        </w:rPr>
        <w:t>DEPT</w:t>
      </w:r>
    </w:p>
    <w:p w14:paraId="5AE36AD3" w14:textId="56A4ACD8" w:rsidR="008971C1" w:rsidRDefault="00013BE2">
      <w:r w:rsidRPr="00013BE2">
        <w:drawing>
          <wp:inline distT="0" distB="0" distL="0" distR="0" wp14:anchorId="0687BFDA" wp14:editId="20D7C3EC">
            <wp:extent cx="3543795" cy="2553056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C6F" w14:textId="77777777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241852EF" w14:textId="77777777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06E376AB" w14:textId="6CEEE6C7" w:rsidR="002020A5" w:rsidRP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  <w:r>
        <w:rPr>
          <w:rFonts w:ascii="Verdana" w:hAnsi="Verdana"/>
          <w:color w:val="008000"/>
          <w:sz w:val="22"/>
          <w:shd w:val="clear" w:color="auto" w:fill="E5E5E5"/>
        </w:rPr>
        <w:t>STUDENT</w:t>
      </w:r>
    </w:p>
    <w:p w14:paraId="1A613203" w14:textId="1302A87E" w:rsidR="008971C1" w:rsidRDefault="00065FF8">
      <w:r w:rsidRPr="00065FF8">
        <w:rPr>
          <w:noProof/>
        </w:rPr>
        <w:drawing>
          <wp:inline distT="0" distB="0" distL="0" distR="0" wp14:anchorId="68069335" wp14:editId="356EE999">
            <wp:extent cx="6044537" cy="3364302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015" cy="33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D469" w14:textId="53686B3A" w:rsidR="002020A5" w:rsidRDefault="002020A5"/>
    <w:p w14:paraId="7ADC31C9" w14:textId="7CC2FC7D" w:rsidR="002020A5" w:rsidRDefault="002020A5"/>
    <w:p w14:paraId="03AAEF99" w14:textId="77777777" w:rsidR="002020A5" w:rsidRDefault="002020A5"/>
    <w:p w14:paraId="4D9AD836" w14:textId="4393AB28" w:rsidR="002020A5" w:rsidRP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  <w:r>
        <w:rPr>
          <w:rFonts w:ascii="Verdana" w:hAnsi="Verdana"/>
          <w:color w:val="008000"/>
          <w:sz w:val="22"/>
          <w:shd w:val="clear" w:color="auto" w:fill="E5E5E5"/>
        </w:rPr>
        <w:t>COURSE</w:t>
      </w:r>
    </w:p>
    <w:p w14:paraId="0A67DD20" w14:textId="24D3B689" w:rsidR="002020A5" w:rsidRDefault="00013BE2">
      <w:r w:rsidRPr="00013BE2">
        <w:lastRenderedPageBreak/>
        <w:drawing>
          <wp:inline distT="0" distB="0" distL="0" distR="0" wp14:anchorId="690E7438" wp14:editId="6A8D6900">
            <wp:extent cx="4229690" cy="4820323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03A5" w14:textId="77777777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1C9806D4" w14:textId="4FB664B2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2341EFA3" w14:textId="3392F411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27A9FE54" w14:textId="3F8EA14D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5DCED712" w14:textId="631DAE0B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04AADA67" w14:textId="2989654E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17002A8B" w14:textId="7C6CDBBA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7736687A" w14:textId="7D52FE89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73FBD576" w14:textId="1F390E46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6AE55763" w14:textId="7B566780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3CCD8120" w14:textId="32DF8A8F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44D352EF" w14:textId="7A21837F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72BE95D2" w14:textId="7B046A3F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091D5B26" w14:textId="77777777" w:rsid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</w:p>
    <w:p w14:paraId="310CCFB4" w14:textId="58FDD317" w:rsidR="002020A5" w:rsidRPr="002020A5" w:rsidRDefault="002020A5" w:rsidP="002020A5">
      <w:pPr>
        <w:rPr>
          <w:rFonts w:ascii="Verdana" w:hAnsi="Verdana"/>
          <w:color w:val="008000"/>
          <w:sz w:val="22"/>
          <w:shd w:val="clear" w:color="auto" w:fill="E5E5E5"/>
        </w:rPr>
      </w:pPr>
      <w:r>
        <w:rPr>
          <w:rFonts w:ascii="Verdana" w:hAnsi="Verdana"/>
          <w:color w:val="008000"/>
          <w:sz w:val="22"/>
          <w:shd w:val="clear" w:color="auto" w:fill="E5E5E5"/>
        </w:rPr>
        <w:t>SECTION</w:t>
      </w:r>
    </w:p>
    <w:p w14:paraId="749FC9C7" w14:textId="4E020AFA" w:rsidR="002020A5" w:rsidRDefault="002020A5"/>
    <w:p w14:paraId="3EC0E515" w14:textId="18FBD0AD" w:rsidR="002020A5" w:rsidRDefault="00013BE2">
      <w:r w:rsidRPr="00013BE2">
        <w:lastRenderedPageBreak/>
        <w:drawing>
          <wp:inline distT="0" distB="0" distL="0" distR="0" wp14:anchorId="0F813905" wp14:editId="40029E22">
            <wp:extent cx="5274310" cy="4717415"/>
            <wp:effectExtent l="0" t="0" r="2540" b="6985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78AA" w14:textId="5EF0EF57" w:rsidR="002020A5" w:rsidRDefault="002020A5"/>
    <w:p w14:paraId="5C1AD7C9" w14:textId="0CD52B8A" w:rsidR="002020A5" w:rsidRDefault="002020A5"/>
    <w:p w14:paraId="68F407B9" w14:textId="74D9460E" w:rsidR="002020A5" w:rsidRDefault="002020A5"/>
    <w:p w14:paraId="5221FBBA" w14:textId="32F36AEB" w:rsidR="002020A5" w:rsidRDefault="002020A5"/>
    <w:p w14:paraId="3F5983C6" w14:textId="68212AEE" w:rsidR="00AB2BD8" w:rsidRDefault="00AB2BD8"/>
    <w:p w14:paraId="5B78CACB" w14:textId="4408C1E3" w:rsidR="00AB2BD8" w:rsidRDefault="00AB2BD8"/>
    <w:p w14:paraId="1F02E9C6" w14:textId="4DCF0F45" w:rsidR="00AB2BD8" w:rsidRDefault="00AB2BD8"/>
    <w:p w14:paraId="1B89A8B4" w14:textId="0B19C4AE" w:rsidR="00AB2BD8" w:rsidRDefault="00AB2BD8"/>
    <w:p w14:paraId="769AFF08" w14:textId="3336BC1C" w:rsidR="00AB2BD8" w:rsidRDefault="00AB2BD8"/>
    <w:p w14:paraId="55DB4EB8" w14:textId="5967CCCC" w:rsidR="00AB2BD8" w:rsidRDefault="00AB2BD8"/>
    <w:p w14:paraId="7E2893C9" w14:textId="75BA7283" w:rsidR="00AB2BD8" w:rsidRDefault="00AB2BD8"/>
    <w:p w14:paraId="0CC80C65" w14:textId="71903B75" w:rsidR="00AB2BD8" w:rsidRDefault="00AB2BD8"/>
    <w:p w14:paraId="4545DD42" w14:textId="77777777" w:rsidR="00AB2BD8" w:rsidRDefault="00AB2BD8"/>
    <w:p w14:paraId="5AC5CC53" w14:textId="1F54C0B7" w:rsidR="002020A5" w:rsidRDefault="002020A5">
      <w:pPr>
        <w:rPr>
          <w:rFonts w:ascii="Verdana" w:hAnsi="Verdana"/>
          <w:color w:val="008000"/>
          <w:sz w:val="22"/>
          <w:shd w:val="clear" w:color="auto" w:fill="E5E5E5"/>
        </w:rPr>
      </w:pPr>
      <w:r>
        <w:rPr>
          <w:rFonts w:ascii="Verdana" w:hAnsi="Verdana"/>
          <w:color w:val="008000"/>
          <w:sz w:val="22"/>
          <w:shd w:val="clear" w:color="auto" w:fill="E5E5E5"/>
        </w:rPr>
        <w:t>TAKES</w:t>
      </w:r>
    </w:p>
    <w:p w14:paraId="1171E069" w14:textId="6642350A" w:rsidR="002020A5" w:rsidRDefault="002020A5">
      <w:r w:rsidRPr="002020A5">
        <w:rPr>
          <w:noProof/>
        </w:rPr>
        <w:lastRenderedPageBreak/>
        <w:drawing>
          <wp:inline distT="0" distB="0" distL="0" distR="0" wp14:anchorId="14F9B84C" wp14:editId="4B1FF228">
            <wp:extent cx="2010056" cy="4887007"/>
            <wp:effectExtent l="0" t="0" r="9525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1"/>
    <w:rsid w:val="00013BE2"/>
    <w:rsid w:val="00065FF8"/>
    <w:rsid w:val="002020A5"/>
    <w:rsid w:val="00372E73"/>
    <w:rsid w:val="0049106C"/>
    <w:rsid w:val="0050162C"/>
    <w:rsid w:val="008971C1"/>
    <w:rsid w:val="008C556F"/>
    <w:rsid w:val="008F2B21"/>
    <w:rsid w:val="008F7C1E"/>
    <w:rsid w:val="0091010D"/>
    <w:rsid w:val="009743F4"/>
    <w:rsid w:val="00AB2BD8"/>
    <w:rsid w:val="00BE746A"/>
    <w:rsid w:val="00C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FB2E"/>
  <w15:chartTrackingRefBased/>
  <w15:docId w15:val="{D5A1A557-890F-464E-8414-BA270B3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蘇溢芳</dc:creator>
  <cp:keywords/>
  <dc:description/>
  <cp:lastModifiedBy>李宇弘</cp:lastModifiedBy>
  <cp:revision>6</cp:revision>
  <dcterms:created xsi:type="dcterms:W3CDTF">2022-06-06T12:09:00Z</dcterms:created>
  <dcterms:modified xsi:type="dcterms:W3CDTF">2022-06-13T14:30:00Z</dcterms:modified>
</cp:coreProperties>
</file>