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B0AF" w14:textId="1C7975A6" w:rsidR="00A42D3D" w:rsidRDefault="00676081" w:rsidP="00676081">
      <w:pPr>
        <w:pStyle w:val="ListParagraph"/>
        <w:numPr>
          <w:ilvl w:val="0"/>
          <w:numId w:val="1"/>
        </w:numPr>
      </w:pPr>
      <w:r>
        <w:t xml:space="preserve">JDK: </w:t>
      </w:r>
    </w:p>
    <w:p w14:paraId="7AA31EE4" w14:textId="1AA6BB70" w:rsidR="00676081" w:rsidRDefault="00676081" w:rsidP="00676081">
      <w:pPr>
        <w:pStyle w:val="ListParagraph"/>
        <w:numPr>
          <w:ilvl w:val="0"/>
          <w:numId w:val="1"/>
        </w:numPr>
      </w:pPr>
      <w:r>
        <w:t>JRE:</w:t>
      </w:r>
    </w:p>
    <w:p w14:paraId="09717EA6" w14:textId="6E76F68F" w:rsidR="00676081" w:rsidRDefault="00676081" w:rsidP="00676081">
      <w:pPr>
        <w:pStyle w:val="ListParagraph"/>
        <w:numPr>
          <w:ilvl w:val="0"/>
          <w:numId w:val="1"/>
        </w:numPr>
      </w:pPr>
      <w:r>
        <w:t>JEE:</w:t>
      </w:r>
    </w:p>
    <w:p w14:paraId="64DDC781" w14:textId="62DEB009" w:rsidR="00676081" w:rsidRDefault="00676081" w:rsidP="00676081">
      <w:pPr>
        <w:pStyle w:val="ListParagraph"/>
        <w:numPr>
          <w:ilvl w:val="0"/>
          <w:numId w:val="1"/>
        </w:numPr>
      </w:pPr>
      <w:r>
        <w:t xml:space="preserve">Patrones de diseño </w:t>
      </w:r>
    </w:p>
    <w:p w14:paraId="7B4C1C45" w14:textId="350D121C" w:rsidR="00F4191E" w:rsidRDefault="00676081" w:rsidP="00F4191E">
      <w:pPr>
        <w:pStyle w:val="ListParagraph"/>
        <w:numPr>
          <w:ilvl w:val="0"/>
          <w:numId w:val="1"/>
        </w:numPr>
      </w:pPr>
      <w:r>
        <w:t>Estándares de nombres o nomenclaturas</w:t>
      </w:r>
    </w:p>
    <w:p w14:paraId="517C999B" w14:textId="2A65B47B" w:rsidR="00F4191E" w:rsidRDefault="00F4191E" w:rsidP="00F4191E">
      <w:pPr>
        <w:pStyle w:val="ListParagraph"/>
        <w:numPr>
          <w:ilvl w:val="0"/>
          <w:numId w:val="1"/>
        </w:numPr>
      </w:pPr>
      <w:r>
        <w:t xml:space="preserve">Organización de paquetes </w:t>
      </w:r>
    </w:p>
    <w:p w14:paraId="7A714354" w14:textId="0BF1C2C5" w:rsidR="00F4191E" w:rsidRDefault="00F4191E" w:rsidP="00F4191E">
      <w:pPr>
        <w:pStyle w:val="ListParagraph"/>
        <w:numPr>
          <w:ilvl w:val="0"/>
          <w:numId w:val="1"/>
        </w:numPr>
      </w:pPr>
      <w:r>
        <w:t xml:space="preserve">Programación funcional ventajas, desventajas </w:t>
      </w:r>
    </w:p>
    <w:p w14:paraId="54C9C639" w14:textId="5F8BAF18" w:rsidR="00F4191E" w:rsidRDefault="00F4191E" w:rsidP="00F4191E">
      <w:pPr>
        <w:pStyle w:val="ListParagraph"/>
        <w:numPr>
          <w:ilvl w:val="0"/>
          <w:numId w:val="1"/>
        </w:numPr>
      </w:pPr>
      <w:proofErr w:type="gramStart"/>
      <w:r>
        <w:t>Cuándo</w:t>
      </w:r>
      <w:proofErr w:type="gramEnd"/>
      <w:r>
        <w:t xml:space="preserve"> definir un </w:t>
      </w:r>
      <w:proofErr w:type="spellStart"/>
      <w:r>
        <w:t>var</w:t>
      </w:r>
      <w:proofErr w:type="spellEnd"/>
      <w:r>
        <w:t xml:space="preserve"> o no</w:t>
      </w:r>
    </w:p>
    <w:p w14:paraId="0CC90A48" w14:textId="015936D6" w:rsidR="00F4191E" w:rsidRDefault="00F4191E" w:rsidP="00F4191E">
      <w:pPr>
        <w:pStyle w:val="ListParagraph"/>
        <w:numPr>
          <w:ilvl w:val="0"/>
          <w:numId w:val="1"/>
        </w:numPr>
      </w:pPr>
      <w:r>
        <w:t>Manejo de excepciones y derivados</w:t>
      </w:r>
    </w:p>
    <w:p w14:paraId="65F8391C" w14:textId="51DD39DF" w:rsidR="00676081" w:rsidRDefault="00676081" w:rsidP="00676081">
      <w:pPr>
        <w:pStyle w:val="ListParagraph"/>
        <w:numPr>
          <w:ilvl w:val="0"/>
          <w:numId w:val="1"/>
        </w:numPr>
      </w:pPr>
      <w:r>
        <w:t>Diferencias entre Java 7, 8 y 9 (Principalmente 8 y sus diferencias con ventajas)</w:t>
      </w:r>
    </w:p>
    <w:p w14:paraId="0646406A" w14:textId="2154A94A" w:rsidR="00676081" w:rsidRDefault="00676081" w:rsidP="00676081">
      <w:pPr>
        <w:pStyle w:val="ListParagraph"/>
        <w:numPr>
          <w:ilvl w:val="0"/>
          <w:numId w:val="1"/>
        </w:numPr>
      </w:pPr>
      <w:r>
        <w:t>Tipos de arreglos (</w:t>
      </w:r>
      <w:proofErr w:type="spellStart"/>
      <w:r>
        <w:t>Collections</w:t>
      </w:r>
      <w:proofErr w:type="spellEnd"/>
      <w:r>
        <w:t>) (Ventajas y cuando usar uno u otro)</w:t>
      </w:r>
    </w:p>
    <w:p w14:paraId="5990B836" w14:textId="30C35713" w:rsidR="00676081" w:rsidRDefault="00676081" w:rsidP="00676081">
      <w:pPr>
        <w:pStyle w:val="ListParagraph"/>
        <w:numPr>
          <w:ilvl w:val="0"/>
          <w:numId w:val="1"/>
        </w:numPr>
      </w:pPr>
      <w:r>
        <w:t>Iterar sobre arreglos</w:t>
      </w:r>
    </w:p>
    <w:p w14:paraId="47EF4636" w14:textId="7BBE9616" w:rsidR="00676081" w:rsidRDefault="00676081" w:rsidP="00676081">
      <w:pPr>
        <w:pStyle w:val="ListParagraph"/>
        <w:numPr>
          <w:ilvl w:val="0"/>
          <w:numId w:val="1"/>
        </w:numPr>
      </w:pPr>
      <w:r>
        <w:t>Programación en paralelo (hilos al final)</w:t>
      </w:r>
    </w:p>
    <w:p w14:paraId="4757FAA5" w14:textId="77777777" w:rsidR="00E66ABC" w:rsidRDefault="00676081" w:rsidP="00E66ABC">
      <w:pPr>
        <w:pStyle w:val="ListParagraph"/>
        <w:numPr>
          <w:ilvl w:val="0"/>
          <w:numId w:val="1"/>
        </w:numPr>
      </w:pPr>
      <w:r>
        <w:t>Programación asíncrona (al final)</w:t>
      </w:r>
    </w:p>
    <w:p w14:paraId="10A6F32D" w14:textId="77777777" w:rsidR="00E66ABC" w:rsidRDefault="00E66ABC" w:rsidP="00E66ABC">
      <w:pPr>
        <w:rPr>
          <w:b/>
          <w:bCs/>
        </w:rPr>
      </w:pPr>
    </w:p>
    <w:p w14:paraId="0F6A051A" w14:textId="5A372583" w:rsidR="00F4191E" w:rsidRPr="00E66ABC" w:rsidRDefault="00F4191E" w:rsidP="00E66ABC">
      <w:r w:rsidRPr="00E66ABC">
        <w:rPr>
          <w:b/>
          <w:bCs/>
        </w:rPr>
        <w:t>JDK.</w:t>
      </w:r>
    </w:p>
    <w:p w14:paraId="27C36D9B" w14:textId="305336A5" w:rsidR="00E66ABC" w:rsidRDefault="00E66ABC" w:rsidP="00F4191E">
      <w:pPr>
        <w:rPr>
          <w:lang w:val="en-US"/>
        </w:rPr>
      </w:pPr>
      <w:r w:rsidRPr="00E66ABC">
        <w:rPr>
          <w:lang w:val="en-US"/>
        </w:rPr>
        <w:t>Standard Edition Development Kit (JDK)</w:t>
      </w:r>
      <w:r>
        <w:rPr>
          <w:lang w:val="en-US"/>
        </w:rPr>
        <w:t>. The JDK is a development environment for building applications, applets, and components using the Java programming language.</w:t>
      </w:r>
    </w:p>
    <w:p w14:paraId="03642905" w14:textId="0CE8826E" w:rsidR="00E66ABC" w:rsidRDefault="00E66ABC" w:rsidP="00F4191E">
      <w:pPr>
        <w:rPr>
          <w:lang w:val="en-US"/>
        </w:rPr>
      </w:pPr>
      <w:r>
        <w:rPr>
          <w:lang w:val="en-US"/>
        </w:rPr>
        <w:t xml:space="preserve">The JDK includes tools useful for developing and testing programs written in the Java programming language and running on the Java platform. </w:t>
      </w:r>
    </w:p>
    <w:p w14:paraId="4EE05E46" w14:textId="2A6FFC44" w:rsidR="00746709" w:rsidRDefault="00746709" w:rsidP="00F4191E">
      <w:pPr>
        <w:rPr>
          <w:b/>
          <w:bCs/>
          <w:lang w:val="en-US"/>
        </w:rPr>
      </w:pPr>
      <w:r>
        <w:rPr>
          <w:b/>
          <w:bCs/>
          <w:lang w:val="en-US"/>
        </w:rPr>
        <w:t>JRE.</w:t>
      </w:r>
    </w:p>
    <w:p w14:paraId="252D91C0" w14:textId="77777777" w:rsidR="00746709" w:rsidRPr="00746709" w:rsidRDefault="00746709" w:rsidP="00F4191E">
      <w:pPr>
        <w:rPr>
          <w:lang w:val="en-US"/>
        </w:rPr>
      </w:pPr>
    </w:p>
    <w:p w14:paraId="0860A785" w14:textId="77777777" w:rsidR="00E66ABC" w:rsidRDefault="00E66ABC" w:rsidP="00F4191E">
      <w:pPr>
        <w:rPr>
          <w:lang w:val="en-US"/>
        </w:rPr>
      </w:pPr>
    </w:p>
    <w:p w14:paraId="7844E039" w14:textId="77777777" w:rsidR="00E66ABC" w:rsidRDefault="00E66ABC" w:rsidP="00F4191E">
      <w:pPr>
        <w:rPr>
          <w:lang w:val="en-US"/>
        </w:rPr>
      </w:pPr>
    </w:p>
    <w:p w14:paraId="1E49E5B3" w14:textId="13FDCCC9" w:rsidR="00E66ABC" w:rsidRDefault="00E66ABC" w:rsidP="00F4191E">
      <w:pPr>
        <w:rPr>
          <w:lang w:val="en-US"/>
        </w:rPr>
      </w:pPr>
    </w:p>
    <w:p w14:paraId="0AA5FCCF" w14:textId="1CE0571C" w:rsidR="00E66ABC" w:rsidRDefault="00E66ABC" w:rsidP="00F4191E">
      <w:pPr>
        <w:rPr>
          <w:lang w:val="en-US"/>
        </w:rPr>
      </w:pPr>
    </w:p>
    <w:p w14:paraId="657A92B4" w14:textId="2A5AF2D0" w:rsidR="00E66ABC" w:rsidRDefault="00E66ABC" w:rsidP="00F4191E">
      <w:pPr>
        <w:rPr>
          <w:lang w:val="en-US"/>
        </w:rPr>
      </w:pPr>
    </w:p>
    <w:p w14:paraId="7E21CCDB" w14:textId="77777777" w:rsidR="00E66ABC" w:rsidRPr="00E66ABC" w:rsidRDefault="00E66ABC" w:rsidP="00F4191E">
      <w:pPr>
        <w:rPr>
          <w:lang w:val="en-US"/>
        </w:rPr>
      </w:pPr>
    </w:p>
    <w:sectPr w:rsidR="00E66ABC" w:rsidRPr="00E66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E126A"/>
    <w:multiLevelType w:val="hybridMultilevel"/>
    <w:tmpl w:val="2710F9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0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81"/>
    <w:rsid w:val="00676081"/>
    <w:rsid w:val="00746709"/>
    <w:rsid w:val="0085203D"/>
    <w:rsid w:val="00A42D3D"/>
    <w:rsid w:val="00E66ABC"/>
    <w:rsid w:val="00F4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9C66"/>
  <w15:chartTrackingRefBased/>
  <w15:docId w15:val="{4B45CB89-5089-4359-9B37-714BCC98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2</cp:revision>
  <dcterms:created xsi:type="dcterms:W3CDTF">2022-06-06T22:37:00Z</dcterms:created>
  <dcterms:modified xsi:type="dcterms:W3CDTF">2022-06-06T22:55:00Z</dcterms:modified>
</cp:coreProperties>
</file>