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E0CF0" w14:textId="537151A8" w:rsidR="00BA0F90" w:rsidRDefault="00BA0F90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Refresh:</w:t>
      </w:r>
    </w:p>
    <w:p w14:paraId="3D568A80" w14:textId="77777777" w:rsidR="005B0896" w:rsidRDefault="005B0896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60C37EDF" w14:textId="77777777" w:rsidR="000F360B" w:rsidRDefault="000F360B" w:rsidP="000F360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lang w:val="en-US"/>
        </w:rPr>
      </w:pPr>
      <w:r w:rsidRPr="000F360B">
        <w:rPr>
          <w:rFonts w:ascii="Arial" w:hAnsi="Arial" w:cs="Arial"/>
          <w:color w:val="333333"/>
          <w:lang w:val="en-US"/>
        </w:rPr>
        <w:t>This pattern defines a separate (mediator) object that encapsulates the interaction between a set of objects and the objects delegate their interaction to a mediator object instead of interacting with each other directly.</w:t>
      </w:r>
    </w:p>
    <w:p w14:paraId="00847811" w14:textId="67A930D6" w:rsidR="000F360B" w:rsidRPr="000F360B" w:rsidRDefault="000F360B" w:rsidP="000F360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lang w:val="en-US"/>
        </w:rPr>
      </w:pPr>
      <w:r w:rsidRPr="000F360B">
        <w:rPr>
          <w:rFonts w:ascii="Arial" w:hAnsi="Arial" w:cs="Arial"/>
          <w:i/>
          <w:iCs/>
          <w:color w:val="333333"/>
          <w:lang w:val="en-US"/>
        </w:rPr>
        <w:t>Architecture</w:t>
      </w:r>
    </w:p>
    <w:p w14:paraId="7FA30BD7" w14:textId="77777777" w:rsidR="000F360B" w:rsidRDefault="000F360B" w:rsidP="000F360B">
      <w:pPr>
        <w:rPr>
          <w:rFonts w:ascii="Arial" w:hAnsi="Arial" w:cs="Arial"/>
          <w:color w:val="333333"/>
          <w:lang w:val="en-US"/>
        </w:rPr>
      </w:pPr>
      <w:r w:rsidRPr="000F360B">
        <w:rPr>
          <w:rFonts w:ascii="Arial" w:eastAsia="Times New Roman" w:hAnsi="Arial" w:cs="Arial"/>
          <w:noProof/>
          <w:color w:val="333333"/>
          <w:sz w:val="24"/>
          <w:szCs w:val="24"/>
          <w:lang w:val="en-US" w:eastAsia="es-MX"/>
        </w:rPr>
        <w:drawing>
          <wp:inline distT="0" distB="0" distL="0" distR="0" wp14:anchorId="7265A0F2" wp14:editId="36B735BC">
            <wp:extent cx="5612130" cy="1699260"/>
            <wp:effectExtent l="0" t="0" r="7620" b="0"/>
            <wp:docPr id="1" name="Picture 1" descr="Mediator design patter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diator design patter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69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F360B">
        <w:rPr>
          <w:rFonts w:ascii="Arial" w:hAnsi="Arial" w:cs="Arial"/>
          <w:color w:val="333333"/>
          <w:lang w:val="en-US"/>
        </w:rPr>
        <w:t xml:space="preserve"> </w:t>
      </w:r>
    </w:p>
    <w:p w14:paraId="1174CBB9" w14:textId="316EB859" w:rsidR="000F360B" w:rsidRPr="000F360B" w:rsidRDefault="000F360B" w:rsidP="000F360B">
      <w:pPr>
        <w:rPr>
          <w:rFonts w:ascii="Arial" w:hAnsi="Arial" w:cs="Arial"/>
          <w:color w:val="333333"/>
          <w:sz w:val="24"/>
          <w:szCs w:val="24"/>
          <w:lang w:val="en-US"/>
        </w:rPr>
      </w:pPr>
      <w:r w:rsidRPr="000F360B">
        <w:rPr>
          <w:rFonts w:ascii="Arial" w:eastAsia="Times New Roman" w:hAnsi="Arial" w:cs="Arial"/>
          <w:i/>
          <w:iCs/>
          <w:color w:val="333333"/>
          <w:sz w:val="24"/>
          <w:szCs w:val="24"/>
          <w:lang w:val="en-US" w:eastAsia="es-MX"/>
        </w:rPr>
        <w:t>Design participants</w:t>
      </w:r>
    </w:p>
    <w:p w14:paraId="48B825B0" w14:textId="77777777" w:rsidR="000F360B" w:rsidRPr="000F360B" w:rsidRDefault="000F360B" w:rsidP="000F360B">
      <w:pPr>
        <w:numPr>
          <w:ilvl w:val="0"/>
          <w:numId w:val="21"/>
        </w:numPr>
        <w:shd w:val="clear" w:color="auto" w:fill="FFFFFF"/>
        <w:spacing w:after="150" w:line="240" w:lineRule="auto"/>
        <w:ind w:left="1440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 w:rsidRPr="000F360B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s-MX"/>
        </w:rPr>
        <w:t>Mediator</w:t>
      </w:r>
      <w:r w:rsidRPr="000F360B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 – defines the interface for communication between Colleague objects</w:t>
      </w:r>
    </w:p>
    <w:p w14:paraId="5B8AB497" w14:textId="77777777" w:rsidR="000F360B" w:rsidRPr="000F360B" w:rsidRDefault="000F360B" w:rsidP="000F360B">
      <w:pPr>
        <w:numPr>
          <w:ilvl w:val="0"/>
          <w:numId w:val="21"/>
        </w:numPr>
        <w:shd w:val="clear" w:color="auto" w:fill="FFFFFF"/>
        <w:spacing w:after="150" w:line="240" w:lineRule="auto"/>
        <w:ind w:left="1440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proofErr w:type="spellStart"/>
      <w:r w:rsidRPr="000F360B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s-MX"/>
        </w:rPr>
        <w:t>ConcreteMediator</w:t>
      </w:r>
      <w:proofErr w:type="spellEnd"/>
      <w:r w:rsidRPr="000F360B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 – implements the Mediator interface and coordinates communication between Colleague objects. </w:t>
      </w:r>
      <w:r w:rsidRPr="000F360B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s-MX"/>
        </w:rPr>
        <w:t>It is aware of all of the Colleagues and their purposes with regards to inter-communication</w:t>
      </w:r>
      <w:r w:rsidRPr="000F360B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.</w:t>
      </w:r>
    </w:p>
    <w:p w14:paraId="733EF505" w14:textId="77777777" w:rsidR="000F360B" w:rsidRPr="000F360B" w:rsidRDefault="000F360B" w:rsidP="000F360B">
      <w:pPr>
        <w:numPr>
          <w:ilvl w:val="0"/>
          <w:numId w:val="21"/>
        </w:numPr>
        <w:shd w:val="clear" w:color="auto" w:fill="FFFFFF"/>
        <w:spacing w:after="150" w:line="240" w:lineRule="auto"/>
        <w:ind w:left="1440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 w:rsidRPr="000F360B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s-MX"/>
        </w:rPr>
        <w:t>Colleague</w:t>
      </w:r>
      <w:r w:rsidRPr="000F360B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 – defines the interface for communication with other Colleagues through its Mediator</w:t>
      </w:r>
    </w:p>
    <w:p w14:paraId="3B60140D" w14:textId="1F46796D" w:rsidR="000F360B" w:rsidRPr="000B4304" w:rsidRDefault="000F360B" w:rsidP="000F360B">
      <w:pPr>
        <w:numPr>
          <w:ilvl w:val="0"/>
          <w:numId w:val="21"/>
        </w:numPr>
        <w:shd w:val="clear" w:color="auto" w:fill="FFFFFF"/>
        <w:spacing w:after="150" w:line="240" w:lineRule="auto"/>
        <w:ind w:left="1440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proofErr w:type="spellStart"/>
      <w:r w:rsidRPr="000F360B">
        <w:rPr>
          <w:rFonts w:ascii="Arial" w:eastAsia="Times New Roman" w:hAnsi="Arial" w:cs="Arial"/>
          <w:b/>
          <w:bCs/>
          <w:color w:val="333333"/>
          <w:sz w:val="24"/>
          <w:szCs w:val="24"/>
          <w:lang w:val="en-US" w:eastAsia="es-MX"/>
        </w:rPr>
        <w:t>ConcreteColleague</w:t>
      </w:r>
      <w:proofErr w:type="spellEnd"/>
      <w:r w:rsidRPr="000F360B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 – implements the Colleague interface and communicates with other Colleagues through its Mediator</w:t>
      </w:r>
    </w:p>
    <w:p w14:paraId="3E7CE990" w14:textId="74FD103E" w:rsidR="00D4299C" w:rsidRDefault="00D4299C" w:rsidP="00D42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 w:rsidRPr="00D4299C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Exercise:</w:t>
      </w:r>
    </w:p>
    <w:p w14:paraId="2B6519C1" w14:textId="77777777" w:rsidR="00D4299C" w:rsidRPr="00D4299C" w:rsidRDefault="00D4299C" w:rsidP="00D4299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37B314F2" w14:textId="29F78CAF" w:rsidR="005B0896" w:rsidRDefault="000F360B" w:rsidP="000F360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lang w:val="en-US"/>
        </w:rPr>
      </w:pPr>
      <w:r w:rsidRPr="000F360B">
        <w:rPr>
          <w:rFonts w:ascii="Arial" w:hAnsi="Arial" w:cs="Arial"/>
          <w:color w:val="333333"/>
          <w:lang w:val="en-US"/>
        </w:rPr>
        <w:t>In this </w:t>
      </w:r>
      <w:r w:rsidRPr="000F360B">
        <w:rPr>
          <w:rFonts w:ascii="Arial" w:hAnsi="Arial" w:cs="Arial"/>
          <w:b/>
          <w:bCs/>
          <w:color w:val="333333"/>
          <w:lang w:val="en-US"/>
        </w:rPr>
        <w:t>Java mediator pattern ex</w:t>
      </w:r>
      <w:r w:rsidR="008521D3">
        <w:rPr>
          <w:rFonts w:ascii="Arial" w:hAnsi="Arial" w:cs="Arial"/>
          <w:b/>
          <w:bCs/>
          <w:color w:val="333333"/>
          <w:lang w:val="en-US"/>
        </w:rPr>
        <w:t>ercise</w:t>
      </w:r>
      <w:r w:rsidRPr="000F360B">
        <w:rPr>
          <w:rFonts w:ascii="Arial" w:hAnsi="Arial" w:cs="Arial"/>
          <w:color w:val="333333"/>
          <w:lang w:val="en-US"/>
        </w:rPr>
        <w:t xml:space="preserve">, we are simulating the chat application where users can send messages to other users in </w:t>
      </w:r>
      <w:r w:rsidR="008521D3" w:rsidRPr="000F360B">
        <w:rPr>
          <w:rFonts w:ascii="Arial" w:hAnsi="Arial" w:cs="Arial"/>
          <w:color w:val="333333"/>
          <w:lang w:val="en-US"/>
        </w:rPr>
        <w:t>one-to-one</w:t>
      </w:r>
      <w:r w:rsidRPr="000F360B">
        <w:rPr>
          <w:rFonts w:ascii="Arial" w:hAnsi="Arial" w:cs="Arial"/>
          <w:color w:val="333333"/>
          <w:lang w:val="en-US"/>
        </w:rPr>
        <w:t xml:space="preserve"> fashion. All users must be registered to the chat application to send or receive messages.</w:t>
      </w:r>
    </w:p>
    <w:p w14:paraId="18DCEA79" w14:textId="56E156B4" w:rsidR="008521D3" w:rsidRDefault="008521D3" w:rsidP="000F360B">
      <w:pPr>
        <w:pStyle w:val="NormalWeb"/>
        <w:shd w:val="clear" w:color="auto" w:fill="FFFFFF"/>
        <w:spacing w:before="0" w:beforeAutospacing="0" w:after="360" w:afterAutospacing="0"/>
        <w:rPr>
          <w:rFonts w:ascii="Arial" w:hAnsi="Arial" w:cs="Arial"/>
          <w:color w:val="333333"/>
          <w:lang w:val="en-US"/>
        </w:rPr>
      </w:pPr>
      <w:r>
        <w:rPr>
          <w:rFonts w:ascii="Arial" w:hAnsi="Arial" w:cs="Arial"/>
          <w:color w:val="333333"/>
          <w:lang w:val="en-US"/>
        </w:rPr>
        <w:t>There is missing an appropriate interface at MediatorExercise.zip to get our program to start working properly, code it and run the application to see the next output:</w:t>
      </w:r>
    </w:p>
    <w:p w14:paraId="28D28263" w14:textId="77777777" w:rsidR="008521D3" w:rsidRPr="008521D3" w:rsidRDefault="008521D3" w:rsidP="008521D3">
      <w:pPr>
        <w:shd w:val="clear" w:color="auto" w:fill="F8F8F8"/>
        <w:spacing w:after="0" w:line="343" w:lineRule="atLeast"/>
        <w:textAlignment w:val="baseline"/>
        <w:rPr>
          <w:rFonts w:ascii="Source Code Pro" w:eastAsia="Times New Roman" w:hAnsi="Source Code Pro" w:cs="Times New Roman"/>
          <w:color w:val="000000"/>
          <w:lang w:val="en-US" w:eastAsia="es-MX"/>
        </w:rPr>
      </w:pPr>
      <w:r w:rsidRPr="008521D3">
        <w:rPr>
          <w:rFonts w:ascii="Source Code Pro" w:eastAsia="Times New Roman" w:hAnsi="Source Code Pro" w:cs="Courier New"/>
          <w:color w:val="000000"/>
          <w:bdr w:val="none" w:sz="0" w:space="0" w:color="auto" w:frame="1"/>
          <w:lang w:val="en-US" w:eastAsia="es-MX"/>
        </w:rPr>
        <w:t xml:space="preserve">Alex :: Sending Message : Hello </w:t>
      </w:r>
      <w:proofErr w:type="spellStart"/>
      <w:r w:rsidRPr="008521D3">
        <w:rPr>
          <w:rFonts w:ascii="Source Code Pro" w:eastAsia="Times New Roman" w:hAnsi="Source Code Pro" w:cs="Courier New"/>
          <w:color w:val="000000"/>
          <w:bdr w:val="none" w:sz="0" w:space="0" w:color="auto" w:frame="1"/>
          <w:lang w:val="en-US" w:eastAsia="es-MX"/>
        </w:rPr>
        <w:t>brian</w:t>
      </w:r>
      <w:proofErr w:type="spellEnd"/>
    </w:p>
    <w:p w14:paraId="2EE0D653" w14:textId="77777777" w:rsidR="008521D3" w:rsidRPr="008521D3" w:rsidRDefault="008521D3" w:rsidP="008521D3">
      <w:pPr>
        <w:shd w:val="clear" w:color="auto" w:fill="F8F8F8"/>
        <w:spacing w:after="0" w:line="343" w:lineRule="atLeast"/>
        <w:textAlignment w:val="baseline"/>
        <w:rPr>
          <w:rFonts w:ascii="Source Code Pro" w:eastAsia="Times New Roman" w:hAnsi="Source Code Pro" w:cs="Times New Roman"/>
          <w:color w:val="000000"/>
          <w:lang w:val="en-US" w:eastAsia="es-MX"/>
        </w:rPr>
      </w:pPr>
      <w:r w:rsidRPr="008521D3">
        <w:rPr>
          <w:rFonts w:ascii="Source Code Pro" w:eastAsia="Times New Roman" w:hAnsi="Source Code Pro" w:cs="Courier New"/>
          <w:color w:val="000000"/>
          <w:bdr w:val="none" w:sz="0" w:space="0" w:color="auto" w:frame="1"/>
          <w:lang w:val="en-US" w:eastAsia="es-MX"/>
        </w:rPr>
        <w:t xml:space="preserve">Brian :: Received Message : Hello </w:t>
      </w:r>
      <w:proofErr w:type="spellStart"/>
      <w:r w:rsidRPr="008521D3">
        <w:rPr>
          <w:rFonts w:ascii="Source Code Pro" w:eastAsia="Times New Roman" w:hAnsi="Source Code Pro" w:cs="Courier New"/>
          <w:color w:val="000000"/>
          <w:bdr w:val="none" w:sz="0" w:space="0" w:color="auto" w:frame="1"/>
          <w:lang w:val="en-US" w:eastAsia="es-MX"/>
        </w:rPr>
        <w:t>brian</w:t>
      </w:r>
      <w:proofErr w:type="spellEnd"/>
    </w:p>
    <w:p w14:paraId="028AF723" w14:textId="77777777" w:rsidR="008521D3" w:rsidRPr="008521D3" w:rsidRDefault="008521D3" w:rsidP="008521D3">
      <w:pPr>
        <w:shd w:val="clear" w:color="auto" w:fill="F8F8F8"/>
        <w:spacing w:after="0" w:line="343" w:lineRule="atLeast"/>
        <w:textAlignment w:val="baseline"/>
        <w:rPr>
          <w:rFonts w:ascii="Source Code Pro" w:eastAsia="Times New Roman" w:hAnsi="Source Code Pro" w:cs="Times New Roman"/>
          <w:color w:val="000000"/>
          <w:lang w:val="en-US" w:eastAsia="es-MX"/>
        </w:rPr>
      </w:pPr>
      <w:r w:rsidRPr="008521D3">
        <w:rPr>
          <w:rFonts w:ascii="Source Code Pro" w:eastAsia="Times New Roman" w:hAnsi="Source Code Pro" w:cs="Times New Roman"/>
          <w:color w:val="000000"/>
          <w:lang w:val="en-US" w:eastAsia="es-MX"/>
        </w:rPr>
        <w:lastRenderedPageBreak/>
        <w:t> </w:t>
      </w:r>
    </w:p>
    <w:p w14:paraId="2837AA0C" w14:textId="77777777" w:rsidR="008521D3" w:rsidRPr="008521D3" w:rsidRDefault="008521D3" w:rsidP="008521D3">
      <w:pPr>
        <w:shd w:val="clear" w:color="auto" w:fill="F8F8F8"/>
        <w:spacing w:after="0" w:line="343" w:lineRule="atLeast"/>
        <w:textAlignment w:val="baseline"/>
        <w:rPr>
          <w:rFonts w:ascii="Source Code Pro" w:eastAsia="Times New Roman" w:hAnsi="Source Code Pro" w:cs="Times New Roman"/>
          <w:color w:val="000000"/>
          <w:lang w:val="en-US" w:eastAsia="es-MX"/>
        </w:rPr>
      </w:pPr>
      <w:r w:rsidRPr="008521D3">
        <w:rPr>
          <w:rFonts w:ascii="Source Code Pro" w:eastAsia="Times New Roman" w:hAnsi="Source Code Pro" w:cs="Courier New"/>
          <w:color w:val="000000"/>
          <w:bdr w:val="none" w:sz="0" w:space="0" w:color="auto" w:frame="1"/>
          <w:lang w:val="en-US" w:eastAsia="es-MX"/>
        </w:rPr>
        <w:t>Brian :: Sending Message : Hey buddy</w:t>
      </w:r>
    </w:p>
    <w:p w14:paraId="0F53B2F3" w14:textId="1904D52B" w:rsidR="00004220" w:rsidRPr="008521D3" w:rsidRDefault="008521D3" w:rsidP="008521D3">
      <w:pPr>
        <w:shd w:val="clear" w:color="auto" w:fill="F8F8F8"/>
        <w:spacing w:after="0" w:line="343" w:lineRule="atLeast"/>
        <w:textAlignment w:val="baseline"/>
        <w:rPr>
          <w:rFonts w:ascii="Source Code Pro" w:eastAsia="Times New Roman" w:hAnsi="Source Code Pro" w:cs="Courier New"/>
          <w:color w:val="000000"/>
          <w:bdr w:val="none" w:sz="0" w:space="0" w:color="auto" w:frame="1"/>
          <w:lang w:val="en-US" w:eastAsia="es-MX"/>
        </w:rPr>
      </w:pPr>
      <w:r w:rsidRPr="008521D3">
        <w:rPr>
          <w:rFonts w:ascii="Source Code Pro" w:eastAsia="Times New Roman" w:hAnsi="Source Code Pro" w:cs="Courier New"/>
          <w:color w:val="000000"/>
          <w:bdr w:val="none" w:sz="0" w:space="0" w:color="auto" w:frame="1"/>
          <w:lang w:val="en-US" w:eastAsia="es-MX"/>
        </w:rPr>
        <w:t>Alex :: Received Message : Hey buddy</w:t>
      </w:r>
    </w:p>
    <w:p w14:paraId="1261066E" w14:textId="697291A2" w:rsidR="006F7736" w:rsidRDefault="006F7736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6B49EAD6" w14:textId="2215B875" w:rsidR="00004220" w:rsidRDefault="00004220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Hint:</w:t>
      </w:r>
    </w:p>
    <w:p w14:paraId="36521554" w14:textId="06091388" w:rsidR="00004220" w:rsidRDefault="00004220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253EFDFB" w14:textId="2912A3BF" w:rsidR="00004220" w:rsidRDefault="00004220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Our concrete mediator in this exercise is ChatRoom.java, there is missing our mediator interface, create one accordingly with the name of our concrete mediator.</w:t>
      </w:r>
    </w:p>
    <w:p w14:paraId="0CB0A165" w14:textId="77777777" w:rsidR="00004220" w:rsidRDefault="00004220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</w:p>
    <w:p w14:paraId="43B99FFD" w14:textId="6F9C1BE0" w:rsidR="00B92D62" w:rsidRPr="00AB5163" w:rsidRDefault="00B92D62" w:rsidP="00B92D6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</w:pPr>
      <w:r w:rsidRPr="00AB5163">
        <w:rPr>
          <w:rFonts w:ascii="Arial" w:eastAsia="Times New Roman" w:hAnsi="Arial" w:cs="Arial"/>
          <w:color w:val="333333"/>
          <w:sz w:val="24"/>
          <w:szCs w:val="24"/>
          <w:lang w:val="en-US" w:eastAsia="es-MX"/>
        </w:rPr>
        <w:t>Check the complete solution at:</w:t>
      </w:r>
    </w:p>
    <w:p w14:paraId="00FEAE46" w14:textId="6EE21967" w:rsidR="00B92D62" w:rsidRPr="00B92D62" w:rsidRDefault="000B4304" w:rsidP="000B4304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0"/>
          <w:szCs w:val="20"/>
          <w:lang w:val="en-US" w:eastAsia="es-MX"/>
        </w:rPr>
      </w:pPr>
      <w:hyperlink r:id="rId6" w:history="1">
        <w:r w:rsidRPr="000B4304">
          <w:rPr>
            <w:rStyle w:val="Hyperlink"/>
            <w:lang w:val="en-US"/>
          </w:rPr>
          <w:t>Mediator Design Pattern - Mediator Pattern in Java - HowToDoInJava</w:t>
        </w:r>
      </w:hyperlink>
    </w:p>
    <w:sectPr w:rsidR="00B92D62" w:rsidRPr="00B92D6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70F89"/>
    <w:multiLevelType w:val="multilevel"/>
    <w:tmpl w:val="38BAA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5AE0C8D"/>
    <w:multiLevelType w:val="multilevel"/>
    <w:tmpl w:val="55168F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E85E4A"/>
    <w:multiLevelType w:val="multilevel"/>
    <w:tmpl w:val="15E8C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1ED65EC"/>
    <w:multiLevelType w:val="multilevel"/>
    <w:tmpl w:val="B4001CA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 w15:restartNumberingAfterBreak="0">
    <w:nsid w:val="1D08724C"/>
    <w:multiLevelType w:val="multilevel"/>
    <w:tmpl w:val="300A3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DCE1F0E"/>
    <w:multiLevelType w:val="multilevel"/>
    <w:tmpl w:val="066CC68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4091A90"/>
    <w:multiLevelType w:val="multilevel"/>
    <w:tmpl w:val="8B9E983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41F789A"/>
    <w:multiLevelType w:val="multilevel"/>
    <w:tmpl w:val="DECAA1E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287A7E7E"/>
    <w:multiLevelType w:val="multilevel"/>
    <w:tmpl w:val="E4F8884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 w15:restartNumberingAfterBreak="0">
    <w:nsid w:val="3AD95695"/>
    <w:multiLevelType w:val="multilevel"/>
    <w:tmpl w:val="9042B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345CDA"/>
    <w:multiLevelType w:val="multilevel"/>
    <w:tmpl w:val="A6F22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08B4945"/>
    <w:multiLevelType w:val="multilevel"/>
    <w:tmpl w:val="42120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714A45"/>
    <w:multiLevelType w:val="multilevel"/>
    <w:tmpl w:val="E1786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D0867B7"/>
    <w:multiLevelType w:val="multilevel"/>
    <w:tmpl w:val="45880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DA45CEC"/>
    <w:multiLevelType w:val="hybridMultilevel"/>
    <w:tmpl w:val="437691A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35B103E"/>
    <w:multiLevelType w:val="multilevel"/>
    <w:tmpl w:val="8D383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49F0E42"/>
    <w:multiLevelType w:val="multilevel"/>
    <w:tmpl w:val="7848C8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EB62660"/>
    <w:multiLevelType w:val="hybridMultilevel"/>
    <w:tmpl w:val="F7D64DC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B9C096C"/>
    <w:multiLevelType w:val="hybridMultilevel"/>
    <w:tmpl w:val="4A365E5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B100C2"/>
    <w:multiLevelType w:val="multilevel"/>
    <w:tmpl w:val="621AF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C9E1E28"/>
    <w:multiLevelType w:val="multilevel"/>
    <w:tmpl w:val="32C2B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75219319">
    <w:abstractNumId w:val="0"/>
  </w:num>
  <w:num w:numId="2" w16cid:durableId="2133131587">
    <w:abstractNumId w:val="16"/>
  </w:num>
  <w:num w:numId="3" w16cid:durableId="2117866792">
    <w:abstractNumId w:val="9"/>
  </w:num>
  <w:num w:numId="4" w16cid:durableId="1705597540">
    <w:abstractNumId w:val="11"/>
  </w:num>
  <w:num w:numId="5" w16cid:durableId="1993290980">
    <w:abstractNumId w:val="10"/>
  </w:num>
  <w:num w:numId="6" w16cid:durableId="279920199">
    <w:abstractNumId w:val="12"/>
  </w:num>
  <w:num w:numId="7" w16cid:durableId="659892295">
    <w:abstractNumId w:val="18"/>
  </w:num>
  <w:num w:numId="8" w16cid:durableId="529414134">
    <w:abstractNumId w:val="2"/>
  </w:num>
  <w:num w:numId="9" w16cid:durableId="273098895">
    <w:abstractNumId w:val="4"/>
  </w:num>
  <w:num w:numId="10" w16cid:durableId="228273593">
    <w:abstractNumId w:val="14"/>
  </w:num>
  <w:num w:numId="11" w16cid:durableId="753627422">
    <w:abstractNumId w:val="17"/>
  </w:num>
  <w:num w:numId="12" w16cid:durableId="169875825">
    <w:abstractNumId w:val="3"/>
  </w:num>
  <w:num w:numId="13" w16cid:durableId="1974820707">
    <w:abstractNumId w:val="20"/>
  </w:num>
  <w:num w:numId="14" w16cid:durableId="135224578">
    <w:abstractNumId w:val="1"/>
  </w:num>
  <w:num w:numId="15" w16cid:durableId="125590091">
    <w:abstractNumId w:val="7"/>
  </w:num>
  <w:num w:numId="16" w16cid:durableId="683483028">
    <w:abstractNumId w:val="6"/>
  </w:num>
  <w:num w:numId="17" w16cid:durableId="861356881">
    <w:abstractNumId w:val="8"/>
  </w:num>
  <w:num w:numId="18" w16cid:durableId="716010081">
    <w:abstractNumId w:val="5"/>
  </w:num>
  <w:num w:numId="19" w16cid:durableId="1589732920">
    <w:abstractNumId w:val="15"/>
  </w:num>
  <w:num w:numId="20" w16cid:durableId="590161709">
    <w:abstractNumId w:val="19"/>
  </w:num>
  <w:num w:numId="21" w16cid:durableId="47468329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D0"/>
    <w:rsid w:val="00004220"/>
    <w:rsid w:val="00007A3B"/>
    <w:rsid w:val="00025B76"/>
    <w:rsid w:val="00035F62"/>
    <w:rsid w:val="000626A7"/>
    <w:rsid w:val="000B4304"/>
    <w:rsid w:val="000F360B"/>
    <w:rsid w:val="001268E2"/>
    <w:rsid w:val="001B3C55"/>
    <w:rsid w:val="001C001D"/>
    <w:rsid w:val="001C32D3"/>
    <w:rsid w:val="001D1345"/>
    <w:rsid w:val="001D28FF"/>
    <w:rsid w:val="001D3F73"/>
    <w:rsid w:val="001F1C8F"/>
    <w:rsid w:val="00210D4F"/>
    <w:rsid w:val="00273E8D"/>
    <w:rsid w:val="0028159D"/>
    <w:rsid w:val="0029037D"/>
    <w:rsid w:val="002A71C1"/>
    <w:rsid w:val="002B2800"/>
    <w:rsid w:val="002C2E98"/>
    <w:rsid w:val="002F04D0"/>
    <w:rsid w:val="00307E0D"/>
    <w:rsid w:val="003505F3"/>
    <w:rsid w:val="0036008C"/>
    <w:rsid w:val="003A7E90"/>
    <w:rsid w:val="003D1A2E"/>
    <w:rsid w:val="003D3D00"/>
    <w:rsid w:val="003E2BC8"/>
    <w:rsid w:val="004165FA"/>
    <w:rsid w:val="004560ED"/>
    <w:rsid w:val="0050057F"/>
    <w:rsid w:val="005119B1"/>
    <w:rsid w:val="00533B3F"/>
    <w:rsid w:val="00540359"/>
    <w:rsid w:val="005422F6"/>
    <w:rsid w:val="005555F5"/>
    <w:rsid w:val="005B0896"/>
    <w:rsid w:val="005F455D"/>
    <w:rsid w:val="005F5AA5"/>
    <w:rsid w:val="00604396"/>
    <w:rsid w:val="006162FD"/>
    <w:rsid w:val="006B768F"/>
    <w:rsid w:val="006C4983"/>
    <w:rsid w:val="006F7736"/>
    <w:rsid w:val="0071701D"/>
    <w:rsid w:val="00723C06"/>
    <w:rsid w:val="0072659E"/>
    <w:rsid w:val="00753274"/>
    <w:rsid w:val="00775ED0"/>
    <w:rsid w:val="007A5182"/>
    <w:rsid w:val="007B0C11"/>
    <w:rsid w:val="007B5DE0"/>
    <w:rsid w:val="007D0A6E"/>
    <w:rsid w:val="008521D3"/>
    <w:rsid w:val="00872539"/>
    <w:rsid w:val="00896FC6"/>
    <w:rsid w:val="0091263D"/>
    <w:rsid w:val="00937D36"/>
    <w:rsid w:val="00955B2B"/>
    <w:rsid w:val="009655E6"/>
    <w:rsid w:val="009A3A07"/>
    <w:rsid w:val="009B608F"/>
    <w:rsid w:val="00A22C31"/>
    <w:rsid w:val="00A27527"/>
    <w:rsid w:val="00A70757"/>
    <w:rsid w:val="00A825E4"/>
    <w:rsid w:val="00AB5163"/>
    <w:rsid w:val="00AC4297"/>
    <w:rsid w:val="00AD18BB"/>
    <w:rsid w:val="00AD330D"/>
    <w:rsid w:val="00AE483B"/>
    <w:rsid w:val="00B50B8E"/>
    <w:rsid w:val="00B72270"/>
    <w:rsid w:val="00B92D62"/>
    <w:rsid w:val="00B95493"/>
    <w:rsid w:val="00BA0F90"/>
    <w:rsid w:val="00BB7281"/>
    <w:rsid w:val="00BC29BB"/>
    <w:rsid w:val="00BC3391"/>
    <w:rsid w:val="00BF29A9"/>
    <w:rsid w:val="00C00A18"/>
    <w:rsid w:val="00C25255"/>
    <w:rsid w:val="00C43BCD"/>
    <w:rsid w:val="00C8685C"/>
    <w:rsid w:val="00CA24ED"/>
    <w:rsid w:val="00CA7628"/>
    <w:rsid w:val="00CE4EF5"/>
    <w:rsid w:val="00CF01B6"/>
    <w:rsid w:val="00D00B57"/>
    <w:rsid w:val="00D4299C"/>
    <w:rsid w:val="00D60F24"/>
    <w:rsid w:val="00D85EF5"/>
    <w:rsid w:val="00DF5474"/>
    <w:rsid w:val="00DF7440"/>
    <w:rsid w:val="00E20A63"/>
    <w:rsid w:val="00E6769E"/>
    <w:rsid w:val="00E760D9"/>
    <w:rsid w:val="00EA4D13"/>
    <w:rsid w:val="00ED67F1"/>
    <w:rsid w:val="00F0578E"/>
    <w:rsid w:val="00F157E6"/>
    <w:rsid w:val="00F5693F"/>
    <w:rsid w:val="00F926B7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F9C7F8"/>
  <w15:chartTrackingRefBased/>
  <w15:docId w15:val="{D893519C-874A-4A0E-8EB4-F14909E5E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5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533B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F36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75E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Strong">
    <w:name w:val="Strong"/>
    <w:basedOn w:val="DefaultParagraphFont"/>
    <w:uiPriority w:val="22"/>
    <w:qFormat/>
    <w:rsid w:val="00775ED0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775ED0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9B608F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33B3F"/>
    <w:rPr>
      <w:rFonts w:ascii="Times New Roman" w:eastAsia="Times New Roman" w:hAnsi="Times New Roman" w:cs="Times New Roman"/>
      <w:b/>
      <w:bCs/>
      <w:sz w:val="27"/>
      <w:szCs w:val="27"/>
      <w:lang w:eastAsia="es-MX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5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blocks-gallery-item">
    <w:name w:val="blocks-gallery-item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customStyle="1" w:styleId="has-text-color">
    <w:name w:val="has-text-color"/>
    <w:basedOn w:val="Normal"/>
    <w:rsid w:val="00A825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styleId="HTMLCode">
    <w:name w:val="HTML Code"/>
    <w:basedOn w:val="DefaultParagraphFont"/>
    <w:uiPriority w:val="99"/>
    <w:semiHidden/>
    <w:unhideWhenUsed/>
    <w:rsid w:val="00B72270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165FA"/>
    <w:rPr>
      <w:i/>
      <w:iCs/>
    </w:rPr>
  </w:style>
  <w:style w:type="paragraph" w:styleId="ListParagraph">
    <w:name w:val="List Paragraph"/>
    <w:basedOn w:val="Normal"/>
    <w:uiPriority w:val="34"/>
    <w:qFormat/>
    <w:rsid w:val="00AB5163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0F360B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68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4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49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52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4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3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1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8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6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2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55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3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howtodoinjava.com/design-patterns/behavioral/mediator-pattern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2</Pages>
  <Words>257</Words>
  <Characters>1419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Rocha Díaz</dc:creator>
  <cp:keywords/>
  <dc:description/>
  <cp:lastModifiedBy>Brandon Rocha Díaz</cp:lastModifiedBy>
  <cp:revision>52</cp:revision>
  <dcterms:created xsi:type="dcterms:W3CDTF">2022-06-13T18:56:00Z</dcterms:created>
  <dcterms:modified xsi:type="dcterms:W3CDTF">2022-06-16T00:08:00Z</dcterms:modified>
</cp:coreProperties>
</file>