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D6CB" w14:textId="14ACED2D" w:rsidR="00E0109A" w:rsidRPr="00537CE3" w:rsidRDefault="00E0109A" w:rsidP="00E0109A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 wp14:anchorId="711ED75D" wp14:editId="52F942DF">
            <wp:simplePos x="0" y="0"/>
            <wp:positionH relativeFrom="column">
              <wp:posOffset>-1032838</wp:posOffset>
            </wp:positionH>
            <wp:positionV relativeFrom="paragraph">
              <wp:posOffset>-915561</wp:posOffset>
            </wp:positionV>
            <wp:extent cx="7693309" cy="7923889"/>
            <wp:effectExtent l="0" t="0" r="3175" b="1270"/>
            <wp:wrapNone/>
            <wp:docPr id="35" name="Picture 35" descr="A picture containing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ableware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048" cy="793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CE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AFEDE" wp14:editId="3F873602">
                <wp:simplePos x="0" y="0"/>
                <wp:positionH relativeFrom="column">
                  <wp:posOffset>-190499</wp:posOffset>
                </wp:positionH>
                <wp:positionV relativeFrom="paragraph">
                  <wp:posOffset>7105651</wp:posOffset>
                </wp:positionV>
                <wp:extent cx="2933700" cy="1695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FACE" w14:textId="3A6964E8" w:rsidR="00E0109A" w:rsidRPr="00FB4254" w:rsidRDefault="00E0109A" w:rsidP="00E0109A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1ED1C" wp14:editId="720F0CBB">
                                  <wp:extent cx="2741930" cy="1397635"/>
                                  <wp:effectExtent l="0" t="0" r="1270" b="0"/>
                                  <wp:docPr id="37" name="Picture 37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193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AFE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559.5pt;width:231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" filled="f" stroked="f">
                <v:textbox>
                  <w:txbxContent>
                    <w:p w14:paraId="4738FACE" w14:textId="3A6964E8" w:rsidR="00E0109A" w:rsidRPr="00FB4254" w:rsidRDefault="00E0109A" w:rsidP="00E0109A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88"/>
                          <w:szCs w:val="8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31ED1C" wp14:editId="720F0CBB">
                            <wp:extent cx="2741930" cy="1397635"/>
                            <wp:effectExtent l="0" t="0" r="1270" b="0"/>
                            <wp:docPr id="37" name="Picture 37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193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37C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60C88" wp14:editId="412FD221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1524000</wp:posOffset>
                </wp:positionV>
                <wp:extent cx="0" cy="2152650"/>
                <wp:effectExtent l="1905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4E2D" id="Straight Connector 3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0pt" to="-16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" strokecolor="#0d0d0d [3069]" strokeweight="3pt">
                <v:stroke joinstyle="miter"/>
              </v:line>
            </w:pict>
          </mc:Fallback>
        </mc:AlternateContent>
      </w:r>
      <w:r w:rsidRPr="00537CE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CE95FD" wp14:editId="629D08F0">
                <wp:simplePos x="0" y="0"/>
                <wp:positionH relativeFrom="column">
                  <wp:posOffset>-38100</wp:posOffset>
                </wp:positionH>
                <wp:positionV relativeFrom="paragraph">
                  <wp:posOffset>1657350</wp:posOffset>
                </wp:positionV>
                <wp:extent cx="5200650" cy="8572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7E01" w14:textId="526269C0" w:rsidR="00E0109A" w:rsidRPr="00E0109A" w:rsidRDefault="00207DBE" w:rsidP="00E0109A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Mongo DB </w:t>
                            </w:r>
                            <w:r w:rsidR="002C7653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="002C7653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Gem</w:t>
                            </w:r>
                            <w:r w:rsidR="00E467CB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="002C7653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ire</w:t>
                            </w:r>
                            <w:proofErr w:type="spellEnd"/>
                            <w:r w:rsidR="00BA78C0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E0109A" w:rsidRPr="00E0109A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95FD" id="_x0000_s1027" type="#_x0000_t202" style="position:absolute;margin-left:-3pt;margin-top:130.5pt;width:409.5pt;height:6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" filled="f" stroked="f">
                <v:textbox>
                  <w:txbxContent>
                    <w:p w14:paraId="77177E01" w14:textId="526269C0" w:rsidR="00E0109A" w:rsidRPr="00E0109A" w:rsidRDefault="00207DBE" w:rsidP="00E0109A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Mongo DB </w:t>
                      </w:r>
                      <w:r w:rsidR="002C7653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&amp; </w:t>
                      </w:r>
                      <w:proofErr w:type="spellStart"/>
                      <w:r w:rsidR="002C7653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Gem</w:t>
                      </w:r>
                      <w:r w:rsidR="00E467CB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F</w:t>
                      </w:r>
                      <w:r w:rsidR="002C7653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ire</w:t>
                      </w:r>
                      <w:proofErr w:type="spellEnd"/>
                      <w:r w:rsidR="00BA78C0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E0109A" w:rsidRPr="00E0109A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7CE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C9620E" wp14:editId="3D6CCDEF">
                <wp:simplePos x="0" y="0"/>
                <wp:positionH relativeFrom="column">
                  <wp:posOffset>121285</wp:posOffset>
                </wp:positionH>
                <wp:positionV relativeFrom="paragraph">
                  <wp:posOffset>2522855</wp:posOffset>
                </wp:positionV>
                <wp:extent cx="4272455" cy="3005959"/>
                <wp:effectExtent l="0" t="0" r="0" b="444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455" cy="3005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6A91" w14:textId="09488C88" w:rsidR="00E0109A" w:rsidRDefault="00E0109A" w:rsidP="00E0109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Brandon Rocha Díaz.</w:t>
                            </w:r>
                          </w:p>
                          <w:p w14:paraId="3F43E1D3" w14:textId="3B234594" w:rsidR="00E0109A" w:rsidRPr="00E0109A" w:rsidRDefault="00E0109A" w:rsidP="00E0109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Software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620E" id="Text Box 34" o:spid="_x0000_s1028" type="#_x0000_t202" style="position:absolute;margin-left:9.55pt;margin-top:198.65pt;width:336.4pt;height:236.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H5/QEAANUDAAAOAAAAZHJzL2Uyb0RvYy54bWysU11v2yAUfZ+0/4B4X+x48dpYIVXXrtOk&#10;7kNq9wMIxjEacBmQ2Nmv7wWnabS+TfMDAq7vufece1hdjUaTvfRBgWV0PispkVZAq+yW0Z+Pd+8u&#10;KQ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" filled="f" stroked="f">
                <v:textbox>
                  <w:txbxContent>
                    <w:p w14:paraId="3B0E6A91" w14:textId="09488C88" w:rsidR="00E0109A" w:rsidRDefault="00E0109A" w:rsidP="00E0109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Brandon Rocha Díaz.</w:t>
                      </w:r>
                    </w:p>
                    <w:p w14:paraId="3F43E1D3" w14:textId="3B234594" w:rsidR="00E0109A" w:rsidRPr="00E0109A" w:rsidRDefault="00E0109A" w:rsidP="00E0109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Software developer.</w:t>
                      </w:r>
                    </w:p>
                  </w:txbxContent>
                </v:textbox>
              </v:shape>
            </w:pict>
          </mc:Fallback>
        </mc:AlternateContent>
      </w:r>
    </w:p>
    <w:p w14:paraId="30089150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5930A413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350D8E2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69C11F30" w14:textId="01F75422" w:rsidR="00E0109A" w:rsidRDefault="00E0109A" w:rsidP="00CB60C2">
      <w:pPr>
        <w:jc w:val="center"/>
        <w:rPr>
          <w:b/>
          <w:bCs/>
          <w:lang w:val="en-US"/>
        </w:rPr>
      </w:pPr>
    </w:p>
    <w:p w14:paraId="2E9045E4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7E69C812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576EEC37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33FCF528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9E2CA4D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0394774F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4A119619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77340C4C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07824232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408FCF6E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B6AA674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08A2DFC6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2B611E7B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3BD17C2B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6EEAC256" w14:textId="49138880" w:rsidR="00E0109A" w:rsidRDefault="00E0109A" w:rsidP="00CB60C2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3" behindDoc="1" locked="0" layoutInCell="1" allowOverlap="1" wp14:anchorId="4D347950" wp14:editId="12250F23">
            <wp:simplePos x="0" y="0"/>
            <wp:positionH relativeFrom="column">
              <wp:posOffset>-1032839</wp:posOffset>
            </wp:positionH>
            <wp:positionV relativeFrom="paragraph">
              <wp:posOffset>279247</wp:posOffset>
            </wp:positionV>
            <wp:extent cx="7693025" cy="3420508"/>
            <wp:effectExtent l="0" t="0" r="3175" b="8890"/>
            <wp:wrapNone/>
            <wp:docPr id="36" name="Picture 3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851" cy="343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5E3E4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6F1537C2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20C95045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6EF91730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EFC3C06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456E40D5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464D7F33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274C7FC7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A7D8867" w14:textId="77777777" w:rsidR="00E0109A" w:rsidRDefault="00E0109A" w:rsidP="00CB60C2">
      <w:pPr>
        <w:jc w:val="center"/>
        <w:rPr>
          <w:b/>
          <w:bCs/>
          <w:lang w:val="en-US"/>
        </w:rPr>
      </w:pPr>
    </w:p>
    <w:p w14:paraId="15E108DB" w14:textId="326739DE" w:rsidR="00D70EAF" w:rsidRDefault="001A616F" w:rsidP="001A616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MONGODB</w:t>
      </w:r>
    </w:p>
    <w:p w14:paraId="3D23D06A" w14:textId="22A2247A" w:rsidR="00EE60AE" w:rsidRDefault="00EE60AE" w:rsidP="00EE60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MongoDB is </w:t>
      </w:r>
      <w:proofErr w:type="gramStart"/>
      <w:r>
        <w:rPr>
          <w:sz w:val="24"/>
          <w:szCs w:val="24"/>
          <w:lang w:val="en-US"/>
        </w:rPr>
        <w:t>document based</w:t>
      </w:r>
      <w:proofErr w:type="gramEnd"/>
      <w:r>
        <w:rPr>
          <w:sz w:val="24"/>
          <w:szCs w:val="24"/>
          <w:lang w:val="en-US"/>
        </w:rPr>
        <w:t xml:space="preserve"> NoSQL Database. Most widely used NoSQL Database in the world. </w:t>
      </w:r>
    </w:p>
    <w:p w14:paraId="415E2527" w14:textId="7C69BC27" w:rsidR="00EE60AE" w:rsidRPr="00EE60AE" w:rsidRDefault="00EE60AE" w:rsidP="00EE60A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EE60AE">
        <w:rPr>
          <w:sz w:val="24"/>
          <w:szCs w:val="24"/>
          <w:lang w:val="en-US"/>
        </w:rPr>
        <w:t xml:space="preserve">Stores Data in JSON like documents. (BSON) </w:t>
      </w:r>
    </w:p>
    <w:p w14:paraId="7D7F0E0A" w14:textId="565C668B" w:rsidR="00EE60AE" w:rsidRPr="00EE60AE" w:rsidRDefault="00EE60AE" w:rsidP="00EE60A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EE60AE">
        <w:rPr>
          <w:sz w:val="24"/>
          <w:szCs w:val="24"/>
          <w:lang w:val="en-US"/>
        </w:rPr>
        <w:t>Has very flexible structure to store the data</w:t>
      </w:r>
    </w:p>
    <w:p w14:paraId="24268339" w14:textId="2EAC508D" w:rsidR="00EE60AE" w:rsidRDefault="00EE60AE" w:rsidP="00EE60A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EE60AE">
        <w:rPr>
          <w:sz w:val="24"/>
          <w:szCs w:val="24"/>
          <w:lang w:val="en-US"/>
        </w:rPr>
        <w:t>Large amount of data can be easily managed</w:t>
      </w:r>
    </w:p>
    <w:p w14:paraId="239AF123" w14:textId="5E0FFE27" w:rsidR="00EE60AE" w:rsidRDefault="00EE60AE" w:rsidP="00EE60AE">
      <w:pPr>
        <w:ind w:left="360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SQL VS NOSQL </w:t>
      </w:r>
    </w:p>
    <w:tbl>
      <w:tblPr>
        <w:tblStyle w:val="PlainTable1"/>
        <w:tblW w:w="9507" w:type="dxa"/>
        <w:tblLook w:val="04A0" w:firstRow="1" w:lastRow="0" w:firstColumn="1" w:lastColumn="0" w:noHBand="0" w:noVBand="1"/>
      </w:tblPr>
      <w:tblGrid>
        <w:gridCol w:w="4591"/>
        <w:gridCol w:w="4916"/>
      </w:tblGrid>
      <w:tr w:rsidR="00CE396D" w:rsidRPr="00CE396D" w14:paraId="3D257B95" w14:textId="77777777" w:rsidTr="00CE3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CF12" w14:textId="77777777" w:rsidR="00CE396D" w:rsidRPr="00CE396D" w:rsidRDefault="00CE396D" w:rsidP="00CE396D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  <w:t>SQL</w:t>
            </w:r>
          </w:p>
        </w:tc>
        <w:tc>
          <w:tcPr>
            <w:tcW w:w="0" w:type="auto"/>
            <w:hideMark/>
          </w:tcPr>
          <w:p w14:paraId="78A3C0B9" w14:textId="77777777" w:rsidR="00CE396D" w:rsidRPr="00CE396D" w:rsidRDefault="00CE396D" w:rsidP="00CE3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  <w:t>NoSQL</w:t>
            </w:r>
          </w:p>
        </w:tc>
      </w:tr>
      <w:tr w:rsidR="00CE396D" w:rsidRPr="00E467CB" w14:paraId="2BF2B888" w14:textId="77777777" w:rsidTr="00CE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2DF10" w14:textId="7185246D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R</w:t>
            </w: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elational database management system (</w:t>
            </w: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rdbms</w:t>
            </w:r>
            <w:proofErr w:type="spellEnd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)</w:t>
            </w:r>
          </w:p>
        </w:tc>
        <w:tc>
          <w:tcPr>
            <w:tcW w:w="0" w:type="auto"/>
            <w:hideMark/>
          </w:tcPr>
          <w:p w14:paraId="23346426" w14:textId="77777777" w:rsidR="00CE396D" w:rsidRPr="00CE396D" w:rsidRDefault="00CE396D" w:rsidP="00CE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Non-relational or distributed database system.</w:t>
            </w:r>
          </w:p>
        </w:tc>
      </w:tr>
      <w:tr w:rsidR="00CE396D" w:rsidRPr="00CE396D" w14:paraId="4807F7FB" w14:textId="77777777" w:rsidTr="00CE396D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E1220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These databases have fixed or static or predefined schema</w:t>
            </w:r>
          </w:p>
        </w:tc>
        <w:tc>
          <w:tcPr>
            <w:tcW w:w="0" w:type="auto"/>
            <w:hideMark/>
          </w:tcPr>
          <w:p w14:paraId="602A0B7F" w14:textId="77777777" w:rsidR="00CE396D" w:rsidRPr="00CE396D" w:rsidRDefault="00CE396D" w:rsidP="00CE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They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have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dynamic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schema</w:t>
            </w:r>
            <w:proofErr w:type="spellEnd"/>
          </w:p>
        </w:tc>
      </w:tr>
      <w:tr w:rsidR="00CE396D" w:rsidRPr="00E467CB" w14:paraId="00AA1EBD" w14:textId="77777777" w:rsidTr="00CE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120C9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These databases are not suited for hierarchical data storage.</w:t>
            </w:r>
          </w:p>
        </w:tc>
        <w:tc>
          <w:tcPr>
            <w:tcW w:w="0" w:type="auto"/>
            <w:hideMark/>
          </w:tcPr>
          <w:p w14:paraId="3013BF99" w14:textId="77777777" w:rsidR="00CE396D" w:rsidRPr="00CE396D" w:rsidRDefault="00CE396D" w:rsidP="00CE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These databases are best suited for hierarchical data storage.</w:t>
            </w:r>
          </w:p>
        </w:tc>
      </w:tr>
      <w:tr w:rsidR="00CE396D" w:rsidRPr="00E467CB" w14:paraId="4F279B94" w14:textId="77777777" w:rsidTr="00CE396D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9D715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These databases are best suited for complex queries</w:t>
            </w:r>
          </w:p>
        </w:tc>
        <w:tc>
          <w:tcPr>
            <w:tcW w:w="0" w:type="auto"/>
            <w:hideMark/>
          </w:tcPr>
          <w:p w14:paraId="0C6D10BB" w14:textId="77777777" w:rsidR="00CE396D" w:rsidRPr="00CE396D" w:rsidRDefault="00CE396D" w:rsidP="00CE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These databases are not so good for complex queries</w:t>
            </w:r>
          </w:p>
        </w:tc>
      </w:tr>
      <w:tr w:rsidR="00CE396D" w:rsidRPr="00CE396D" w14:paraId="52A35BC2" w14:textId="77777777" w:rsidTr="00CE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86375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Vertically</w:t>
            </w:r>
            <w:proofErr w:type="spellEnd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Scalable</w:t>
            </w:r>
            <w:proofErr w:type="spellEnd"/>
          </w:p>
        </w:tc>
        <w:tc>
          <w:tcPr>
            <w:tcW w:w="0" w:type="auto"/>
            <w:hideMark/>
          </w:tcPr>
          <w:p w14:paraId="345C43D7" w14:textId="77777777" w:rsidR="00CE396D" w:rsidRPr="00CE396D" w:rsidRDefault="00CE396D" w:rsidP="00CE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Horizontally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scalable</w:t>
            </w:r>
            <w:proofErr w:type="spellEnd"/>
          </w:p>
        </w:tc>
      </w:tr>
      <w:tr w:rsidR="00CE396D" w:rsidRPr="00E467CB" w14:paraId="305A34A4" w14:textId="77777777" w:rsidTr="00CE396D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3F458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Follows</w:t>
            </w:r>
            <w:proofErr w:type="spellEnd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 xml:space="preserve"> ACID </w:t>
            </w: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property</w:t>
            </w:r>
            <w:proofErr w:type="spellEnd"/>
          </w:p>
        </w:tc>
        <w:tc>
          <w:tcPr>
            <w:tcW w:w="0" w:type="auto"/>
            <w:hideMark/>
          </w:tcPr>
          <w:p w14:paraId="12C1D021" w14:textId="77777777" w:rsidR="00CE396D" w:rsidRPr="00CE396D" w:rsidRDefault="00CE396D" w:rsidP="00CE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 xml:space="preserve">Follows </w:t>
            </w:r>
            <w:proofErr w:type="gram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CAP(</w:t>
            </w:r>
            <w:proofErr w:type="gram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consistency, availability, partition tolerance)</w:t>
            </w:r>
          </w:p>
        </w:tc>
      </w:tr>
      <w:tr w:rsidR="00CE396D" w:rsidRPr="00CE396D" w14:paraId="4282CCB2" w14:textId="77777777" w:rsidTr="00CE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24954" w14:textId="77777777" w:rsidR="00CE396D" w:rsidRPr="00CE396D" w:rsidRDefault="00CE396D" w:rsidP="00CE396D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s-MX"/>
              </w:rPr>
              <w:t>Examples</w:t>
            </w:r>
            <w:proofErr w:type="spellEnd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s-MX"/>
              </w:rPr>
              <w:t>: </w:t>
            </w: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 xml:space="preserve">MySQL, PostgreSQL, Oracle, MS-SQL Server </w:t>
            </w:r>
            <w:proofErr w:type="spellStart"/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etc</w:t>
            </w:r>
            <w:proofErr w:type="spellEnd"/>
          </w:p>
        </w:tc>
        <w:tc>
          <w:tcPr>
            <w:tcW w:w="0" w:type="auto"/>
            <w:hideMark/>
          </w:tcPr>
          <w:p w14:paraId="5FE3D582" w14:textId="77777777" w:rsidR="00CE396D" w:rsidRPr="00CE396D" w:rsidRDefault="00CE396D" w:rsidP="00CE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 w:rsidRPr="00CE396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s-MX"/>
              </w:rPr>
              <w:t>Examples</w:t>
            </w:r>
            <w:proofErr w:type="spellEnd"/>
            <w:r w:rsidRPr="00CE396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s-MX"/>
              </w:rPr>
              <w:t>: </w:t>
            </w:r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MongoDB,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GraphQL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,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HBase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, Neo4j,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Cassandra</w:t>
            </w:r>
            <w:proofErr w:type="spellEnd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 w:rsidRPr="00CE396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etc</w:t>
            </w:r>
            <w:proofErr w:type="spellEnd"/>
          </w:p>
        </w:tc>
      </w:tr>
    </w:tbl>
    <w:p w14:paraId="26960319" w14:textId="34E1268C" w:rsidR="00EE60AE" w:rsidRDefault="00EE60AE" w:rsidP="00EE60AE">
      <w:pPr>
        <w:ind w:left="360"/>
        <w:rPr>
          <w:sz w:val="24"/>
          <w:szCs w:val="24"/>
          <w:lang w:val="en-US"/>
        </w:rPr>
      </w:pPr>
    </w:p>
    <w:p w14:paraId="3C908793" w14:textId="10C3722C" w:rsidR="00975806" w:rsidRDefault="00975806" w:rsidP="00975806">
      <w:pPr>
        <w:ind w:left="360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MONGODB TERMS</w:t>
      </w:r>
    </w:p>
    <w:tbl>
      <w:tblPr>
        <w:tblStyle w:val="PlainTable1"/>
        <w:tblW w:w="5370" w:type="dxa"/>
        <w:jc w:val="center"/>
        <w:tblLook w:val="04A0" w:firstRow="1" w:lastRow="0" w:firstColumn="1" w:lastColumn="0" w:noHBand="0" w:noVBand="1"/>
      </w:tblPr>
      <w:tblGrid>
        <w:gridCol w:w="1710"/>
        <w:gridCol w:w="3660"/>
      </w:tblGrid>
      <w:tr w:rsidR="00975806" w:rsidRPr="00CE396D" w14:paraId="5B1C3739" w14:textId="77777777" w:rsidTr="0097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50EF2" w14:textId="77777777" w:rsidR="00975806" w:rsidRPr="00CE396D" w:rsidRDefault="00975806" w:rsidP="002E2F42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</w:pPr>
            <w:r w:rsidRPr="00CE396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  <w:t>SQL</w:t>
            </w:r>
          </w:p>
        </w:tc>
        <w:tc>
          <w:tcPr>
            <w:tcW w:w="0" w:type="auto"/>
            <w:hideMark/>
          </w:tcPr>
          <w:p w14:paraId="267B1688" w14:textId="38E78B82" w:rsidR="00975806" w:rsidRPr="00CE396D" w:rsidRDefault="00975806" w:rsidP="002E2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s-MX"/>
              </w:rPr>
              <w:t>MONGO DB</w:t>
            </w:r>
          </w:p>
        </w:tc>
      </w:tr>
      <w:tr w:rsidR="00975806" w:rsidRPr="00CE396D" w14:paraId="74541C5A" w14:textId="77777777" w:rsidTr="009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F5B0C" w14:textId="2A2DF616" w:rsidR="00975806" w:rsidRPr="00CE396D" w:rsidRDefault="00975806" w:rsidP="002E2F42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 xml:space="preserve">Database </w:t>
            </w:r>
          </w:p>
        </w:tc>
        <w:tc>
          <w:tcPr>
            <w:tcW w:w="0" w:type="auto"/>
          </w:tcPr>
          <w:p w14:paraId="04D4D74B" w14:textId="62C50B53" w:rsidR="00975806" w:rsidRPr="00CE396D" w:rsidRDefault="00975806" w:rsidP="002E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Database</w:t>
            </w:r>
          </w:p>
        </w:tc>
      </w:tr>
      <w:tr w:rsidR="00975806" w:rsidRPr="00CE396D" w14:paraId="76A28B39" w14:textId="77777777" w:rsidTr="0097580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0AD2B" w14:textId="18697EBF" w:rsidR="00975806" w:rsidRPr="00CE396D" w:rsidRDefault="00975806" w:rsidP="002E2F42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 w:rsidRPr="00CE396D"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T</w:t>
            </w:r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able</w:t>
            </w:r>
          </w:p>
        </w:tc>
        <w:tc>
          <w:tcPr>
            <w:tcW w:w="0" w:type="auto"/>
          </w:tcPr>
          <w:p w14:paraId="359029DB" w14:textId="6665EE46" w:rsidR="00975806" w:rsidRPr="00CE396D" w:rsidRDefault="00975806" w:rsidP="002E2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Collection</w:t>
            </w:r>
            <w:proofErr w:type="spellEnd"/>
          </w:p>
        </w:tc>
      </w:tr>
      <w:tr w:rsidR="00975806" w:rsidRPr="00CE396D" w14:paraId="10ACFF7A" w14:textId="77777777" w:rsidTr="009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413A6" w14:textId="26AE180D" w:rsidR="00975806" w:rsidRPr="00CE396D" w:rsidRDefault="00975806" w:rsidP="002E2F42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Column</w:t>
            </w:r>
          </w:p>
        </w:tc>
        <w:tc>
          <w:tcPr>
            <w:tcW w:w="0" w:type="auto"/>
          </w:tcPr>
          <w:p w14:paraId="0132B095" w14:textId="61622E47" w:rsidR="00975806" w:rsidRPr="00CE396D" w:rsidRDefault="00975806" w:rsidP="002E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Field</w:t>
            </w:r>
          </w:p>
        </w:tc>
      </w:tr>
      <w:tr w:rsidR="00975806" w:rsidRPr="00CE396D" w14:paraId="7FC64B07" w14:textId="77777777" w:rsidTr="0097580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19967" w14:textId="6E130C2E" w:rsidR="00975806" w:rsidRPr="00CE396D" w:rsidRDefault="00975806" w:rsidP="002E2F42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val="en-US" w:eastAsia="es-MX"/>
              </w:rPr>
              <w:t>Row</w:t>
            </w:r>
          </w:p>
        </w:tc>
        <w:tc>
          <w:tcPr>
            <w:tcW w:w="0" w:type="auto"/>
          </w:tcPr>
          <w:p w14:paraId="1EF6DE99" w14:textId="3FA359D0" w:rsidR="00975806" w:rsidRPr="00CE396D" w:rsidRDefault="00975806" w:rsidP="002E2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 w:eastAsia="es-MX"/>
              </w:rPr>
              <w:t>Document</w:t>
            </w:r>
          </w:p>
        </w:tc>
      </w:tr>
      <w:tr w:rsidR="00975806" w:rsidRPr="00CE396D" w14:paraId="30BCD196" w14:textId="77777777" w:rsidTr="009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93544" w14:textId="6252A246" w:rsidR="00975806" w:rsidRPr="00CE396D" w:rsidRDefault="00975806" w:rsidP="002E2F42">
            <w:pP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Foreign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273239"/>
                <w:spacing w:val="2"/>
                <w:sz w:val="25"/>
                <w:szCs w:val="25"/>
                <w:lang w:eastAsia="es-MX"/>
              </w:rPr>
              <w:t>key</w:t>
            </w:r>
            <w:proofErr w:type="spellEnd"/>
          </w:p>
        </w:tc>
        <w:tc>
          <w:tcPr>
            <w:tcW w:w="0" w:type="auto"/>
          </w:tcPr>
          <w:p w14:paraId="2EBD56EF" w14:textId="5708DDAE" w:rsidR="00975806" w:rsidRPr="00CE396D" w:rsidRDefault="00975806" w:rsidP="002E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s-MX"/>
              </w:rPr>
              <w:t xml:space="preserve"> (Reference)</w:t>
            </w:r>
          </w:p>
        </w:tc>
      </w:tr>
    </w:tbl>
    <w:p w14:paraId="38C35906" w14:textId="77777777" w:rsidR="00F56874" w:rsidRDefault="00A534C4" w:rsidP="00F56874">
      <w:pPr>
        <w:ind w:left="360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WHEN TO USE SQL</w:t>
      </w:r>
    </w:p>
    <w:p w14:paraId="2AD3104B" w14:textId="77777777" w:rsidR="00F56874" w:rsidRDefault="00A534C4" w:rsidP="00F568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is a good choice when working with related data. Relational databases are efficient</w:t>
      </w:r>
      <w:r w:rsidR="003D75CE">
        <w:rPr>
          <w:sz w:val="24"/>
          <w:szCs w:val="24"/>
          <w:lang w:val="en-US"/>
        </w:rPr>
        <w:t>, flexible, and easily accessed by any application. A benefit of a relational database is that when one user updates a specific record, every instance of the database automatically refreshes, and that information is provided in real-time.</w:t>
      </w:r>
    </w:p>
    <w:p w14:paraId="54784E80" w14:textId="77777777" w:rsidR="00F56874" w:rsidRPr="00F56874" w:rsidRDefault="00F56874" w:rsidP="00F5687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24"/>
          <w:szCs w:val="24"/>
          <w:lang w:val="en-US"/>
        </w:rPr>
      </w:pPr>
      <w:r w:rsidRPr="00F56874">
        <w:rPr>
          <w:sz w:val="24"/>
          <w:szCs w:val="24"/>
          <w:lang w:val="en-US"/>
        </w:rPr>
        <w:t>SQL and a relational database make it easy to handle a great deal of information, scale as necessary and allow flexible access to data — only needing to update data once instead of changing multiple files, for instance. It’s also best for assessing data integrity. Since each piece of information is stored in a single place, there’s no problem with former versions confusing the picture.</w:t>
      </w:r>
    </w:p>
    <w:p w14:paraId="2668671C" w14:textId="72E7DC34" w:rsidR="00F56874" w:rsidRPr="00F56874" w:rsidRDefault="00F56874" w:rsidP="00F5687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24"/>
          <w:szCs w:val="24"/>
          <w:lang w:val="en-US"/>
        </w:rPr>
      </w:pPr>
      <w:r w:rsidRPr="00F56874">
        <w:rPr>
          <w:sz w:val="24"/>
          <w:szCs w:val="24"/>
          <w:lang w:val="en-US"/>
        </w:rPr>
        <w:t>Most of the big tech companies use SQL, which build their own database systems, use SQL to query and analyze data.</w:t>
      </w:r>
    </w:p>
    <w:p w14:paraId="11408528" w14:textId="11B697E2" w:rsidR="0001169B" w:rsidRDefault="003D75CE" w:rsidP="0001169B">
      <w:pPr>
        <w:ind w:left="360"/>
        <w:jc w:val="center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1169B">
        <w:rPr>
          <w:i/>
          <w:iCs/>
          <w:sz w:val="24"/>
          <w:szCs w:val="24"/>
          <w:lang w:val="en-US"/>
        </w:rPr>
        <w:t>WHEN TO USE NOSQL</w:t>
      </w:r>
    </w:p>
    <w:p w14:paraId="632A589D" w14:textId="4C5B5A14" w:rsidR="0001169B" w:rsidRPr="0001169B" w:rsidRDefault="0001169B" w:rsidP="000116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  <w:lang w:val="en-US" w:eastAsia="es-MX"/>
        </w:rPr>
      </w:pPr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 xml:space="preserve">While SQL is valued for ensuring data validity, NoSQL is good when it’s more important that the availability of big data is fast. It’s also a good choice when a company will need to scale because of changing requirements. </w:t>
      </w:r>
    </w:p>
    <w:p w14:paraId="6A966F0D" w14:textId="1C8F1E83" w:rsidR="0001169B" w:rsidRPr="0001169B" w:rsidRDefault="0001169B" w:rsidP="000116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  <w:lang w:val="en-US" w:eastAsia="es-MX"/>
        </w:rPr>
      </w:pPr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>NoSQL is also a good choice when there are large amounts of (or ever-changing) data sets or when working with flexible data models or needs that don't fit into a relational model. When working with large amounts of unstructured data, document databases are a good fit. For quick access to a key-value store without strong integrity guarantees, Redis may be the best choice. When a complex or flexible search across a lot of data is needed, Elastic Search is a good choice.</w:t>
      </w:r>
    </w:p>
    <w:p w14:paraId="282F34C5" w14:textId="77777777" w:rsidR="0001169B" w:rsidRPr="0001169B" w:rsidRDefault="0001169B" w:rsidP="000116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  <w:lang w:val="en-US" w:eastAsia="es-MX"/>
        </w:rPr>
      </w:pPr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 xml:space="preserve">Scalability is a significant benefit of NoSQL databases. Unlike with SQL, their built-in </w:t>
      </w:r>
      <w:proofErr w:type="spellStart"/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>sharding</w:t>
      </w:r>
      <w:proofErr w:type="spellEnd"/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 xml:space="preserve"> and high availability requirements allow horizontal scaling. Furthermore, NoSQL databases like Cassandra, developed by Facebook, handle massive amounts of data spread across many servers, having no single points of </w:t>
      </w:r>
      <w:proofErr w:type="gramStart"/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>failure</w:t>
      </w:r>
      <w:proofErr w:type="gramEnd"/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 xml:space="preserve"> and providing maximum availability.</w:t>
      </w:r>
    </w:p>
    <w:p w14:paraId="36082463" w14:textId="18CD04D2" w:rsidR="0001169B" w:rsidRPr="0001169B" w:rsidRDefault="0001169B" w:rsidP="0001169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  <w:lang w:val="en-US" w:eastAsia="es-MX"/>
        </w:rPr>
      </w:pPr>
      <w:r w:rsidRPr="0001169B">
        <w:rPr>
          <w:rFonts w:eastAsia="Times New Roman" w:cstheme="minorHAnsi"/>
          <w:color w:val="3D3D3D"/>
          <w:sz w:val="24"/>
          <w:szCs w:val="24"/>
          <w:lang w:val="en-US" w:eastAsia="es-MX"/>
        </w:rPr>
        <w:t>Other big companies that use NoSQL systems because they are dependent on large volumes of data not suited to a relational. In general, the more extensive the dataset, the more likely that NoSQL is a better choice.</w:t>
      </w:r>
    </w:p>
    <w:p w14:paraId="22EAA118" w14:textId="77777777" w:rsidR="00B76680" w:rsidRPr="00B76680" w:rsidRDefault="00B76680" w:rsidP="00B7668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 w:eastAsia="es-MX"/>
        </w:rPr>
      </w:pPr>
      <w:r w:rsidRPr="00B76680">
        <w:rPr>
          <w:rFonts w:eastAsia="Times New Roman" w:cstheme="minorHAnsi"/>
          <w:b/>
          <w:bCs/>
          <w:color w:val="000000"/>
          <w:sz w:val="24"/>
          <w:szCs w:val="24"/>
          <w:lang w:val="en-US" w:eastAsia="es-MX"/>
        </w:rPr>
        <w:t>The </w:t>
      </w:r>
      <w:proofErr w:type="spellStart"/>
      <w:r w:rsidRPr="00B76680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val="en-US" w:eastAsia="es-MX"/>
        </w:rPr>
        <w:t>MongoTemplate</w:t>
      </w:r>
      <w:proofErr w:type="spellEnd"/>
      <w:r w:rsidRPr="00B76680">
        <w:rPr>
          <w:rFonts w:eastAsia="Times New Roman" w:cstheme="minorHAnsi"/>
          <w:b/>
          <w:bCs/>
          <w:color w:val="000000"/>
          <w:sz w:val="24"/>
          <w:szCs w:val="24"/>
          <w:lang w:val="en-US" w:eastAsia="es-MX"/>
        </w:rPr>
        <w:t> </w:t>
      </w:r>
      <w:r w:rsidRPr="00B76680">
        <w:rPr>
          <w:rFonts w:eastAsia="Times New Roman" w:cstheme="minorHAnsi"/>
          <w:color w:val="000000"/>
          <w:sz w:val="24"/>
          <w:szCs w:val="24"/>
          <w:lang w:val="en-US" w:eastAsia="es-MX"/>
        </w:rPr>
        <w:t>follows the standard template pattern in Spring and provides a ready-to-go, basic API to the underlying persistence engine.</w:t>
      </w:r>
    </w:p>
    <w:p w14:paraId="1E32CE4B" w14:textId="77777777" w:rsidR="00B76680" w:rsidRPr="00B76680" w:rsidRDefault="00B76680" w:rsidP="00B7668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 w:eastAsia="es-MX"/>
        </w:rPr>
      </w:pPr>
      <w:r w:rsidRPr="00B76680">
        <w:rPr>
          <w:rFonts w:eastAsia="Times New Roman" w:cstheme="minorHAnsi"/>
          <w:b/>
          <w:bCs/>
          <w:color w:val="000000"/>
          <w:sz w:val="24"/>
          <w:szCs w:val="24"/>
          <w:lang w:val="en-US" w:eastAsia="es-MX"/>
        </w:rPr>
        <w:t>The repository</w:t>
      </w:r>
      <w:r w:rsidRPr="00B76680">
        <w:rPr>
          <w:rFonts w:eastAsia="Times New Roman" w:cstheme="minorHAnsi"/>
          <w:color w:val="000000"/>
          <w:sz w:val="24"/>
          <w:szCs w:val="24"/>
          <w:lang w:val="en-US" w:eastAsia="es-MX"/>
        </w:rPr>
        <w:t> follows the Spring Data-centric approach and comes with more flexible and complex API operations, based on the well-known access patterns in all Spring Data projects.</w:t>
      </w:r>
    </w:p>
    <w:p w14:paraId="1E20CC0B" w14:textId="531A985E" w:rsidR="00B76680" w:rsidRPr="00B76680" w:rsidRDefault="00B76680" w:rsidP="00B7668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 w:eastAsia="es-MX"/>
        </w:rPr>
      </w:pPr>
      <w:r w:rsidRPr="00B76680">
        <w:rPr>
          <w:rFonts w:eastAsia="Times New Roman" w:cstheme="minorHAnsi"/>
          <w:color w:val="000000"/>
          <w:sz w:val="24"/>
          <w:szCs w:val="24"/>
          <w:lang w:val="en-US" w:eastAsia="es-MX"/>
        </w:rPr>
        <w:lastRenderedPageBreak/>
        <w:t>For both, we need to start by defining the dependency — for example, in the </w:t>
      </w:r>
      <w:r w:rsidRPr="00B76680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pom.xml</w:t>
      </w:r>
      <w:r w:rsidRPr="00B76680">
        <w:rPr>
          <w:rFonts w:eastAsia="Times New Roman" w:cstheme="minorHAnsi"/>
          <w:color w:val="000000"/>
          <w:sz w:val="24"/>
          <w:szCs w:val="24"/>
          <w:lang w:val="en-US" w:eastAsia="es-MX"/>
        </w:rPr>
        <w:t>, with Maven:</w:t>
      </w:r>
    </w:p>
    <w:p w14:paraId="7DA2F794" w14:textId="3E54345A" w:rsidR="00A534C4" w:rsidRDefault="00B76680" w:rsidP="00B76680">
      <w:pPr>
        <w:rPr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40374" wp14:editId="441503A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94050" cy="11303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5ABF736" w14:textId="77777777" w:rsidR="00B76680" w:rsidRPr="00E467CB" w:rsidRDefault="00B76680" w:rsidP="00B76680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&lt;dependency&gt;</w:t>
                            </w:r>
                          </w:p>
                          <w:p w14:paraId="5DA6AFC8" w14:textId="77777777" w:rsidR="00B76680" w:rsidRPr="00E467CB" w:rsidRDefault="00B76680" w:rsidP="00B76680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org.springframework.data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14:paraId="5DFAC9EB" w14:textId="77777777" w:rsidR="00B76680" w:rsidRPr="00E467CB" w:rsidRDefault="00B76680" w:rsidP="00B76680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&gt;spring-data-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14:paraId="7E67F9BC" w14:textId="75E49A27" w:rsidR="00B76680" w:rsidRPr="00B76680" w:rsidRDefault="00B76680" w:rsidP="00B766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76680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B76680">
                              <w:rPr>
                                <w:sz w:val="24"/>
                                <w:szCs w:val="24"/>
                              </w:rPr>
                              <w:t>version</w:t>
                            </w:r>
                            <w:proofErr w:type="spellEnd"/>
                            <w:r w:rsidRPr="00B76680">
                              <w:rPr>
                                <w:sz w:val="24"/>
                                <w:szCs w:val="24"/>
                              </w:rPr>
                              <w:t>&gt;3.0.</w:t>
                            </w:r>
                            <w:proofErr w:type="gramStart"/>
                            <w:r w:rsidRPr="00B76680">
                              <w:rPr>
                                <w:sz w:val="24"/>
                                <w:szCs w:val="24"/>
                              </w:rPr>
                              <w:t>3.RELEASE</w:t>
                            </w:r>
                            <w:proofErr w:type="gramEnd"/>
                            <w:r w:rsidRPr="00B76680">
                              <w:rPr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B76680">
                              <w:rPr>
                                <w:sz w:val="24"/>
                                <w:szCs w:val="24"/>
                              </w:rPr>
                              <w:t>version</w:t>
                            </w:r>
                            <w:proofErr w:type="spellEnd"/>
                            <w:r w:rsidRPr="00B76680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C436A93" w14:textId="5EB26F62" w:rsidR="00B76680" w:rsidRPr="00B76680" w:rsidRDefault="00B76680" w:rsidP="00B766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76680">
                              <w:rPr>
                                <w:sz w:val="24"/>
                                <w:szCs w:val="24"/>
                              </w:rPr>
                              <w:t xml:space="preserve"> &lt;/</w:t>
                            </w:r>
                            <w:proofErr w:type="spellStart"/>
                            <w:r w:rsidRPr="00B76680">
                              <w:rPr>
                                <w:sz w:val="24"/>
                                <w:szCs w:val="24"/>
                              </w:rPr>
                              <w:t>dependency</w:t>
                            </w:r>
                            <w:proofErr w:type="spellEnd"/>
                            <w:r w:rsidRPr="00B76680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0374" id="Text Box 14" o:spid="_x0000_s1029" type="#_x0000_t202" style="position:absolute;margin-left:0;margin-top:.35pt;width:251.5pt;height:8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" fillcolor="white [3201]" strokecolor="#4472c4 [3204]" strokeweight="1pt">
                <v:textbox>
                  <w:txbxContent>
                    <w:p w14:paraId="25ABF736" w14:textId="77777777" w:rsidR="00B76680" w:rsidRPr="00E467CB" w:rsidRDefault="00B76680" w:rsidP="00B76680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&lt;dependency&gt;</w:t>
                      </w:r>
                    </w:p>
                    <w:p w14:paraId="5DA6AFC8" w14:textId="77777777" w:rsidR="00B76680" w:rsidRPr="00E467CB" w:rsidRDefault="00B76680" w:rsidP="00B76680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groupId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org.springframework.data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groupId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14:paraId="5DFAC9EB" w14:textId="77777777" w:rsidR="00B76680" w:rsidRPr="00E467CB" w:rsidRDefault="00B76680" w:rsidP="00B76680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artifactId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&gt;spring-data-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artifactId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14:paraId="7E67F9BC" w14:textId="75E49A27" w:rsidR="00B76680" w:rsidRPr="00B76680" w:rsidRDefault="00B76680" w:rsidP="00B766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76680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B76680">
                        <w:rPr>
                          <w:sz w:val="24"/>
                          <w:szCs w:val="24"/>
                        </w:rPr>
                        <w:t>version</w:t>
                      </w:r>
                      <w:proofErr w:type="spellEnd"/>
                      <w:r w:rsidRPr="00B76680">
                        <w:rPr>
                          <w:sz w:val="24"/>
                          <w:szCs w:val="24"/>
                        </w:rPr>
                        <w:t>&gt;3.0.</w:t>
                      </w:r>
                      <w:proofErr w:type="gramStart"/>
                      <w:r w:rsidRPr="00B76680">
                        <w:rPr>
                          <w:sz w:val="24"/>
                          <w:szCs w:val="24"/>
                        </w:rPr>
                        <w:t>3.RELEASE</w:t>
                      </w:r>
                      <w:proofErr w:type="gramEnd"/>
                      <w:r w:rsidRPr="00B76680">
                        <w:rPr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B76680">
                        <w:rPr>
                          <w:sz w:val="24"/>
                          <w:szCs w:val="24"/>
                        </w:rPr>
                        <w:t>version</w:t>
                      </w:r>
                      <w:proofErr w:type="spellEnd"/>
                      <w:r w:rsidRPr="00B76680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3C436A93" w14:textId="5EB26F62" w:rsidR="00B76680" w:rsidRPr="00B76680" w:rsidRDefault="00B76680" w:rsidP="00B766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76680">
                        <w:rPr>
                          <w:sz w:val="24"/>
                          <w:szCs w:val="24"/>
                        </w:rPr>
                        <w:t xml:space="preserve"> &lt;/</w:t>
                      </w:r>
                      <w:proofErr w:type="spellStart"/>
                      <w:r w:rsidRPr="00B76680">
                        <w:rPr>
                          <w:sz w:val="24"/>
                          <w:szCs w:val="24"/>
                        </w:rPr>
                        <w:t>dependency</w:t>
                      </w:r>
                      <w:proofErr w:type="spellEnd"/>
                      <w:r w:rsidRPr="00B76680">
                        <w:rPr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1359F" w14:textId="77777777" w:rsidR="003D75CE" w:rsidRPr="00A534C4" w:rsidRDefault="003D75CE" w:rsidP="003D75CE">
      <w:pPr>
        <w:rPr>
          <w:sz w:val="24"/>
          <w:szCs w:val="24"/>
          <w:lang w:val="en-US"/>
        </w:rPr>
      </w:pPr>
    </w:p>
    <w:p w14:paraId="5C2C1803" w14:textId="77777777" w:rsidR="00EE60AE" w:rsidRPr="00EE60AE" w:rsidRDefault="00EE60AE" w:rsidP="00EE60AE">
      <w:pPr>
        <w:rPr>
          <w:sz w:val="24"/>
          <w:szCs w:val="24"/>
          <w:lang w:val="en-US"/>
        </w:rPr>
      </w:pPr>
    </w:p>
    <w:p w14:paraId="398CDA15" w14:textId="4192FB7A" w:rsidR="001A616F" w:rsidRDefault="001A616F" w:rsidP="001A616F">
      <w:pPr>
        <w:rPr>
          <w:b/>
          <w:bCs/>
          <w:sz w:val="24"/>
          <w:szCs w:val="24"/>
          <w:lang w:val="en-US"/>
        </w:rPr>
      </w:pPr>
    </w:p>
    <w:p w14:paraId="42A58924" w14:textId="77777777" w:rsidR="0048773C" w:rsidRDefault="0048773C" w:rsidP="0048773C">
      <w:pPr>
        <w:jc w:val="center"/>
        <w:rPr>
          <w:i/>
          <w:iCs/>
          <w:sz w:val="24"/>
          <w:szCs w:val="24"/>
          <w:lang w:val="en-US"/>
        </w:rPr>
      </w:pPr>
    </w:p>
    <w:p w14:paraId="3EC65D00" w14:textId="7A50429C" w:rsidR="00B76680" w:rsidRDefault="0048773C" w:rsidP="0048773C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XML CONFIGURATION </w:t>
      </w:r>
      <w:r w:rsidR="00A83915">
        <w:rPr>
          <w:i/>
          <w:iCs/>
          <w:sz w:val="24"/>
          <w:szCs w:val="24"/>
          <w:lang w:val="en-US"/>
        </w:rPr>
        <w:t>FOR MONGO TEMPLATE</w:t>
      </w:r>
    </w:p>
    <w:p w14:paraId="24E87250" w14:textId="177B25EE" w:rsidR="0048773C" w:rsidRPr="0048773C" w:rsidRDefault="0048773C" w:rsidP="004877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C724" wp14:editId="24D2B6DB">
                <wp:simplePos x="0" y="0"/>
                <wp:positionH relativeFrom="column">
                  <wp:posOffset>-13335</wp:posOffset>
                </wp:positionH>
                <wp:positionV relativeFrom="paragraph">
                  <wp:posOffset>304800</wp:posOffset>
                </wp:positionV>
                <wp:extent cx="6146800" cy="53975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A165140" w14:textId="77777777" w:rsidR="0048773C" w:rsidRPr="00E467CB" w:rsidRDefault="0048773C" w:rsidP="0048773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mongo:mongo</w:t>
                            </w:r>
                            <w:proofErr w:type="gram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-client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id="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" host="localhost" /&gt;</w:t>
                            </w:r>
                          </w:p>
                          <w:p w14:paraId="06ED32B0" w14:textId="0A2EA255" w:rsidR="0048773C" w:rsidRPr="0048773C" w:rsidRDefault="0048773C" w:rsidP="0048773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mongo:db-factory</w:t>
                            </w:r>
                            <w:proofErr w:type="spellEnd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id="</w:t>
                            </w:r>
                            <w:proofErr w:type="spellStart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mongoDbFactory</w:t>
                            </w:r>
                            <w:proofErr w:type="spellEnd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dbname</w:t>
                            </w:r>
                            <w:proofErr w:type="spellEnd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="test" mongo-client-ref="</w:t>
                            </w:r>
                            <w:proofErr w:type="spellStart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</w:t>
                            </w:r>
                            <w:proofErr w:type="spellEnd"/>
                            <w:r w:rsidRPr="0048773C">
                              <w:rPr>
                                <w:sz w:val="24"/>
                                <w:szCs w:val="24"/>
                                <w:lang w:val="en-US"/>
                              </w:rPr>
                              <w:t>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C724" id="Text Box 15" o:spid="_x0000_s1030" type="#_x0000_t202" style="position:absolute;margin-left:-1.05pt;margin-top:24pt;width:484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" fillcolor="white [3201]" strokecolor="#4472c4 [3204]" strokeweight="1pt">
                <v:textbox>
                  <w:txbxContent>
                    <w:p w14:paraId="3A165140" w14:textId="77777777" w:rsidR="0048773C" w:rsidRPr="00E467CB" w:rsidRDefault="0048773C" w:rsidP="0048773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mongo:mongo</w:t>
                      </w:r>
                      <w:proofErr w:type="gram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-client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 id="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mongoClient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" host="localhost" /&gt;</w:t>
                      </w:r>
                    </w:p>
                    <w:p w14:paraId="06ED32B0" w14:textId="0A2EA255" w:rsidR="0048773C" w:rsidRPr="0048773C" w:rsidRDefault="0048773C" w:rsidP="0048773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mongo:db-factory</w:t>
                      </w:r>
                      <w:proofErr w:type="spellEnd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 xml:space="preserve"> id="</w:t>
                      </w:r>
                      <w:proofErr w:type="spellStart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mongoDbFactory</w:t>
                      </w:r>
                      <w:proofErr w:type="spellEnd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 xml:space="preserve">" </w:t>
                      </w:r>
                      <w:proofErr w:type="spellStart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dbname</w:t>
                      </w:r>
                      <w:proofErr w:type="spellEnd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="test" mongo-client-ref="</w:t>
                      </w:r>
                      <w:proofErr w:type="spellStart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mongoClient</w:t>
                      </w:r>
                      <w:proofErr w:type="spellEnd"/>
                      <w:r w:rsidRPr="0048773C">
                        <w:rPr>
                          <w:sz w:val="24"/>
                          <w:szCs w:val="24"/>
                          <w:lang w:val="en-US"/>
                        </w:rPr>
                        <w:t>" 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A simple configuration for mongo template:  </w:t>
      </w:r>
    </w:p>
    <w:p w14:paraId="7381E5CA" w14:textId="733F01E2" w:rsidR="00B76680" w:rsidRDefault="00B76680" w:rsidP="001A616F">
      <w:pPr>
        <w:rPr>
          <w:sz w:val="24"/>
          <w:szCs w:val="24"/>
          <w:lang w:val="en-US"/>
        </w:rPr>
      </w:pPr>
    </w:p>
    <w:p w14:paraId="533830F7" w14:textId="2DBB42EE" w:rsidR="00194F5D" w:rsidRDefault="00194F5D" w:rsidP="001A616F">
      <w:pPr>
        <w:rPr>
          <w:sz w:val="24"/>
          <w:szCs w:val="24"/>
          <w:lang w:val="en-US"/>
        </w:rPr>
      </w:pPr>
    </w:p>
    <w:p w14:paraId="027152AA" w14:textId="7FC6CD18" w:rsidR="00194F5D" w:rsidRDefault="00194F5D" w:rsidP="001A6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first need to define the factory bean responsible for creating Mongo instances.</w:t>
      </w:r>
    </w:p>
    <w:p w14:paraId="08B7117A" w14:textId="7FDE8965" w:rsidR="00194F5D" w:rsidRDefault="00194F5D" w:rsidP="00194F5D">
      <w:pPr>
        <w:ind w:left="708" w:hanging="70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9DF34" wp14:editId="01BDB985">
                <wp:simplePos x="0" y="0"/>
                <wp:positionH relativeFrom="column">
                  <wp:posOffset>-26035</wp:posOffset>
                </wp:positionH>
                <wp:positionV relativeFrom="paragraph">
                  <wp:posOffset>238125</wp:posOffset>
                </wp:positionV>
                <wp:extent cx="6153150" cy="552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405953B" w14:textId="22235C10" w:rsidR="00194F5D" w:rsidRPr="00E467CB" w:rsidRDefault="00194F5D" w:rsidP="00A839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467CB">
                              <w:rPr>
                                <w:lang w:val="en-US"/>
                              </w:rPr>
                              <w:t>&lt;bean id="</w:t>
                            </w:r>
                            <w:proofErr w:type="spellStart"/>
                            <w:r w:rsidRPr="00E467CB">
                              <w:rPr>
                                <w:lang w:val="en-US"/>
                              </w:rPr>
                              <w:t>mongoTemplate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>" class="</w:t>
                            </w:r>
                            <w:proofErr w:type="spellStart"/>
                            <w:proofErr w:type="gramStart"/>
                            <w:r w:rsidRPr="00E467CB">
                              <w:rPr>
                                <w:lang w:val="en-US"/>
                              </w:rPr>
                              <w:t>org.springframework</w:t>
                            </w:r>
                            <w:proofErr w:type="gramEnd"/>
                            <w:r w:rsidRPr="00E467CB">
                              <w:rPr>
                                <w:lang w:val="en-US"/>
                              </w:rPr>
                              <w:t>.data.mongodb.core.MongoTemplate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>"&gt; &lt;constructor-</w:t>
                            </w:r>
                            <w:proofErr w:type="spellStart"/>
                            <w:r w:rsidRPr="00E467CB">
                              <w:rPr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 xml:space="preserve"> ref="</w:t>
                            </w:r>
                            <w:proofErr w:type="spellStart"/>
                            <w:r w:rsidRPr="00E467CB">
                              <w:rPr>
                                <w:lang w:val="en-US"/>
                              </w:rPr>
                              <w:t>mongoDbFactory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>"/&gt; &lt;/bean&gt;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DF34" id="Text Box 16" o:spid="_x0000_s1031" type="#_x0000_t202" style="position:absolute;left:0;text-align:left;margin-left:-2.05pt;margin-top:18.75pt;width:484.5pt;height:4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" fillcolor="white [3201]" strokecolor="#4472c4 [3204]" strokeweight="1pt">
                <v:textbox>
                  <w:txbxContent>
                    <w:p w14:paraId="3405953B" w14:textId="22235C10" w:rsidR="00194F5D" w:rsidRPr="00E467CB" w:rsidRDefault="00194F5D" w:rsidP="00A83915">
                      <w:pPr>
                        <w:spacing w:after="0"/>
                        <w:rPr>
                          <w:lang w:val="en-US"/>
                        </w:rPr>
                      </w:pPr>
                      <w:r w:rsidRPr="00E467CB">
                        <w:rPr>
                          <w:lang w:val="en-US"/>
                        </w:rPr>
                        <w:t>&lt;bean id="</w:t>
                      </w:r>
                      <w:proofErr w:type="spellStart"/>
                      <w:r w:rsidRPr="00E467CB">
                        <w:rPr>
                          <w:lang w:val="en-US"/>
                        </w:rPr>
                        <w:t>mongoTemplate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>" class="</w:t>
                      </w:r>
                      <w:proofErr w:type="spellStart"/>
                      <w:proofErr w:type="gramStart"/>
                      <w:r w:rsidRPr="00E467CB">
                        <w:rPr>
                          <w:lang w:val="en-US"/>
                        </w:rPr>
                        <w:t>org.springframework</w:t>
                      </w:r>
                      <w:proofErr w:type="gramEnd"/>
                      <w:r w:rsidRPr="00E467CB">
                        <w:rPr>
                          <w:lang w:val="en-US"/>
                        </w:rPr>
                        <w:t>.data.mongodb.core.MongoTemplate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>"&gt; &lt;constructor-</w:t>
                      </w:r>
                      <w:proofErr w:type="spellStart"/>
                      <w:r w:rsidRPr="00E467CB">
                        <w:rPr>
                          <w:lang w:val="en-US"/>
                        </w:rPr>
                        <w:t>arg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 xml:space="preserve"> ref="</w:t>
                      </w:r>
                      <w:proofErr w:type="spellStart"/>
                      <w:r w:rsidRPr="00E467CB">
                        <w:rPr>
                          <w:lang w:val="en-US"/>
                        </w:rPr>
                        <w:t>mongoDbFactory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>"/&gt; &lt;/bean&gt;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Then is needed to </w:t>
      </w:r>
      <w:proofErr w:type="gramStart"/>
      <w:r>
        <w:rPr>
          <w:sz w:val="24"/>
          <w:szCs w:val="24"/>
          <w:lang w:val="en-US"/>
        </w:rPr>
        <w:t>actually define</w:t>
      </w:r>
      <w:proofErr w:type="gramEnd"/>
      <w:r>
        <w:rPr>
          <w:sz w:val="24"/>
          <w:szCs w:val="24"/>
          <w:lang w:val="en-US"/>
        </w:rPr>
        <w:t xml:space="preserve"> (and configure) the template bean:</w:t>
      </w:r>
    </w:p>
    <w:p w14:paraId="1A4A705A" w14:textId="77777777" w:rsidR="00194F5D" w:rsidRDefault="00194F5D" w:rsidP="00194F5D">
      <w:pPr>
        <w:ind w:left="708" w:hanging="708"/>
        <w:rPr>
          <w:sz w:val="24"/>
          <w:szCs w:val="24"/>
          <w:lang w:val="en-US"/>
        </w:rPr>
      </w:pPr>
    </w:p>
    <w:p w14:paraId="4057C1D1" w14:textId="6682DAE9" w:rsidR="00194F5D" w:rsidRDefault="00194F5D" w:rsidP="00194F5D">
      <w:pPr>
        <w:ind w:left="708" w:hanging="708"/>
        <w:rPr>
          <w:sz w:val="24"/>
          <w:szCs w:val="24"/>
          <w:lang w:val="en-US"/>
        </w:rPr>
      </w:pPr>
    </w:p>
    <w:p w14:paraId="4515144F" w14:textId="0295AF50" w:rsidR="00A83915" w:rsidRPr="00357AA1" w:rsidRDefault="00357AA1" w:rsidP="00A83915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337A0" wp14:editId="6770DD46">
                <wp:simplePos x="0" y="0"/>
                <wp:positionH relativeFrom="margin">
                  <wp:posOffset>-635</wp:posOffset>
                </wp:positionH>
                <wp:positionV relativeFrom="paragraph">
                  <wp:posOffset>461645</wp:posOffset>
                </wp:positionV>
                <wp:extent cx="6210300" cy="2984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C6BC89C" w14:textId="3BB91FB5" w:rsidR="00357AA1" w:rsidRPr="00E467CB" w:rsidRDefault="00357AA1" w:rsidP="00357AA1">
                            <w:pPr>
                              <w:rPr>
                                <w:lang w:val="en-US"/>
                              </w:rPr>
                            </w:pPr>
                            <w:r w:rsidRPr="00E467CB">
                              <w:rPr>
                                <w:lang w:val="en-US"/>
                              </w:rPr>
                              <w:t>&lt;bean class= "</w:t>
                            </w:r>
                            <w:proofErr w:type="gramStart"/>
                            <w:r w:rsidRPr="00E467CB">
                              <w:rPr>
                                <w:lang w:val="en-US"/>
                              </w:rPr>
                              <w:t>org.springframework.dao.annotation</w:t>
                            </w:r>
                            <w:proofErr w:type="gramEnd"/>
                            <w:r w:rsidRPr="00E467CB">
                              <w:rPr>
                                <w:lang w:val="en-US"/>
                              </w:rPr>
                              <w:t>.PersistenceExceptionTranslationPostProcessor"/&gt;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37A0" id="Text Box 17" o:spid="_x0000_s1032" type="#_x0000_t202" style="position:absolute;margin-left:-.05pt;margin-top:36.35pt;width:489pt;height:23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" fillcolor="white [3201]" strokecolor="#4472c4 [3204]" strokeweight="1pt">
                <v:textbox>
                  <w:txbxContent>
                    <w:p w14:paraId="7C6BC89C" w14:textId="3BB91FB5" w:rsidR="00357AA1" w:rsidRPr="00E467CB" w:rsidRDefault="00357AA1" w:rsidP="00357AA1">
                      <w:pPr>
                        <w:rPr>
                          <w:lang w:val="en-US"/>
                        </w:rPr>
                      </w:pPr>
                      <w:r w:rsidRPr="00E467CB">
                        <w:rPr>
                          <w:lang w:val="en-US"/>
                        </w:rPr>
                        <w:t>&lt;bean class= "</w:t>
                      </w:r>
                      <w:proofErr w:type="gramStart"/>
                      <w:r w:rsidRPr="00E467CB">
                        <w:rPr>
                          <w:lang w:val="en-US"/>
                        </w:rPr>
                        <w:t>org.springframework.dao.annotation</w:t>
                      </w:r>
                      <w:proofErr w:type="gramEnd"/>
                      <w:r w:rsidRPr="00E467CB">
                        <w:rPr>
                          <w:lang w:val="en-US"/>
                        </w:rPr>
                        <w:t>.PersistenceExceptionTranslationPostProcessor"/&gt;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915" w:rsidRPr="00357AA1">
        <w:rPr>
          <w:sz w:val="24"/>
          <w:szCs w:val="24"/>
          <w:lang w:val="en-US"/>
        </w:rPr>
        <w:t>And finally, we need to define a post processor to translate any </w:t>
      </w:r>
      <w:proofErr w:type="spellStart"/>
      <w:r w:rsidR="00A83915" w:rsidRPr="00357AA1">
        <w:rPr>
          <w:sz w:val="24"/>
          <w:szCs w:val="24"/>
          <w:lang w:val="en-US"/>
        </w:rPr>
        <w:t>MongoExceptions</w:t>
      </w:r>
      <w:proofErr w:type="spellEnd"/>
      <w:r w:rsidR="00A83915" w:rsidRPr="00357AA1">
        <w:rPr>
          <w:sz w:val="24"/>
          <w:szCs w:val="24"/>
          <w:lang w:val="en-US"/>
        </w:rPr>
        <w:t> thrown in @Repository annotated classes:</w:t>
      </w:r>
    </w:p>
    <w:p w14:paraId="19BF649F" w14:textId="24B73085" w:rsidR="00357AA1" w:rsidRDefault="00357AA1" w:rsidP="00A83915">
      <w:pPr>
        <w:rPr>
          <w:sz w:val="24"/>
          <w:szCs w:val="24"/>
          <w:lang w:val="en-US"/>
        </w:rPr>
      </w:pPr>
    </w:p>
    <w:p w14:paraId="22CD2F17" w14:textId="2ABDE523" w:rsidR="00357AA1" w:rsidRDefault="00357AA1" w:rsidP="00A07DE2">
      <w:pPr>
        <w:jc w:val="center"/>
        <w:rPr>
          <w:sz w:val="24"/>
          <w:szCs w:val="24"/>
          <w:lang w:val="en-US"/>
        </w:rPr>
      </w:pPr>
    </w:p>
    <w:p w14:paraId="520C3FAA" w14:textId="5389F112" w:rsidR="00A07DE2" w:rsidRDefault="00A07DE2" w:rsidP="00A07DE2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JAVA CONFIGURATION</w:t>
      </w:r>
    </w:p>
    <w:p w14:paraId="5F5F0913" w14:textId="04BA2CD1" w:rsidR="006A3C87" w:rsidRDefault="00B675DB" w:rsidP="00A07D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create a similar configuration using Java config by extending the base class for MongoDB configuration</w:t>
      </w:r>
      <w:r w:rsidR="00C4507F">
        <w:rPr>
          <w:sz w:val="24"/>
          <w:szCs w:val="24"/>
          <w:lang w:val="en-US"/>
        </w:rPr>
        <w:t xml:space="preserve"> </w:t>
      </w:r>
      <w:proofErr w:type="spellStart"/>
      <w:r w:rsidR="00C4507F">
        <w:rPr>
          <w:sz w:val="24"/>
          <w:szCs w:val="24"/>
          <w:lang w:val="en-US"/>
        </w:rPr>
        <w:t>AbstractMongoConfiguration</w:t>
      </w:r>
      <w:proofErr w:type="spellEnd"/>
    </w:p>
    <w:p w14:paraId="725D7F23" w14:textId="360BE1A8" w:rsidR="006A3C87" w:rsidRDefault="006A3C87" w:rsidP="00A07DE2">
      <w:pPr>
        <w:rPr>
          <w:sz w:val="24"/>
          <w:szCs w:val="24"/>
          <w:lang w:val="en-US"/>
        </w:rPr>
      </w:pPr>
    </w:p>
    <w:p w14:paraId="39BA3FE9" w14:textId="68D3030E" w:rsidR="006A3C87" w:rsidRDefault="006A3C87" w:rsidP="00A07DE2">
      <w:pPr>
        <w:rPr>
          <w:sz w:val="24"/>
          <w:szCs w:val="24"/>
          <w:lang w:val="en-US"/>
        </w:rPr>
      </w:pPr>
    </w:p>
    <w:p w14:paraId="676430D0" w14:textId="3C7ECCD3" w:rsidR="006A3C87" w:rsidRDefault="006A3C87" w:rsidP="00A07DE2">
      <w:pPr>
        <w:rPr>
          <w:sz w:val="24"/>
          <w:szCs w:val="24"/>
          <w:lang w:val="en-US"/>
        </w:rPr>
      </w:pPr>
    </w:p>
    <w:p w14:paraId="794D9270" w14:textId="0A65AFD7" w:rsidR="006A3C87" w:rsidRDefault="006A3C87" w:rsidP="00A07DE2">
      <w:pPr>
        <w:rPr>
          <w:sz w:val="24"/>
          <w:szCs w:val="24"/>
          <w:lang w:val="en-US"/>
        </w:rPr>
      </w:pPr>
    </w:p>
    <w:p w14:paraId="5153E74C" w14:textId="25FBE0AB" w:rsidR="006A3C87" w:rsidRDefault="006A3C87" w:rsidP="00A07DE2">
      <w:pPr>
        <w:rPr>
          <w:sz w:val="24"/>
          <w:szCs w:val="24"/>
          <w:lang w:val="en-US"/>
        </w:rPr>
      </w:pPr>
    </w:p>
    <w:p w14:paraId="30C1BCD2" w14:textId="645EE698" w:rsidR="006A3C87" w:rsidRDefault="006A3C87" w:rsidP="00A07DE2">
      <w:pPr>
        <w:rPr>
          <w:sz w:val="24"/>
          <w:szCs w:val="24"/>
          <w:lang w:val="en-US"/>
        </w:rPr>
      </w:pPr>
    </w:p>
    <w:p w14:paraId="22E4024A" w14:textId="5179A02E" w:rsidR="006A3C87" w:rsidRDefault="006A3C87" w:rsidP="00A07D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0D9BC" wp14:editId="3988B77E">
                <wp:simplePos x="0" y="0"/>
                <wp:positionH relativeFrom="margin">
                  <wp:posOffset>-324485</wp:posOffset>
                </wp:positionH>
                <wp:positionV relativeFrom="paragraph">
                  <wp:posOffset>-4445</wp:posOffset>
                </wp:positionV>
                <wp:extent cx="6330950" cy="250825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0" cy="250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CD77B3A" w14:textId="77777777" w:rsidR="00C4507F" w:rsidRPr="00E467C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467CB">
                              <w:rPr>
                                <w:lang w:val="en-US"/>
                              </w:rPr>
                              <w:t>@Configuration</w:t>
                            </w:r>
                          </w:p>
                          <w:p w14:paraId="661B7CF9" w14:textId="77777777" w:rsidR="00C4507F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 public class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MongoConfig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AbstractMongoClientConfiguration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DD343C7" w14:textId="77777777" w:rsidR="00C4507F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@Override </w:t>
                            </w:r>
                          </w:p>
                          <w:p w14:paraId="2A2CDDAE" w14:textId="77777777" w:rsidR="00C4507F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protected String </w:t>
                            </w:r>
                            <w:proofErr w:type="spellStart"/>
                            <w:proofErr w:type="gramStart"/>
                            <w:r w:rsidRPr="00C4507F">
                              <w:rPr>
                                <w:lang w:val="en-US"/>
                              </w:rPr>
                              <w:t>getDatabaseName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507F">
                              <w:rPr>
                                <w:lang w:val="en-US"/>
                              </w:rPr>
                              <w:t xml:space="preserve">) { </w:t>
                            </w:r>
                          </w:p>
                          <w:p w14:paraId="0BE47B28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>return "test"</w:t>
                            </w:r>
                            <w:proofErr w:type="gramStart"/>
                            <w:r w:rsidRPr="00C4507F"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015D7C91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@Override </w:t>
                            </w:r>
                          </w:p>
                          <w:p w14:paraId="2D98DED1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07F">
                              <w:rPr>
                                <w:lang w:val="en-US"/>
                              </w:rPr>
                              <w:t>mongoClient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507F">
                              <w:rPr>
                                <w:lang w:val="en-US"/>
                              </w:rPr>
                              <w:t xml:space="preserve">) { </w:t>
                            </w:r>
                          </w:p>
                          <w:p w14:paraId="52256DA7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://localhost:27017/test");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MongoClientSettings.builder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4507F">
                              <w:rPr>
                                <w:lang w:val="en-US"/>
                              </w:rPr>
                              <w:t>) .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applyConnectionString</w:t>
                            </w:r>
                            <w:proofErr w:type="spellEnd"/>
                            <w:proofErr w:type="gram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) .build(); return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MongoClients.create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 xml:space="preserve">); </w:t>
                            </w:r>
                          </w:p>
                          <w:p w14:paraId="0B883BB2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CC2DEEC" w14:textId="77777777" w:rsidR="00D43FEB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@Override </w:t>
                            </w:r>
                          </w:p>
                          <w:p w14:paraId="4DD44114" w14:textId="39BF9574" w:rsidR="00C4507F" w:rsidRDefault="00C4507F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507F">
                              <w:rPr>
                                <w:lang w:val="en-US"/>
                              </w:rPr>
                              <w:t xml:space="preserve">public Collection </w:t>
                            </w:r>
                            <w:proofErr w:type="spellStart"/>
                            <w:proofErr w:type="gramStart"/>
                            <w:r w:rsidRPr="00C4507F">
                              <w:rPr>
                                <w:lang w:val="en-US"/>
                              </w:rPr>
                              <w:t>getMappingBasePackages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507F">
                              <w:rPr>
                                <w:lang w:val="en-US"/>
                              </w:rPr>
                              <w:t xml:space="preserve">) { return 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Collections.singleton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4507F">
                              <w:rPr>
                                <w:lang w:val="en-US"/>
                              </w:rPr>
                              <w:t>com.baeldung</w:t>
                            </w:r>
                            <w:proofErr w:type="spellEnd"/>
                            <w:r w:rsidRPr="00C4507F">
                              <w:rPr>
                                <w:lang w:val="en-US"/>
                              </w:rPr>
                              <w:t>"); } }</w:t>
                            </w:r>
                          </w:p>
                          <w:p w14:paraId="05D55424" w14:textId="6409AA1D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1D00DD9" w14:textId="05B02C94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2AAEF13" w14:textId="02A2866B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00B7A88" w14:textId="43688E12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D1F3124" w14:textId="50ACFB6F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736A47F" w14:textId="26516771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BFA2295" w14:textId="660D815F" w:rsidR="006A3C87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F291226" w14:textId="77777777" w:rsidR="006A3C87" w:rsidRPr="00C4507F" w:rsidRDefault="006A3C87" w:rsidP="00C450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D9BC" id="Text Box 18" o:spid="_x0000_s1033" type="#_x0000_t202" style="position:absolute;margin-left:-25.55pt;margin-top:-.35pt;width:498.5pt;height:19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" fillcolor="white [3201]" strokecolor="#4472c4 [3204]" strokeweight="1pt">
                <v:textbox>
                  <w:txbxContent>
                    <w:p w14:paraId="6CD77B3A" w14:textId="77777777" w:rsidR="00C4507F" w:rsidRPr="00E467C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E467CB">
                        <w:rPr>
                          <w:lang w:val="en-US"/>
                        </w:rPr>
                        <w:t>@Configuration</w:t>
                      </w:r>
                    </w:p>
                    <w:p w14:paraId="661B7CF9" w14:textId="77777777" w:rsidR="00C4507F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 public class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MongoConfig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AbstractMongoClientConfiguration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{</w:t>
                      </w:r>
                    </w:p>
                    <w:p w14:paraId="1DD343C7" w14:textId="77777777" w:rsidR="00C4507F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@Override </w:t>
                      </w:r>
                    </w:p>
                    <w:p w14:paraId="2A2CDDAE" w14:textId="77777777" w:rsidR="00C4507F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protected String </w:t>
                      </w:r>
                      <w:proofErr w:type="spellStart"/>
                      <w:proofErr w:type="gramStart"/>
                      <w:r w:rsidRPr="00C4507F">
                        <w:rPr>
                          <w:lang w:val="en-US"/>
                        </w:rPr>
                        <w:t>getDatabaseName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</w:t>
                      </w:r>
                      <w:proofErr w:type="gramEnd"/>
                      <w:r w:rsidRPr="00C4507F">
                        <w:rPr>
                          <w:lang w:val="en-US"/>
                        </w:rPr>
                        <w:t xml:space="preserve">) { </w:t>
                      </w:r>
                    </w:p>
                    <w:p w14:paraId="0BE47B28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>return "test"</w:t>
                      </w:r>
                      <w:proofErr w:type="gramStart"/>
                      <w:r w:rsidRPr="00C4507F">
                        <w:rPr>
                          <w:lang w:val="en-US"/>
                        </w:rPr>
                        <w:t>; }</w:t>
                      </w:r>
                      <w:proofErr w:type="gramEnd"/>
                    </w:p>
                    <w:p w14:paraId="015D7C91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@Override </w:t>
                      </w:r>
                    </w:p>
                    <w:p w14:paraId="2D98DED1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4507F">
                        <w:rPr>
                          <w:lang w:val="en-US"/>
                        </w:rPr>
                        <w:t>mongoClient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</w:t>
                      </w:r>
                      <w:proofErr w:type="gramEnd"/>
                      <w:r w:rsidRPr="00C4507F">
                        <w:rPr>
                          <w:lang w:val="en-US"/>
                        </w:rPr>
                        <w:t xml:space="preserve">) { </w:t>
                      </w:r>
                    </w:p>
                    <w:p w14:paraId="52256DA7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C4507F">
                        <w:rPr>
                          <w:lang w:val="en-US"/>
                        </w:rPr>
                        <w:t>ConnectionString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connectionString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ConnectionString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://localhost:27017/test");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MongoClientSettings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mongoClientSettings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MongoClientSettings.builder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</w:t>
                      </w:r>
                      <w:proofErr w:type="gramStart"/>
                      <w:r w:rsidRPr="00C4507F">
                        <w:rPr>
                          <w:lang w:val="en-US"/>
                        </w:rPr>
                        <w:t>) .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applyConnectionString</w:t>
                      </w:r>
                      <w:proofErr w:type="spellEnd"/>
                      <w:proofErr w:type="gramEnd"/>
                      <w:r w:rsidRPr="00C4507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connectionString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) .build(); return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MongoClients.create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mongoClientSettings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 xml:space="preserve">); </w:t>
                      </w:r>
                    </w:p>
                    <w:p w14:paraId="0B883BB2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>}</w:t>
                      </w:r>
                    </w:p>
                    <w:p w14:paraId="3CC2DEEC" w14:textId="77777777" w:rsidR="00D43FEB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@Override </w:t>
                      </w:r>
                    </w:p>
                    <w:p w14:paraId="4DD44114" w14:textId="39BF9574" w:rsidR="00C4507F" w:rsidRDefault="00C4507F" w:rsidP="00C4507F">
                      <w:pPr>
                        <w:spacing w:after="0"/>
                        <w:rPr>
                          <w:lang w:val="en-US"/>
                        </w:rPr>
                      </w:pPr>
                      <w:r w:rsidRPr="00C4507F">
                        <w:rPr>
                          <w:lang w:val="en-US"/>
                        </w:rPr>
                        <w:t xml:space="preserve">public Collection </w:t>
                      </w:r>
                      <w:proofErr w:type="spellStart"/>
                      <w:proofErr w:type="gramStart"/>
                      <w:r w:rsidRPr="00C4507F">
                        <w:rPr>
                          <w:lang w:val="en-US"/>
                        </w:rPr>
                        <w:t>getMappingBasePackages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</w:t>
                      </w:r>
                      <w:proofErr w:type="gramEnd"/>
                      <w:r w:rsidRPr="00C4507F">
                        <w:rPr>
                          <w:lang w:val="en-US"/>
                        </w:rPr>
                        <w:t xml:space="preserve">) { return 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Collections.singleton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C4507F">
                        <w:rPr>
                          <w:lang w:val="en-US"/>
                        </w:rPr>
                        <w:t>com.baeldung</w:t>
                      </w:r>
                      <w:proofErr w:type="spellEnd"/>
                      <w:r w:rsidRPr="00C4507F">
                        <w:rPr>
                          <w:lang w:val="en-US"/>
                        </w:rPr>
                        <w:t>"); } }</w:t>
                      </w:r>
                    </w:p>
                    <w:p w14:paraId="05D55424" w14:textId="6409AA1D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1D00DD9" w14:textId="05B02C94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2AAEF13" w14:textId="02A2866B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00B7A88" w14:textId="43688E12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D1F3124" w14:textId="50ACFB6F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736A47F" w14:textId="26516771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BFA2295" w14:textId="660D815F" w:rsidR="006A3C87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F291226" w14:textId="77777777" w:rsidR="006A3C87" w:rsidRPr="00C4507F" w:rsidRDefault="006A3C87" w:rsidP="00C4507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3F5CE" w14:textId="1142F9E6" w:rsidR="006A3C87" w:rsidRDefault="006A3C87" w:rsidP="00A07DE2">
      <w:pPr>
        <w:rPr>
          <w:sz w:val="24"/>
          <w:szCs w:val="24"/>
          <w:lang w:val="en-US"/>
        </w:rPr>
      </w:pPr>
    </w:p>
    <w:p w14:paraId="3B927B39" w14:textId="7EB7CFDA" w:rsidR="006A3C87" w:rsidRDefault="006A3C87" w:rsidP="00A07DE2">
      <w:pPr>
        <w:rPr>
          <w:sz w:val="24"/>
          <w:szCs w:val="24"/>
          <w:lang w:val="en-US"/>
        </w:rPr>
      </w:pPr>
    </w:p>
    <w:p w14:paraId="4E5FD5BB" w14:textId="05A92213" w:rsidR="006A3C87" w:rsidRDefault="006A3C87" w:rsidP="00A07DE2">
      <w:pPr>
        <w:rPr>
          <w:sz w:val="24"/>
          <w:szCs w:val="24"/>
          <w:lang w:val="en-US"/>
        </w:rPr>
      </w:pPr>
    </w:p>
    <w:p w14:paraId="3D8E89C2" w14:textId="77777777" w:rsidR="006A3C87" w:rsidRDefault="006A3C87" w:rsidP="00A07DE2">
      <w:pPr>
        <w:rPr>
          <w:sz w:val="24"/>
          <w:szCs w:val="24"/>
          <w:lang w:val="en-US"/>
        </w:rPr>
      </w:pPr>
    </w:p>
    <w:p w14:paraId="2526841A" w14:textId="71F61943" w:rsidR="00C4507F" w:rsidRDefault="00C4507F" w:rsidP="00A07DE2">
      <w:pPr>
        <w:rPr>
          <w:sz w:val="24"/>
          <w:szCs w:val="24"/>
          <w:lang w:val="en-US"/>
        </w:rPr>
      </w:pPr>
    </w:p>
    <w:p w14:paraId="0013ED68" w14:textId="77777777" w:rsidR="00C4507F" w:rsidRDefault="00C4507F" w:rsidP="00A07DE2">
      <w:pPr>
        <w:rPr>
          <w:sz w:val="24"/>
          <w:szCs w:val="24"/>
          <w:lang w:val="en-US"/>
        </w:rPr>
      </w:pPr>
    </w:p>
    <w:p w14:paraId="0B8DF39B" w14:textId="77777777" w:rsidR="006A3C87" w:rsidRDefault="006A3C87" w:rsidP="00A07DE2">
      <w:pPr>
        <w:rPr>
          <w:sz w:val="24"/>
          <w:szCs w:val="24"/>
          <w:lang w:val="en-US"/>
        </w:rPr>
      </w:pPr>
    </w:p>
    <w:p w14:paraId="5F4559DB" w14:textId="77777777" w:rsidR="005847FC" w:rsidRDefault="005847FC" w:rsidP="00A07DE2">
      <w:pPr>
        <w:rPr>
          <w:sz w:val="24"/>
          <w:szCs w:val="24"/>
          <w:lang w:val="en-US"/>
        </w:rPr>
      </w:pPr>
    </w:p>
    <w:p w14:paraId="6DF22A29" w14:textId="5F8DD586" w:rsidR="00A07DE2" w:rsidRDefault="00402CF9" w:rsidP="00A07D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 that we didn’t need to define </w:t>
      </w:r>
      <w:proofErr w:type="spellStart"/>
      <w:r>
        <w:rPr>
          <w:sz w:val="24"/>
          <w:szCs w:val="24"/>
          <w:lang w:val="en-US"/>
        </w:rPr>
        <w:t>MongoTemplate</w:t>
      </w:r>
      <w:proofErr w:type="spellEnd"/>
      <w:r>
        <w:rPr>
          <w:sz w:val="24"/>
          <w:szCs w:val="24"/>
          <w:lang w:val="en-US"/>
        </w:rPr>
        <w:t xml:space="preserve"> bean in the previous configuration since it’s already defined in </w:t>
      </w:r>
      <w:proofErr w:type="spellStart"/>
      <w:r>
        <w:rPr>
          <w:sz w:val="24"/>
          <w:szCs w:val="24"/>
          <w:lang w:val="en-US"/>
        </w:rPr>
        <w:t>AbstractMongoClientCondfiguration</w:t>
      </w:r>
      <w:proofErr w:type="spellEnd"/>
      <w:r>
        <w:rPr>
          <w:sz w:val="24"/>
          <w:szCs w:val="24"/>
          <w:lang w:val="en-US"/>
        </w:rPr>
        <w:t>.</w:t>
      </w:r>
    </w:p>
    <w:p w14:paraId="7576CA91" w14:textId="0044D0E3" w:rsidR="00402CF9" w:rsidRDefault="008D5C1D" w:rsidP="00A07D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use our configuration from scratch without extending </w:t>
      </w:r>
      <w:proofErr w:type="spellStart"/>
      <w:r>
        <w:rPr>
          <w:sz w:val="24"/>
          <w:szCs w:val="24"/>
          <w:lang w:val="en-US"/>
        </w:rPr>
        <w:t>AbstractMongoClientConfiguration</w:t>
      </w:r>
      <w:proofErr w:type="spellEnd"/>
      <w:r>
        <w:rPr>
          <w:sz w:val="24"/>
          <w:szCs w:val="24"/>
          <w:lang w:val="en-US"/>
        </w:rPr>
        <w:t>:</w:t>
      </w:r>
    </w:p>
    <w:p w14:paraId="06A03B51" w14:textId="3BF6DA40" w:rsidR="008D5C1D" w:rsidRDefault="00750AFE" w:rsidP="00A07D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CF208" wp14:editId="60CB4246">
                <wp:simplePos x="0" y="0"/>
                <wp:positionH relativeFrom="column">
                  <wp:posOffset>-26035</wp:posOffset>
                </wp:positionH>
                <wp:positionV relativeFrom="paragraph">
                  <wp:posOffset>40005</wp:posOffset>
                </wp:positionV>
                <wp:extent cx="6134100" cy="27305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73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9205615" w14:textId="77777777" w:rsidR="00750AFE" w:rsidRPr="00E467CB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@Configuration </w:t>
                            </w:r>
                          </w:p>
                          <w:p w14:paraId="54E0684C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SimpleMongoConfig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</w:p>
                          <w:p w14:paraId="772D04D7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@Bean </w:t>
                            </w:r>
                          </w:p>
                          <w:p w14:paraId="79843711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mongo(</w:t>
                            </w:r>
                            <w:proofErr w:type="gram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{ </w:t>
                            </w:r>
                          </w:p>
                          <w:p w14:paraId="456BE224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newConnectionString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://localhost:27017/test");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MongoClientSettings.builder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) .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applyConnectionString</w:t>
                            </w:r>
                            <w:proofErr w:type="spellEnd"/>
                            <w:proofErr w:type="gram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.build(); </w:t>
                            </w:r>
                          </w:p>
                          <w:p w14:paraId="6B6DA2B9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MongoClients.create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mongoClientSettings</w:t>
                            </w:r>
                            <w:proofErr w:type="spellEnd"/>
                            <w:proofErr w:type="gram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8827D8E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45AE530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@Bean </w:t>
                            </w:r>
                          </w:p>
                          <w:p w14:paraId="1B734CD9" w14:textId="77777777" w:rsid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MongoTemplate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mongoTemplate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throws Exception { return new </w:t>
                            </w:r>
                            <w:proofErr w:type="spellStart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MongoTemplate</w:t>
                            </w:r>
                            <w:proofErr w:type="spellEnd"/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(mongo(), "test"); </w:t>
                            </w:r>
                          </w:p>
                          <w:p w14:paraId="2959BE73" w14:textId="3E1735AF" w:rsidR="00750AFE" w:rsidRPr="00750AFE" w:rsidRDefault="00750AFE" w:rsidP="00750AF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FE">
                              <w:rPr>
                                <w:sz w:val="24"/>
                                <w:szCs w:val="24"/>
                                <w:lang w:val="en-US"/>
                              </w:rPr>
                              <w:t>}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F208" id="Text Box 19" o:spid="_x0000_s1034" type="#_x0000_t202" style="position:absolute;margin-left:-2.05pt;margin-top:3.15pt;width:483pt;height:2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" fillcolor="white [3201]" strokecolor="#4472c4 [3204]" strokeweight="1pt">
                <v:textbox>
                  <w:txbxContent>
                    <w:p w14:paraId="59205615" w14:textId="77777777" w:rsidR="00750AFE" w:rsidRPr="00E467CB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@Configuration </w:t>
                      </w:r>
                    </w:p>
                    <w:p w14:paraId="54E0684C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SimpleMongoConfig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</w:p>
                    <w:p w14:paraId="772D04D7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@Bean </w:t>
                      </w:r>
                    </w:p>
                    <w:p w14:paraId="79843711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mongo(</w:t>
                      </w:r>
                      <w:proofErr w:type="gram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) { </w:t>
                      </w:r>
                    </w:p>
                    <w:p w14:paraId="456BE224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ConnectionString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connectionString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newConnectionString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("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://localhost:27017/test");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MongoClientSettings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mongoClientSettings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MongoClientSettings.builder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) .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applyConnectionString</w:t>
                      </w:r>
                      <w:proofErr w:type="spellEnd"/>
                      <w:proofErr w:type="gram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connectionString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) .build(); </w:t>
                      </w:r>
                    </w:p>
                    <w:p w14:paraId="6B6DA2B9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MongoClients.create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mongoClientSettings</w:t>
                      </w:r>
                      <w:proofErr w:type="spellEnd"/>
                      <w:proofErr w:type="gram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8827D8E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45AE530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@Bean </w:t>
                      </w:r>
                    </w:p>
                    <w:p w14:paraId="1B734CD9" w14:textId="77777777" w:rsid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MongoTemplate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mongoTemplate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) throws Exception { return new </w:t>
                      </w:r>
                      <w:proofErr w:type="spellStart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MongoTemplate</w:t>
                      </w:r>
                      <w:proofErr w:type="spellEnd"/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 xml:space="preserve">(mongo(), "test"); </w:t>
                      </w:r>
                    </w:p>
                    <w:p w14:paraId="2959BE73" w14:textId="3E1735AF" w:rsidR="00750AFE" w:rsidRPr="00750AFE" w:rsidRDefault="00750AFE" w:rsidP="00750AF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0AFE">
                        <w:rPr>
                          <w:sz w:val="24"/>
                          <w:szCs w:val="24"/>
                          <w:lang w:val="en-US"/>
                        </w:rPr>
                        <w:t>} }</w:t>
                      </w:r>
                    </w:p>
                  </w:txbxContent>
                </v:textbox>
              </v:shape>
            </w:pict>
          </mc:Fallback>
        </mc:AlternateContent>
      </w:r>
    </w:p>
    <w:p w14:paraId="081F92E9" w14:textId="3E5396F6" w:rsidR="00750AFE" w:rsidRDefault="00750AFE" w:rsidP="00A07DE2">
      <w:pPr>
        <w:rPr>
          <w:sz w:val="24"/>
          <w:szCs w:val="24"/>
          <w:lang w:val="en-US"/>
        </w:rPr>
      </w:pPr>
    </w:p>
    <w:p w14:paraId="27D33C8D" w14:textId="6DC6B740" w:rsidR="00750AFE" w:rsidRDefault="00750AFE" w:rsidP="00A07DE2">
      <w:pPr>
        <w:rPr>
          <w:sz w:val="24"/>
          <w:szCs w:val="24"/>
          <w:lang w:val="en-US"/>
        </w:rPr>
      </w:pPr>
    </w:p>
    <w:p w14:paraId="7B70FDC5" w14:textId="38C46195" w:rsidR="00750AFE" w:rsidRDefault="00750AFE" w:rsidP="00A07DE2">
      <w:pPr>
        <w:rPr>
          <w:sz w:val="24"/>
          <w:szCs w:val="24"/>
          <w:lang w:val="en-US"/>
        </w:rPr>
      </w:pPr>
    </w:p>
    <w:p w14:paraId="60E06413" w14:textId="1B6C09AB" w:rsidR="00750AFE" w:rsidRDefault="00750AFE" w:rsidP="00A07DE2">
      <w:pPr>
        <w:rPr>
          <w:sz w:val="24"/>
          <w:szCs w:val="24"/>
          <w:lang w:val="en-US"/>
        </w:rPr>
      </w:pPr>
    </w:p>
    <w:p w14:paraId="1ABB93A7" w14:textId="291C3FCB" w:rsidR="00750AFE" w:rsidRDefault="00750AFE" w:rsidP="00A07DE2">
      <w:pPr>
        <w:rPr>
          <w:sz w:val="24"/>
          <w:szCs w:val="24"/>
          <w:lang w:val="en-US"/>
        </w:rPr>
      </w:pPr>
    </w:p>
    <w:p w14:paraId="3BC80538" w14:textId="037D1136" w:rsidR="00750AFE" w:rsidRDefault="00750AFE" w:rsidP="00A07DE2">
      <w:pPr>
        <w:rPr>
          <w:sz w:val="24"/>
          <w:szCs w:val="24"/>
          <w:lang w:val="en-US"/>
        </w:rPr>
      </w:pPr>
    </w:p>
    <w:p w14:paraId="7009EC40" w14:textId="47B956D3" w:rsidR="00750AFE" w:rsidRDefault="00750AFE" w:rsidP="00A07DE2">
      <w:pPr>
        <w:rPr>
          <w:sz w:val="24"/>
          <w:szCs w:val="24"/>
          <w:lang w:val="en-US"/>
        </w:rPr>
      </w:pPr>
    </w:p>
    <w:p w14:paraId="2C44B4FF" w14:textId="62E05408" w:rsidR="00750AFE" w:rsidRDefault="00750AFE" w:rsidP="00A07DE2">
      <w:pPr>
        <w:rPr>
          <w:sz w:val="24"/>
          <w:szCs w:val="24"/>
          <w:lang w:val="en-US"/>
        </w:rPr>
      </w:pPr>
    </w:p>
    <w:p w14:paraId="530495FD" w14:textId="71FAF801" w:rsidR="00750AFE" w:rsidRDefault="00750AFE" w:rsidP="00A07DE2">
      <w:pPr>
        <w:rPr>
          <w:sz w:val="24"/>
          <w:szCs w:val="24"/>
          <w:lang w:val="en-US"/>
        </w:rPr>
      </w:pPr>
    </w:p>
    <w:p w14:paraId="6CA91754" w14:textId="2E8EADC7" w:rsidR="00750AFE" w:rsidRDefault="00B977EB" w:rsidP="00B977EB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XML CONFIGURATION FOR MONGO REPOSITORY</w:t>
      </w:r>
    </w:p>
    <w:p w14:paraId="32AD8296" w14:textId="17240CA8" w:rsidR="00B977EB" w:rsidRDefault="00B977EB" w:rsidP="00B977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use of custom repositories (extending the </w:t>
      </w:r>
      <w:proofErr w:type="spellStart"/>
      <w:r>
        <w:rPr>
          <w:sz w:val="24"/>
          <w:szCs w:val="24"/>
          <w:lang w:val="en-US"/>
        </w:rPr>
        <w:t>MongoRepository</w:t>
      </w:r>
      <w:proofErr w:type="spellEnd"/>
      <w:r>
        <w:rPr>
          <w:sz w:val="24"/>
          <w:szCs w:val="24"/>
          <w:lang w:val="en-US"/>
        </w:rPr>
        <w:t>), we need to continue the configuration from section and set up the repositories:</w:t>
      </w:r>
    </w:p>
    <w:p w14:paraId="0E816340" w14:textId="3F608CDD" w:rsidR="00B977EB" w:rsidRDefault="00B977EB" w:rsidP="00B977EB">
      <w:pPr>
        <w:rPr>
          <w:sz w:val="24"/>
          <w:szCs w:val="24"/>
          <w:lang w:val="en-US"/>
        </w:rPr>
      </w:pPr>
    </w:p>
    <w:p w14:paraId="0D093C85" w14:textId="36637DE7" w:rsidR="00CC3541" w:rsidRDefault="00CC3541" w:rsidP="00B977EB">
      <w:pPr>
        <w:rPr>
          <w:sz w:val="24"/>
          <w:szCs w:val="24"/>
          <w:lang w:val="en-US"/>
        </w:rPr>
      </w:pPr>
    </w:p>
    <w:p w14:paraId="21E1DA9D" w14:textId="682DD429" w:rsidR="00CC3541" w:rsidRDefault="00CC3541" w:rsidP="00B977E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27ED6" wp14:editId="21161B9B">
                <wp:simplePos x="0" y="0"/>
                <wp:positionH relativeFrom="margin">
                  <wp:align>center</wp:align>
                </wp:positionH>
                <wp:positionV relativeFrom="paragraph">
                  <wp:posOffset>-175895</wp:posOffset>
                </wp:positionV>
                <wp:extent cx="4978400" cy="4508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E87C2B" w14:textId="02FCD098" w:rsidR="00CC3541" w:rsidRPr="00E467CB" w:rsidRDefault="00CC3541" w:rsidP="00CC354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mongo:repositories</w:t>
                            </w:r>
                            <w:proofErr w:type="spellEnd"/>
                            <w:proofErr w:type="gram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base-package="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com.baeldung.repository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" mongo-template-ref="</w:t>
                            </w:r>
                            <w:proofErr w:type="spellStart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mongoTemplate</w:t>
                            </w:r>
                            <w:proofErr w:type="spellEnd"/>
                            <w:r w:rsidRPr="00E467CB">
                              <w:rPr>
                                <w:sz w:val="24"/>
                                <w:szCs w:val="24"/>
                                <w:lang w:val="en-US"/>
                              </w:rPr>
                              <w:t>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7ED6" id="Text Box 22" o:spid="_x0000_s1035" type="#_x0000_t202" style="position:absolute;margin-left:0;margin-top:-13.85pt;width:392pt;height:35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" fillcolor="white [3201]" strokecolor="#4472c4 [3204]" strokeweight="1pt">
                <v:textbox>
                  <w:txbxContent>
                    <w:p w14:paraId="5FE87C2B" w14:textId="02FCD098" w:rsidR="00CC3541" w:rsidRPr="00E467CB" w:rsidRDefault="00CC3541" w:rsidP="00CC354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mongo:repositories</w:t>
                      </w:r>
                      <w:proofErr w:type="spellEnd"/>
                      <w:proofErr w:type="gram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 xml:space="preserve"> base-package="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com.baeldung.repository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" mongo-template-ref="</w:t>
                      </w:r>
                      <w:proofErr w:type="spellStart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mongoTemplate</w:t>
                      </w:r>
                      <w:proofErr w:type="spellEnd"/>
                      <w:r w:rsidRPr="00E467CB">
                        <w:rPr>
                          <w:sz w:val="24"/>
                          <w:szCs w:val="24"/>
                          <w:lang w:val="en-US"/>
                        </w:rPr>
                        <w:t>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11458" w14:textId="12E63995" w:rsidR="00CC3541" w:rsidRDefault="00CC3541" w:rsidP="00B977EB">
      <w:pPr>
        <w:rPr>
          <w:sz w:val="24"/>
          <w:szCs w:val="24"/>
          <w:lang w:val="en-US"/>
        </w:rPr>
      </w:pPr>
    </w:p>
    <w:p w14:paraId="253BB2CA" w14:textId="685819DA" w:rsidR="00CC3541" w:rsidRDefault="00AD6420" w:rsidP="00AD6420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JAVA CONFIGURATION </w:t>
      </w:r>
    </w:p>
    <w:p w14:paraId="5ED45B85" w14:textId="0A3A3810" w:rsidR="00AD6420" w:rsidRDefault="00AD6420" w:rsidP="00AD64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Similarly, we’ll build on the configuration we already created, and add a new annotation into the mix:</w:t>
      </w:r>
    </w:p>
    <w:p w14:paraId="76857748" w14:textId="57753961" w:rsidR="00057DEF" w:rsidRDefault="00057DEF" w:rsidP="00AD642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71215" wp14:editId="4110233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45000" cy="3302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5382152" w14:textId="2ECC86EC" w:rsidR="00057DEF" w:rsidRDefault="00057DEF">
                            <w:r>
                              <w:t>@</w:t>
                            </w:r>
                            <w:proofErr w:type="gramStart"/>
                            <w:r>
                              <w:t>EnableMongoRepositories(</w:t>
                            </w:r>
                            <w:proofErr w:type="gramEnd"/>
                            <w:r>
                              <w:t>basePackages = “</w:t>
                            </w:r>
                            <w:proofErr w:type="spellStart"/>
                            <w:r>
                              <w:t>com.baeldung.repository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1215" id="Text Box 24" o:spid="_x0000_s1036" type="#_x0000_t202" style="position:absolute;margin-left:0;margin-top:.6pt;width:350pt;height:2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" fillcolor="white [3201]" strokecolor="#4472c4 [3204]" strokeweight="1pt">
                <v:textbox>
                  <w:txbxContent>
                    <w:p w14:paraId="75382152" w14:textId="2ECC86EC" w:rsidR="00057DEF" w:rsidRDefault="00057DEF">
                      <w:r>
                        <w:t>@</w:t>
                      </w:r>
                      <w:proofErr w:type="gramStart"/>
                      <w:r>
                        <w:t>EnableMongoRepositories(</w:t>
                      </w:r>
                      <w:proofErr w:type="gramEnd"/>
                      <w:r>
                        <w:t>basePackages = “</w:t>
                      </w:r>
                      <w:proofErr w:type="spellStart"/>
                      <w:r>
                        <w:t>com.baeldung.repository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808BC8" w14:textId="643A035F" w:rsidR="00AD6420" w:rsidRPr="00F57EE0" w:rsidRDefault="00AD6420" w:rsidP="00AD6420">
      <w:pPr>
        <w:rPr>
          <w:i/>
          <w:iCs/>
          <w:sz w:val="24"/>
          <w:szCs w:val="24"/>
          <w:lang w:val="en-US"/>
        </w:rPr>
      </w:pPr>
    </w:p>
    <w:p w14:paraId="20A04721" w14:textId="4F47D449" w:rsidR="00057DEF" w:rsidRDefault="00F57EE0" w:rsidP="00F57EE0">
      <w:pPr>
        <w:jc w:val="center"/>
        <w:rPr>
          <w:i/>
          <w:iCs/>
          <w:sz w:val="24"/>
          <w:szCs w:val="24"/>
          <w:lang w:val="en-US"/>
        </w:rPr>
      </w:pPr>
      <w:r w:rsidRPr="00F57EE0">
        <w:rPr>
          <w:i/>
          <w:iCs/>
          <w:sz w:val="24"/>
          <w:szCs w:val="24"/>
          <w:lang w:val="en-US"/>
        </w:rPr>
        <w:t>CREATE THE REPOSITORY</w:t>
      </w:r>
    </w:p>
    <w:p w14:paraId="11A7CD17" w14:textId="10EFC316" w:rsidR="00F57EE0" w:rsidRDefault="00F57EE0" w:rsidP="00F57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configuration, we need to create a repository – extending the existing </w:t>
      </w:r>
      <w:proofErr w:type="spellStart"/>
      <w:r>
        <w:rPr>
          <w:sz w:val="24"/>
          <w:szCs w:val="24"/>
          <w:lang w:val="en-US"/>
        </w:rPr>
        <w:t>MongoRepository</w:t>
      </w:r>
      <w:proofErr w:type="spellEnd"/>
      <w:r>
        <w:rPr>
          <w:sz w:val="24"/>
          <w:szCs w:val="24"/>
          <w:lang w:val="en-US"/>
        </w:rPr>
        <w:t xml:space="preserve"> interface: </w:t>
      </w:r>
    </w:p>
    <w:p w14:paraId="244D16D6" w14:textId="1FC09CA2" w:rsidR="00F57EE0" w:rsidRDefault="00F57EE0" w:rsidP="00F57E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031A4" wp14:editId="783C377B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4635500" cy="3683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2DF5017" w14:textId="1EC79ABE" w:rsidR="00F57EE0" w:rsidRPr="00E467CB" w:rsidRDefault="00F57EE0" w:rsidP="00F57EE0">
                            <w:pPr>
                              <w:rPr>
                                <w:lang w:val="en-US"/>
                              </w:rPr>
                            </w:pPr>
                            <w:r w:rsidRPr="00E467CB">
                              <w:rPr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E467CB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E467CB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467CB">
                              <w:rPr>
                                <w:lang w:val="en-US"/>
                              </w:rPr>
                              <w:t xml:space="preserve">&lt;User, String&gt; </w:t>
                            </w:r>
                            <w:proofErr w:type="gramStart"/>
                            <w:r w:rsidRPr="00E467CB">
                              <w:rPr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E467CB">
                              <w:rPr>
                                <w:lang w:val="en-US"/>
                              </w:rPr>
                              <w:t>/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31A4" id="Text Box 25" o:spid="_x0000_s1037" type="#_x0000_t202" style="position:absolute;margin-left:0;margin-top:3.05pt;width:365pt;height:2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" fillcolor="white [3201]" strokecolor="#4472c4 [3204]" strokeweight="1pt">
                <v:textbox>
                  <w:txbxContent>
                    <w:p w14:paraId="72DF5017" w14:textId="1EC79ABE" w:rsidR="00F57EE0" w:rsidRPr="00E467CB" w:rsidRDefault="00F57EE0" w:rsidP="00F57EE0">
                      <w:pPr>
                        <w:rPr>
                          <w:lang w:val="en-US"/>
                        </w:rPr>
                      </w:pPr>
                      <w:r w:rsidRPr="00E467CB">
                        <w:rPr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E467CB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E467CB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467CB">
                        <w:rPr>
                          <w:lang w:val="en-US"/>
                        </w:rPr>
                        <w:t xml:space="preserve">&lt;User, String&gt; </w:t>
                      </w:r>
                      <w:proofErr w:type="gramStart"/>
                      <w:r w:rsidRPr="00E467CB">
                        <w:rPr>
                          <w:lang w:val="en-US"/>
                        </w:rPr>
                        <w:t>{ /</w:t>
                      </w:r>
                      <w:proofErr w:type="gramEnd"/>
                      <w:r w:rsidRPr="00E467CB">
                        <w:rPr>
                          <w:lang w:val="en-US"/>
                        </w:rPr>
                        <w:t>/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5B0D1" w14:textId="7B9D2414" w:rsidR="001F1486" w:rsidRDefault="001F1486" w:rsidP="00F57EE0">
      <w:pPr>
        <w:rPr>
          <w:sz w:val="24"/>
          <w:szCs w:val="24"/>
          <w:lang w:val="en-US"/>
        </w:rPr>
      </w:pPr>
    </w:p>
    <w:p w14:paraId="7E958CCD" w14:textId="605B4FE7" w:rsidR="001F1486" w:rsidRDefault="001F1486" w:rsidP="00F57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can auto-wire this </w:t>
      </w:r>
      <w:proofErr w:type="spellStart"/>
      <w:r>
        <w:rPr>
          <w:sz w:val="24"/>
          <w:szCs w:val="24"/>
          <w:lang w:val="en-US"/>
        </w:rPr>
        <w:t>UserRepository</w:t>
      </w:r>
      <w:proofErr w:type="spellEnd"/>
      <w:r>
        <w:rPr>
          <w:sz w:val="24"/>
          <w:szCs w:val="24"/>
          <w:lang w:val="en-US"/>
        </w:rPr>
        <w:t xml:space="preserve"> and use operations from </w:t>
      </w:r>
      <w:proofErr w:type="spellStart"/>
      <w:r>
        <w:rPr>
          <w:sz w:val="24"/>
          <w:szCs w:val="24"/>
          <w:lang w:val="en-US"/>
        </w:rPr>
        <w:t>MongoRepository</w:t>
      </w:r>
      <w:proofErr w:type="spellEnd"/>
      <w:r>
        <w:rPr>
          <w:sz w:val="24"/>
          <w:szCs w:val="24"/>
          <w:lang w:val="en-US"/>
        </w:rPr>
        <w:t xml:space="preserve"> or add custom operations. </w:t>
      </w:r>
    </w:p>
    <w:p w14:paraId="11913743" w14:textId="60C54836" w:rsidR="00415F9A" w:rsidRDefault="00415F9A" w:rsidP="00415F9A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ANNOTATIONS </w:t>
      </w:r>
    </w:p>
    <w:p w14:paraId="41CF1EF0" w14:textId="4B540C6D" w:rsidR="000C002F" w:rsidRDefault="000C002F" w:rsidP="00415F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let’s also go over the simple annotations that spring data uses to drive these API operations. </w:t>
      </w:r>
    </w:p>
    <w:p w14:paraId="726D9567" w14:textId="198C8771" w:rsidR="000C002F" w:rsidRDefault="000C002F" w:rsidP="00415F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field level @Id annotation can decorate any type, including long and string:</w:t>
      </w:r>
    </w:p>
    <w:p w14:paraId="07EA285D" w14:textId="4292C846" w:rsidR="000C002F" w:rsidRDefault="000C002F" w:rsidP="00415F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20A1F" wp14:editId="738A0829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358900" cy="5016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4C07690" w14:textId="77777777" w:rsidR="000C002F" w:rsidRDefault="000C002F" w:rsidP="002E6A5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C002F">
                              <w:rPr>
                                <w:sz w:val="24"/>
                                <w:szCs w:val="24"/>
                              </w:rPr>
                              <w:t xml:space="preserve">@Id </w:t>
                            </w:r>
                          </w:p>
                          <w:p w14:paraId="5BB62414" w14:textId="29E9431D" w:rsidR="000C002F" w:rsidRPr="000C002F" w:rsidRDefault="000C002F" w:rsidP="002E6A5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002F">
                              <w:rPr>
                                <w:sz w:val="24"/>
                                <w:szCs w:val="24"/>
                              </w:rPr>
                              <w:t>private</w:t>
                            </w:r>
                            <w:proofErr w:type="spellEnd"/>
                            <w:r w:rsidRPr="000C002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002F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0C002F">
                              <w:rPr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0A1F" id="Text Box 26" o:spid="_x0000_s1038" type="#_x0000_t202" style="position:absolute;margin-left:0;margin-top:6.1pt;width:107pt;height:39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" fillcolor="white [3201]" strokecolor="#4472c4 [3204]" strokeweight="1pt">
                <v:textbox>
                  <w:txbxContent>
                    <w:p w14:paraId="74C07690" w14:textId="77777777" w:rsidR="000C002F" w:rsidRDefault="000C002F" w:rsidP="002E6A5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C002F">
                        <w:rPr>
                          <w:sz w:val="24"/>
                          <w:szCs w:val="24"/>
                        </w:rPr>
                        <w:t xml:space="preserve">@Id </w:t>
                      </w:r>
                    </w:p>
                    <w:p w14:paraId="5BB62414" w14:textId="29E9431D" w:rsidR="000C002F" w:rsidRPr="000C002F" w:rsidRDefault="000C002F" w:rsidP="002E6A5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002F">
                        <w:rPr>
                          <w:sz w:val="24"/>
                          <w:szCs w:val="24"/>
                        </w:rPr>
                        <w:t>private</w:t>
                      </w:r>
                      <w:proofErr w:type="spellEnd"/>
                      <w:r w:rsidRPr="000C002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002F">
                        <w:rPr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0C002F">
                        <w:rPr>
                          <w:sz w:val="24"/>
                          <w:szCs w:val="24"/>
                        </w:rPr>
                        <w:t xml:space="preserve"> id;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A0FFB" w14:textId="46E3CEE6" w:rsidR="00DC18F6" w:rsidRDefault="00DC18F6" w:rsidP="00415F9A">
      <w:pPr>
        <w:rPr>
          <w:sz w:val="24"/>
          <w:szCs w:val="24"/>
          <w:lang w:val="en-US"/>
        </w:rPr>
      </w:pPr>
    </w:p>
    <w:p w14:paraId="3D1811F3" w14:textId="77777777" w:rsidR="00DC18F6" w:rsidRDefault="00DC18F6" w:rsidP="00DC18F6">
      <w:pPr>
        <w:shd w:val="clear" w:color="auto" w:fill="FFFFFF"/>
        <w:spacing w:after="150" w:line="240" w:lineRule="auto"/>
        <w:rPr>
          <w:sz w:val="24"/>
          <w:szCs w:val="24"/>
          <w:lang w:val="en-US"/>
        </w:rPr>
      </w:pPr>
    </w:p>
    <w:p w14:paraId="3336A99A" w14:textId="0147DDE4" w:rsidR="00DC18F6" w:rsidRPr="00DC18F6" w:rsidRDefault="00DC18F6" w:rsidP="00DC18F6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 w:eastAsia="es-MX"/>
        </w:rPr>
      </w:pP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If the value of the </w:t>
      </w:r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@Id</w:t>
      </w: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 field is not null, it's stored in the database as-is; otherwise, the converter will assume we want to store an </w:t>
      </w:r>
      <w:proofErr w:type="spellStart"/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ObjectId</w:t>
      </w:r>
      <w:proofErr w:type="spellEnd"/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 in the database (either</w:t>
      </w:r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 </w:t>
      </w:r>
      <w:proofErr w:type="spellStart"/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ObjectId</w:t>
      </w:r>
      <w:proofErr w:type="spellEnd"/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,</w:t>
      </w:r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 String </w:t>
      </w: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or</w:t>
      </w:r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 </w:t>
      </w:r>
      <w:proofErr w:type="spellStart"/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BigInteger</w:t>
      </w:r>
      <w:proofErr w:type="spellEnd"/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 </w:t>
      </w: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work).</w:t>
      </w:r>
    </w:p>
    <w:p w14:paraId="5315454C" w14:textId="400099FC" w:rsidR="00DC18F6" w:rsidRPr="00DC18F6" w:rsidRDefault="00DC18F6" w:rsidP="00DC18F6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 w:eastAsia="es-MX"/>
        </w:rPr>
      </w:pP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We'll next look at </w:t>
      </w:r>
      <w:r w:rsidRPr="00DC18F6">
        <w:rPr>
          <w:rFonts w:eastAsia="Times New Roman" w:cstheme="minorHAnsi"/>
          <w:i/>
          <w:iCs/>
          <w:color w:val="000000"/>
          <w:sz w:val="24"/>
          <w:szCs w:val="24"/>
          <w:lang w:val="en-US" w:eastAsia="es-MX"/>
        </w:rPr>
        <w:t>@Document</w:t>
      </w:r>
      <w:r w:rsidRPr="00DC18F6">
        <w:rPr>
          <w:rFonts w:eastAsia="Times New Roman" w:cstheme="minorHAnsi"/>
          <w:color w:val="000000"/>
          <w:sz w:val="24"/>
          <w:szCs w:val="24"/>
          <w:lang w:val="en-US" w:eastAsia="es-MX"/>
        </w:rPr>
        <w:t>:</w:t>
      </w:r>
    </w:p>
    <w:p w14:paraId="284C9DA5" w14:textId="26904294" w:rsidR="00CB779A" w:rsidRDefault="00CB779A" w:rsidP="00415F9A">
      <w:pPr>
        <w:rPr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268AC" wp14:editId="58A70CB9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1593850" cy="5270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361613C" w14:textId="77777777" w:rsidR="00CB779A" w:rsidRPr="00CB779A" w:rsidRDefault="00CB779A" w:rsidP="00CB779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B779A">
                              <w:rPr>
                                <w:sz w:val="24"/>
                                <w:szCs w:val="24"/>
                              </w:rPr>
                              <w:t>@Document</w:t>
                            </w:r>
                          </w:p>
                          <w:p w14:paraId="1F4AE266" w14:textId="039FC551" w:rsidR="00CB779A" w:rsidRPr="00CB779A" w:rsidRDefault="00CB779A" w:rsidP="00CB779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B77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779A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CB77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779A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CB77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779A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CB77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B779A">
                              <w:rPr>
                                <w:sz w:val="24"/>
                                <w:szCs w:val="24"/>
                              </w:rPr>
                              <w:t>{ /</w:t>
                            </w:r>
                            <w:proofErr w:type="gramEnd"/>
                            <w:r w:rsidRPr="00CB779A">
                              <w:rPr>
                                <w:sz w:val="24"/>
                                <w:szCs w:val="24"/>
                              </w:rPr>
                              <w:t>/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8AC" id="Text Box 27" o:spid="_x0000_s1039" type="#_x0000_t202" style="position:absolute;margin-left:0;margin-top:4.25pt;width:125.5pt;height:41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" fillcolor="white [3201]" strokecolor="#4472c4 [3204]" strokeweight="1pt">
                <v:textbox>
                  <w:txbxContent>
                    <w:p w14:paraId="2361613C" w14:textId="77777777" w:rsidR="00CB779A" w:rsidRPr="00CB779A" w:rsidRDefault="00CB779A" w:rsidP="00CB779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B779A">
                        <w:rPr>
                          <w:sz w:val="24"/>
                          <w:szCs w:val="24"/>
                        </w:rPr>
                        <w:t>@Document</w:t>
                      </w:r>
                    </w:p>
                    <w:p w14:paraId="1F4AE266" w14:textId="039FC551" w:rsidR="00CB779A" w:rsidRPr="00CB779A" w:rsidRDefault="00CB779A" w:rsidP="00CB779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B779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779A">
                        <w:rPr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CB779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779A">
                        <w:rPr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CB779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779A">
                        <w:rPr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CB779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B779A">
                        <w:rPr>
                          <w:sz w:val="24"/>
                          <w:szCs w:val="24"/>
                        </w:rPr>
                        <w:t>{ /</w:t>
                      </w:r>
                      <w:proofErr w:type="gramEnd"/>
                      <w:r w:rsidRPr="00CB779A">
                        <w:rPr>
                          <w:sz w:val="24"/>
                          <w:szCs w:val="24"/>
                        </w:rPr>
                        <w:t>/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7020F" w14:textId="2FF6A835" w:rsidR="00BA73F7" w:rsidRDefault="00BA73F7" w:rsidP="00415F9A">
      <w:pPr>
        <w:rPr>
          <w:sz w:val="24"/>
          <w:szCs w:val="24"/>
          <w:lang w:val="en-US"/>
        </w:rPr>
      </w:pPr>
    </w:p>
    <w:p w14:paraId="249FB9EB" w14:textId="17A6568B" w:rsidR="00BA73F7" w:rsidRDefault="00BA73F7" w:rsidP="00415F9A">
      <w:pPr>
        <w:rPr>
          <w:sz w:val="24"/>
          <w:szCs w:val="24"/>
          <w:lang w:val="en-US"/>
        </w:rPr>
      </w:pPr>
    </w:p>
    <w:p w14:paraId="50A70774" w14:textId="32D5D6F1" w:rsidR="00BA73F7" w:rsidRDefault="00BA73F7" w:rsidP="00415F9A">
      <w:pPr>
        <w:rPr>
          <w:sz w:val="24"/>
          <w:szCs w:val="24"/>
          <w:lang w:val="en-US"/>
        </w:rPr>
      </w:pPr>
    </w:p>
    <w:p w14:paraId="226BD59E" w14:textId="1DEEE338" w:rsidR="00BA73F7" w:rsidRDefault="00BA73F7" w:rsidP="00415F9A">
      <w:pPr>
        <w:rPr>
          <w:sz w:val="24"/>
          <w:szCs w:val="24"/>
          <w:lang w:val="en-US"/>
        </w:rPr>
      </w:pPr>
    </w:p>
    <w:p w14:paraId="708FA67F" w14:textId="0D1E938C" w:rsidR="00BA73F7" w:rsidRDefault="00BA73F7" w:rsidP="00415F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annotation simply marks a class as being a domain object that needs to be persisted to the database, along with allowing us to choose the name of the collection to be used.</w:t>
      </w:r>
    </w:p>
    <w:p w14:paraId="49FE6F9C" w14:textId="6FA97988" w:rsidR="00B8651E" w:rsidRDefault="00B8651E" w:rsidP="00B8651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GEMFIRE</w:t>
      </w:r>
    </w:p>
    <w:p w14:paraId="53A836D7" w14:textId="30BED062" w:rsidR="00B8651E" w:rsidRDefault="00B8651E" w:rsidP="00B865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is a </w:t>
      </w:r>
      <w:r w:rsidR="00913FF0">
        <w:rPr>
          <w:sz w:val="24"/>
          <w:szCs w:val="24"/>
          <w:lang w:val="en-US"/>
        </w:rPr>
        <w:t>high-performance</w:t>
      </w:r>
      <w:r>
        <w:rPr>
          <w:sz w:val="24"/>
          <w:szCs w:val="24"/>
          <w:lang w:val="en-US"/>
        </w:rPr>
        <w:t xml:space="preserve"> distributed data management infrastructure that sits between application cluster </w:t>
      </w:r>
      <w:r w:rsidR="00E467CB">
        <w:rPr>
          <w:sz w:val="24"/>
          <w:szCs w:val="24"/>
          <w:lang w:val="en-US"/>
        </w:rPr>
        <w:t xml:space="preserve">and </w:t>
      </w:r>
      <w:proofErr w:type="gramStart"/>
      <w:r w:rsidR="00E467CB">
        <w:rPr>
          <w:sz w:val="24"/>
          <w:szCs w:val="24"/>
          <w:lang w:val="en-US"/>
        </w:rPr>
        <w:t>back end</w:t>
      </w:r>
      <w:proofErr w:type="gramEnd"/>
      <w:r w:rsidR="00E467CB">
        <w:rPr>
          <w:sz w:val="24"/>
          <w:szCs w:val="24"/>
          <w:lang w:val="en-US"/>
        </w:rPr>
        <w:t xml:space="preserve"> data sources.</w:t>
      </w:r>
    </w:p>
    <w:p w14:paraId="1E22C613" w14:textId="7EAD8082" w:rsidR="00E467CB" w:rsidRDefault="00E467CB" w:rsidP="00B86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, data can be managed in-memory, which makes the access faster. Spring Data provides an easy configuration and access to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from Spring application.</w:t>
      </w:r>
    </w:p>
    <w:p w14:paraId="6127F642" w14:textId="3B2F90F9" w:rsidR="00E467CB" w:rsidRDefault="00E467CB" w:rsidP="00B86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use of the Spring Data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support, we first need to add the following dependency in the pom.xml:</w:t>
      </w:r>
    </w:p>
    <w:p w14:paraId="2AD97162" w14:textId="16D75D95" w:rsidR="00E467CB" w:rsidRDefault="00E467CB" w:rsidP="00B865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DCE48" wp14:editId="10DC9FCF">
                <wp:simplePos x="0" y="0"/>
                <wp:positionH relativeFrom="margin">
                  <wp:posOffset>1085215</wp:posOffset>
                </wp:positionH>
                <wp:positionV relativeFrom="paragraph">
                  <wp:posOffset>113030</wp:posOffset>
                </wp:positionV>
                <wp:extent cx="389890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9ACDBE" w14:textId="77777777" w:rsidR="00A9274E" w:rsidRPr="00A9274E" w:rsidRDefault="00A9274E" w:rsidP="00A927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9274E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</w:rPr>
                              <w:t>dependency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1480F12D" w14:textId="77777777" w:rsidR="00A9274E" w:rsidRPr="00A9274E" w:rsidRDefault="00A9274E" w:rsidP="00A9274E">
                            <w:pPr>
                              <w:spacing w:after="0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org.springframework.data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</w:p>
                          <w:p w14:paraId="6FD4B33F" w14:textId="45EBA4B1" w:rsidR="00A9274E" w:rsidRPr="00A9274E" w:rsidRDefault="00A9274E" w:rsidP="00A9274E">
                            <w:pPr>
                              <w:spacing w:after="0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&gt;spring-data-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gemfire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81843BE" w14:textId="77777777" w:rsidR="00A9274E" w:rsidRPr="00A9274E" w:rsidRDefault="00A9274E" w:rsidP="00A9274E">
                            <w:pPr>
                              <w:spacing w:after="0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&lt;version&gt;1.9.</w:t>
                            </w:r>
                            <w:proofErr w:type="gramStart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1.RELEASE</w:t>
                            </w:r>
                            <w:proofErr w:type="gramEnd"/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&lt;/version&gt; </w:t>
                            </w:r>
                          </w:p>
                          <w:p w14:paraId="4A8EB07E" w14:textId="4DED6A6A" w:rsidR="00E467CB" w:rsidRPr="00A9274E" w:rsidRDefault="00A9274E" w:rsidP="00A9274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274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CE48" id="Text Box 1" o:spid="_x0000_s1040" type="#_x0000_t202" style="position:absolute;margin-left:85.45pt;margin-top:8.9pt;width:307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" fillcolor="white [3201]" strokecolor="#4472c4 [3204]" strokeweight="1pt">
                <v:textbox>
                  <w:txbxContent>
                    <w:p w14:paraId="019ACDBE" w14:textId="77777777" w:rsidR="00A9274E" w:rsidRPr="00A9274E" w:rsidRDefault="00A9274E" w:rsidP="00A927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9274E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</w:rPr>
                        <w:t>dependency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1480F12D" w14:textId="77777777" w:rsidR="00A9274E" w:rsidRPr="00A9274E" w:rsidRDefault="00A9274E" w:rsidP="00A9274E">
                      <w:pPr>
                        <w:spacing w:after="0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groupId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org.springframework.data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groupId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</w:p>
                    <w:p w14:paraId="6FD4B33F" w14:textId="45EBA4B1" w:rsidR="00A9274E" w:rsidRPr="00A9274E" w:rsidRDefault="00A9274E" w:rsidP="00A9274E">
                      <w:pPr>
                        <w:spacing w:after="0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artifactId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&gt;spring-data-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gemfire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spell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artifactId</w:t>
                      </w:r>
                      <w:proofErr w:type="spell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81843BE" w14:textId="77777777" w:rsidR="00A9274E" w:rsidRPr="00A9274E" w:rsidRDefault="00A9274E" w:rsidP="00A9274E">
                      <w:pPr>
                        <w:spacing w:after="0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&lt;version&gt;1.9.</w:t>
                      </w:r>
                      <w:proofErr w:type="gramStart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1.RELEASE</w:t>
                      </w:r>
                      <w:proofErr w:type="gramEnd"/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 xml:space="preserve">&lt;/version&gt; </w:t>
                      </w:r>
                    </w:p>
                    <w:p w14:paraId="4A8EB07E" w14:textId="4DED6A6A" w:rsidR="00E467CB" w:rsidRPr="00A9274E" w:rsidRDefault="00A9274E" w:rsidP="00A9274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274E">
                        <w:rPr>
                          <w:sz w:val="24"/>
                          <w:szCs w:val="24"/>
                          <w:lang w:val="en-US"/>
                        </w:rPr>
                        <w:t>&lt;/dependency&gt;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D87590" w14:textId="7509C4B6" w:rsidR="00E467CB" w:rsidRDefault="00E467CB" w:rsidP="00B8651E">
      <w:pPr>
        <w:rPr>
          <w:sz w:val="24"/>
          <w:szCs w:val="24"/>
          <w:lang w:val="en-US"/>
        </w:rPr>
      </w:pPr>
    </w:p>
    <w:p w14:paraId="12CC608C" w14:textId="45A09A06" w:rsidR="003076DB" w:rsidRDefault="003076DB" w:rsidP="00B8651E">
      <w:pPr>
        <w:rPr>
          <w:sz w:val="24"/>
          <w:szCs w:val="24"/>
          <w:lang w:val="en-US"/>
        </w:rPr>
      </w:pPr>
    </w:p>
    <w:p w14:paraId="3D41B6BD" w14:textId="1D0C5358" w:rsidR="003076DB" w:rsidRDefault="003076DB" w:rsidP="00B8651E">
      <w:pPr>
        <w:rPr>
          <w:sz w:val="24"/>
          <w:szCs w:val="24"/>
          <w:lang w:val="en-US"/>
        </w:rPr>
      </w:pPr>
    </w:p>
    <w:p w14:paraId="7CE612E8" w14:textId="21705A79" w:rsidR="003076DB" w:rsidRPr="003076DB" w:rsidRDefault="003076DB" w:rsidP="003076DB">
      <w:pPr>
        <w:jc w:val="center"/>
        <w:rPr>
          <w:i/>
          <w:iCs/>
          <w:sz w:val="24"/>
          <w:szCs w:val="24"/>
          <w:lang w:val="en-US"/>
        </w:rPr>
      </w:pPr>
    </w:p>
    <w:p w14:paraId="38DC2E82" w14:textId="0EDA86AE" w:rsidR="003076DB" w:rsidRDefault="003076DB" w:rsidP="003076DB">
      <w:pPr>
        <w:jc w:val="center"/>
        <w:rPr>
          <w:i/>
          <w:iCs/>
          <w:sz w:val="24"/>
          <w:szCs w:val="24"/>
          <w:lang w:val="en-US"/>
        </w:rPr>
      </w:pPr>
      <w:r w:rsidRPr="003076DB">
        <w:rPr>
          <w:i/>
          <w:iCs/>
          <w:sz w:val="24"/>
          <w:szCs w:val="24"/>
          <w:lang w:val="en-US"/>
        </w:rPr>
        <w:t>GEMFIRE BASICS FEATURES</w:t>
      </w:r>
    </w:p>
    <w:p w14:paraId="706D74FC" w14:textId="50875BC3" w:rsidR="003076DB" w:rsidRDefault="0081509C" w:rsidP="00307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cache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provides the essential data management services as well as manages the connectivity to other peers. </w:t>
      </w:r>
    </w:p>
    <w:p w14:paraId="73D821AD" w14:textId="0743CCF9" w:rsidR="0081509C" w:rsidRDefault="00E15959" w:rsidP="003076D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B2CBF" wp14:editId="1E9A6992">
                <wp:simplePos x="0" y="0"/>
                <wp:positionH relativeFrom="margin">
                  <wp:align>center</wp:align>
                </wp:positionH>
                <wp:positionV relativeFrom="paragraph">
                  <wp:posOffset>417830</wp:posOffset>
                </wp:positionV>
                <wp:extent cx="3498850" cy="13716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4FB9E93" w14:textId="77777777" w:rsidR="00E15959" w:rsidRDefault="00E15959" w:rsidP="00E1595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&lt;cache&gt;</w:t>
                            </w:r>
                          </w:p>
                          <w:p w14:paraId="6068E935" w14:textId="77777777" w:rsidR="00E15959" w:rsidRDefault="00E15959" w:rsidP="00E15959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&lt;region name="region"&gt;&lt;region-attributes&gt;</w:t>
                            </w:r>
                          </w:p>
                          <w:p w14:paraId="4217B502" w14:textId="77777777" w:rsidR="00E15959" w:rsidRDefault="00E15959" w:rsidP="00E15959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&lt;cache-listener&gt;</w:t>
                            </w:r>
                          </w:p>
                          <w:p w14:paraId="56B18EDE" w14:textId="77777777" w:rsidR="00E15959" w:rsidRDefault="00E15959" w:rsidP="00E15959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&lt;class-name&gt; ... &lt;/class-name&gt;</w:t>
                            </w:r>
                          </w:p>
                          <w:p w14:paraId="70C320D7" w14:textId="77777777" w:rsidR="00E15959" w:rsidRDefault="00E15959" w:rsidP="00E15959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 xml:space="preserve">&lt;/cache-listener&gt; &lt;/region-attributes&gt; </w:t>
                            </w:r>
                          </w:p>
                          <w:p w14:paraId="6B22A9E3" w14:textId="77777777" w:rsidR="00E15959" w:rsidRDefault="00E15959" w:rsidP="00E15959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&lt;/region&gt; ...</w:t>
                            </w:r>
                          </w:p>
                          <w:p w14:paraId="4C9E25F1" w14:textId="2BDC524B" w:rsidR="00E15959" w:rsidRPr="00E15959" w:rsidRDefault="00E15959" w:rsidP="00E1595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5959">
                              <w:rPr>
                                <w:lang w:val="en-US"/>
                              </w:rPr>
                              <w:t>&lt;/cache&gt;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2CBF" id="_x0000_s1041" type="#_x0000_t202" style="position:absolute;margin-left:0;margin-top:32.9pt;width:275.5pt;height:10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" fillcolor="white [3201]" strokecolor="#4472c4 [3204]" strokeweight="1pt">
                <v:textbox>
                  <w:txbxContent>
                    <w:p w14:paraId="34FB9E93" w14:textId="77777777" w:rsidR="00E15959" w:rsidRDefault="00E15959" w:rsidP="00E15959">
                      <w:pPr>
                        <w:spacing w:after="0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&lt;cache&gt;</w:t>
                      </w:r>
                    </w:p>
                    <w:p w14:paraId="6068E935" w14:textId="77777777" w:rsidR="00E15959" w:rsidRDefault="00E15959" w:rsidP="00E15959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&lt;region name="region"&gt;&lt;region-attributes&gt;</w:t>
                      </w:r>
                    </w:p>
                    <w:p w14:paraId="4217B502" w14:textId="77777777" w:rsidR="00E15959" w:rsidRDefault="00E15959" w:rsidP="00E15959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&lt;cache-listener&gt;</w:t>
                      </w:r>
                    </w:p>
                    <w:p w14:paraId="56B18EDE" w14:textId="77777777" w:rsidR="00E15959" w:rsidRDefault="00E15959" w:rsidP="00E15959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&lt;class-name&gt; ... &lt;/class-name&gt;</w:t>
                      </w:r>
                    </w:p>
                    <w:p w14:paraId="70C320D7" w14:textId="77777777" w:rsidR="00E15959" w:rsidRDefault="00E15959" w:rsidP="00E15959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 xml:space="preserve">&lt;/cache-listener&gt; &lt;/region-attributes&gt; </w:t>
                      </w:r>
                    </w:p>
                    <w:p w14:paraId="6B22A9E3" w14:textId="77777777" w:rsidR="00E15959" w:rsidRDefault="00E15959" w:rsidP="00E15959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&lt;/region&gt; ...</w:t>
                      </w:r>
                    </w:p>
                    <w:p w14:paraId="4C9E25F1" w14:textId="2BDC524B" w:rsidR="00E15959" w:rsidRPr="00E15959" w:rsidRDefault="00E15959" w:rsidP="00E15959">
                      <w:pPr>
                        <w:spacing w:after="0"/>
                        <w:rPr>
                          <w:lang w:val="en-US"/>
                        </w:rPr>
                      </w:pPr>
                      <w:r w:rsidRPr="00E15959">
                        <w:rPr>
                          <w:lang w:val="en-US"/>
                        </w:rPr>
                        <w:t>&lt;/cache&gt;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09C">
        <w:rPr>
          <w:sz w:val="24"/>
          <w:szCs w:val="24"/>
          <w:lang w:val="en-US"/>
        </w:rPr>
        <w:t>The cache configuration (cache.xml) describes how data will be distributed among different nodes:</w:t>
      </w:r>
    </w:p>
    <w:p w14:paraId="0D8BDED1" w14:textId="2C906A50" w:rsidR="0081509C" w:rsidRDefault="0081509C" w:rsidP="003076DB">
      <w:pPr>
        <w:rPr>
          <w:sz w:val="24"/>
          <w:szCs w:val="24"/>
          <w:lang w:val="en-US"/>
        </w:rPr>
      </w:pPr>
    </w:p>
    <w:p w14:paraId="3B4B5B73" w14:textId="55002331" w:rsidR="00CD3067" w:rsidRDefault="00CD3067" w:rsidP="003076DB">
      <w:pPr>
        <w:rPr>
          <w:sz w:val="24"/>
          <w:szCs w:val="24"/>
          <w:lang w:val="en-US"/>
        </w:rPr>
      </w:pPr>
    </w:p>
    <w:p w14:paraId="0152F588" w14:textId="66A21701" w:rsidR="00CD3067" w:rsidRDefault="00CD3067" w:rsidP="003076DB">
      <w:pPr>
        <w:rPr>
          <w:sz w:val="24"/>
          <w:szCs w:val="24"/>
          <w:lang w:val="en-US"/>
        </w:rPr>
      </w:pPr>
    </w:p>
    <w:p w14:paraId="73596ED5" w14:textId="48FDD525" w:rsidR="00CD3067" w:rsidRDefault="00CD3067" w:rsidP="003076DB">
      <w:pPr>
        <w:rPr>
          <w:sz w:val="24"/>
          <w:szCs w:val="24"/>
          <w:lang w:val="en-US"/>
        </w:rPr>
      </w:pPr>
    </w:p>
    <w:p w14:paraId="4CE6B858" w14:textId="4A3AE1E2" w:rsidR="00CD3067" w:rsidRDefault="00CD3067" w:rsidP="003076DB">
      <w:pPr>
        <w:rPr>
          <w:sz w:val="24"/>
          <w:szCs w:val="24"/>
          <w:lang w:val="en-US"/>
        </w:rPr>
      </w:pPr>
    </w:p>
    <w:p w14:paraId="62706F83" w14:textId="77777777" w:rsidR="00E56AE6" w:rsidRDefault="00CD3067" w:rsidP="00E56AE6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REGIONS</w:t>
      </w:r>
    </w:p>
    <w:p w14:paraId="147A16E9" w14:textId="1BAD4D05" w:rsidR="00CD3067" w:rsidRPr="00E56AE6" w:rsidRDefault="00CD3067" w:rsidP="00E56AE6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regions are a logical grouping within a cache for a single data set.</w:t>
      </w:r>
    </w:p>
    <w:p w14:paraId="24053FCE" w14:textId="1465733B" w:rsidR="00CD3067" w:rsidRDefault="00CD3067" w:rsidP="00CD30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Simply put, a region lets us store data in multiple VMs in the system without consideration to which node the data is stored within the cluster.</w:t>
      </w:r>
    </w:p>
    <w:p w14:paraId="7548E0D5" w14:textId="2639A41F" w:rsidR="00CD3067" w:rsidRDefault="00CD3067" w:rsidP="00CD30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Regions are classified into three broad categories:</w:t>
      </w:r>
    </w:p>
    <w:p w14:paraId="0C59F5F5" w14:textId="723D706C" w:rsidR="00CD3067" w:rsidRDefault="00CD3067" w:rsidP="00CD3067">
      <w:pPr>
        <w:rPr>
          <w:sz w:val="24"/>
          <w:szCs w:val="24"/>
          <w:lang w:val="en-US"/>
        </w:rPr>
      </w:pPr>
    </w:p>
    <w:p w14:paraId="5B77E71A" w14:textId="64071728" w:rsidR="00B439CD" w:rsidRDefault="00CD3067" w:rsidP="00B439C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Replicated region</w:t>
      </w:r>
      <w:r w:rsidR="00B439CD">
        <w:rPr>
          <w:b/>
          <w:bCs/>
          <w:sz w:val="24"/>
          <w:szCs w:val="24"/>
          <w:lang w:val="en-US"/>
        </w:rPr>
        <w:t xml:space="preserve"> </w:t>
      </w:r>
      <w:r w:rsidR="00B439CD">
        <w:rPr>
          <w:sz w:val="24"/>
          <w:szCs w:val="24"/>
          <w:lang w:val="en-US"/>
        </w:rPr>
        <w:t>holds the complete set of data on each node. It gives a high read performance. Write operations are slower as the data update need to be propagated to each node:</w:t>
      </w:r>
    </w:p>
    <w:p w14:paraId="709F24EF" w14:textId="54B89069" w:rsidR="009B2302" w:rsidRDefault="00B439CD" w:rsidP="009B2302">
      <w:pPr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C40D2" wp14:editId="4330BAE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40050" cy="3238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F3EDDB5" w14:textId="77777777" w:rsidR="00B439CD" w:rsidRPr="00B439CD" w:rsidRDefault="00B439CD" w:rsidP="00B439CD">
                            <w:r w:rsidRPr="00B439CD">
                              <w:t>&lt;</w:t>
                            </w:r>
                            <w:proofErr w:type="spellStart"/>
                            <w:r w:rsidRPr="00B439CD">
                              <w:t>region</w:t>
                            </w:r>
                            <w:proofErr w:type="spellEnd"/>
                            <w:r w:rsidRPr="00B439CD">
                              <w:t xml:space="preserve"> </w:t>
                            </w:r>
                            <w:proofErr w:type="spellStart"/>
                            <w:r w:rsidRPr="00B439CD">
                              <w:t>name</w:t>
                            </w:r>
                            <w:proofErr w:type="spellEnd"/>
                            <w:r w:rsidRPr="00B439CD">
                              <w:t>="</w:t>
                            </w:r>
                            <w:proofErr w:type="spellStart"/>
                            <w:r w:rsidRPr="00B439CD">
                              <w:t>myRegion</w:t>
                            </w:r>
                            <w:proofErr w:type="spellEnd"/>
                            <w:r w:rsidRPr="00B439CD">
                              <w:t xml:space="preserve">" </w:t>
                            </w:r>
                            <w:proofErr w:type="spellStart"/>
                            <w:r w:rsidRPr="00B439CD">
                              <w:t>refid</w:t>
                            </w:r>
                            <w:proofErr w:type="spellEnd"/>
                            <w:r w:rsidRPr="00B439CD">
                              <w:t>="REPLICATE"/&gt;</w:t>
                            </w:r>
                          </w:p>
                          <w:p w14:paraId="5421FB94" w14:textId="77777777" w:rsidR="00B439CD" w:rsidRPr="00B439CD" w:rsidRDefault="00B439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40D2" id="Text Box 3" o:spid="_x0000_s1042" type="#_x0000_t202" style="position:absolute;margin-left:0;margin-top:.3pt;width:231.5pt;height:25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" fillcolor="white [3201]" strokecolor="#4472c4 [3204]" strokeweight="1pt">
                <v:textbox>
                  <w:txbxContent>
                    <w:p w14:paraId="7F3EDDB5" w14:textId="77777777" w:rsidR="00B439CD" w:rsidRPr="00B439CD" w:rsidRDefault="00B439CD" w:rsidP="00B439CD">
                      <w:r w:rsidRPr="00B439CD">
                        <w:t>&lt;</w:t>
                      </w:r>
                      <w:proofErr w:type="spellStart"/>
                      <w:r w:rsidRPr="00B439CD">
                        <w:t>region</w:t>
                      </w:r>
                      <w:proofErr w:type="spellEnd"/>
                      <w:r w:rsidRPr="00B439CD">
                        <w:t xml:space="preserve"> </w:t>
                      </w:r>
                      <w:proofErr w:type="spellStart"/>
                      <w:r w:rsidRPr="00B439CD">
                        <w:t>name</w:t>
                      </w:r>
                      <w:proofErr w:type="spellEnd"/>
                      <w:r w:rsidRPr="00B439CD">
                        <w:t>="</w:t>
                      </w:r>
                      <w:proofErr w:type="spellStart"/>
                      <w:r w:rsidRPr="00B439CD">
                        <w:t>myRegion</w:t>
                      </w:r>
                      <w:proofErr w:type="spellEnd"/>
                      <w:r w:rsidRPr="00B439CD">
                        <w:t xml:space="preserve">" </w:t>
                      </w:r>
                      <w:proofErr w:type="spellStart"/>
                      <w:r w:rsidRPr="00B439CD">
                        <w:t>refid</w:t>
                      </w:r>
                      <w:proofErr w:type="spellEnd"/>
                      <w:r w:rsidRPr="00B439CD">
                        <w:t>="REPLICATE"/&gt;</w:t>
                      </w:r>
                    </w:p>
                    <w:p w14:paraId="5421FB94" w14:textId="77777777" w:rsidR="00B439CD" w:rsidRPr="00B439CD" w:rsidRDefault="00B439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8E828" w14:textId="07AC1667" w:rsidR="009B2302" w:rsidRDefault="009B2302" w:rsidP="009B2302">
      <w:pPr>
        <w:rPr>
          <w:sz w:val="24"/>
          <w:szCs w:val="24"/>
          <w:lang w:val="en-US"/>
        </w:rPr>
      </w:pPr>
    </w:p>
    <w:p w14:paraId="2852100C" w14:textId="561B7D79" w:rsidR="009B2302" w:rsidRPr="009B2302" w:rsidRDefault="009B2302" w:rsidP="009B230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9B2302">
        <w:rPr>
          <w:b/>
          <w:bCs/>
          <w:sz w:val="24"/>
          <w:szCs w:val="24"/>
          <w:lang w:val="en-US"/>
        </w:rPr>
        <w:t>Partitioned region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distributes the data so that each node only stores a part of region contents. A copy of the data is stored on one of the other nodes. It provides a good write performance. </w:t>
      </w:r>
    </w:p>
    <w:p w14:paraId="692FA4EB" w14:textId="567AFB4B" w:rsidR="009B2302" w:rsidRDefault="00F60544" w:rsidP="009B230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90C7EF" wp14:editId="12E9CD86">
                <wp:simplePos x="0" y="0"/>
                <wp:positionH relativeFrom="margin">
                  <wp:posOffset>1320165</wp:posOffset>
                </wp:positionH>
                <wp:positionV relativeFrom="paragraph">
                  <wp:posOffset>144780</wp:posOffset>
                </wp:positionV>
                <wp:extent cx="3067050" cy="3302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4CBDFE6" w14:textId="323C5C48" w:rsidR="00F60544" w:rsidRPr="00F60544" w:rsidRDefault="00F60544" w:rsidP="00F60544">
                            <w:r w:rsidRPr="00F60544">
                              <w:t>&lt;</w:t>
                            </w:r>
                            <w:proofErr w:type="spellStart"/>
                            <w:r w:rsidRPr="00F60544">
                              <w:t>region</w:t>
                            </w:r>
                            <w:proofErr w:type="spellEnd"/>
                            <w:r w:rsidRPr="00F60544">
                              <w:t xml:space="preserve"> </w:t>
                            </w:r>
                            <w:proofErr w:type="spellStart"/>
                            <w:r w:rsidRPr="00F60544">
                              <w:t>name</w:t>
                            </w:r>
                            <w:proofErr w:type="spellEnd"/>
                            <w:r w:rsidRPr="00F60544">
                              <w:t>="</w:t>
                            </w:r>
                            <w:proofErr w:type="spellStart"/>
                            <w:r w:rsidRPr="00F60544">
                              <w:t>myRegion</w:t>
                            </w:r>
                            <w:proofErr w:type="spellEnd"/>
                            <w:r w:rsidRPr="00F60544">
                              <w:t xml:space="preserve">" </w:t>
                            </w:r>
                            <w:proofErr w:type="spellStart"/>
                            <w:r w:rsidRPr="00F60544">
                              <w:t>refid</w:t>
                            </w:r>
                            <w:proofErr w:type="spellEnd"/>
                            <w:r w:rsidRPr="00F60544">
                              <w:t>="PARTITION"/&gt;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C7EF" id="Text Box 4" o:spid="_x0000_s1043" type="#_x0000_t202" style="position:absolute;left:0;text-align:left;margin-left:103.95pt;margin-top:11.4pt;width:241.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" fillcolor="white [3201]" strokecolor="#4472c4 [3204]" strokeweight="1pt">
                <v:textbox>
                  <w:txbxContent>
                    <w:p w14:paraId="24CBDFE6" w14:textId="323C5C48" w:rsidR="00F60544" w:rsidRPr="00F60544" w:rsidRDefault="00F60544" w:rsidP="00F60544">
                      <w:r w:rsidRPr="00F60544">
                        <w:t>&lt;</w:t>
                      </w:r>
                      <w:proofErr w:type="spellStart"/>
                      <w:r w:rsidRPr="00F60544">
                        <w:t>region</w:t>
                      </w:r>
                      <w:proofErr w:type="spellEnd"/>
                      <w:r w:rsidRPr="00F60544">
                        <w:t xml:space="preserve"> </w:t>
                      </w:r>
                      <w:proofErr w:type="spellStart"/>
                      <w:r w:rsidRPr="00F60544">
                        <w:t>name</w:t>
                      </w:r>
                      <w:proofErr w:type="spellEnd"/>
                      <w:r w:rsidRPr="00F60544">
                        <w:t>="</w:t>
                      </w:r>
                      <w:proofErr w:type="spellStart"/>
                      <w:r w:rsidRPr="00F60544">
                        <w:t>myRegion</w:t>
                      </w:r>
                      <w:proofErr w:type="spellEnd"/>
                      <w:r w:rsidRPr="00F60544">
                        <w:t xml:space="preserve">" </w:t>
                      </w:r>
                      <w:proofErr w:type="spellStart"/>
                      <w:r w:rsidRPr="00F60544">
                        <w:t>refid</w:t>
                      </w:r>
                      <w:proofErr w:type="spellEnd"/>
                      <w:r w:rsidRPr="00F60544">
                        <w:t>="PARTITION"/&gt;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E6CB4" w14:textId="4E869C73" w:rsidR="00F84C6B" w:rsidRDefault="00F84C6B" w:rsidP="00F84C6B">
      <w:pPr>
        <w:rPr>
          <w:b/>
          <w:bCs/>
          <w:sz w:val="24"/>
          <w:szCs w:val="24"/>
          <w:lang w:val="en-US"/>
        </w:rPr>
      </w:pPr>
    </w:p>
    <w:p w14:paraId="1D2CD8FF" w14:textId="1A2FD44F" w:rsidR="00F84C6B" w:rsidRPr="00F84C6B" w:rsidRDefault="00F84C6B" w:rsidP="00F84C6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Local region </w:t>
      </w:r>
      <w:r>
        <w:rPr>
          <w:sz w:val="24"/>
          <w:szCs w:val="24"/>
          <w:lang w:val="en-US"/>
        </w:rPr>
        <w:t xml:space="preserve">resides on the defining member node. There is no connectivity with other nodes within the cluster. </w:t>
      </w:r>
    </w:p>
    <w:p w14:paraId="37F09EF6" w14:textId="05631C48" w:rsidR="00F84C6B" w:rsidRDefault="00F84C6B" w:rsidP="00F84C6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90F0B" wp14:editId="71AA8FAB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806700" cy="3302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68A0C5" w14:textId="77777777" w:rsidR="00F84C6B" w:rsidRPr="00F84C6B" w:rsidRDefault="00F84C6B" w:rsidP="00F84C6B">
                            <w:r w:rsidRPr="00F84C6B">
                              <w:t>&lt;</w:t>
                            </w:r>
                            <w:proofErr w:type="spellStart"/>
                            <w:r w:rsidRPr="00F84C6B">
                              <w:t>region</w:t>
                            </w:r>
                            <w:proofErr w:type="spellEnd"/>
                            <w:r w:rsidRPr="00F84C6B">
                              <w:t xml:space="preserve"> </w:t>
                            </w:r>
                            <w:proofErr w:type="spellStart"/>
                            <w:r w:rsidRPr="00F84C6B">
                              <w:t>name</w:t>
                            </w:r>
                            <w:proofErr w:type="spellEnd"/>
                            <w:r w:rsidRPr="00F84C6B">
                              <w:t>="</w:t>
                            </w:r>
                            <w:proofErr w:type="spellStart"/>
                            <w:r w:rsidRPr="00F84C6B">
                              <w:t>myRegion</w:t>
                            </w:r>
                            <w:proofErr w:type="spellEnd"/>
                            <w:r w:rsidRPr="00F84C6B">
                              <w:t xml:space="preserve">" </w:t>
                            </w:r>
                            <w:proofErr w:type="spellStart"/>
                            <w:r w:rsidRPr="00F84C6B">
                              <w:t>refid</w:t>
                            </w:r>
                            <w:proofErr w:type="spellEnd"/>
                            <w:r w:rsidRPr="00F84C6B">
                              <w:t>="LOCAL"/&gt;</w:t>
                            </w:r>
                          </w:p>
                          <w:p w14:paraId="1079DFE9" w14:textId="77777777" w:rsidR="00F84C6B" w:rsidRPr="00F84C6B" w:rsidRDefault="00F84C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F0B" id="Text Box 5" o:spid="_x0000_s1044" type="#_x0000_t202" style="position:absolute;left:0;text-align:left;margin-left:0;margin-top:10.55pt;width:221pt;height:2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" fillcolor="white [3201]" strokecolor="#4472c4 [3204]" strokeweight="1pt">
                <v:textbox>
                  <w:txbxContent>
                    <w:p w14:paraId="4368A0C5" w14:textId="77777777" w:rsidR="00F84C6B" w:rsidRPr="00F84C6B" w:rsidRDefault="00F84C6B" w:rsidP="00F84C6B">
                      <w:r w:rsidRPr="00F84C6B">
                        <w:t>&lt;</w:t>
                      </w:r>
                      <w:proofErr w:type="spellStart"/>
                      <w:r w:rsidRPr="00F84C6B">
                        <w:t>region</w:t>
                      </w:r>
                      <w:proofErr w:type="spellEnd"/>
                      <w:r w:rsidRPr="00F84C6B">
                        <w:t xml:space="preserve"> </w:t>
                      </w:r>
                      <w:proofErr w:type="spellStart"/>
                      <w:r w:rsidRPr="00F84C6B">
                        <w:t>name</w:t>
                      </w:r>
                      <w:proofErr w:type="spellEnd"/>
                      <w:r w:rsidRPr="00F84C6B">
                        <w:t>="</w:t>
                      </w:r>
                      <w:proofErr w:type="spellStart"/>
                      <w:r w:rsidRPr="00F84C6B">
                        <w:t>myRegion</w:t>
                      </w:r>
                      <w:proofErr w:type="spellEnd"/>
                      <w:r w:rsidRPr="00F84C6B">
                        <w:t xml:space="preserve">" </w:t>
                      </w:r>
                      <w:proofErr w:type="spellStart"/>
                      <w:r w:rsidRPr="00F84C6B">
                        <w:t>refid</w:t>
                      </w:r>
                      <w:proofErr w:type="spellEnd"/>
                      <w:r w:rsidRPr="00F84C6B">
                        <w:t>="LOCAL"/&gt;</w:t>
                      </w:r>
                    </w:p>
                    <w:p w14:paraId="1079DFE9" w14:textId="77777777" w:rsidR="00F84C6B" w:rsidRPr="00F84C6B" w:rsidRDefault="00F84C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E9D64" w14:textId="1D1B8C69" w:rsidR="00F84C6B" w:rsidRDefault="00F84C6B" w:rsidP="00F84C6B">
      <w:pPr>
        <w:pStyle w:val="ListParagraph"/>
        <w:rPr>
          <w:b/>
          <w:bCs/>
          <w:sz w:val="24"/>
          <w:szCs w:val="24"/>
          <w:lang w:val="en-US"/>
        </w:rPr>
      </w:pPr>
    </w:p>
    <w:p w14:paraId="1693CC07" w14:textId="3F06E0E4" w:rsidR="003540E7" w:rsidRDefault="003540E7" w:rsidP="003540E7">
      <w:pPr>
        <w:rPr>
          <w:b/>
          <w:bCs/>
          <w:sz w:val="24"/>
          <w:szCs w:val="24"/>
          <w:lang w:val="en-US"/>
        </w:rPr>
      </w:pPr>
    </w:p>
    <w:p w14:paraId="05EE5516" w14:textId="310CD16A" w:rsidR="003540E7" w:rsidRDefault="003540E7" w:rsidP="003540E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provides a query language called OQL (Object Query Language) that allows us to refer the objects stored in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data regions. This is very similar to SQL in syntax. </w:t>
      </w:r>
    </w:p>
    <w:p w14:paraId="53CA8A07" w14:textId="2BA7CFD6" w:rsidR="00845644" w:rsidRDefault="00845644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basic query can be such as: SELECT DISTINCT * FROM </w:t>
      </w:r>
      <w:proofErr w:type="spellStart"/>
      <w:r>
        <w:rPr>
          <w:sz w:val="24"/>
          <w:szCs w:val="24"/>
          <w:lang w:val="en-US"/>
        </w:rPr>
        <w:t>exampleRegion</w:t>
      </w:r>
      <w:proofErr w:type="spellEnd"/>
    </w:p>
    <w:p w14:paraId="5FDD1D02" w14:textId="2909B043" w:rsidR="00845644" w:rsidRDefault="00845644" w:rsidP="003540E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GemFire’s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QueryService</w:t>
      </w:r>
      <w:proofErr w:type="spellEnd"/>
      <w:r>
        <w:rPr>
          <w:sz w:val="24"/>
          <w:szCs w:val="24"/>
          <w:lang w:val="en-US"/>
        </w:rPr>
        <w:t xml:space="preserve"> provides methods to create the query object.</w:t>
      </w:r>
    </w:p>
    <w:p w14:paraId="73BBB348" w14:textId="4E3AF74C" w:rsidR="00845644" w:rsidRDefault="00845644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manage the data serialization-deserialization,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provides options other than Java serialization that gives a higher performance, provides greater flexibility for data storage and data transfer, also support for different languages. </w:t>
      </w:r>
    </w:p>
    <w:p w14:paraId="472DF5FA" w14:textId="55C061F0" w:rsidR="00845644" w:rsidRDefault="00845644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that in mind,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has defined Portable Data </w:t>
      </w:r>
      <w:proofErr w:type="spellStart"/>
      <w:proofErr w:type="gramStart"/>
      <w:r>
        <w:rPr>
          <w:sz w:val="24"/>
          <w:szCs w:val="24"/>
          <w:lang w:val="en-US"/>
        </w:rPr>
        <w:t>eXchange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PDX) data format. PDX is a cross-language data format that provides a faster serialization and deserialization, by storing the data in the named field which can be accessed directly without the need of fully deserialization the object. </w:t>
      </w:r>
    </w:p>
    <w:p w14:paraId="7847FE5D" w14:textId="6DE3CE55" w:rsidR="00845644" w:rsidRDefault="00845644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, a function can reside </w:t>
      </w:r>
      <w:r w:rsidR="00FE1237">
        <w:rPr>
          <w:sz w:val="24"/>
          <w:szCs w:val="24"/>
          <w:lang w:val="en-US"/>
        </w:rPr>
        <w:t>on a server and can be invoked from a client application or another server without the need to send the code itself.</w:t>
      </w:r>
    </w:p>
    <w:p w14:paraId="55F2D3CC" w14:textId="5202DCD7" w:rsidR="00FE1237" w:rsidRDefault="00FE1237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caller can direct data-dependent function to operate on a particular data set or can lead an independent data function to work on a particular server, </w:t>
      </w:r>
      <w:proofErr w:type="gramStart"/>
      <w:r>
        <w:rPr>
          <w:sz w:val="24"/>
          <w:szCs w:val="24"/>
          <w:lang w:val="en-US"/>
        </w:rPr>
        <w:t>member</w:t>
      </w:r>
      <w:proofErr w:type="gramEnd"/>
      <w:r>
        <w:rPr>
          <w:sz w:val="24"/>
          <w:szCs w:val="24"/>
          <w:lang w:val="en-US"/>
        </w:rPr>
        <w:t xml:space="preserve"> or member group.</w:t>
      </w:r>
    </w:p>
    <w:p w14:paraId="1271B362" w14:textId="77777777" w:rsidR="00B97444" w:rsidRDefault="00773D35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continuous querying, the clients subscribe to </w:t>
      </w:r>
      <w:r w:rsidR="00143F79">
        <w:rPr>
          <w:sz w:val="24"/>
          <w:szCs w:val="24"/>
          <w:lang w:val="en-US"/>
        </w:rPr>
        <w:t>server-side</w:t>
      </w:r>
      <w:r>
        <w:rPr>
          <w:sz w:val="24"/>
          <w:szCs w:val="24"/>
          <w:lang w:val="en-US"/>
        </w:rPr>
        <w:t xml:space="preserve"> events by using SQL-type query filtering. The server sends all the </w:t>
      </w:r>
      <w:r w:rsidR="00143F79">
        <w:rPr>
          <w:sz w:val="24"/>
          <w:szCs w:val="24"/>
          <w:lang w:val="en-US"/>
        </w:rPr>
        <w:t xml:space="preserve">events </w:t>
      </w:r>
      <w:r w:rsidR="00B97444">
        <w:rPr>
          <w:sz w:val="24"/>
          <w:szCs w:val="24"/>
          <w:lang w:val="en-US"/>
        </w:rPr>
        <w:t xml:space="preserve">that modify the query results. The continuous querying event delivery uses the client/server subscription framework. </w:t>
      </w:r>
    </w:p>
    <w:p w14:paraId="7722D0D9" w14:textId="4831BDFB" w:rsidR="00B97444" w:rsidRDefault="00B97444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syntax for a continuous query is </w:t>
      </w:r>
      <w:proofErr w:type="gramStart"/>
      <w:r>
        <w:rPr>
          <w:sz w:val="24"/>
          <w:szCs w:val="24"/>
          <w:lang w:val="en-US"/>
        </w:rPr>
        <w:t>similar to</w:t>
      </w:r>
      <w:proofErr w:type="gramEnd"/>
      <w:r>
        <w:rPr>
          <w:sz w:val="24"/>
          <w:szCs w:val="24"/>
          <w:lang w:val="en-US"/>
        </w:rPr>
        <w:t xml:space="preserve"> basic queries written in OQL. For example, a query which provides the latest stock data from Stock region can be written as: </w:t>
      </w:r>
    </w:p>
    <w:p w14:paraId="5D47A8FE" w14:textId="09FD76B3" w:rsidR="00773D35" w:rsidRDefault="00B97444" w:rsidP="003540E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0E748" wp14:editId="329722F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860800" cy="342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75ED063" w14:textId="587268A2" w:rsidR="00B97444" w:rsidRPr="00B97444" w:rsidRDefault="00B97444">
                            <w:pPr>
                              <w:rPr>
                                <w:lang w:val="en-US"/>
                              </w:rPr>
                            </w:pPr>
                            <w:r w:rsidRPr="00B97444">
                              <w:rPr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B97444">
                              <w:rPr>
                                <w:lang w:val="en-US"/>
                              </w:rPr>
                              <w:t>StockRegion</w:t>
                            </w:r>
                            <w:proofErr w:type="spellEnd"/>
                            <w:r w:rsidRPr="00B97444">
                              <w:rPr>
                                <w:lang w:val="en-US"/>
                              </w:rPr>
                              <w:t xml:space="preserve"> s where </w:t>
                            </w:r>
                            <w:proofErr w:type="spellStart"/>
                            <w:proofErr w:type="gramStart"/>
                            <w:r w:rsidRPr="00B97444">
                              <w:rPr>
                                <w:lang w:val="en-US"/>
                              </w:rPr>
                              <w:t>s.</w:t>
                            </w:r>
                            <w:r>
                              <w:rPr>
                                <w:lang w:val="en-US"/>
                              </w:rPr>
                              <w:t>stockStatus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‘active’;</w:t>
                            </w:r>
                            <w:r w:rsidRPr="00B9744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0E748" id="Text Box 6" o:spid="_x0000_s1045" type="#_x0000_t202" style="position:absolute;margin-left:0;margin-top:.55pt;width:304pt;height:27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" fillcolor="white [3201]" strokecolor="#4472c4 [3204]" strokeweight="1pt">
                <v:textbox>
                  <w:txbxContent>
                    <w:p w14:paraId="075ED063" w14:textId="587268A2" w:rsidR="00B97444" w:rsidRPr="00B97444" w:rsidRDefault="00B97444">
                      <w:pPr>
                        <w:rPr>
                          <w:lang w:val="en-US"/>
                        </w:rPr>
                      </w:pPr>
                      <w:r w:rsidRPr="00B97444">
                        <w:rPr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B97444">
                        <w:rPr>
                          <w:lang w:val="en-US"/>
                        </w:rPr>
                        <w:t>StockRegion</w:t>
                      </w:r>
                      <w:proofErr w:type="spellEnd"/>
                      <w:r w:rsidRPr="00B97444">
                        <w:rPr>
                          <w:lang w:val="en-US"/>
                        </w:rPr>
                        <w:t xml:space="preserve"> s where </w:t>
                      </w:r>
                      <w:proofErr w:type="spellStart"/>
                      <w:proofErr w:type="gramStart"/>
                      <w:r w:rsidRPr="00B97444">
                        <w:rPr>
                          <w:lang w:val="en-US"/>
                        </w:rPr>
                        <w:t>s.</w:t>
                      </w:r>
                      <w:r>
                        <w:rPr>
                          <w:lang w:val="en-US"/>
                        </w:rPr>
                        <w:t>stockStatus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‘active’;</w:t>
                      </w:r>
                      <w:r w:rsidRPr="00B9744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</w:t>
      </w:r>
    </w:p>
    <w:p w14:paraId="5BBF6FAB" w14:textId="5A2BC744" w:rsidR="006F316E" w:rsidRDefault="006F316E" w:rsidP="003540E7">
      <w:pPr>
        <w:rPr>
          <w:sz w:val="24"/>
          <w:szCs w:val="24"/>
          <w:lang w:val="en-US"/>
        </w:rPr>
      </w:pPr>
    </w:p>
    <w:p w14:paraId="5C8854DE" w14:textId="45966655" w:rsidR="006F316E" w:rsidRDefault="006F316E" w:rsidP="00354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the status update from this query, an implementation of C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QListener</w:t>
      </w:r>
      <w:proofErr w:type="spellEnd"/>
      <w:r>
        <w:rPr>
          <w:sz w:val="24"/>
          <w:szCs w:val="24"/>
          <w:lang w:val="en-US"/>
        </w:rPr>
        <w:t xml:space="preserve"> need to be attached with the </w:t>
      </w:r>
      <w:proofErr w:type="spellStart"/>
      <w:r>
        <w:rPr>
          <w:sz w:val="24"/>
          <w:szCs w:val="24"/>
          <w:lang w:val="en-US"/>
        </w:rPr>
        <w:t>StockRegion</w:t>
      </w:r>
      <w:proofErr w:type="spellEnd"/>
      <w:r>
        <w:rPr>
          <w:sz w:val="24"/>
          <w:szCs w:val="24"/>
          <w:lang w:val="en-US"/>
        </w:rPr>
        <w:t>:</w:t>
      </w:r>
    </w:p>
    <w:p w14:paraId="5EB435CD" w14:textId="400939B1" w:rsidR="006F316E" w:rsidRDefault="00094DF0" w:rsidP="003540E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D192F" wp14:editId="7FE009D6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5092700" cy="13525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DC758CB" w14:textId="77777777" w:rsidR="00094DF0" w:rsidRDefault="00094DF0" w:rsidP="00094DF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</w:rPr>
                              <w:t>&lt;cache&gt;</w:t>
                            </w:r>
                          </w:p>
                          <w:p w14:paraId="094B48AD" w14:textId="4E1073B5" w:rsidR="00094DF0" w:rsidRDefault="00094DF0" w:rsidP="00094DF0">
                            <w:pPr>
                              <w:spacing w:after="0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>&lt;region name="</w:t>
                            </w:r>
                            <w:proofErr w:type="spellStart"/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>StockRegion</w:t>
                            </w:r>
                            <w:proofErr w:type="spellEnd"/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14:paraId="7D06480C" w14:textId="77777777" w:rsidR="00094DF0" w:rsidRDefault="00094DF0" w:rsidP="00094DF0">
                            <w:pPr>
                              <w:spacing w:after="0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&lt;region-attributes </w:t>
                            </w:r>
                            <w:proofErr w:type="spellStart"/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>refid</w:t>
                            </w:r>
                            <w:proofErr w:type="spellEnd"/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>="REPLICATE"&gt; ... &lt;cache-listener&gt;</w:t>
                            </w:r>
                          </w:p>
                          <w:p w14:paraId="1E018554" w14:textId="77777777" w:rsidR="00094DF0" w:rsidRDefault="00094DF0" w:rsidP="00094DF0">
                            <w:pPr>
                              <w:spacing w:after="0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&lt;class-name&gt;...&lt;/class-name&gt; &lt;/cache-listener&gt; ... </w:t>
                            </w:r>
                            <w:r w:rsidRPr="00094DF0">
                              <w:rPr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094DF0">
                              <w:rPr>
                                <w:sz w:val="24"/>
                                <w:szCs w:val="24"/>
                              </w:rPr>
                              <w:t>region-attributes</w:t>
                            </w:r>
                            <w:proofErr w:type="spellEnd"/>
                            <w:r w:rsidRPr="00094DF0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C39E9B" w14:textId="28FD71BF" w:rsidR="00094DF0" w:rsidRPr="00094DF0" w:rsidRDefault="00094DF0" w:rsidP="00094DF0">
                            <w:pPr>
                              <w:spacing w:after="0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094DF0">
                              <w:rPr>
                                <w:sz w:val="24"/>
                                <w:szCs w:val="24"/>
                              </w:rPr>
                              <w:t>region</w:t>
                            </w:r>
                            <w:proofErr w:type="spellEnd"/>
                            <w:r w:rsidRPr="00094DF0">
                              <w:rPr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7C7E2B98" w14:textId="73A6381D" w:rsidR="00094DF0" w:rsidRPr="00094DF0" w:rsidRDefault="00094DF0" w:rsidP="00094DF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94DF0">
                              <w:rPr>
                                <w:sz w:val="24"/>
                                <w:szCs w:val="24"/>
                              </w:rPr>
                              <w:t>&lt;/cache&gt;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192F" id="Text Box 7" o:spid="_x0000_s1046" type="#_x0000_t202" style="position:absolute;margin-left:0;margin-top:6.8pt;width:401pt;height:106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" fillcolor="white [3201]" strokecolor="#4472c4 [3204]" strokeweight="1pt">
                <v:textbox>
                  <w:txbxContent>
                    <w:p w14:paraId="4DC758CB" w14:textId="77777777" w:rsidR="00094DF0" w:rsidRDefault="00094DF0" w:rsidP="00094DF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94DF0">
                        <w:rPr>
                          <w:sz w:val="24"/>
                          <w:szCs w:val="24"/>
                        </w:rPr>
                        <w:t>&lt;cache&gt;</w:t>
                      </w:r>
                    </w:p>
                    <w:p w14:paraId="094B48AD" w14:textId="4E1073B5" w:rsidR="00094DF0" w:rsidRDefault="00094DF0" w:rsidP="00094DF0">
                      <w:pPr>
                        <w:spacing w:after="0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>&lt;region name="</w:t>
                      </w:r>
                      <w:proofErr w:type="spellStart"/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>StockRegion</w:t>
                      </w:r>
                      <w:proofErr w:type="spellEnd"/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14:paraId="7D06480C" w14:textId="77777777" w:rsidR="00094DF0" w:rsidRDefault="00094DF0" w:rsidP="00094DF0">
                      <w:pPr>
                        <w:spacing w:after="0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 xml:space="preserve">&lt;region-attributes </w:t>
                      </w:r>
                      <w:proofErr w:type="spellStart"/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>refid</w:t>
                      </w:r>
                      <w:proofErr w:type="spellEnd"/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>="REPLICATE"&gt; ... &lt;cache-listener&gt;</w:t>
                      </w:r>
                    </w:p>
                    <w:p w14:paraId="1E018554" w14:textId="77777777" w:rsidR="00094DF0" w:rsidRDefault="00094DF0" w:rsidP="00094DF0">
                      <w:pPr>
                        <w:spacing w:after="0"/>
                        <w:ind w:left="708"/>
                        <w:rPr>
                          <w:sz w:val="24"/>
                          <w:szCs w:val="24"/>
                        </w:rPr>
                      </w:pPr>
                      <w:r w:rsidRPr="00094DF0">
                        <w:rPr>
                          <w:sz w:val="24"/>
                          <w:szCs w:val="24"/>
                          <w:lang w:val="en-US"/>
                        </w:rPr>
                        <w:t xml:space="preserve">&lt;class-name&gt;...&lt;/class-name&gt; &lt;/cache-listener&gt; ... </w:t>
                      </w:r>
                      <w:r w:rsidRPr="00094DF0">
                        <w:rPr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094DF0">
                        <w:rPr>
                          <w:sz w:val="24"/>
                          <w:szCs w:val="24"/>
                        </w:rPr>
                        <w:t>region-attributes</w:t>
                      </w:r>
                      <w:proofErr w:type="spellEnd"/>
                      <w:r w:rsidRPr="00094DF0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4AC39E9B" w14:textId="28FD71BF" w:rsidR="00094DF0" w:rsidRPr="00094DF0" w:rsidRDefault="00094DF0" w:rsidP="00094DF0">
                      <w:pPr>
                        <w:spacing w:after="0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DF0">
                        <w:rPr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094DF0">
                        <w:rPr>
                          <w:sz w:val="24"/>
                          <w:szCs w:val="24"/>
                        </w:rPr>
                        <w:t>region</w:t>
                      </w:r>
                      <w:proofErr w:type="spellEnd"/>
                      <w:r w:rsidRPr="00094DF0">
                        <w:rPr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7C7E2B98" w14:textId="73A6381D" w:rsidR="00094DF0" w:rsidRPr="00094DF0" w:rsidRDefault="00094DF0" w:rsidP="00094DF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94DF0">
                        <w:rPr>
                          <w:sz w:val="24"/>
                          <w:szCs w:val="24"/>
                        </w:rPr>
                        <w:t>&lt;/cache&gt;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703FB" w14:textId="6B60955D" w:rsidR="00543537" w:rsidRDefault="00543537" w:rsidP="003540E7">
      <w:pPr>
        <w:rPr>
          <w:sz w:val="24"/>
          <w:szCs w:val="24"/>
          <w:lang w:val="en-US"/>
        </w:rPr>
      </w:pPr>
    </w:p>
    <w:p w14:paraId="734F012D" w14:textId="38ED06DF" w:rsidR="00543537" w:rsidRDefault="00543537" w:rsidP="003540E7">
      <w:pPr>
        <w:rPr>
          <w:sz w:val="24"/>
          <w:szCs w:val="24"/>
          <w:lang w:val="en-US"/>
        </w:rPr>
      </w:pPr>
    </w:p>
    <w:p w14:paraId="782D65A9" w14:textId="00A1FDA2" w:rsidR="00543537" w:rsidRDefault="00543537" w:rsidP="003540E7">
      <w:pPr>
        <w:rPr>
          <w:sz w:val="24"/>
          <w:szCs w:val="24"/>
          <w:lang w:val="en-US"/>
        </w:rPr>
      </w:pPr>
    </w:p>
    <w:p w14:paraId="618BDF6E" w14:textId="4E0765EA" w:rsidR="00543537" w:rsidRDefault="00543537" w:rsidP="003540E7">
      <w:pPr>
        <w:rPr>
          <w:sz w:val="24"/>
          <w:szCs w:val="24"/>
          <w:lang w:val="en-US"/>
        </w:rPr>
      </w:pPr>
    </w:p>
    <w:p w14:paraId="0CDD96FB" w14:textId="2BF5CDE9" w:rsidR="00543537" w:rsidRDefault="00543537" w:rsidP="003540E7">
      <w:pPr>
        <w:rPr>
          <w:sz w:val="24"/>
          <w:szCs w:val="24"/>
          <w:lang w:val="en-US"/>
        </w:rPr>
      </w:pPr>
    </w:p>
    <w:p w14:paraId="0FE93C5D" w14:textId="3ED7EB3A" w:rsidR="00543537" w:rsidRDefault="00543537" w:rsidP="00543537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SPRING DATA GEMFIRE SUPPORT </w:t>
      </w:r>
    </w:p>
    <w:p w14:paraId="7C67DB85" w14:textId="696D3746" w:rsidR="00543537" w:rsidRDefault="00543537" w:rsidP="005435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simplify configuration, spring data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provides various annotations for configuring core </w:t>
      </w:r>
      <w:proofErr w:type="spellStart"/>
      <w:r>
        <w:rPr>
          <w:sz w:val="24"/>
          <w:szCs w:val="24"/>
          <w:lang w:val="en-US"/>
        </w:rPr>
        <w:t>GemFire</w:t>
      </w:r>
      <w:proofErr w:type="spellEnd"/>
      <w:r>
        <w:rPr>
          <w:sz w:val="24"/>
          <w:szCs w:val="24"/>
          <w:lang w:val="en-US"/>
        </w:rPr>
        <w:t xml:space="preserve"> components:</w:t>
      </w:r>
    </w:p>
    <w:p w14:paraId="1DEE73FD" w14:textId="5FE4788A" w:rsidR="00543537" w:rsidRDefault="00543537" w:rsidP="00543537">
      <w:pPr>
        <w:rPr>
          <w:sz w:val="24"/>
          <w:szCs w:val="24"/>
          <w:lang w:val="en-US"/>
        </w:rPr>
      </w:pPr>
    </w:p>
    <w:p w14:paraId="7CD9D013" w14:textId="77777777" w:rsidR="00543537" w:rsidRPr="00543537" w:rsidRDefault="00543537" w:rsidP="00543537">
      <w:pPr>
        <w:rPr>
          <w:sz w:val="24"/>
          <w:szCs w:val="24"/>
          <w:lang w:val="en-US"/>
        </w:rPr>
      </w:pPr>
    </w:p>
    <w:sectPr w:rsidR="00543537" w:rsidRPr="0054353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B6FF" w14:textId="77777777" w:rsidR="00F5539F" w:rsidRDefault="00F5539F" w:rsidP="007660B8">
      <w:pPr>
        <w:spacing w:after="0" w:line="240" w:lineRule="auto"/>
      </w:pPr>
      <w:r>
        <w:separator/>
      </w:r>
    </w:p>
  </w:endnote>
  <w:endnote w:type="continuationSeparator" w:id="0">
    <w:p w14:paraId="36424E62" w14:textId="77777777" w:rsidR="00F5539F" w:rsidRDefault="00F5539F" w:rsidP="0076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911699"/>
      <w:docPartObj>
        <w:docPartGallery w:val="Page Numbers (Bottom of Page)"/>
        <w:docPartUnique/>
      </w:docPartObj>
    </w:sdtPr>
    <w:sdtEndPr/>
    <w:sdtContent>
      <w:p w14:paraId="57EEFBCB" w14:textId="7E899A5A" w:rsidR="007660B8" w:rsidRDefault="007660B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F506B3" w14:textId="77777777" w:rsidR="007660B8" w:rsidRDefault="00766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AF9E" w14:textId="77777777" w:rsidR="00F5539F" w:rsidRDefault="00F5539F" w:rsidP="007660B8">
      <w:pPr>
        <w:spacing w:after="0" w:line="240" w:lineRule="auto"/>
      </w:pPr>
      <w:r>
        <w:separator/>
      </w:r>
    </w:p>
  </w:footnote>
  <w:footnote w:type="continuationSeparator" w:id="0">
    <w:p w14:paraId="071B47B5" w14:textId="77777777" w:rsidR="00F5539F" w:rsidRDefault="00F5539F" w:rsidP="0076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D1"/>
    <w:multiLevelType w:val="multilevel"/>
    <w:tmpl w:val="DF5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15FA9"/>
    <w:multiLevelType w:val="multilevel"/>
    <w:tmpl w:val="3026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D0E65"/>
    <w:multiLevelType w:val="hybridMultilevel"/>
    <w:tmpl w:val="E092C42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9810D55"/>
    <w:multiLevelType w:val="hybridMultilevel"/>
    <w:tmpl w:val="6B2CF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41D39"/>
    <w:multiLevelType w:val="hybridMultilevel"/>
    <w:tmpl w:val="A6C2F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305D"/>
    <w:multiLevelType w:val="multilevel"/>
    <w:tmpl w:val="4AE8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B0A1A"/>
    <w:multiLevelType w:val="hybridMultilevel"/>
    <w:tmpl w:val="948E9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6B"/>
    <w:multiLevelType w:val="multilevel"/>
    <w:tmpl w:val="C75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9D02CA"/>
    <w:multiLevelType w:val="multilevel"/>
    <w:tmpl w:val="665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9378A"/>
    <w:multiLevelType w:val="hybridMultilevel"/>
    <w:tmpl w:val="04EAF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4DA"/>
    <w:multiLevelType w:val="multilevel"/>
    <w:tmpl w:val="F24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C2FEB"/>
    <w:multiLevelType w:val="multilevel"/>
    <w:tmpl w:val="0E6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C2D"/>
    <w:multiLevelType w:val="hybridMultilevel"/>
    <w:tmpl w:val="BA725D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35291"/>
    <w:multiLevelType w:val="hybridMultilevel"/>
    <w:tmpl w:val="7CE60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F1F64"/>
    <w:multiLevelType w:val="multilevel"/>
    <w:tmpl w:val="D8E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3483C"/>
    <w:multiLevelType w:val="multilevel"/>
    <w:tmpl w:val="E1B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6470D9"/>
    <w:multiLevelType w:val="multilevel"/>
    <w:tmpl w:val="25C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4F6AEF"/>
    <w:multiLevelType w:val="hybridMultilevel"/>
    <w:tmpl w:val="43D47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D2B4C"/>
    <w:multiLevelType w:val="multilevel"/>
    <w:tmpl w:val="641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60A53"/>
    <w:multiLevelType w:val="multilevel"/>
    <w:tmpl w:val="9D0C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14467"/>
    <w:multiLevelType w:val="hybridMultilevel"/>
    <w:tmpl w:val="B87C0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22992">
    <w:abstractNumId w:val="19"/>
  </w:num>
  <w:num w:numId="2" w16cid:durableId="131951134">
    <w:abstractNumId w:val="8"/>
  </w:num>
  <w:num w:numId="3" w16cid:durableId="1222790019">
    <w:abstractNumId w:val="10"/>
  </w:num>
  <w:num w:numId="4" w16cid:durableId="543908819">
    <w:abstractNumId w:val="17"/>
  </w:num>
  <w:num w:numId="5" w16cid:durableId="387606544">
    <w:abstractNumId w:val="2"/>
  </w:num>
  <w:num w:numId="6" w16cid:durableId="1748111325">
    <w:abstractNumId w:val="12"/>
  </w:num>
  <w:num w:numId="7" w16cid:durableId="1465660603">
    <w:abstractNumId w:val="3"/>
  </w:num>
  <w:num w:numId="8" w16cid:durableId="16277392">
    <w:abstractNumId w:val="11"/>
  </w:num>
  <w:num w:numId="9" w16cid:durableId="1888099504">
    <w:abstractNumId w:val="13"/>
  </w:num>
  <w:num w:numId="10" w16cid:durableId="1449616761">
    <w:abstractNumId w:val="4"/>
  </w:num>
  <w:num w:numId="11" w16cid:durableId="26109012">
    <w:abstractNumId w:val="7"/>
  </w:num>
  <w:num w:numId="12" w16cid:durableId="2093813210">
    <w:abstractNumId w:val="5"/>
  </w:num>
  <w:num w:numId="13" w16cid:durableId="574516337">
    <w:abstractNumId w:val="1"/>
  </w:num>
  <w:num w:numId="14" w16cid:durableId="2120947614">
    <w:abstractNumId w:val="9"/>
  </w:num>
  <w:num w:numId="15" w16cid:durableId="482041277">
    <w:abstractNumId w:val="15"/>
  </w:num>
  <w:num w:numId="16" w16cid:durableId="1704597177">
    <w:abstractNumId w:val="14"/>
  </w:num>
  <w:num w:numId="17" w16cid:durableId="1501655972">
    <w:abstractNumId w:val="18"/>
  </w:num>
  <w:num w:numId="18" w16cid:durableId="2107650904">
    <w:abstractNumId w:val="20"/>
  </w:num>
  <w:num w:numId="19" w16cid:durableId="54861496">
    <w:abstractNumId w:val="6"/>
  </w:num>
  <w:num w:numId="20" w16cid:durableId="715784266">
    <w:abstractNumId w:val="0"/>
  </w:num>
  <w:num w:numId="21" w16cid:durableId="1689406681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1"/>
    <w:rsid w:val="000009C3"/>
    <w:rsid w:val="00003FED"/>
    <w:rsid w:val="00004DED"/>
    <w:rsid w:val="00004F1A"/>
    <w:rsid w:val="000062F1"/>
    <w:rsid w:val="0001169B"/>
    <w:rsid w:val="000120C0"/>
    <w:rsid w:val="00012DDD"/>
    <w:rsid w:val="00017736"/>
    <w:rsid w:val="00023664"/>
    <w:rsid w:val="00026847"/>
    <w:rsid w:val="0003266D"/>
    <w:rsid w:val="00035D1F"/>
    <w:rsid w:val="000375F4"/>
    <w:rsid w:val="0004080A"/>
    <w:rsid w:val="00044FA4"/>
    <w:rsid w:val="00051901"/>
    <w:rsid w:val="00055520"/>
    <w:rsid w:val="00057DEF"/>
    <w:rsid w:val="00061BB8"/>
    <w:rsid w:val="00070CA1"/>
    <w:rsid w:val="00073B51"/>
    <w:rsid w:val="00077C7D"/>
    <w:rsid w:val="000801D4"/>
    <w:rsid w:val="00082DF4"/>
    <w:rsid w:val="00091F50"/>
    <w:rsid w:val="00094523"/>
    <w:rsid w:val="00094DF0"/>
    <w:rsid w:val="00095493"/>
    <w:rsid w:val="000A1544"/>
    <w:rsid w:val="000A461D"/>
    <w:rsid w:val="000A5309"/>
    <w:rsid w:val="000A5823"/>
    <w:rsid w:val="000C002F"/>
    <w:rsid w:val="000C0966"/>
    <w:rsid w:val="000C2D1B"/>
    <w:rsid w:val="000C4E26"/>
    <w:rsid w:val="000D3A88"/>
    <w:rsid w:val="000D53BC"/>
    <w:rsid w:val="000E59D5"/>
    <w:rsid w:val="000F7793"/>
    <w:rsid w:val="00112B70"/>
    <w:rsid w:val="0011336C"/>
    <w:rsid w:val="00114DEA"/>
    <w:rsid w:val="0011531B"/>
    <w:rsid w:val="001159EE"/>
    <w:rsid w:val="001165B0"/>
    <w:rsid w:val="001173C6"/>
    <w:rsid w:val="00117909"/>
    <w:rsid w:val="00121F35"/>
    <w:rsid w:val="00123597"/>
    <w:rsid w:val="00127615"/>
    <w:rsid w:val="00127AA0"/>
    <w:rsid w:val="001323FA"/>
    <w:rsid w:val="00137613"/>
    <w:rsid w:val="00137B29"/>
    <w:rsid w:val="001435D0"/>
    <w:rsid w:val="00143D0F"/>
    <w:rsid w:val="00143F79"/>
    <w:rsid w:val="00144830"/>
    <w:rsid w:val="00152CF3"/>
    <w:rsid w:val="0016385D"/>
    <w:rsid w:val="00167DE0"/>
    <w:rsid w:val="00171E81"/>
    <w:rsid w:val="00172BF2"/>
    <w:rsid w:val="001763E9"/>
    <w:rsid w:val="0018069E"/>
    <w:rsid w:val="00181FFC"/>
    <w:rsid w:val="00194F5D"/>
    <w:rsid w:val="001961D2"/>
    <w:rsid w:val="001974B0"/>
    <w:rsid w:val="001A288B"/>
    <w:rsid w:val="001A445F"/>
    <w:rsid w:val="001A489B"/>
    <w:rsid w:val="001A49D2"/>
    <w:rsid w:val="001A616F"/>
    <w:rsid w:val="001A66FC"/>
    <w:rsid w:val="001B0D50"/>
    <w:rsid w:val="001B17FE"/>
    <w:rsid w:val="001B24F0"/>
    <w:rsid w:val="001C36DA"/>
    <w:rsid w:val="001D3575"/>
    <w:rsid w:val="001D7C3A"/>
    <w:rsid w:val="001E1F14"/>
    <w:rsid w:val="001E50A9"/>
    <w:rsid w:val="001E55CF"/>
    <w:rsid w:val="001E5E03"/>
    <w:rsid w:val="001F1486"/>
    <w:rsid w:val="001F6336"/>
    <w:rsid w:val="001F6B73"/>
    <w:rsid w:val="002020A2"/>
    <w:rsid w:val="00207DBE"/>
    <w:rsid w:val="002103DF"/>
    <w:rsid w:val="00212A7B"/>
    <w:rsid w:val="002147B1"/>
    <w:rsid w:val="00222FD9"/>
    <w:rsid w:val="002269D8"/>
    <w:rsid w:val="00230AD0"/>
    <w:rsid w:val="00231780"/>
    <w:rsid w:val="00237E8D"/>
    <w:rsid w:val="002408F3"/>
    <w:rsid w:val="00241688"/>
    <w:rsid w:val="00242E43"/>
    <w:rsid w:val="00244211"/>
    <w:rsid w:val="00251378"/>
    <w:rsid w:val="002525BB"/>
    <w:rsid w:val="00255552"/>
    <w:rsid w:val="00256832"/>
    <w:rsid w:val="00264BA7"/>
    <w:rsid w:val="002710E6"/>
    <w:rsid w:val="00271827"/>
    <w:rsid w:val="002754C5"/>
    <w:rsid w:val="00276B32"/>
    <w:rsid w:val="002850AA"/>
    <w:rsid w:val="002906E5"/>
    <w:rsid w:val="00291E22"/>
    <w:rsid w:val="00292F8D"/>
    <w:rsid w:val="00297358"/>
    <w:rsid w:val="002A183F"/>
    <w:rsid w:val="002A37AD"/>
    <w:rsid w:val="002A4233"/>
    <w:rsid w:val="002A4396"/>
    <w:rsid w:val="002A5E5E"/>
    <w:rsid w:val="002B4852"/>
    <w:rsid w:val="002B4A91"/>
    <w:rsid w:val="002C170E"/>
    <w:rsid w:val="002C4217"/>
    <w:rsid w:val="002C7653"/>
    <w:rsid w:val="002D0916"/>
    <w:rsid w:val="002D0BFB"/>
    <w:rsid w:val="002D6F30"/>
    <w:rsid w:val="002E178E"/>
    <w:rsid w:val="002E1C35"/>
    <w:rsid w:val="002E6A50"/>
    <w:rsid w:val="002F1717"/>
    <w:rsid w:val="002F2064"/>
    <w:rsid w:val="0030180C"/>
    <w:rsid w:val="003076DB"/>
    <w:rsid w:val="00313578"/>
    <w:rsid w:val="00324534"/>
    <w:rsid w:val="0033070B"/>
    <w:rsid w:val="00330C07"/>
    <w:rsid w:val="00341298"/>
    <w:rsid w:val="00341D76"/>
    <w:rsid w:val="00342812"/>
    <w:rsid w:val="003533FF"/>
    <w:rsid w:val="003540E7"/>
    <w:rsid w:val="00355350"/>
    <w:rsid w:val="00357AA1"/>
    <w:rsid w:val="0036138B"/>
    <w:rsid w:val="00362085"/>
    <w:rsid w:val="00367CD7"/>
    <w:rsid w:val="003720B4"/>
    <w:rsid w:val="003721B2"/>
    <w:rsid w:val="00386BC1"/>
    <w:rsid w:val="003932DD"/>
    <w:rsid w:val="003A4614"/>
    <w:rsid w:val="003B0E14"/>
    <w:rsid w:val="003C1AD2"/>
    <w:rsid w:val="003C3FA9"/>
    <w:rsid w:val="003C45F8"/>
    <w:rsid w:val="003C703A"/>
    <w:rsid w:val="003D75CE"/>
    <w:rsid w:val="003F2419"/>
    <w:rsid w:val="00400A49"/>
    <w:rsid w:val="00402CF9"/>
    <w:rsid w:val="00414250"/>
    <w:rsid w:val="00414641"/>
    <w:rsid w:val="00415F9A"/>
    <w:rsid w:val="00416AD5"/>
    <w:rsid w:val="00421079"/>
    <w:rsid w:val="00421B75"/>
    <w:rsid w:val="004220BD"/>
    <w:rsid w:val="00422208"/>
    <w:rsid w:val="00422FD2"/>
    <w:rsid w:val="00423ADD"/>
    <w:rsid w:val="0042768B"/>
    <w:rsid w:val="00431ABB"/>
    <w:rsid w:val="00433A40"/>
    <w:rsid w:val="00435C4D"/>
    <w:rsid w:val="00436CE2"/>
    <w:rsid w:val="00440480"/>
    <w:rsid w:val="004424A9"/>
    <w:rsid w:val="00442B6A"/>
    <w:rsid w:val="0044448E"/>
    <w:rsid w:val="00446173"/>
    <w:rsid w:val="00451F6D"/>
    <w:rsid w:val="00453A4B"/>
    <w:rsid w:val="00455681"/>
    <w:rsid w:val="00456DEC"/>
    <w:rsid w:val="00460EEF"/>
    <w:rsid w:val="00472EF8"/>
    <w:rsid w:val="004737B8"/>
    <w:rsid w:val="0047621A"/>
    <w:rsid w:val="00482CE2"/>
    <w:rsid w:val="004831B3"/>
    <w:rsid w:val="0048773C"/>
    <w:rsid w:val="00490C87"/>
    <w:rsid w:val="00492F21"/>
    <w:rsid w:val="0049300E"/>
    <w:rsid w:val="00495668"/>
    <w:rsid w:val="004A0031"/>
    <w:rsid w:val="004A11B8"/>
    <w:rsid w:val="004A4B8C"/>
    <w:rsid w:val="004B68B6"/>
    <w:rsid w:val="004D554D"/>
    <w:rsid w:val="004E771E"/>
    <w:rsid w:val="004E77BC"/>
    <w:rsid w:val="004E7D3C"/>
    <w:rsid w:val="004F2FB1"/>
    <w:rsid w:val="005043C6"/>
    <w:rsid w:val="00507D16"/>
    <w:rsid w:val="00512691"/>
    <w:rsid w:val="00513B77"/>
    <w:rsid w:val="00514842"/>
    <w:rsid w:val="00522302"/>
    <w:rsid w:val="00522DE1"/>
    <w:rsid w:val="00523A25"/>
    <w:rsid w:val="00526896"/>
    <w:rsid w:val="00532817"/>
    <w:rsid w:val="00540A15"/>
    <w:rsid w:val="005411DA"/>
    <w:rsid w:val="00543537"/>
    <w:rsid w:val="00546271"/>
    <w:rsid w:val="00547E87"/>
    <w:rsid w:val="00562793"/>
    <w:rsid w:val="0057351F"/>
    <w:rsid w:val="005764F7"/>
    <w:rsid w:val="005847FC"/>
    <w:rsid w:val="005916DD"/>
    <w:rsid w:val="0059712C"/>
    <w:rsid w:val="005A085D"/>
    <w:rsid w:val="005A2199"/>
    <w:rsid w:val="005A5162"/>
    <w:rsid w:val="005D1326"/>
    <w:rsid w:val="005E02F6"/>
    <w:rsid w:val="005E0E62"/>
    <w:rsid w:val="005F12D9"/>
    <w:rsid w:val="005F29FA"/>
    <w:rsid w:val="005F3D81"/>
    <w:rsid w:val="00601878"/>
    <w:rsid w:val="00601A25"/>
    <w:rsid w:val="00601B17"/>
    <w:rsid w:val="00623495"/>
    <w:rsid w:val="00632CBF"/>
    <w:rsid w:val="00636039"/>
    <w:rsid w:val="00636894"/>
    <w:rsid w:val="00640204"/>
    <w:rsid w:val="006513C8"/>
    <w:rsid w:val="0065630B"/>
    <w:rsid w:val="00662BDD"/>
    <w:rsid w:val="00662C4F"/>
    <w:rsid w:val="00665328"/>
    <w:rsid w:val="0066549B"/>
    <w:rsid w:val="006659A7"/>
    <w:rsid w:val="00665F7E"/>
    <w:rsid w:val="00676081"/>
    <w:rsid w:val="00677E21"/>
    <w:rsid w:val="00682E49"/>
    <w:rsid w:val="00685D7E"/>
    <w:rsid w:val="00687DEE"/>
    <w:rsid w:val="00690130"/>
    <w:rsid w:val="0069205A"/>
    <w:rsid w:val="00695998"/>
    <w:rsid w:val="00697287"/>
    <w:rsid w:val="006A087C"/>
    <w:rsid w:val="006A2D6E"/>
    <w:rsid w:val="006A3C87"/>
    <w:rsid w:val="006A5835"/>
    <w:rsid w:val="006B185F"/>
    <w:rsid w:val="006B29DE"/>
    <w:rsid w:val="006B3478"/>
    <w:rsid w:val="006B5F6F"/>
    <w:rsid w:val="006B6C45"/>
    <w:rsid w:val="006C696A"/>
    <w:rsid w:val="006D480A"/>
    <w:rsid w:val="006E5CD9"/>
    <w:rsid w:val="006E6C24"/>
    <w:rsid w:val="006F2412"/>
    <w:rsid w:val="006F316E"/>
    <w:rsid w:val="00703660"/>
    <w:rsid w:val="00703FF1"/>
    <w:rsid w:val="00712880"/>
    <w:rsid w:val="0071525D"/>
    <w:rsid w:val="00726083"/>
    <w:rsid w:val="00731333"/>
    <w:rsid w:val="00735533"/>
    <w:rsid w:val="00746709"/>
    <w:rsid w:val="007501C8"/>
    <w:rsid w:val="00750AFE"/>
    <w:rsid w:val="00750EFA"/>
    <w:rsid w:val="00752CE3"/>
    <w:rsid w:val="00764AEF"/>
    <w:rsid w:val="007660B8"/>
    <w:rsid w:val="007710EB"/>
    <w:rsid w:val="00773D35"/>
    <w:rsid w:val="00774B75"/>
    <w:rsid w:val="007768DF"/>
    <w:rsid w:val="0078280F"/>
    <w:rsid w:val="00786BF8"/>
    <w:rsid w:val="0078704C"/>
    <w:rsid w:val="007952C0"/>
    <w:rsid w:val="00796680"/>
    <w:rsid w:val="007A12D4"/>
    <w:rsid w:val="007B035B"/>
    <w:rsid w:val="007B315F"/>
    <w:rsid w:val="007C3AC6"/>
    <w:rsid w:val="007C7BEB"/>
    <w:rsid w:val="007D3917"/>
    <w:rsid w:val="007D4131"/>
    <w:rsid w:val="007D7670"/>
    <w:rsid w:val="007E5EEE"/>
    <w:rsid w:val="007E6999"/>
    <w:rsid w:val="007F5111"/>
    <w:rsid w:val="00811932"/>
    <w:rsid w:val="00813CF0"/>
    <w:rsid w:val="00814737"/>
    <w:rsid w:val="0081509C"/>
    <w:rsid w:val="00817C29"/>
    <w:rsid w:val="00834617"/>
    <w:rsid w:val="00837028"/>
    <w:rsid w:val="0084015C"/>
    <w:rsid w:val="00840E96"/>
    <w:rsid w:val="0084157D"/>
    <w:rsid w:val="00842CAC"/>
    <w:rsid w:val="00842D22"/>
    <w:rsid w:val="0084336B"/>
    <w:rsid w:val="008449EC"/>
    <w:rsid w:val="008454F4"/>
    <w:rsid w:val="00845644"/>
    <w:rsid w:val="00850B8A"/>
    <w:rsid w:val="00851FE4"/>
    <w:rsid w:val="0085203D"/>
    <w:rsid w:val="00855EF9"/>
    <w:rsid w:val="00867A7B"/>
    <w:rsid w:val="00867EAA"/>
    <w:rsid w:val="0087245B"/>
    <w:rsid w:val="00874A67"/>
    <w:rsid w:val="008777D7"/>
    <w:rsid w:val="0088188F"/>
    <w:rsid w:val="0088359D"/>
    <w:rsid w:val="00883F85"/>
    <w:rsid w:val="008853A2"/>
    <w:rsid w:val="00886735"/>
    <w:rsid w:val="008879B3"/>
    <w:rsid w:val="0089719A"/>
    <w:rsid w:val="008A70E2"/>
    <w:rsid w:val="008B6E1D"/>
    <w:rsid w:val="008C066F"/>
    <w:rsid w:val="008C1025"/>
    <w:rsid w:val="008C5E72"/>
    <w:rsid w:val="008D0367"/>
    <w:rsid w:val="008D5C1D"/>
    <w:rsid w:val="008E1C14"/>
    <w:rsid w:val="008E4D09"/>
    <w:rsid w:val="008E69F7"/>
    <w:rsid w:val="008E6C19"/>
    <w:rsid w:val="008E6DB1"/>
    <w:rsid w:val="008E77FF"/>
    <w:rsid w:val="0090761D"/>
    <w:rsid w:val="009138BB"/>
    <w:rsid w:val="00913FF0"/>
    <w:rsid w:val="009153E5"/>
    <w:rsid w:val="009222D3"/>
    <w:rsid w:val="00924103"/>
    <w:rsid w:val="0092629C"/>
    <w:rsid w:val="00926660"/>
    <w:rsid w:val="00927D62"/>
    <w:rsid w:val="00927E8F"/>
    <w:rsid w:val="00930467"/>
    <w:rsid w:val="009322D2"/>
    <w:rsid w:val="00933E2D"/>
    <w:rsid w:val="00936120"/>
    <w:rsid w:val="00937796"/>
    <w:rsid w:val="00943642"/>
    <w:rsid w:val="00943909"/>
    <w:rsid w:val="009461DF"/>
    <w:rsid w:val="00953535"/>
    <w:rsid w:val="00963BBB"/>
    <w:rsid w:val="00964D57"/>
    <w:rsid w:val="00975806"/>
    <w:rsid w:val="00977826"/>
    <w:rsid w:val="00981368"/>
    <w:rsid w:val="00981A0D"/>
    <w:rsid w:val="009867E5"/>
    <w:rsid w:val="009879D5"/>
    <w:rsid w:val="00990953"/>
    <w:rsid w:val="00995B9F"/>
    <w:rsid w:val="009A2733"/>
    <w:rsid w:val="009A41B2"/>
    <w:rsid w:val="009A71D5"/>
    <w:rsid w:val="009B171A"/>
    <w:rsid w:val="009B2302"/>
    <w:rsid w:val="009C2666"/>
    <w:rsid w:val="009C3999"/>
    <w:rsid w:val="009C6E5B"/>
    <w:rsid w:val="009D5650"/>
    <w:rsid w:val="009D6376"/>
    <w:rsid w:val="009E19DB"/>
    <w:rsid w:val="009E4686"/>
    <w:rsid w:val="009E6EB3"/>
    <w:rsid w:val="00A04A2A"/>
    <w:rsid w:val="00A07D79"/>
    <w:rsid w:val="00A07DE2"/>
    <w:rsid w:val="00A10E62"/>
    <w:rsid w:val="00A11FC8"/>
    <w:rsid w:val="00A14BE7"/>
    <w:rsid w:val="00A16BEA"/>
    <w:rsid w:val="00A23600"/>
    <w:rsid w:val="00A30397"/>
    <w:rsid w:val="00A33756"/>
    <w:rsid w:val="00A368CD"/>
    <w:rsid w:val="00A42916"/>
    <w:rsid w:val="00A42D3D"/>
    <w:rsid w:val="00A534C4"/>
    <w:rsid w:val="00A57386"/>
    <w:rsid w:val="00A60FA1"/>
    <w:rsid w:val="00A628CA"/>
    <w:rsid w:val="00A63EF3"/>
    <w:rsid w:val="00A70F23"/>
    <w:rsid w:val="00A70F42"/>
    <w:rsid w:val="00A776B1"/>
    <w:rsid w:val="00A8066B"/>
    <w:rsid w:val="00A8330E"/>
    <w:rsid w:val="00A83915"/>
    <w:rsid w:val="00A83B0B"/>
    <w:rsid w:val="00A874A4"/>
    <w:rsid w:val="00A9274E"/>
    <w:rsid w:val="00A935E5"/>
    <w:rsid w:val="00A9590B"/>
    <w:rsid w:val="00A959F0"/>
    <w:rsid w:val="00AA6598"/>
    <w:rsid w:val="00AB2F25"/>
    <w:rsid w:val="00AC4688"/>
    <w:rsid w:val="00AC69D7"/>
    <w:rsid w:val="00AD51F9"/>
    <w:rsid w:val="00AD6420"/>
    <w:rsid w:val="00AD7156"/>
    <w:rsid w:val="00AE4199"/>
    <w:rsid w:val="00B108D7"/>
    <w:rsid w:val="00B113EA"/>
    <w:rsid w:val="00B1602D"/>
    <w:rsid w:val="00B23FFB"/>
    <w:rsid w:val="00B439CD"/>
    <w:rsid w:val="00B4744D"/>
    <w:rsid w:val="00B512CD"/>
    <w:rsid w:val="00B556EF"/>
    <w:rsid w:val="00B563B5"/>
    <w:rsid w:val="00B572B6"/>
    <w:rsid w:val="00B61DE6"/>
    <w:rsid w:val="00B63F07"/>
    <w:rsid w:val="00B675DB"/>
    <w:rsid w:val="00B74E8D"/>
    <w:rsid w:val="00B76680"/>
    <w:rsid w:val="00B84DFD"/>
    <w:rsid w:val="00B8651E"/>
    <w:rsid w:val="00B93037"/>
    <w:rsid w:val="00B97444"/>
    <w:rsid w:val="00B977EB"/>
    <w:rsid w:val="00BA25FF"/>
    <w:rsid w:val="00BA5CFB"/>
    <w:rsid w:val="00BA73F7"/>
    <w:rsid w:val="00BA78C0"/>
    <w:rsid w:val="00BB491F"/>
    <w:rsid w:val="00BC47DD"/>
    <w:rsid w:val="00BC60B6"/>
    <w:rsid w:val="00BC7F91"/>
    <w:rsid w:val="00BF5825"/>
    <w:rsid w:val="00BF6515"/>
    <w:rsid w:val="00C00BFB"/>
    <w:rsid w:val="00C03A41"/>
    <w:rsid w:val="00C12F9B"/>
    <w:rsid w:val="00C26D08"/>
    <w:rsid w:val="00C40123"/>
    <w:rsid w:val="00C40676"/>
    <w:rsid w:val="00C4507F"/>
    <w:rsid w:val="00C54A90"/>
    <w:rsid w:val="00C64711"/>
    <w:rsid w:val="00C64FA3"/>
    <w:rsid w:val="00C67AAA"/>
    <w:rsid w:val="00C734B4"/>
    <w:rsid w:val="00C76054"/>
    <w:rsid w:val="00C8082F"/>
    <w:rsid w:val="00C81E09"/>
    <w:rsid w:val="00C879CC"/>
    <w:rsid w:val="00C95343"/>
    <w:rsid w:val="00C95D0A"/>
    <w:rsid w:val="00C96582"/>
    <w:rsid w:val="00CA2F03"/>
    <w:rsid w:val="00CA56FE"/>
    <w:rsid w:val="00CA658A"/>
    <w:rsid w:val="00CB2D43"/>
    <w:rsid w:val="00CB2DB4"/>
    <w:rsid w:val="00CB3BF1"/>
    <w:rsid w:val="00CB3EF3"/>
    <w:rsid w:val="00CB60C2"/>
    <w:rsid w:val="00CB620C"/>
    <w:rsid w:val="00CB779A"/>
    <w:rsid w:val="00CC1C13"/>
    <w:rsid w:val="00CC3507"/>
    <w:rsid w:val="00CC3541"/>
    <w:rsid w:val="00CC6E7F"/>
    <w:rsid w:val="00CD3067"/>
    <w:rsid w:val="00CD6FF5"/>
    <w:rsid w:val="00CD76FA"/>
    <w:rsid w:val="00CE396D"/>
    <w:rsid w:val="00CE45B9"/>
    <w:rsid w:val="00CE6ACC"/>
    <w:rsid w:val="00CF6B77"/>
    <w:rsid w:val="00D000B0"/>
    <w:rsid w:val="00D22C0D"/>
    <w:rsid w:val="00D34EF2"/>
    <w:rsid w:val="00D42384"/>
    <w:rsid w:val="00D43FEB"/>
    <w:rsid w:val="00D4515B"/>
    <w:rsid w:val="00D4724A"/>
    <w:rsid w:val="00D519E2"/>
    <w:rsid w:val="00D579CC"/>
    <w:rsid w:val="00D67696"/>
    <w:rsid w:val="00D70EAF"/>
    <w:rsid w:val="00D73E8E"/>
    <w:rsid w:val="00D81D8D"/>
    <w:rsid w:val="00D856BA"/>
    <w:rsid w:val="00D96AE4"/>
    <w:rsid w:val="00D9718E"/>
    <w:rsid w:val="00DA192D"/>
    <w:rsid w:val="00DA36D8"/>
    <w:rsid w:val="00DA3DFF"/>
    <w:rsid w:val="00DA4DB9"/>
    <w:rsid w:val="00DA6159"/>
    <w:rsid w:val="00DB37F2"/>
    <w:rsid w:val="00DB73DC"/>
    <w:rsid w:val="00DB7780"/>
    <w:rsid w:val="00DC07E3"/>
    <w:rsid w:val="00DC18F6"/>
    <w:rsid w:val="00DC568C"/>
    <w:rsid w:val="00DC6B9F"/>
    <w:rsid w:val="00DD14A2"/>
    <w:rsid w:val="00DD19EE"/>
    <w:rsid w:val="00DD4C57"/>
    <w:rsid w:val="00DD4DE2"/>
    <w:rsid w:val="00E0109A"/>
    <w:rsid w:val="00E0171D"/>
    <w:rsid w:val="00E03DAC"/>
    <w:rsid w:val="00E15959"/>
    <w:rsid w:val="00E15A25"/>
    <w:rsid w:val="00E21226"/>
    <w:rsid w:val="00E26669"/>
    <w:rsid w:val="00E31E8D"/>
    <w:rsid w:val="00E327C6"/>
    <w:rsid w:val="00E34F37"/>
    <w:rsid w:val="00E3753F"/>
    <w:rsid w:val="00E4299C"/>
    <w:rsid w:val="00E448CD"/>
    <w:rsid w:val="00E467CB"/>
    <w:rsid w:val="00E5141C"/>
    <w:rsid w:val="00E5344B"/>
    <w:rsid w:val="00E5606D"/>
    <w:rsid w:val="00E56AE6"/>
    <w:rsid w:val="00E60262"/>
    <w:rsid w:val="00E63442"/>
    <w:rsid w:val="00E65C46"/>
    <w:rsid w:val="00E65FFC"/>
    <w:rsid w:val="00E66ABC"/>
    <w:rsid w:val="00E71692"/>
    <w:rsid w:val="00E73581"/>
    <w:rsid w:val="00E830D5"/>
    <w:rsid w:val="00E840E7"/>
    <w:rsid w:val="00EA12D2"/>
    <w:rsid w:val="00EA19D0"/>
    <w:rsid w:val="00EA350F"/>
    <w:rsid w:val="00EA4A7A"/>
    <w:rsid w:val="00EA4B04"/>
    <w:rsid w:val="00EA4B93"/>
    <w:rsid w:val="00EB31D4"/>
    <w:rsid w:val="00EB4171"/>
    <w:rsid w:val="00EC1990"/>
    <w:rsid w:val="00ED19D6"/>
    <w:rsid w:val="00EE1CE0"/>
    <w:rsid w:val="00EE59DA"/>
    <w:rsid w:val="00EE60AE"/>
    <w:rsid w:val="00EF215D"/>
    <w:rsid w:val="00EF5753"/>
    <w:rsid w:val="00EF75E9"/>
    <w:rsid w:val="00F16DE4"/>
    <w:rsid w:val="00F22AF2"/>
    <w:rsid w:val="00F25FA4"/>
    <w:rsid w:val="00F26559"/>
    <w:rsid w:val="00F27BB3"/>
    <w:rsid w:val="00F3000B"/>
    <w:rsid w:val="00F4191E"/>
    <w:rsid w:val="00F42437"/>
    <w:rsid w:val="00F5539F"/>
    <w:rsid w:val="00F56874"/>
    <w:rsid w:val="00F57EE0"/>
    <w:rsid w:val="00F60544"/>
    <w:rsid w:val="00F654CE"/>
    <w:rsid w:val="00F71024"/>
    <w:rsid w:val="00F716D5"/>
    <w:rsid w:val="00F76456"/>
    <w:rsid w:val="00F779F5"/>
    <w:rsid w:val="00F84C6B"/>
    <w:rsid w:val="00F86A9C"/>
    <w:rsid w:val="00F941C5"/>
    <w:rsid w:val="00F95F83"/>
    <w:rsid w:val="00F96D0A"/>
    <w:rsid w:val="00FA17C5"/>
    <w:rsid w:val="00FA5E5A"/>
    <w:rsid w:val="00FA786D"/>
    <w:rsid w:val="00FC1745"/>
    <w:rsid w:val="00FC1B62"/>
    <w:rsid w:val="00FC2930"/>
    <w:rsid w:val="00FD2072"/>
    <w:rsid w:val="00FE1237"/>
    <w:rsid w:val="00FE384A"/>
    <w:rsid w:val="00FE48FF"/>
    <w:rsid w:val="00FF13CE"/>
    <w:rsid w:val="00FF31C9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9C66"/>
  <w15:chartTrackingRefBased/>
  <w15:docId w15:val="{4B45CB89-5089-4359-9B37-714BCC9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1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091F50"/>
    <w:rPr>
      <w:i/>
      <w:iCs/>
    </w:rPr>
  </w:style>
  <w:style w:type="character" w:styleId="Strong">
    <w:name w:val="Strong"/>
    <w:basedOn w:val="DefaultParagraphFont"/>
    <w:uiPriority w:val="22"/>
    <w:qFormat/>
    <w:rsid w:val="00DA6159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0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A4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eGrid">
    <w:name w:val="Table Grid"/>
    <w:basedOn w:val="TableNormal"/>
    <w:uiPriority w:val="39"/>
    <w:rsid w:val="00665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F6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B8"/>
  </w:style>
  <w:style w:type="paragraph" w:styleId="Footer">
    <w:name w:val="footer"/>
    <w:basedOn w:val="Normal"/>
    <w:link w:val="FooterChar"/>
    <w:uiPriority w:val="99"/>
    <w:unhideWhenUsed/>
    <w:rsid w:val="00766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B8"/>
  </w:style>
  <w:style w:type="paragraph" w:customStyle="1" w:styleId="figurecaption">
    <w:name w:val="figurecaption"/>
    <w:basedOn w:val="Normal"/>
    <w:rsid w:val="004E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js-path-segment">
    <w:name w:val="js-path-segment"/>
    <w:basedOn w:val="DefaultParagraphFont"/>
    <w:rsid w:val="00990953"/>
  </w:style>
  <w:style w:type="character" w:customStyle="1" w:styleId="mx-1">
    <w:name w:val="mx-1"/>
    <w:basedOn w:val="DefaultParagraphFont"/>
    <w:rsid w:val="00990953"/>
  </w:style>
  <w:style w:type="character" w:customStyle="1" w:styleId="kn">
    <w:name w:val="kn"/>
    <w:basedOn w:val="DefaultParagraphFont"/>
    <w:rsid w:val="00F27BB3"/>
  </w:style>
  <w:style w:type="character" w:customStyle="1" w:styleId="nn">
    <w:name w:val="nn"/>
    <w:basedOn w:val="DefaultParagraphFont"/>
    <w:rsid w:val="00F27BB3"/>
  </w:style>
  <w:style w:type="character" w:customStyle="1" w:styleId="o">
    <w:name w:val="o"/>
    <w:basedOn w:val="DefaultParagraphFont"/>
    <w:rsid w:val="00F27BB3"/>
  </w:style>
  <w:style w:type="character" w:customStyle="1" w:styleId="nd">
    <w:name w:val="nd"/>
    <w:basedOn w:val="DefaultParagraphFont"/>
    <w:rsid w:val="00F27BB3"/>
  </w:style>
  <w:style w:type="character" w:customStyle="1" w:styleId="nc">
    <w:name w:val="nc"/>
    <w:basedOn w:val="DefaultParagraphFont"/>
    <w:rsid w:val="00F27BB3"/>
  </w:style>
  <w:style w:type="character" w:customStyle="1" w:styleId="na">
    <w:name w:val="na"/>
    <w:basedOn w:val="DefaultParagraphFont"/>
    <w:rsid w:val="00F27BB3"/>
  </w:style>
  <w:style w:type="character" w:customStyle="1" w:styleId="s">
    <w:name w:val="s"/>
    <w:basedOn w:val="DefaultParagraphFont"/>
    <w:rsid w:val="00F27BB3"/>
  </w:style>
  <w:style w:type="character" w:customStyle="1" w:styleId="kd">
    <w:name w:val="kd"/>
    <w:basedOn w:val="DefaultParagraphFont"/>
    <w:rsid w:val="00F27BB3"/>
  </w:style>
  <w:style w:type="character" w:customStyle="1" w:styleId="kt">
    <w:name w:val="kt"/>
    <w:basedOn w:val="DefaultParagraphFont"/>
    <w:rsid w:val="00A63EF3"/>
  </w:style>
  <w:style w:type="character" w:customStyle="1" w:styleId="nf">
    <w:name w:val="nf"/>
    <w:basedOn w:val="DefaultParagraphFont"/>
    <w:rsid w:val="00A63EF3"/>
  </w:style>
  <w:style w:type="character" w:customStyle="1" w:styleId="c1">
    <w:name w:val="c1"/>
    <w:basedOn w:val="DefaultParagraphFont"/>
    <w:rsid w:val="00A63EF3"/>
  </w:style>
  <w:style w:type="character" w:customStyle="1" w:styleId="py">
    <w:name w:val="py"/>
    <w:basedOn w:val="DefaultParagraphFont"/>
    <w:rsid w:val="001F6B73"/>
  </w:style>
  <w:style w:type="character" w:customStyle="1" w:styleId="p">
    <w:name w:val="p"/>
    <w:basedOn w:val="DefaultParagraphFont"/>
    <w:rsid w:val="001F6B73"/>
  </w:style>
  <w:style w:type="paragraph" w:customStyle="1" w:styleId="note">
    <w:name w:val="note"/>
    <w:basedOn w:val="Normal"/>
    <w:rsid w:val="00D4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ljs-type">
    <w:name w:val="hljs-type"/>
    <w:basedOn w:val="DefaultParagraphFont"/>
    <w:rsid w:val="00B93037"/>
  </w:style>
  <w:style w:type="character" w:customStyle="1" w:styleId="hljs-variable">
    <w:name w:val="hljs-variable"/>
    <w:basedOn w:val="DefaultParagraphFont"/>
    <w:rsid w:val="00B93037"/>
  </w:style>
  <w:style w:type="character" w:customStyle="1" w:styleId="hljs-operator">
    <w:name w:val="hljs-operator"/>
    <w:basedOn w:val="DefaultParagraphFont"/>
    <w:rsid w:val="00B93037"/>
  </w:style>
  <w:style w:type="character" w:customStyle="1" w:styleId="hljs-keyword">
    <w:name w:val="hljs-keyword"/>
    <w:basedOn w:val="DefaultParagraphFont"/>
    <w:rsid w:val="002103DF"/>
  </w:style>
  <w:style w:type="character" w:customStyle="1" w:styleId="hljs-title">
    <w:name w:val="hljs-title"/>
    <w:basedOn w:val="DefaultParagraphFont"/>
    <w:rsid w:val="002103DF"/>
  </w:style>
  <w:style w:type="character" w:customStyle="1" w:styleId="hljs-params">
    <w:name w:val="hljs-params"/>
    <w:basedOn w:val="DefaultParagraphFont"/>
    <w:rsid w:val="002103DF"/>
  </w:style>
  <w:style w:type="character" w:customStyle="1" w:styleId="hljs-string">
    <w:name w:val="hljs-string"/>
    <w:basedOn w:val="DefaultParagraphFont"/>
    <w:rsid w:val="00C8082F"/>
  </w:style>
  <w:style w:type="character" w:customStyle="1" w:styleId="hljs-comment">
    <w:name w:val="hljs-comment"/>
    <w:basedOn w:val="DefaultParagraphFont"/>
    <w:rsid w:val="00623495"/>
  </w:style>
  <w:style w:type="character" w:customStyle="1" w:styleId="hljs-meta">
    <w:name w:val="hljs-meta"/>
    <w:basedOn w:val="DefaultParagraphFont"/>
    <w:rsid w:val="00623495"/>
  </w:style>
  <w:style w:type="character" w:customStyle="1" w:styleId="hljs-number">
    <w:name w:val="hljs-number"/>
    <w:basedOn w:val="DefaultParagraphFont"/>
    <w:rsid w:val="0042768B"/>
  </w:style>
  <w:style w:type="paragraph" w:customStyle="1" w:styleId="ql-center-picture">
    <w:name w:val="ql-center-picture"/>
    <w:basedOn w:val="Normal"/>
    <w:rsid w:val="00AA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PlainTable3">
    <w:name w:val="Plain Table 3"/>
    <w:basedOn w:val="TableNormal"/>
    <w:uiPriority w:val="43"/>
    <w:rsid w:val="00840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E39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tag">
    <w:name w:val="hljs-tag"/>
    <w:basedOn w:val="DefaultParagraphFont"/>
    <w:rsid w:val="00B76680"/>
  </w:style>
  <w:style w:type="character" w:customStyle="1" w:styleId="hljs-name">
    <w:name w:val="hljs-name"/>
    <w:basedOn w:val="DefaultParagraphFont"/>
    <w:rsid w:val="00B76680"/>
  </w:style>
  <w:style w:type="character" w:customStyle="1" w:styleId="hljs-attr">
    <w:name w:val="hljs-attr"/>
    <w:basedOn w:val="DefaultParagraphFont"/>
    <w:rsid w:val="0048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4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93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56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622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605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709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1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79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3628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798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80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348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55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392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75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7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023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086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699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477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32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1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455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288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65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57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880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091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48</cp:revision>
  <dcterms:created xsi:type="dcterms:W3CDTF">2022-06-27T15:43:00Z</dcterms:created>
  <dcterms:modified xsi:type="dcterms:W3CDTF">2022-06-28T19:46:00Z</dcterms:modified>
</cp:coreProperties>
</file>