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D320" w14:textId="63E0AB5A" w:rsidR="0052320E" w:rsidRDefault="0052320E">
      <w:pPr>
        <w:rPr>
          <w:lang w:val="en-US"/>
        </w:rPr>
      </w:pPr>
      <w:r w:rsidRPr="0052320E">
        <w:rPr>
          <w:lang w:val="en-US"/>
        </w:rPr>
        <w:t xml:space="preserve">In this README file you’re </w:t>
      </w:r>
      <w:r w:rsidR="006E6C6D" w:rsidRPr="0052320E">
        <w:rPr>
          <w:lang w:val="en-US"/>
        </w:rPr>
        <w:t>g</w:t>
      </w:r>
      <w:r w:rsidR="006E6C6D">
        <w:rPr>
          <w:lang w:val="en-US"/>
        </w:rPr>
        <w:t>oing to</w:t>
      </w:r>
      <w:r>
        <w:rPr>
          <w:lang w:val="en-US"/>
        </w:rPr>
        <w:t xml:space="preserve"> find how to clarify your doubts of Design patterns, and a more complete description related of Singleton program.</w:t>
      </w:r>
    </w:p>
    <w:p w14:paraId="131B16F3" w14:textId="001F0E47" w:rsidR="00CE4ED6" w:rsidRDefault="0052320E">
      <w:pPr>
        <w:rPr>
          <w:lang w:val="en-US"/>
        </w:rPr>
      </w:pPr>
      <w:r>
        <w:rPr>
          <w:lang w:val="en-US"/>
        </w:rPr>
        <w:t>To have a full understanding of the programs it’s necessary to read the file on the repository accordingly to the one you’ll execute</w:t>
      </w:r>
      <w:r w:rsidR="00676510">
        <w:rPr>
          <w:lang w:val="en-US"/>
        </w:rPr>
        <w:t>, and it always needs to be the file with the word “Demo”</w:t>
      </w:r>
      <w:r>
        <w:rPr>
          <w:lang w:val="en-US"/>
        </w:rPr>
        <w:t>.</w:t>
      </w:r>
    </w:p>
    <w:p w14:paraId="31C2D66A" w14:textId="49F3291A" w:rsidR="00CE4ED6" w:rsidRDefault="00CE4ED6">
      <w:pPr>
        <w:rPr>
          <w:lang w:val="en-US"/>
        </w:rPr>
      </w:pPr>
    </w:p>
    <w:p w14:paraId="38E2BD23" w14:textId="562150FC" w:rsidR="00CE4ED6" w:rsidRDefault="00CE4ED6">
      <w:pPr>
        <w:rPr>
          <w:lang w:val="en-US"/>
        </w:rPr>
      </w:pPr>
      <w:r>
        <w:rPr>
          <w:lang w:val="en-US"/>
        </w:rPr>
        <w:t xml:space="preserve">About </w:t>
      </w:r>
      <w:r w:rsidRPr="00CE4ED6">
        <w:rPr>
          <w:b/>
          <w:bCs/>
          <w:lang w:val="en-US"/>
        </w:rPr>
        <w:t>Singleton Pattern</w:t>
      </w:r>
      <w:r>
        <w:rPr>
          <w:lang w:val="en-US"/>
        </w:rPr>
        <w:t xml:space="preserve"> program.</w:t>
      </w:r>
    </w:p>
    <w:p w14:paraId="23976EE1" w14:textId="77777777" w:rsidR="00676510" w:rsidRDefault="00CE4ED6">
      <w:pPr>
        <w:rPr>
          <w:lang w:val="en-US"/>
        </w:rPr>
      </w:pPr>
      <w:r>
        <w:rPr>
          <w:lang w:val="en-US"/>
        </w:rPr>
        <w:t xml:space="preserve">This program has three different packages. </w:t>
      </w:r>
    </w:p>
    <w:p w14:paraId="572CB939" w14:textId="43EE90C8" w:rsidR="00CE4ED6" w:rsidRPr="00676510" w:rsidRDefault="00CE4ED6" w:rsidP="00676510">
      <w:pPr>
        <w:pStyle w:val="ListParagraph"/>
        <w:numPr>
          <w:ilvl w:val="0"/>
          <w:numId w:val="4"/>
        </w:numPr>
        <w:rPr>
          <w:lang w:val="en-US"/>
        </w:rPr>
      </w:pPr>
      <w:r w:rsidRPr="00676510">
        <w:rPr>
          <w:lang w:val="en-US"/>
        </w:rPr>
        <w:t>The first one named “</w:t>
      </w:r>
      <w:proofErr w:type="spellStart"/>
      <w:r w:rsidRPr="00676510">
        <w:rPr>
          <w:lang w:val="en-US"/>
        </w:rPr>
        <w:t>singleton.example.non_thread_safe</w:t>
      </w:r>
      <w:proofErr w:type="spellEnd"/>
      <w:r w:rsidRPr="00676510">
        <w:rPr>
          <w:lang w:val="en-US"/>
        </w:rPr>
        <w:t xml:space="preserve">” is designed to work with </w:t>
      </w:r>
      <w:r w:rsidR="00676510" w:rsidRPr="00676510">
        <w:rPr>
          <w:lang w:val="en-US"/>
        </w:rPr>
        <w:t>a single thread.</w:t>
      </w:r>
    </w:p>
    <w:p w14:paraId="4E820A8B" w14:textId="307B08BE" w:rsidR="00CE4ED6" w:rsidRDefault="00CE4ED6" w:rsidP="00676510">
      <w:pPr>
        <w:ind w:left="708"/>
        <w:rPr>
          <w:lang w:val="en-US"/>
        </w:rPr>
      </w:pPr>
      <w:r w:rsidRPr="00CE4ED6">
        <w:rPr>
          <w:lang w:val="en-US"/>
        </w:rPr>
        <w:t xml:space="preserve">It’s </w:t>
      </w:r>
      <w:r w:rsidR="00676510" w:rsidRPr="00CE4ED6">
        <w:rPr>
          <w:lang w:val="en-US"/>
        </w:rPr>
        <w:t>easy</w:t>
      </w:r>
      <w:r w:rsidRPr="00CE4ED6">
        <w:rPr>
          <w:lang w:val="en-US"/>
        </w:rPr>
        <w:t xml:space="preserve"> to implement a sloppy Singleton. You just need to hide the constructor and implement a static creation method.</w:t>
      </w:r>
    </w:p>
    <w:p w14:paraId="7B0B3491" w14:textId="480CD82D" w:rsidR="00676510" w:rsidRDefault="00676510" w:rsidP="00676510">
      <w:pPr>
        <w:ind w:left="708"/>
        <w:rPr>
          <w:lang w:val="en-US"/>
        </w:rPr>
      </w:pPr>
      <w:r>
        <w:rPr>
          <w:lang w:val="en-US"/>
        </w:rPr>
        <w:t>(Check program on runtime).</w:t>
      </w:r>
    </w:p>
    <w:p w14:paraId="4144CBAF" w14:textId="381A02FA" w:rsidR="00676510" w:rsidRDefault="00676510" w:rsidP="0067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Next one is named “</w:t>
      </w:r>
      <w:proofErr w:type="spellStart"/>
      <w:r w:rsidRPr="00676510">
        <w:rPr>
          <w:lang w:val="en-US"/>
        </w:rPr>
        <w:t>singleton.example.non_thread_safe</w:t>
      </w:r>
      <w:r>
        <w:rPr>
          <w:lang w:val="en-US"/>
        </w:rPr>
        <w:t>_multithread</w:t>
      </w:r>
      <w:proofErr w:type="spellEnd"/>
      <w:r>
        <w:rPr>
          <w:lang w:val="en-US"/>
        </w:rPr>
        <w:t xml:space="preserve">” is designed to work in parallel with other threads </w:t>
      </w:r>
    </w:p>
    <w:p w14:paraId="2047D468" w14:textId="7EAC57AB" w:rsidR="00676510" w:rsidRDefault="00676510" w:rsidP="00676510">
      <w:pPr>
        <w:pStyle w:val="ListParagraph"/>
        <w:rPr>
          <w:lang w:val="en-US"/>
        </w:rPr>
      </w:pPr>
    </w:p>
    <w:p w14:paraId="34AC3CAC" w14:textId="151972EE" w:rsidR="00676510" w:rsidRPr="00676510" w:rsidRDefault="00676510" w:rsidP="00676510">
      <w:pPr>
        <w:pStyle w:val="ListParagraph"/>
        <w:rPr>
          <w:lang w:val="en-US"/>
        </w:rPr>
      </w:pPr>
      <w:r w:rsidRPr="00676510">
        <w:rPr>
          <w:lang w:val="en-US"/>
        </w:rPr>
        <w:t>The same class behaves incorrectly in a multithreaded environment. Multiple threads can call the creation method simultaneously and get several instances of Singleton class.</w:t>
      </w:r>
    </w:p>
    <w:p w14:paraId="41876A8C" w14:textId="50600D67" w:rsidR="00676510" w:rsidRDefault="00676510" w:rsidP="00676510">
      <w:pPr>
        <w:ind w:left="708"/>
        <w:rPr>
          <w:lang w:val="en-US"/>
        </w:rPr>
      </w:pPr>
      <w:r>
        <w:rPr>
          <w:lang w:val="en-US"/>
        </w:rPr>
        <w:t>(Check program on runtime).</w:t>
      </w:r>
    </w:p>
    <w:p w14:paraId="0FEF01BC" w14:textId="6459FC7E" w:rsidR="00856068" w:rsidRDefault="00856068" w:rsidP="008560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Finally is the named “</w:t>
      </w:r>
      <w:proofErr w:type="spellStart"/>
      <w:r>
        <w:rPr>
          <w:lang w:val="en-US"/>
        </w:rPr>
        <w:t>s</w:t>
      </w:r>
      <w:r w:rsidRPr="00676510">
        <w:rPr>
          <w:lang w:val="en-US"/>
        </w:rPr>
        <w:t>ingleton.</w:t>
      </w:r>
      <w:proofErr w:type="gramStart"/>
      <w:r w:rsidRPr="00676510">
        <w:rPr>
          <w:lang w:val="en-US"/>
        </w:rPr>
        <w:t>example.thread</w:t>
      </w:r>
      <w:proofErr w:type="gramEnd"/>
      <w:r w:rsidRPr="00676510">
        <w:rPr>
          <w:lang w:val="en-US"/>
        </w:rPr>
        <w:t>_safe</w:t>
      </w:r>
      <w:proofErr w:type="spellEnd"/>
      <w:r>
        <w:rPr>
          <w:lang w:val="en-US"/>
        </w:rPr>
        <w:t>” is designed to work properly with other threads.</w:t>
      </w:r>
    </w:p>
    <w:p w14:paraId="6B385BEA" w14:textId="1B3B527C" w:rsidR="00856068" w:rsidRPr="00856068" w:rsidRDefault="00856068" w:rsidP="00856068">
      <w:pPr>
        <w:ind w:left="708"/>
        <w:rPr>
          <w:lang w:val="en-US"/>
        </w:rPr>
      </w:pPr>
      <w:r w:rsidRPr="00856068">
        <w:rPr>
          <w:lang w:val="en-US"/>
        </w:rPr>
        <w:t xml:space="preserve">To fix the problem, you </w:t>
      </w:r>
      <w:r w:rsidRPr="00856068">
        <w:rPr>
          <w:lang w:val="en-US"/>
        </w:rPr>
        <w:t>must</w:t>
      </w:r>
      <w:r w:rsidRPr="00856068">
        <w:rPr>
          <w:lang w:val="en-US"/>
        </w:rPr>
        <w:t xml:space="preserve"> synchronize threads during first creation of the Singleton object.</w:t>
      </w:r>
    </w:p>
    <w:p w14:paraId="225B2E6A" w14:textId="52730F5C" w:rsidR="00856068" w:rsidRDefault="00856068" w:rsidP="00856068">
      <w:pPr>
        <w:ind w:left="708"/>
        <w:rPr>
          <w:lang w:val="en-US"/>
        </w:rPr>
      </w:pPr>
      <w:r>
        <w:rPr>
          <w:lang w:val="en-US"/>
        </w:rPr>
        <w:t>(Check program on runtime).</w:t>
      </w:r>
    </w:p>
    <w:p w14:paraId="23E553AD" w14:textId="1F106157" w:rsidR="00676510" w:rsidRPr="00CE4ED6" w:rsidRDefault="00676510">
      <w:pPr>
        <w:rPr>
          <w:lang w:val="en-US"/>
        </w:rPr>
      </w:pPr>
    </w:p>
    <w:sectPr w:rsidR="00676510" w:rsidRPr="00CE4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C30"/>
    <w:multiLevelType w:val="multilevel"/>
    <w:tmpl w:val="16A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D6756"/>
    <w:multiLevelType w:val="multilevel"/>
    <w:tmpl w:val="137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32AFC"/>
    <w:multiLevelType w:val="hybridMultilevel"/>
    <w:tmpl w:val="F6444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B51D0"/>
    <w:multiLevelType w:val="multilevel"/>
    <w:tmpl w:val="A60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939674">
    <w:abstractNumId w:val="1"/>
  </w:num>
  <w:num w:numId="2" w16cid:durableId="533006045">
    <w:abstractNumId w:val="0"/>
  </w:num>
  <w:num w:numId="3" w16cid:durableId="1173111230">
    <w:abstractNumId w:val="3"/>
  </w:num>
  <w:num w:numId="4" w16cid:durableId="2039038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0E"/>
    <w:rsid w:val="004A3183"/>
    <w:rsid w:val="0052320E"/>
    <w:rsid w:val="00676510"/>
    <w:rsid w:val="006E6C6D"/>
    <w:rsid w:val="00856068"/>
    <w:rsid w:val="00CE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E353"/>
  <w15:chartTrackingRefBased/>
  <w15:docId w15:val="{38979BD4-30D6-4887-BCDF-D3CD058A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CE4E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E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3</cp:revision>
  <dcterms:created xsi:type="dcterms:W3CDTF">2022-06-10T22:11:00Z</dcterms:created>
  <dcterms:modified xsi:type="dcterms:W3CDTF">2022-06-10T22:32:00Z</dcterms:modified>
</cp:coreProperties>
</file>