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0B9C" w14:textId="15FEA4BF" w:rsidR="00C61569" w:rsidRDefault="00CF5E18" w:rsidP="00CF5E18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IPV4-to-IPv6 Transition Notes</w:t>
      </w:r>
    </w:p>
    <w:p w14:paraId="6502DEFE" w14:textId="3A31AB89" w:rsidR="00E22C3F" w:rsidRDefault="00E22C3F" w:rsidP="00CF5E18">
      <w:pPr>
        <w:spacing w:after="0" w:line="240" w:lineRule="auto"/>
      </w:pPr>
    </w:p>
    <w:p w14:paraId="1E8E8AE0" w14:textId="25B3228A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2C3F">
        <w:rPr>
          <w:rFonts w:ascii="Times New Roman" w:hAnsi="Times New Roman" w:cs="Times New Roman"/>
          <w:sz w:val="24"/>
          <w:szCs w:val="24"/>
        </w:rPr>
        <w:t>DUAL Stack Method</w:t>
      </w:r>
    </w:p>
    <w:p w14:paraId="6440CF63" w14:textId="6EA74FB2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E64B7" wp14:editId="52D91FD7">
            <wp:extent cx="4677132" cy="2691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652" cy="26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2A4" w14:textId="132D0599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C6911" w14:textId="1C14CA36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both IPv4 and IPv6 at the same time on a single host </w:t>
      </w:r>
    </w:p>
    <w:p w14:paraId="7EBBACA9" w14:textId="46C65235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allows the host to communicate over IPv4 to the server still running IPv4 and to</w:t>
      </w:r>
    </w:p>
    <w:p w14:paraId="414CA401" w14:textId="35A43374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Communicate over IPv6 to the server running IPv6</w:t>
      </w:r>
    </w:p>
    <w:p w14:paraId="7756BBDC" w14:textId="76D24777" w:rsidR="00E22C3F" w:rsidRDefault="00E22C3F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0C8B73" w14:textId="084EB849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008596" w14:textId="32AF9CDD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9DB437" wp14:editId="7CF08873">
            <wp:extent cx="685800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985" w14:textId="607E7C5E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Host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left hand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side is running IPv6 (only) and the Server to the Right is likewise running IPV6</w:t>
      </w:r>
    </w:p>
    <w:p w14:paraId="6F760739" w14:textId="1E00172F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63B1F" w14:textId="7DF31253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However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Router’s connecting them are only running IPv4, so IPv6 addresses will NOT be routed by this infrastructure.</w:t>
      </w:r>
    </w:p>
    <w:p w14:paraId="7112EC31" w14:textId="7DFBFF52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7EDFCE" w14:textId="0731E445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Tunnel is setup between router 1 and Router 2 to “tunnel” IPv6 over IPv4.  </w:t>
      </w:r>
    </w:p>
    <w:p w14:paraId="200EDF72" w14:textId="2C78EED3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EE37A" w14:textId="70CD9741" w:rsidR="00C45412" w:rsidRDefault="00C45412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multiple ways to setup this Tunnel</w:t>
      </w:r>
    </w:p>
    <w:p w14:paraId="1A3099B8" w14:textId="5585DA1F" w:rsidR="00657983" w:rsidRDefault="00657983" w:rsidP="00CF5E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DAC89" w14:textId="6EDF2315" w:rsidR="00657983" w:rsidRDefault="00657983" w:rsidP="0065798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Manual IPv6 over IPv4 Tunnel</w:t>
      </w:r>
    </w:p>
    <w:p w14:paraId="0151C7B5" w14:textId="7DBB7F24" w:rsidR="00657983" w:rsidRDefault="00657983" w:rsidP="0065798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Dynamic 6to4 tunneling</w:t>
      </w:r>
    </w:p>
    <w:p w14:paraId="1D09928C" w14:textId="1AD4BACF" w:rsidR="00657983" w:rsidRDefault="00657983" w:rsidP="0065798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Intra sire automatic tunnel addressing protocol (ISATAP)</w:t>
      </w:r>
    </w:p>
    <w:p w14:paraId="6E0F64BF" w14:textId="65A3839E" w:rsidR="00657983" w:rsidRDefault="00657983" w:rsidP="0065798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Teredo Tunneling</w:t>
      </w:r>
    </w:p>
    <w:p w14:paraId="22CC4DDD" w14:textId="12D3D4CE" w:rsidR="00657983" w:rsidRDefault="00657983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79B2E" w14:textId="6E4A52EF" w:rsidR="00657983" w:rsidRDefault="00657983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124A3" wp14:editId="2ABB5323">
            <wp:extent cx="5565913" cy="2712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213" cy="27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D77" w14:textId="41CF71DF" w:rsidR="0070618B" w:rsidRDefault="0070618B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MacBook on the Left – sends IPv6 Data inside an IPv6 Header to its default gateway R1</w:t>
      </w:r>
    </w:p>
    <w:p w14:paraId="4E503DEB" w14:textId="77644C44" w:rsidR="0070618B" w:rsidRDefault="0070618B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CEBC1F" w14:textId="74A47618" w:rsidR="0070618B" w:rsidRDefault="0070618B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will then take the IPv6 information and encapsulate it inside an IPv4 </w:t>
      </w:r>
      <w:r w:rsidR="00C16588">
        <w:rPr>
          <w:rFonts w:ascii="Times New Roman" w:hAnsi="Times New Roman" w:cs="Times New Roman"/>
          <w:sz w:val="24"/>
          <w:szCs w:val="24"/>
        </w:rPr>
        <w:t xml:space="preserve">Header </w:t>
      </w:r>
    </w:p>
    <w:p w14:paraId="1BD85216" w14:textId="54D1E56A" w:rsidR="0070618B" w:rsidRDefault="0070618B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B0208" w14:textId="7B70D4AF" w:rsidR="0070618B" w:rsidRDefault="0070618B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tunnel is then setup </w:t>
      </w:r>
      <w:r w:rsidR="00C16588">
        <w:rPr>
          <w:rFonts w:ascii="Times New Roman" w:hAnsi="Times New Roman" w:cs="Times New Roman"/>
          <w:sz w:val="24"/>
          <w:szCs w:val="24"/>
        </w:rPr>
        <w:t>from the local IPv4 address of R1 to the Destination IPv4 address for R2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C2760" w14:textId="2B9F53A3" w:rsidR="00C16588" w:rsidRDefault="00C16588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584BD0" w14:textId="4ADE6FD1" w:rsidR="00C16588" w:rsidRDefault="00C16588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Essentially an extra header (the IPv4 Header) is prepended to the existing IPV6 header, which encapsulates the IPV6 information/data.  </w:t>
      </w:r>
    </w:p>
    <w:p w14:paraId="52747DB7" w14:textId="5A07B8AF" w:rsidR="00C16588" w:rsidRDefault="00C16588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4FE4B" w14:textId="62AE255B" w:rsidR="00C16588" w:rsidRDefault="00C16588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IPv4 infrastructure never sees the IPv</w:t>
      </w:r>
      <w:r w:rsidR="001837D0">
        <w:rPr>
          <w:rFonts w:ascii="Times New Roman" w:hAnsi="Times New Roman" w:cs="Times New Roman"/>
          <w:sz w:val="24"/>
          <w:szCs w:val="24"/>
        </w:rPr>
        <w:t>6 header, they only see the IPv4 Header</w:t>
      </w:r>
    </w:p>
    <w:p w14:paraId="4DDC087F" w14:textId="0D3ED452" w:rsidR="001837D0" w:rsidRDefault="001837D0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63FBA5" w14:textId="1624149C" w:rsidR="001837D0" w:rsidRDefault="001837D0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Packet gets to Router 2, the IPv4 header is stripped off and the packet is sent on the remote LAN as a purely IPv6 packet.</w:t>
      </w:r>
    </w:p>
    <w:p w14:paraId="0137524F" w14:textId="1126925A" w:rsidR="001837D0" w:rsidRDefault="001837D0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C946EA" w14:textId="77777777" w:rsidR="001837D0" w:rsidRDefault="001837D0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428D3E" w14:textId="3A7CB94C" w:rsidR="001837D0" w:rsidRDefault="001837D0" w:rsidP="006579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Setting up Tunneling</w:t>
      </w:r>
    </w:p>
    <w:p w14:paraId="5DDD62DD" w14:textId="6D68799E" w:rsidR="001837D0" w:rsidRDefault="001837D0" w:rsidP="001837D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Protocol Type 41 is specified in the IP header</w:t>
      </w:r>
    </w:p>
    <w:p w14:paraId="5C0E8860" w14:textId="0FF0471C" w:rsidR="001837D0" w:rsidRDefault="001837D0" w:rsidP="001837D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20 byte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IPv4 header with no options</w:t>
      </w:r>
    </w:p>
    <w:p w14:paraId="0FE4B66C" w14:textId="77777777" w:rsidR="00F07467" w:rsidRDefault="00F07467" w:rsidP="00F0746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C1F1665" w14:textId="5AA69084" w:rsidR="00F07467" w:rsidRDefault="001837D0" w:rsidP="00F074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IPv6 header is encapsulate</w:t>
      </w:r>
      <w:r w:rsidR="00F074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in IPv4 and when IPv4 </w:t>
      </w:r>
      <w:r w:rsidR="00F07467">
        <w:rPr>
          <w:rFonts w:ascii="Times New Roman" w:hAnsi="Times New Roman" w:cs="Times New Roman"/>
          <w:sz w:val="24"/>
          <w:szCs w:val="24"/>
        </w:rPr>
        <w:t>encapsulates</w:t>
      </w:r>
      <w:r>
        <w:rPr>
          <w:rFonts w:ascii="Times New Roman" w:hAnsi="Times New Roman" w:cs="Times New Roman"/>
          <w:sz w:val="24"/>
          <w:szCs w:val="24"/>
        </w:rPr>
        <w:t xml:space="preserve"> that IPv6 packet, a protocol type of “41” is specified in the IPv4 header.</w:t>
      </w:r>
      <w:r w:rsidR="00F0746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03002E" w14:textId="652AB196" w:rsidR="00F07467" w:rsidRDefault="00F07467" w:rsidP="00F074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BAF45" w14:textId="39AFB37F" w:rsidR="00F07467" w:rsidRDefault="00F07467" w:rsidP="00F074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63105" w14:textId="77777777" w:rsid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Tunneling </w:t>
      </w:r>
    </w:p>
    <w:p w14:paraId="3B436F46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manually establishing the tunnel between Router 1 and Router 2</w:t>
      </w:r>
    </w:p>
    <w:p w14:paraId="41ADBDE4" w14:textId="3F777367" w:rsid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3034B" w14:textId="76F23C05" w:rsid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F57B9C" w14:textId="7593E9CF" w:rsid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34371" w14:textId="77777777" w:rsid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FE613" w14:textId="77777777" w:rsidR="004A3B20" w:rsidRDefault="004A3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AF23B6" w14:textId="16D8B0B6" w:rsidR="004A3B20" w:rsidRPr="004A3B20" w:rsidRDefault="004A3B20" w:rsidP="004A3B2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B20">
        <w:rPr>
          <w:rFonts w:ascii="Times New Roman" w:hAnsi="Times New Roman" w:cs="Times New Roman"/>
          <w:b/>
          <w:bCs/>
          <w:sz w:val="24"/>
          <w:szCs w:val="24"/>
        </w:rPr>
        <w:lastRenderedPageBreak/>
        <w:t>Dynamic 6to4 Tunneling</w:t>
      </w:r>
    </w:p>
    <w:p w14:paraId="467D97BF" w14:textId="77777777" w:rsidR="004A3B20" w:rsidRPr="004A3B20" w:rsidRDefault="004A3B20" w:rsidP="004A3B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3D7A39" w14:textId="6A3A292E" w:rsidR="00C14981" w:rsidRDefault="00C14981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4ABB3A" w14:textId="58929433" w:rsidR="00C14981" w:rsidRDefault="00C14981">
      <w:pPr>
        <w:rPr>
          <w:rFonts w:ascii="Times New Roman" w:hAnsi="Times New Roman" w:cs="Times New Roman"/>
          <w:sz w:val="24"/>
          <w:szCs w:val="24"/>
        </w:rPr>
      </w:pPr>
    </w:p>
    <w:p w14:paraId="054BC509" w14:textId="09897FF4" w:rsidR="00C14981" w:rsidRDefault="00C14981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B07A8" wp14:editId="3D390865">
            <wp:extent cx="6154876" cy="316064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190" cy="31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15B3" w14:textId="77777777" w:rsidR="004A3B20" w:rsidRPr="004A3B20" w:rsidRDefault="004A3B20" w:rsidP="004A3B2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B20">
        <w:rPr>
          <w:rFonts w:ascii="Times New Roman" w:hAnsi="Times New Roman" w:cs="Times New Roman"/>
          <w:b/>
          <w:bCs/>
          <w:sz w:val="24"/>
          <w:szCs w:val="24"/>
        </w:rPr>
        <w:t>Dynamic 6to4 Tunneling</w:t>
      </w:r>
    </w:p>
    <w:p w14:paraId="7AFE57FA" w14:textId="77777777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5C8E20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Tunnel is automatically established between the IPv6 Networks through the IPv4 Network</w:t>
      </w:r>
    </w:p>
    <w:p w14:paraId="3EC510D5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Presetting of Source and Destination IPv4 addresses is not required </w:t>
      </w:r>
    </w:p>
    <w:p w14:paraId="29237F7E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 prefix assignment is where 1 Aggregateable global unicast IPv6 prefix is assigned to each 6to4 site </w:t>
      </w:r>
    </w:p>
    <w:p w14:paraId="51DEBC85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automatic prefix assignments are based on the specific address </w:t>
      </w:r>
      <w:proofErr w:type="gramStart"/>
      <w:r>
        <w:rPr>
          <w:rFonts w:ascii="Times New Roman" w:hAnsi="Times New Roman" w:cs="Times New Roman"/>
          <w:sz w:val="24"/>
          <w:szCs w:val="24"/>
        </w:rPr>
        <w:t>2002::/</w:t>
      </w:r>
      <w:proofErr w:type="gramEnd"/>
      <w:r>
        <w:rPr>
          <w:rFonts w:ascii="Times New Roman" w:hAnsi="Times New Roman" w:cs="Times New Roman"/>
          <w:sz w:val="24"/>
          <w:szCs w:val="24"/>
        </w:rPr>
        <w:t>16 (assigned by IANA)</w:t>
      </w:r>
    </w:p>
    <w:p w14:paraId="68F3198C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Must use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2002::/</w:t>
      </w:r>
      <w:proofErr w:type="gramEnd"/>
      <w:r>
        <w:rPr>
          <w:rFonts w:ascii="Times New Roman" w:hAnsi="Times New Roman" w:cs="Times New Roman"/>
          <w:sz w:val="24"/>
          <w:szCs w:val="24"/>
        </w:rPr>
        <w:t>16 address range</w:t>
      </w:r>
    </w:p>
    <w:p w14:paraId="51280AE4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Provides for an automatic tunnel</w:t>
      </w:r>
    </w:p>
    <w:p w14:paraId="0836B069" w14:textId="77777777" w:rsidR="004A3B20" w:rsidRDefault="004A3B20" w:rsidP="004A3B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Gives a prefix to the attached IPv6 network </w:t>
      </w:r>
    </w:p>
    <w:p w14:paraId="6D599FA7" w14:textId="15427267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2B9B22" w14:textId="70EB264A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8D4E8" w14:textId="5675D602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2002::/</w:t>
      </w:r>
      <w:proofErr w:type="gramEnd"/>
      <w:r>
        <w:rPr>
          <w:rFonts w:ascii="Times New Roman" w:hAnsi="Times New Roman" w:cs="Times New Roman"/>
          <w:sz w:val="24"/>
          <w:szCs w:val="24"/>
        </w:rPr>
        <w:t>16</w:t>
      </w:r>
    </w:p>
    <w:p w14:paraId="019FEE03" w14:textId="3AB0B491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ipv4 address is converted to Hexadecimal and add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2002::/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16 address space </w:t>
      </w:r>
    </w:p>
    <w:p w14:paraId="280BE197" w14:textId="08807123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10449" w14:textId="2A97BF99" w:rsidR="004A3B20" w:rsidRDefault="004A3B20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2002 is 16 bits (remember 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Hex</w:t>
      </w:r>
      <w:r w:rsidR="00AD4109">
        <w:rPr>
          <w:rFonts w:ascii="Times New Roman" w:hAnsi="Times New Roman" w:cs="Times New Roman"/>
          <w:sz w:val="24"/>
          <w:szCs w:val="24"/>
        </w:rPr>
        <w:t>adeimal</w:t>
      </w:r>
      <w:proofErr w:type="spellEnd"/>
      <w:r w:rsidR="00AD4109">
        <w:rPr>
          <w:rFonts w:ascii="Times New Roman" w:hAnsi="Times New Roman" w:cs="Times New Roman"/>
          <w:sz w:val="24"/>
          <w:szCs w:val="24"/>
        </w:rPr>
        <w:t xml:space="preserve"> is 4 bits) </w:t>
      </w:r>
    </w:p>
    <w:p w14:paraId="1A9E1046" w14:textId="245FD8C3" w:rsidR="00AD4109" w:rsidRDefault="00AD4109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Plus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32 bits for the IPv4 address equals 48 bits, thus a /48 mask</w:t>
      </w:r>
    </w:p>
    <w:p w14:paraId="0C0B696A" w14:textId="7A954C49" w:rsidR="00AD4109" w:rsidRDefault="00AD4109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9C9231" w14:textId="0B177119" w:rsidR="00931EFD" w:rsidRDefault="00931EFD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192.168.99.1  </w:t>
      </w:r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IPv4 address for R1’s interface that connects to the IPV4 infrastructure between the two IPv6 networks</w:t>
      </w:r>
    </w:p>
    <w:p w14:paraId="1D5A77BB" w14:textId="77777777" w:rsidR="00931EFD" w:rsidRDefault="00931EFD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F3D9E" w14:textId="1D677CC8" w:rsidR="00AD4109" w:rsidRDefault="00AD4109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192.168.99.1  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hex is c0.a8.63.01</w:t>
      </w:r>
    </w:p>
    <w:p w14:paraId="262ACB51" w14:textId="6E3E9675" w:rsidR="00AD4109" w:rsidRDefault="00AD4109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together the IPv6 address is</w:t>
      </w:r>
    </w:p>
    <w:p w14:paraId="721EF9D1" w14:textId="32B00DCB" w:rsidR="00AD4109" w:rsidRDefault="00AD4109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2002:C0A</w:t>
      </w:r>
      <w:proofErr w:type="gramStart"/>
      <w:r>
        <w:rPr>
          <w:rFonts w:ascii="Times New Roman" w:hAnsi="Times New Roman" w:cs="Times New Roman"/>
          <w:sz w:val="24"/>
          <w:szCs w:val="24"/>
        </w:rPr>
        <w:t>8:6301::/</w:t>
      </w:r>
      <w:proofErr w:type="gramEnd"/>
      <w:r>
        <w:rPr>
          <w:rFonts w:ascii="Times New Roman" w:hAnsi="Times New Roman" w:cs="Times New Roman"/>
          <w:sz w:val="24"/>
          <w:szCs w:val="24"/>
        </w:rPr>
        <w:t>48</w:t>
      </w:r>
    </w:p>
    <w:p w14:paraId="270DEE07" w14:textId="5C714EBE" w:rsidR="00931EFD" w:rsidRDefault="00931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E6C4D1" w14:textId="391ABA4E" w:rsidR="00931EFD" w:rsidRPr="00AA157F" w:rsidRDefault="00931EFD" w:rsidP="00C1498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157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ISATAP  </w:t>
      </w:r>
      <w:r w:rsidR="00E873EA" w:rsidRPr="00AA157F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  <w:r w:rsidR="00E873EA"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Intra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>Sit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e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utomatic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unnel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ddressing 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AA157F">
        <w:rPr>
          <w:rFonts w:ascii="Times New Roman" w:hAnsi="Times New Roman" w:cs="Times New Roman"/>
          <w:b/>
          <w:bCs/>
          <w:sz w:val="24"/>
          <w:szCs w:val="24"/>
        </w:rPr>
        <w:t xml:space="preserve">rotocol </w:t>
      </w:r>
    </w:p>
    <w:p w14:paraId="4D727A24" w14:textId="3BC49D6E" w:rsidR="00931EFD" w:rsidRDefault="00931EFD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D86373" w14:textId="05F8DED0" w:rsidR="00931EFD" w:rsidRDefault="00E873E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automatic overlay tunneling network mechanism that uses IPv4 as a link-layer for IPv6 </w:t>
      </w:r>
    </w:p>
    <w:p w14:paraId="378888DC" w14:textId="051480C7" w:rsidR="00E873EA" w:rsidRDefault="00E873E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tunnels allow individual “IPv4/IPv6 dual stack hosts” within a site to communicate with other hosts on a virtual link, creating an IPv6 network using the IPv4 infrastructure </w:t>
      </w:r>
    </w:p>
    <w:p w14:paraId="7E9CF6EE" w14:textId="4A28B029" w:rsidR="00E873EA" w:rsidRDefault="00E873E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example, this allows a host to setup a </w:t>
      </w:r>
      <w:r w:rsidR="00AA15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dynamic IPv6 tunnel</w:t>
      </w:r>
      <w:r w:rsidR="00AA157F">
        <w:rPr>
          <w:rFonts w:ascii="Times New Roman" w:hAnsi="Times New Roman" w:cs="Times New Roman"/>
          <w:sz w:val="24"/>
          <w:szCs w:val="24"/>
        </w:rPr>
        <w:t xml:space="preserve">” to a Cisco Router across an IPv4 infrastructure </w:t>
      </w:r>
    </w:p>
    <w:p w14:paraId="15FAF88D" w14:textId="581E0307" w:rsidR="00AA157F" w:rsidRPr="00AA157F" w:rsidRDefault="00AA157F" w:rsidP="00C1498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6FA2A" w14:textId="32E75056" w:rsidR="00AA157F" w:rsidRDefault="00AA157F" w:rsidP="00C1498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157F">
        <w:rPr>
          <w:rFonts w:ascii="Times New Roman" w:hAnsi="Times New Roman" w:cs="Times New Roman"/>
          <w:b/>
          <w:bCs/>
          <w:sz w:val="24"/>
          <w:szCs w:val="24"/>
        </w:rPr>
        <w:t>Teredo Tunneling</w:t>
      </w:r>
    </w:p>
    <w:p w14:paraId="6F01C164" w14:textId="77777777" w:rsidR="00AA157F" w:rsidRPr="00AA157F" w:rsidRDefault="00AA157F" w:rsidP="00C1498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D6444" w14:textId="77777777" w:rsidR="00AA157F" w:rsidRDefault="00AA157F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for Host-to-Host Automatic Tunneling, instead of Gateway Tunneling</w:t>
      </w:r>
    </w:p>
    <w:p w14:paraId="0CF52D88" w14:textId="6160DA08" w:rsidR="00AA157F" w:rsidRDefault="00AA157F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can be used to pass “Unicast IPv6 Traffic” when “Dual Stack Hosts” are located behind one or multiple “IPv4 Network Address Translators”  </w:t>
      </w:r>
    </w:p>
    <w:p w14:paraId="5B994843" w14:textId="227606A3" w:rsidR="00756B85" w:rsidRPr="00756B85" w:rsidRDefault="00756B85" w:rsidP="00C1498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4E95BF4" w14:textId="39183FD7" w:rsidR="00756B85" w:rsidRPr="00756B85" w:rsidRDefault="00756B85" w:rsidP="00C1498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56B85">
        <w:rPr>
          <w:rFonts w:ascii="Times New Roman" w:hAnsi="Times New Roman" w:cs="Times New Roman"/>
          <w:b/>
          <w:bCs/>
          <w:sz w:val="32"/>
          <w:szCs w:val="32"/>
        </w:rPr>
        <w:t xml:space="preserve">IOS LAB – 6to4 Tunneling </w:t>
      </w:r>
    </w:p>
    <w:p w14:paraId="0B698C92" w14:textId="6B42851E" w:rsidR="00AA157F" w:rsidRDefault="00AA157F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9C60F" w14:textId="7255E090" w:rsidR="00AA157F" w:rsidRDefault="00756B85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1FCC5B" wp14:editId="4B499834">
            <wp:extent cx="6858000" cy="1311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CC3" w14:textId="0E2EF87A" w:rsidR="00756B85" w:rsidRDefault="00756B85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DC5F53" w14:textId="561796EE" w:rsidR="006755FA" w:rsidRDefault="00F65F3E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 Se 0/0/0 and R2 Se 0/0/0</w:t>
      </w:r>
      <w:r w:rsidR="006755FA">
        <w:rPr>
          <w:rFonts w:ascii="Times New Roman" w:hAnsi="Times New Roman" w:cs="Times New Roman"/>
          <w:sz w:val="24"/>
          <w:szCs w:val="24"/>
        </w:rPr>
        <w:t xml:space="preserve"> are IPv4 Only on the 10.1.2.0 /24 subnet</w:t>
      </w:r>
    </w:p>
    <w:p w14:paraId="620606B8" w14:textId="1C3CBC67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14830C" w14:textId="2B6E7766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 Gig 0/0 is IPv6 network 2001:1:1:1::1/64</w:t>
      </w:r>
    </w:p>
    <w:p w14:paraId="47E74086" w14:textId="09B66B2F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 Gig 0/0 is IPv6 network 2001:1:1:3::1/64</w:t>
      </w:r>
    </w:p>
    <w:p w14:paraId="363A90AA" w14:textId="7FCC9223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0F3463" w14:textId="1255D9AE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6to4 Tunnel over WAN (aka the Serial interfaces) needs to be created</w:t>
      </w:r>
    </w:p>
    <w:p w14:paraId="028CAA27" w14:textId="5106C451" w:rsidR="006755FA" w:rsidRDefault="006755FA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6487F" w14:textId="183C7738" w:rsidR="00251877" w:rsidRDefault="00251877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8AC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="00E519EC" w:rsidRPr="009638A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519EC">
        <w:rPr>
          <w:rFonts w:ascii="Times New Roman" w:hAnsi="Times New Roman" w:cs="Times New Roman"/>
          <w:sz w:val="24"/>
          <w:szCs w:val="24"/>
        </w:rPr>
        <w:t xml:space="preserve">  Create an Interface for Tunnel 0</w:t>
      </w:r>
    </w:p>
    <w:p w14:paraId="3E3D5D06" w14:textId="53267922" w:rsidR="00251877" w:rsidRDefault="00251877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1F1E9" w14:textId="0A9B1DA1" w:rsidR="00251877" w:rsidRDefault="00251877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R1(config)#</w:t>
      </w:r>
      <w:r w:rsidR="00E519EC">
        <w:rPr>
          <w:rFonts w:ascii="Times New Roman" w:hAnsi="Times New Roman" w:cs="Times New Roman"/>
          <w:sz w:val="24"/>
          <w:szCs w:val="24"/>
        </w:rPr>
        <w:t>int tun 0</w:t>
      </w:r>
    </w:p>
    <w:p w14:paraId="40D3318D" w14:textId="78E03C75" w:rsidR="00E519EC" w:rsidRDefault="00E519EC" w:rsidP="00C149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638AC"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Define Tunnel Parameters </w:t>
      </w:r>
    </w:p>
    <w:p w14:paraId="4D7C41E6" w14:textId="0E991007" w:rsidR="00E519EC" w:rsidRDefault="00E519EC" w:rsidP="00E519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Ipv6 address</w:t>
      </w:r>
    </w:p>
    <w:p w14:paraId="210884A2" w14:textId="6DC4B8A8" w:rsidR="00E519EC" w:rsidRDefault="00E519EC" w:rsidP="00E519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Tunnel Source</w:t>
      </w:r>
    </w:p>
    <w:p w14:paraId="2EECFBA5" w14:textId="5F395D90" w:rsidR="00E519EC" w:rsidRDefault="00E519EC" w:rsidP="00E519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Tunnel Destination </w:t>
      </w:r>
    </w:p>
    <w:p w14:paraId="36C743AA" w14:textId="58BF24C1" w:rsidR="00E519EC" w:rsidRDefault="00E519EC" w:rsidP="00E519E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Tunnel Mode</w:t>
      </w:r>
    </w:p>
    <w:p w14:paraId="3B8D9D18" w14:textId="0456F6CB" w:rsidR="00E519EC" w:rsidRDefault="00E519E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58F6F9" w14:textId="0E2A45E8" w:rsidR="00E519EC" w:rsidRDefault="00E519E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ipv6 address 2003::1/64</w:t>
      </w:r>
    </w:p>
    <w:p w14:paraId="184F1BB0" w14:textId="77777777" w:rsidR="00E519EC" w:rsidRDefault="00E519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tunnel source 10.1.2.1</w:t>
      </w:r>
    </w:p>
    <w:p w14:paraId="69597517" w14:textId="26FE066F" w:rsidR="00E519EC" w:rsidRDefault="00E519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tunnel destination 10.1.2.2 </w:t>
      </w:r>
    </w:p>
    <w:p w14:paraId="7A49952E" w14:textId="03C25140" w:rsidR="00307AB8" w:rsidRDefault="00307A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tunnel mode ipv6ip</w:t>
      </w:r>
    </w:p>
    <w:p w14:paraId="2739A5B0" w14:textId="344CB587" w:rsidR="00E519EC" w:rsidRDefault="00E519E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7AB8">
        <w:rPr>
          <w:rFonts w:ascii="Times New Roman" w:hAnsi="Times New Roman" w:cs="Times New Roman"/>
          <w:b/>
          <w:bCs/>
          <w:sz w:val="24"/>
          <w:szCs w:val="24"/>
        </w:rPr>
        <w:t>Step 3:</w:t>
      </w:r>
      <w:r>
        <w:rPr>
          <w:rFonts w:ascii="Times New Roman" w:hAnsi="Times New Roman" w:cs="Times New Roman"/>
          <w:sz w:val="24"/>
          <w:szCs w:val="24"/>
        </w:rPr>
        <w:t xml:space="preserve"> Create a Static IPV6 Route </w:t>
      </w:r>
      <w:r w:rsidR="009638AC">
        <w:rPr>
          <w:rFonts w:ascii="Times New Roman" w:hAnsi="Times New Roman" w:cs="Times New Roman"/>
          <w:sz w:val="24"/>
          <w:szCs w:val="24"/>
        </w:rPr>
        <w:t xml:space="preserve">pointing to </w:t>
      </w:r>
      <w:r w:rsidR="00605232">
        <w:rPr>
          <w:rFonts w:ascii="Times New Roman" w:hAnsi="Times New Roman" w:cs="Times New Roman"/>
          <w:sz w:val="24"/>
          <w:szCs w:val="24"/>
        </w:rPr>
        <w:t xml:space="preserve">the network on R2 you are tunneling to </w:t>
      </w:r>
    </w:p>
    <w:p w14:paraId="3605DD6C" w14:textId="460DB947" w:rsidR="00307AB8" w:rsidRDefault="00307AB8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R1(config)#</w:t>
      </w:r>
      <w:r>
        <w:rPr>
          <w:rFonts w:ascii="Times New Roman" w:hAnsi="Times New Roman" w:cs="Times New Roman"/>
          <w:sz w:val="24"/>
          <w:szCs w:val="24"/>
        </w:rPr>
        <w:t>ipv6 route 2001:1:1</w:t>
      </w:r>
      <w:r w:rsidR="009638AC">
        <w:rPr>
          <w:rFonts w:ascii="Times New Roman" w:hAnsi="Times New Roman" w:cs="Times New Roman"/>
          <w:sz w:val="24"/>
          <w:szCs w:val="24"/>
        </w:rPr>
        <w:t>:3::64 tun 0</w:t>
      </w:r>
    </w:p>
    <w:p w14:paraId="1789BAE0" w14:textId="5C9761C9" w:rsidR="009638AC" w:rsidRDefault="009638A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essentially tells the router that the IPv6 route for 2001:1:1:</w:t>
      </w:r>
      <w:proofErr w:type="gramStart"/>
      <w:r>
        <w:rPr>
          <w:rFonts w:ascii="Times New Roman" w:hAnsi="Times New Roman" w:cs="Times New Roman"/>
          <w:sz w:val="24"/>
          <w:szCs w:val="24"/>
        </w:rPr>
        <w:t>3::/</w:t>
      </w:r>
      <w:proofErr w:type="gramEnd"/>
      <w:r>
        <w:rPr>
          <w:rFonts w:ascii="Times New Roman" w:hAnsi="Times New Roman" w:cs="Times New Roman"/>
          <w:sz w:val="24"/>
          <w:szCs w:val="24"/>
        </w:rPr>
        <w:t>64 is available thru Tunnel 0  (on R1)</w:t>
      </w:r>
    </w:p>
    <w:p w14:paraId="368F42F9" w14:textId="77777777" w:rsidR="009638AC" w:rsidRDefault="00963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294DB8" w14:textId="759BFC23" w:rsidR="009638AC" w:rsidRDefault="009638A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 the same thing on R2 </w:t>
      </w:r>
    </w:p>
    <w:p w14:paraId="7C24BFE6" w14:textId="28E2DE0E" w:rsidR="009638AC" w:rsidRDefault="009638A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E9C41" w14:textId="77777777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8AC"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 Create an Interface for Tunnel 0</w:t>
      </w:r>
    </w:p>
    <w:p w14:paraId="42CD4434" w14:textId="77777777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BE4985" w14:textId="0D2271BD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(config)#int tun 0</w:t>
      </w:r>
    </w:p>
    <w:p w14:paraId="3A1749DC" w14:textId="77777777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638AC"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Define Tunnel Parameters </w:t>
      </w:r>
    </w:p>
    <w:p w14:paraId="2A794EE5" w14:textId="77777777" w:rsidR="009638AC" w:rsidRDefault="009638AC" w:rsidP="009638A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Ipv6 address</w:t>
      </w:r>
    </w:p>
    <w:p w14:paraId="0AD47618" w14:textId="77777777" w:rsidR="009638AC" w:rsidRDefault="009638AC" w:rsidP="009638A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Tunnel Source</w:t>
      </w:r>
    </w:p>
    <w:p w14:paraId="13C33476" w14:textId="77777777" w:rsidR="009638AC" w:rsidRDefault="009638AC" w:rsidP="009638A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Tunnel Destination </w:t>
      </w:r>
    </w:p>
    <w:p w14:paraId="42C0601E" w14:textId="77777777" w:rsidR="009638AC" w:rsidRDefault="009638AC" w:rsidP="009638A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Tunnel Mode</w:t>
      </w:r>
    </w:p>
    <w:p w14:paraId="69344326" w14:textId="77777777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10A5C" w14:textId="72B4DEA0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ipv6 address 2003::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/64</w:t>
      </w:r>
    </w:p>
    <w:p w14:paraId="63F72112" w14:textId="2EEE43DE" w:rsidR="009638AC" w:rsidRDefault="009638AC" w:rsidP="00963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tunnel source 10.1.2.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ABC8B7B" w14:textId="0E180E07" w:rsidR="009638AC" w:rsidRDefault="009638AC" w:rsidP="00963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tunnel destination 10.1.2.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3F9C4A" w14:textId="1E051685" w:rsidR="009638AC" w:rsidRDefault="009638AC" w:rsidP="00963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(config-</w:t>
      </w:r>
      <w:proofErr w:type="gramStart"/>
      <w:r>
        <w:rPr>
          <w:rFonts w:ascii="Times New Roman" w:hAnsi="Times New Roman" w:cs="Times New Roman"/>
          <w:sz w:val="24"/>
          <w:szCs w:val="24"/>
        </w:rPr>
        <w:t>if)#</w:t>
      </w:r>
      <w:proofErr w:type="gramEnd"/>
      <w:r>
        <w:rPr>
          <w:rFonts w:ascii="Times New Roman" w:hAnsi="Times New Roman" w:cs="Times New Roman"/>
          <w:sz w:val="24"/>
          <w:szCs w:val="24"/>
        </w:rPr>
        <w:t>tunnel mode ipv6ip</w:t>
      </w:r>
      <w:r>
        <w:rPr>
          <w:rFonts w:ascii="Times New Roman" w:hAnsi="Times New Roman" w:cs="Times New Roman"/>
          <w:sz w:val="24"/>
          <w:szCs w:val="24"/>
        </w:rPr>
        <w:tab/>
        <w:t>(stands for IPv6 over IP encapsulation)</w:t>
      </w:r>
    </w:p>
    <w:p w14:paraId="795B9BF8" w14:textId="791191CF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7AB8">
        <w:rPr>
          <w:rFonts w:ascii="Times New Roman" w:hAnsi="Times New Roman" w:cs="Times New Roman"/>
          <w:b/>
          <w:bCs/>
          <w:sz w:val="24"/>
          <w:szCs w:val="24"/>
        </w:rPr>
        <w:t>Step 3:</w:t>
      </w:r>
      <w:r>
        <w:rPr>
          <w:rFonts w:ascii="Times New Roman" w:hAnsi="Times New Roman" w:cs="Times New Roman"/>
          <w:sz w:val="24"/>
          <w:szCs w:val="24"/>
        </w:rPr>
        <w:t xml:space="preserve"> Create a Static IPV6 Route </w:t>
      </w:r>
      <w:r>
        <w:rPr>
          <w:rFonts w:ascii="Times New Roman" w:hAnsi="Times New Roman" w:cs="Times New Roman"/>
          <w:sz w:val="24"/>
          <w:szCs w:val="24"/>
        </w:rPr>
        <w:t>pointing to the network on R1 you are tunneling to</w:t>
      </w:r>
    </w:p>
    <w:p w14:paraId="4A7B782C" w14:textId="0D6CA64C" w:rsidR="009638A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(config)#ipv6 route 2001:1:1: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::64 tun 0</w:t>
      </w:r>
    </w:p>
    <w:p w14:paraId="7DBE0C38" w14:textId="3BCA9E34" w:rsidR="009638AC" w:rsidRPr="00E519EC" w:rsidRDefault="009638AC" w:rsidP="009638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essentially tells the router that the IPv6 route for 2001:1:1:</w:t>
      </w:r>
      <w:proofErr w:type="gramStart"/>
      <w:r w:rsidR="000F73F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::/</w:t>
      </w:r>
      <w:proofErr w:type="gramEnd"/>
      <w:r>
        <w:rPr>
          <w:rFonts w:ascii="Times New Roman" w:hAnsi="Times New Roman" w:cs="Times New Roman"/>
          <w:sz w:val="24"/>
          <w:szCs w:val="24"/>
        </w:rPr>
        <w:t>64 is available thru Tunnel 0  (on R</w:t>
      </w:r>
      <w:r w:rsidR="000F73F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26D9089" w14:textId="6723F599" w:rsidR="009638AC" w:rsidRDefault="009638AC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1DE13" w14:textId="4B703E21" w:rsidR="000F73F3" w:rsidRDefault="000F73F3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Within the IPv6 Routing Table on Router 1 you will now see a Route to 2001:1:1:3/64 via Tunnel 0</w:t>
      </w:r>
    </w:p>
    <w:p w14:paraId="2C0C4A1C" w14:textId="65DE0E86" w:rsidR="000F73F3" w:rsidRDefault="000F73F3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Router 2 you will now see a Route to 2001:1:1:1/64 via Tunnel 0</w:t>
      </w:r>
    </w:p>
    <w:p w14:paraId="12E02B09" w14:textId="3CDFB184" w:rsidR="00D44907" w:rsidRDefault="00D44907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9E619" w14:textId="48D57FB0" w:rsidR="00D44907" w:rsidRDefault="00D44907" w:rsidP="00E519E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4907">
        <w:rPr>
          <w:rFonts w:ascii="Times New Roman" w:hAnsi="Times New Roman" w:cs="Times New Roman"/>
          <w:b/>
          <w:bCs/>
          <w:sz w:val="24"/>
          <w:szCs w:val="24"/>
        </w:rPr>
        <w:t xml:space="preserve">Proxying and Translation (NAT-PT) Network Address Translation – Protocol Translation </w:t>
      </w:r>
    </w:p>
    <w:p w14:paraId="4190611F" w14:textId="4A10DA41" w:rsidR="00D44907" w:rsidRDefault="00D44907" w:rsidP="00E519E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1DA2A" w14:textId="7CF4834A" w:rsidR="00AE48BD" w:rsidRDefault="00AE48BD" w:rsidP="00E519E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5DB055" wp14:editId="00BFD5F0">
            <wp:extent cx="6858000" cy="2067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DC6" w14:textId="5A7EF5EF" w:rsidR="00D44907" w:rsidRDefault="00D44907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Allows for the translation of both IP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Addressees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Protocols </w:t>
      </w:r>
    </w:p>
    <w:p w14:paraId="53ADAFEF" w14:textId="49434E86" w:rsidR="00AE48BD" w:rsidRDefault="00AE48BD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83755" w14:textId="0060A69B" w:rsidR="00AE48BD" w:rsidRDefault="00AE48BD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host on the left only communicates over IPv4 and the host on the right only communicates over IPv6</w:t>
      </w:r>
    </w:p>
    <w:p w14:paraId="16E42FA6" w14:textId="757A23F3" w:rsidR="00AE48BD" w:rsidRDefault="00AE48BD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22992" w14:textId="3E69DEE1" w:rsidR="00095909" w:rsidRDefault="000959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1F4DAD" w14:textId="39F3BC77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NAT-PT Example</w:t>
      </w:r>
    </w:p>
    <w:p w14:paraId="19753183" w14:textId="586539DE" w:rsidR="00AE48BD" w:rsidRDefault="00AE48BD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92EEC6" w14:textId="5691FA2B" w:rsidR="00AE48BD" w:rsidRDefault="00AE48BD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3D5264" wp14:editId="3C9D3153">
            <wp:extent cx="6858000" cy="78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34C3" w14:textId="15F00152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6F7085" w14:textId="59BD6A90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 – only IPV6 interfaces Fa</w:t>
      </w:r>
    </w:p>
    <w:p w14:paraId="3EBB2D11" w14:textId="716CCFF9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– Both IPv6 and Ipv4 interfaces 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0B5BFD" w14:textId="725DBBE4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R3 - Only IPv4 interface F0/0 = 10.1.1.2 /24</w:t>
      </w:r>
    </w:p>
    <w:p w14:paraId="0376F694" w14:textId="767365AF" w:rsidR="00095909" w:rsidRDefault="0009590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10EFDF" w14:textId="5741C08B" w:rsidR="007F66D3" w:rsidRDefault="007F66D3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router 2 </w:t>
      </w:r>
    </w:p>
    <w:p w14:paraId="46248CE9" w14:textId="08BA0213" w:rsidR="007F66D3" w:rsidRDefault="007F66D3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IPv6 NAT is configured on se</w:t>
      </w:r>
      <w:r>
        <w:rPr>
          <w:rFonts w:ascii="Times New Roman" w:hAnsi="Times New Roman" w:cs="Times New Roman"/>
          <w:sz w:val="24"/>
          <w:szCs w:val="24"/>
        </w:rPr>
        <w:t>0/0 and Fa0/0</w:t>
      </w:r>
    </w:p>
    <w:p w14:paraId="62EE4494" w14:textId="69C9CC03" w:rsidR="007F66D3" w:rsidRDefault="007F66D3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47EA8" w14:textId="6FA45E27" w:rsidR="007F66D3" w:rsidRDefault="007F66D3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commands were entered on R2 to set the IPv6 NAT parameters</w:t>
      </w:r>
    </w:p>
    <w:p w14:paraId="0FBCF528" w14:textId="1A96F485" w:rsidR="007F66D3" w:rsidRDefault="00815E0E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F66D3">
        <w:rPr>
          <w:rFonts w:ascii="Times New Roman" w:hAnsi="Times New Roman" w:cs="Times New Roman"/>
          <w:sz w:val="24"/>
          <w:szCs w:val="24"/>
        </w:rPr>
        <w:t xml:space="preserve">pv6 nat prefix </w:t>
      </w:r>
      <w:proofErr w:type="gramStart"/>
      <w:r w:rsidR="007F66D3">
        <w:rPr>
          <w:rFonts w:ascii="Times New Roman" w:hAnsi="Times New Roman" w:cs="Times New Roman"/>
          <w:sz w:val="24"/>
          <w:szCs w:val="24"/>
        </w:rPr>
        <w:t>3FFE:B00:FFFF::</w:t>
      </w:r>
      <w:proofErr w:type="gramEnd"/>
      <w:r w:rsidR="007F66D3">
        <w:rPr>
          <w:rFonts w:ascii="Times New Roman" w:hAnsi="Times New Roman" w:cs="Times New Roman"/>
          <w:sz w:val="24"/>
          <w:szCs w:val="24"/>
        </w:rPr>
        <w:t>1:0:0/96</w:t>
      </w:r>
    </w:p>
    <w:p w14:paraId="3EF2ABDC" w14:textId="724F2666" w:rsidR="007F66D3" w:rsidRDefault="00815E0E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F66D3">
        <w:rPr>
          <w:rFonts w:ascii="Times New Roman" w:hAnsi="Times New Roman" w:cs="Times New Roman"/>
          <w:sz w:val="24"/>
          <w:szCs w:val="24"/>
        </w:rPr>
        <w:t xml:space="preserve">pv6 </w:t>
      </w:r>
      <w:r w:rsidR="007F66D3">
        <w:rPr>
          <w:rFonts w:ascii="Times New Roman" w:hAnsi="Times New Roman" w:cs="Times New Roman"/>
          <w:sz w:val="24"/>
          <w:szCs w:val="24"/>
        </w:rPr>
        <w:t xml:space="preserve">nat </w:t>
      </w:r>
      <w:r w:rsidR="007F66D3">
        <w:rPr>
          <w:rFonts w:ascii="Times New Roman" w:hAnsi="Times New Roman" w:cs="Times New Roman"/>
          <w:sz w:val="24"/>
          <w:szCs w:val="24"/>
        </w:rPr>
        <w:t>v4v</w:t>
      </w:r>
      <w:r>
        <w:rPr>
          <w:rFonts w:ascii="Times New Roman" w:hAnsi="Times New Roman" w:cs="Times New Roman"/>
          <w:sz w:val="24"/>
          <w:szCs w:val="24"/>
        </w:rPr>
        <w:t>6</w:t>
      </w:r>
      <w:r w:rsidR="007F66D3">
        <w:rPr>
          <w:rFonts w:ascii="Times New Roman" w:hAnsi="Times New Roman" w:cs="Times New Roman"/>
          <w:sz w:val="24"/>
          <w:szCs w:val="24"/>
        </w:rPr>
        <w:t xml:space="preserve"> source 10.1.1.2 </w:t>
      </w:r>
      <w:proofErr w:type="gramStart"/>
      <w:r w:rsidR="007F66D3">
        <w:rPr>
          <w:rFonts w:ascii="Times New Roman" w:hAnsi="Times New Roman" w:cs="Times New Roman"/>
          <w:sz w:val="24"/>
          <w:szCs w:val="24"/>
        </w:rPr>
        <w:t>3FFE:B00:FFFF::</w:t>
      </w:r>
      <w:proofErr w:type="gramEnd"/>
      <w:r w:rsidR="007F66D3">
        <w:rPr>
          <w:rFonts w:ascii="Times New Roman" w:hAnsi="Times New Roman" w:cs="Times New Roman"/>
          <w:sz w:val="24"/>
          <w:szCs w:val="24"/>
        </w:rPr>
        <w:t>1:0:A</w:t>
      </w:r>
    </w:p>
    <w:p w14:paraId="0BAEBB5B" w14:textId="2CC90C17" w:rsidR="007F66D3" w:rsidRDefault="00815E0E" w:rsidP="007F66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F66D3">
        <w:rPr>
          <w:rFonts w:ascii="Times New Roman" w:hAnsi="Times New Roman" w:cs="Times New Roman"/>
          <w:sz w:val="24"/>
          <w:szCs w:val="24"/>
        </w:rPr>
        <w:t xml:space="preserve">pv6 nat v6v4 source </w:t>
      </w:r>
      <w:proofErr w:type="gramStart"/>
      <w:r w:rsidR="007F66D3">
        <w:rPr>
          <w:rFonts w:ascii="Times New Roman" w:hAnsi="Times New Roman" w:cs="Times New Roman"/>
          <w:sz w:val="24"/>
          <w:szCs w:val="24"/>
        </w:rPr>
        <w:t>3FFE:B00</w:t>
      </w:r>
      <w:r>
        <w:rPr>
          <w:rFonts w:ascii="Times New Roman" w:hAnsi="Times New Roman" w:cs="Times New Roman"/>
          <w:sz w:val="24"/>
          <w:szCs w:val="24"/>
        </w:rPr>
        <w:t>:FFFF</w:t>
      </w:r>
      <w:proofErr w:type="gramEnd"/>
      <w:r>
        <w:rPr>
          <w:rFonts w:ascii="Times New Roman" w:hAnsi="Times New Roman" w:cs="Times New Roman"/>
          <w:sz w:val="24"/>
          <w:szCs w:val="24"/>
        </w:rPr>
        <w:t>:1::2 10.1.1.3</w:t>
      </w:r>
    </w:p>
    <w:p w14:paraId="10847FB9" w14:textId="56301B12" w:rsidR="007F66D3" w:rsidRDefault="007F66D3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24BDA" w14:textId="69996FE0" w:rsidR="00815E0E" w:rsidRDefault="00815E0E" w:rsidP="00815E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ipv6 nat v4v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source 10.1.1.2 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3FFE:B00:FFFF::</w:t>
      </w:r>
      <w:proofErr w:type="gramEnd"/>
      <w:r>
        <w:rPr>
          <w:rFonts w:ascii="Times New Roman" w:hAnsi="Times New Roman" w:cs="Times New Roman"/>
          <w:sz w:val="24"/>
          <w:szCs w:val="24"/>
        </w:rPr>
        <w:t>1:0:A</w:t>
      </w:r>
    </w:p>
    <w:p w14:paraId="0E8B5A42" w14:textId="09C395EF" w:rsidR="00815E0E" w:rsidRDefault="00815E0E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creates a static mapping this IPV4 address “</w:t>
      </w:r>
      <w:r>
        <w:rPr>
          <w:rFonts w:ascii="Times New Roman" w:hAnsi="Times New Roman" w:cs="Times New Roman"/>
          <w:sz w:val="24"/>
          <w:szCs w:val="24"/>
        </w:rPr>
        <w:t>10.1.1.2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this IPV6 add “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3FFE:B00:FFFF::</w:t>
      </w:r>
      <w:proofErr w:type="gramEnd"/>
      <w:r>
        <w:rPr>
          <w:rFonts w:ascii="Times New Roman" w:hAnsi="Times New Roman" w:cs="Times New Roman"/>
          <w:sz w:val="24"/>
          <w:szCs w:val="24"/>
        </w:rPr>
        <w:t>1:0:A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4042852" w14:textId="162D2385" w:rsidR="00815E0E" w:rsidRDefault="001357F1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maps a valid IPV4 address to a fake IPv6 address (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3FFE:B00:FFFF::</w:t>
      </w:r>
      <w:proofErr w:type="gramEnd"/>
      <w:r>
        <w:rPr>
          <w:rFonts w:ascii="Times New Roman" w:hAnsi="Times New Roman" w:cs="Times New Roman"/>
          <w:sz w:val="24"/>
          <w:szCs w:val="24"/>
        </w:rPr>
        <w:t>1:0:A”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B6F9CA5" w14:textId="73D940FA" w:rsidR="001357F1" w:rsidRDefault="001357F1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EAB42" w14:textId="77777777" w:rsidR="001357F1" w:rsidRDefault="001357F1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FE586" w14:textId="77777777" w:rsidR="00815E0E" w:rsidRDefault="00815E0E" w:rsidP="00815E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ipv6 nat v6v4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</w:t>
      </w:r>
      <w:proofErr w:type="gramEnd"/>
      <w:r>
        <w:rPr>
          <w:rFonts w:ascii="Times New Roman" w:hAnsi="Times New Roman" w:cs="Times New Roman"/>
          <w:sz w:val="24"/>
          <w:szCs w:val="24"/>
        </w:rPr>
        <w:t>:1::2 10.1.1.3</w:t>
      </w:r>
    </w:p>
    <w:p w14:paraId="114E0C7F" w14:textId="78467CAF" w:rsidR="00815E0E" w:rsidRDefault="00815E0E" w:rsidP="00815E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creates a static mapping</w:t>
      </w:r>
      <w:r w:rsidRPr="00815E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IPV6 add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</w:t>
      </w:r>
      <w:proofErr w:type="gramEnd"/>
      <w:r>
        <w:rPr>
          <w:rFonts w:ascii="Times New Roman" w:hAnsi="Times New Roman" w:cs="Times New Roman"/>
          <w:sz w:val="24"/>
          <w:szCs w:val="24"/>
        </w:rPr>
        <w:t>:1::2</w:t>
      </w:r>
      <w:r>
        <w:rPr>
          <w:rFonts w:ascii="Times New Roman" w:hAnsi="Times New Roman" w:cs="Times New Roman"/>
          <w:sz w:val="24"/>
          <w:szCs w:val="24"/>
        </w:rPr>
        <w:t>” to this IPv4 Add “</w:t>
      </w:r>
      <w:r>
        <w:rPr>
          <w:rFonts w:ascii="Times New Roman" w:hAnsi="Times New Roman" w:cs="Times New Roman"/>
          <w:sz w:val="24"/>
          <w:szCs w:val="24"/>
        </w:rPr>
        <w:t>10.1.1.3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C923032" w14:textId="0DF414B1" w:rsidR="00815E0E" w:rsidRDefault="001357F1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maps a valid IPv6 address (“</w:t>
      </w:r>
      <w:proofErr w:type="gramStart"/>
      <w:r>
        <w:rPr>
          <w:rFonts w:ascii="Times New Roman" w:hAnsi="Times New Roman" w:cs="Times New Roman"/>
          <w:sz w:val="24"/>
          <w:szCs w:val="24"/>
        </w:rPr>
        <w:t>3FFE:B00:FFFF</w:t>
      </w:r>
      <w:proofErr w:type="gramEnd"/>
      <w:r>
        <w:rPr>
          <w:rFonts w:ascii="Times New Roman" w:hAnsi="Times New Roman" w:cs="Times New Roman"/>
          <w:sz w:val="24"/>
          <w:szCs w:val="24"/>
        </w:rPr>
        <w:t>:1::2</w:t>
      </w:r>
      <w:r>
        <w:rPr>
          <w:rFonts w:ascii="Times New Roman" w:hAnsi="Times New Roman" w:cs="Times New Roman"/>
          <w:sz w:val="24"/>
          <w:szCs w:val="24"/>
        </w:rPr>
        <w:t>” on R1 ) to a fake IPv4 Address – (“</w:t>
      </w:r>
      <w:r>
        <w:rPr>
          <w:rFonts w:ascii="Times New Roman" w:hAnsi="Times New Roman" w:cs="Times New Roman"/>
          <w:sz w:val="24"/>
          <w:szCs w:val="24"/>
        </w:rPr>
        <w:t>10.1.1.3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818C9">
        <w:rPr>
          <w:rFonts w:ascii="Times New Roman" w:hAnsi="Times New Roman" w:cs="Times New Roman"/>
          <w:sz w:val="24"/>
          <w:szCs w:val="24"/>
        </w:rPr>
        <w:t xml:space="preserve"> from the 10.1.1.0/24 subnet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7CA7229" w14:textId="5C8A8102" w:rsidR="00F818C9" w:rsidRDefault="00F818C9" w:rsidP="00E51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41C11" w14:textId="5F230351" w:rsidR="00F818C9" w:rsidRPr="00D44907" w:rsidRDefault="00F818C9" w:rsidP="00F818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32409" wp14:editId="7D5D0527">
            <wp:extent cx="6858000" cy="261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8C9" w:rsidRPr="00D44907" w:rsidSect="00CF5E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85AF8"/>
    <w:multiLevelType w:val="hybridMultilevel"/>
    <w:tmpl w:val="9C0CF4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B15C8"/>
    <w:multiLevelType w:val="hybridMultilevel"/>
    <w:tmpl w:val="86DC4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C02066"/>
    <w:multiLevelType w:val="hybridMultilevel"/>
    <w:tmpl w:val="607A9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6834E4"/>
    <w:multiLevelType w:val="hybridMultilevel"/>
    <w:tmpl w:val="57328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E5FFE"/>
    <w:multiLevelType w:val="hybridMultilevel"/>
    <w:tmpl w:val="9C0CF4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E18"/>
    <w:rsid w:val="00095909"/>
    <w:rsid w:val="000F73F3"/>
    <w:rsid w:val="001357F1"/>
    <w:rsid w:val="00153299"/>
    <w:rsid w:val="001837D0"/>
    <w:rsid w:val="00251877"/>
    <w:rsid w:val="002D4F81"/>
    <w:rsid w:val="00307AB8"/>
    <w:rsid w:val="004A3B20"/>
    <w:rsid w:val="005F4267"/>
    <w:rsid w:val="00605232"/>
    <w:rsid w:val="00657983"/>
    <w:rsid w:val="006755FA"/>
    <w:rsid w:val="0068323E"/>
    <w:rsid w:val="0070618B"/>
    <w:rsid w:val="00756B85"/>
    <w:rsid w:val="007F66D3"/>
    <w:rsid w:val="00815E0E"/>
    <w:rsid w:val="00931EFD"/>
    <w:rsid w:val="009638AC"/>
    <w:rsid w:val="00AA157F"/>
    <w:rsid w:val="00AD4109"/>
    <w:rsid w:val="00AE48BD"/>
    <w:rsid w:val="00C14981"/>
    <w:rsid w:val="00C16588"/>
    <w:rsid w:val="00C45412"/>
    <w:rsid w:val="00CF5E18"/>
    <w:rsid w:val="00D44907"/>
    <w:rsid w:val="00E22C3F"/>
    <w:rsid w:val="00E519EC"/>
    <w:rsid w:val="00E873EA"/>
    <w:rsid w:val="00F07467"/>
    <w:rsid w:val="00F636EF"/>
    <w:rsid w:val="00F65F3E"/>
    <w:rsid w:val="00F8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094C"/>
  <w15:chartTrackingRefBased/>
  <w15:docId w15:val="{2119CD7B-0247-4002-AD71-4E4C55BC7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6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8</cp:revision>
  <dcterms:created xsi:type="dcterms:W3CDTF">2022-05-31T00:07:00Z</dcterms:created>
  <dcterms:modified xsi:type="dcterms:W3CDTF">2022-05-31T06:32:00Z</dcterms:modified>
</cp:coreProperties>
</file>