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FD29" w14:textId="533AA4B8" w:rsidR="00C61569" w:rsidRDefault="00D548EE" w:rsidP="00D548EE">
      <w:pPr>
        <w:spacing w:after="0" w:line="240" w:lineRule="auto"/>
      </w:pPr>
      <w:r>
        <w:t>OSPFv</w:t>
      </w:r>
      <w:proofErr w:type="gramStart"/>
      <w:r>
        <w:t>3  aka</w:t>
      </w:r>
      <w:proofErr w:type="gramEnd"/>
      <w:r>
        <w:t xml:space="preserve"> OSPF over IPv6  </w:t>
      </w:r>
    </w:p>
    <w:p w14:paraId="0BCE08AB" w14:textId="294D3763" w:rsidR="00D548EE" w:rsidRDefault="00D548EE" w:rsidP="00D548EE">
      <w:pPr>
        <w:spacing w:after="0" w:line="240" w:lineRule="auto"/>
      </w:pPr>
    </w:p>
    <w:p w14:paraId="1252A2B7" w14:textId="239C1FA0" w:rsidR="00D548EE" w:rsidRDefault="00D548EE" w:rsidP="00D548EE">
      <w:pPr>
        <w:spacing w:after="0" w:line="240" w:lineRule="auto"/>
      </w:pPr>
      <w:r>
        <w:t xml:space="preserve">OSPFv3 expands on version 2 to provide support for Routing IPv6 prefixes and </w:t>
      </w:r>
      <w:proofErr w:type="gramStart"/>
      <w:r>
        <w:t>128 bit</w:t>
      </w:r>
      <w:proofErr w:type="gramEnd"/>
      <w:r>
        <w:t xml:space="preserve"> IPv6 addresses</w:t>
      </w:r>
    </w:p>
    <w:p w14:paraId="37760223" w14:textId="453CB75B" w:rsidR="00D548EE" w:rsidRDefault="00D548EE" w:rsidP="00D548EE">
      <w:pPr>
        <w:spacing w:after="0" w:line="240" w:lineRule="auto"/>
      </w:pPr>
    </w:p>
    <w:p w14:paraId="4552F234" w14:textId="17352567" w:rsidR="00D548EE" w:rsidRDefault="00D548EE" w:rsidP="00D548EE">
      <w:pPr>
        <w:spacing w:after="0" w:line="240" w:lineRule="auto"/>
      </w:pPr>
      <w:r>
        <w:t xml:space="preserve">OSPFv2 </w:t>
      </w:r>
      <w:r w:rsidR="0064692B">
        <w:sym w:font="Wingdings" w:char="F0E0"/>
      </w:r>
      <w:r w:rsidR="0064692B">
        <w:t xml:space="preserve"> IPv4 Networks</w:t>
      </w:r>
    </w:p>
    <w:p w14:paraId="36BD7B73" w14:textId="6E64153E" w:rsidR="0064692B" w:rsidRDefault="0064692B" w:rsidP="00D548EE">
      <w:pPr>
        <w:spacing w:after="0" w:line="240" w:lineRule="auto"/>
      </w:pPr>
      <w:r>
        <w:t xml:space="preserve">OSPFv3 </w:t>
      </w:r>
      <w:r>
        <w:sym w:font="Wingdings" w:char="F0E0"/>
      </w:r>
      <w:r>
        <w:t xml:space="preserve"> IPv6 Networks</w:t>
      </w:r>
    </w:p>
    <w:p w14:paraId="108FCD3C" w14:textId="77C124E0" w:rsidR="0064692B" w:rsidRDefault="0064692B" w:rsidP="00D548EE">
      <w:pPr>
        <w:spacing w:after="0" w:line="240" w:lineRule="auto"/>
      </w:pPr>
    </w:p>
    <w:p w14:paraId="2AD25391" w14:textId="77777777" w:rsidR="0064692B" w:rsidRDefault="0064692B" w:rsidP="00D548EE">
      <w:pPr>
        <w:spacing w:after="0" w:line="240" w:lineRule="auto"/>
      </w:pPr>
      <w:r>
        <w:t xml:space="preserve">OSPFv2 and OSPFv3 run independent of each other and can run simultaneously should the router be routing both IPv4 and IPv6 traffic.  </w:t>
      </w:r>
    </w:p>
    <w:p w14:paraId="247F9659" w14:textId="77777777" w:rsidR="0064692B" w:rsidRPr="00044783" w:rsidRDefault="0064692B" w:rsidP="00D548EE">
      <w:pPr>
        <w:spacing w:after="0" w:line="240" w:lineRule="auto"/>
        <w:rPr>
          <w:u w:val="single"/>
        </w:rPr>
      </w:pPr>
      <w:r w:rsidRPr="00044783">
        <w:rPr>
          <w:u w:val="single"/>
        </w:rPr>
        <w:t>The two versions of OSPF:</w:t>
      </w:r>
    </w:p>
    <w:p w14:paraId="47B09A6A" w14:textId="35A4CEEB" w:rsidR="0064692B" w:rsidRDefault="0064692B" w:rsidP="00D548EE">
      <w:pPr>
        <w:spacing w:after="0" w:line="240" w:lineRule="auto"/>
      </w:pPr>
      <w:r>
        <w:t>cannot communicate with each other</w:t>
      </w:r>
    </w:p>
    <w:p w14:paraId="0EA2EF75" w14:textId="7B96565A" w:rsidR="0064692B" w:rsidRDefault="0064692B" w:rsidP="00D548EE">
      <w:pPr>
        <w:spacing w:after="0" w:line="240" w:lineRule="auto"/>
      </w:pPr>
      <w:r>
        <w:t>are both link-state routing protocols</w:t>
      </w:r>
    </w:p>
    <w:p w14:paraId="517BAD69" w14:textId="4409E835" w:rsidR="0064692B" w:rsidRDefault="0064692B" w:rsidP="00D548EE">
      <w:pPr>
        <w:spacing w:after="0" w:line="240" w:lineRule="auto"/>
      </w:pPr>
      <w:r>
        <w:t>use the same area design concept and terms</w:t>
      </w:r>
    </w:p>
    <w:p w14:paraId="4B1E2380" w14:textId="6F5D7813" w:rsidR="0064692B" w:rsidRDefault="00044783" w:rsidP="00D548EE">
      <w:pPr>
        <w:spacing w:after="0" w:line="240" w:lineRule="auto"/>
      </w:pPr>
      <w:r>
        <w:t xml:space="preserve">both check various settings before a neighbor relationship is established </w:t>
      </w:r>
    </w:p>
    <w:p w14:paraId="6FD46EC7" w14:textId="31B90E19" w:rsidR="00044783" w:rsidRDefault="00044783" w:rsidP="00D548EE">
      <w:pPr>
        <w:spacing w:after="0" w:line="240" w:lineRule="auto"/>
      </w:pPr>
      <w:r>
        <w:t>both use Link-state advertisements (LSAs) and build Link-state databases (LSDBs)</w:t>
      </w:r>
    </w:p>
    <w:p w14:paraId="0CC75EC4" w14:textId="797AA8FE" w:rsidR="00044783" w:rsidRDefault="00044783" w:rsidP="00D548EE">
      <w:pPr>
        <w:spacing w:after="0" w:line="240" w:lineRule="auto"/>
      </w:pPr>
      <w:r>
        <w:t xml:space="preserve">networks are based on the cost of an interface (they have the same default metric based on a 100Mbps </w:t>
      </w:r>
      <w:r w:rsidR="003D304B">
        <w:t>interface</w:t>
      </w:r>
      <w:r>
        <w:t xml:space="preserve">) </w:t>
      </w:r>
    </w:p>
    <w:p w14:paraId="71B20418" w14:textId="086E5D68" w:rsidR="003D304B" w:rsidRDefault="003D304B" w:rsidP="00D548EE">
      <w:pPr>
        <w:spacing w:after="0" w:line="240" w:lineRule="auto"/>
      </w:pPr>
      <w:r>
        <w:t>both use a 32-bit router ID to identify a router (if running a pure IPv6 network, you will have to manually set this)</w:t>
      </w:r>
    </w:p>
    <w:p w14:paraId="11AED8C7" w14:textId="56330ADC" w:rsidR="0064692B" w:rsidRDefault="00044783" w:rsidP="00D548EE">
      <w:pPr>
        <w:spacing w:after="0" w:line="240" w:lineRule="auto"/>
      </w:pPr>
      <w:r>
        <w:t>In OSPFv3 there is no network command in (config-</w:t>
      </w:r>
      <w:proofErr w:type="spellStart"/>
      <w:r>
        <w:t>rtr</w:t>
      </w:r>
      <w:proofErr w:type="spellEnd"/>
      <w:r>
        <w:t>), rather OSPFv3 is configured on the interface level</w:t>
      </w:r>
    </w:p>
    <w:p w14:paraId="7F348524" w14:textId="77777777" w:rsidR="00044783" w:rsidRDefault="00044783" w:rsidP="00D548EE">
      <w:pPr>
        <w:spacing w:after="0" w:line="240" w:lineRule="auto"/>
      </w:pPr>
    </w:p>
    <w:p w14:paraId="457280C0" w14:textId="0D0218DB" w:rsidR="0064692B" w:rsidRDefault="003D304B" w:rsidP="00D548EE">
      <w:pPr>
        <w:spacing w:after="0" w:line="240" w:lineRule="auto"/>
      </w:pPr>
      <w:r>
        <w:t xml:space="preserve">LSAs: Link=state advertisements differ in OSPFv3 </w:t>
      </w:r>
    </w:p>
    <w:p w14:paraId="24803445" w14:textId="65620312" w:rsidR="003D304B" w:rsidRDefault="003D304B" w:rsidP="00D548EE">
      <w:pPr>
        <w:spacing w:after="0" w:line="240" w:lineRule="auto"/>
      </w:pPr>
    </w:p>
    <w:p w14:paraId="7C1CB8BB" w14:textId="0CA6E284" w:rsidR="003D304B" w:rsidRDefault="003D304B" w:rsidP="00D548EE">
      <w:pPr>
        <w:spacing w:after="0" w:line="240" w:lineRule="auto"/>
      </w:pPr>
      <w:r>
        <w:t xml:space="preserve">OSPFv3 uses IPv6 link local addresses for neighbor relationships (doesn’t use unicast address), v2 uses IPV4 int </w:t>
      </w:r>
      <w:proofErr w:type="spellStart"/>
      <w:r>
        <w:t>ip</w:t>
      </w:r>
      <w:proofErr w:type="spellEnd"/>
      <w:r>
        <w:t xml:space="preserve"> add </w:t>
      </w:r>
    </w:p>
    <w:p w14:paraId="794CA935" w14:textId="0D044C7F" w:rsidR="00DB512E" w:rsidRDefault="00DB512E" w:rsidP="00D548EE">
      <w:pPr>
        <w:spacing w:after="0" w:line="240" w:lineRule="auto"/>
      </w:pPr>
    </w:p>
    <w:p w14:paraId="78F74986" w14:textId="41CC8C05" w:rsidR="00DB512E" w:rsidRDefault="00DB512E" w:rsidP="00D548EE">
      <w:pPr>
        <w:spacing w:after="0" w:line="240" w:lineRule="auto"/>
      </w:pPr>
    </w:p>
    <w:p w14:paraId="5F247CD9" w14:textId="51915753" w:rsidR="00DB512E" w:rsidRDefault="00DB512E" w:rsidP="00D548EE">
      <w:pPr>
        <w:spacing w:after="0" w:line="240" w:lineRule="auto"/>
      </w:pPr>
      <w:r>
        <w:t>OSPFv3 uses multicast address FF02::5 (all OSPF Routers) – similar to the 224.0.0.5 broadcast address in IPV4</w:t>
      </w:r>
    </w:p>
    <w:p w14:paraId="4FCFFC4B" w14:textId="790EADB9" w:rsidR="00DB512E" w:rsidRDefault="00DB512E" w:rsidP="00D548EE">
      <w:pPr>
        <w:spacing w:after="0" w:line="240" w:lineRule="auto"/>
      </w:pPr>
    </w:p>
    <w:p w14:paraId="432B824D" w14:textId="6036EEEE" w:rsidR="00DB512E" w:rsidRDefault="00DB512E" w:rsidP="00D548EE">
      <w:pPr>
        <w:spacing w:after="0" w:line="240" w:lineRule="auto"/>
      </w:pPr>
      <w:r>
        <w:t>FF02::5 (all OSPF Routers)</w:t>
      </w:r>
      <w:r>
        <w:tab/>
      </w:r>
      <w:r>
        <w:tab/>
      </w:r>
      <w:r>
        <w:t>– similar to the 224.0.0.5 broadcast address in IPV4</w:t>
      </w:r>
    </w:p>
    <w:p w14:paraId="367911D4" w14:textId="1DF60AA8" w:rsidR="00DB512E" w:rsidRDefault="00DB512E" w:rsidP="00DB512E">
      <w:pPr>
        <w:spacing w:after="0" w:line="240" w:lineRule="auto"/>
      </w:pPr>
      <w:r>
        <w:t xml:space="preserve">FF02::6 (all OSPF DR and BDRs) </w:t>
      </w:r>
      <w:r>
        <w:tab/>
      </w:r>
      <w:r>
        <w:tab/>
      </w:r>
      <w:r>
        <w:t>– similar to the 224.0.0.</w:t>
      </w:r>
      <w:r>
        <w:t>6</w:t>
      </w:r>
      <w:r>
        <w:t xml:space="preserve"> broadcast address in IPV4</w:t>
      </w:r>
    </w:p>
    <w:p w14:paraId="03DCC436" w14:textId="03038E0D" w:rsidR="00DB512E" w:rsidRDefault="00DB512E" w:rsidP="00D548EE">
      <w:pPr>
        <w:spacing w:after="0" w:line="240" w:lineRule="auto"/>
      </w:pPr>
    </w:p>
    <w:p w14:paraId="29049B41" w14:textId="33FC5FDE" w:rsidR="00DB512E" w:rsidRDefault="00DB512E" w:rsidP="00DB512E">
      <w:pPr>
        <w:spacing w:after="0" w:line="240" w:lineRule="auto"/>
      </w:pPr>
      <w:r>
        <w:t>OSPFv</w:t>
      </w:r>
      <w:proofErr w:type="gramStart"/>
      <w:r>
        <w:t>2</w:t>
      </w:r>
      <w:r>
        <w:t xml:space="preserve">  -</w:t>
      </w:r>
      <w:proofErr w:type="gramEnd"/>
      <w:r>
        <w:t xml:space="preserve">  IPv</w:t>
      </w:r>
      <w:r>
        <w:t>4</w:t>
      </w:r>
      <w:r>
        <w:t xml:space="preserve"> Protocol number 89 </w:t>
      </w:r>
    </w:p>
    <w:p w14:paraId="3A6D32FC" w14:textId="13B5F537" w:rsidR="00DB512E" w:rsidRDefault="00DB512E" w:rsidP="00D548EE">
      <w:pPr>
        <w:spacing w:after="0" w:line="240" w:lineRule="auto"/>
      </w:pPr>
      <w:r>
        <w:t>OSPFv</w:t>
      </w:r>
      <w:proofErr w:type="gramStart"/>
      <w:r>
        <w:t>3  -</w:t>
      </w:r>
      <w:proofErr w:type="gramEnd"/>
      <w:r>
        <w:t xml:space="preserve">  IPv6 Protocol number 89 </w:t>
      </w:r>
    </w:p>
    <w:sectPr w:rsidR="00DB512E" w:rsidSect="00D548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AC"/>
    <w:rsid w:val="00044783"/>
    <w:rsid w:val="003D304B"/>
    <w:rsid w:val="005F4267"/>
    <w:rsid w:val="0064692B"/>
    <w:rsid w:val="00904EAC"/>
    <w:rsid w:val="00D548EE"/>
    <w:rsid w:val="00DB512E"/>
    <w:rsid w:val="00F636EF"/>
    <w:rsid w:val="00FC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8A98"/>
  <w15:chartTrackingRefBased/>
  <w15:docId w15:val="{7ACD5633-49B1-44DB-B21C-F5C480F2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Bridges</dc:creator>
  <cp:keywords/>
  <dc:description/>
  <cp:lastModifiedBy>Jeff Bridges</cp:lastModifiedBy>
  <cp:revision>2</cp:revision>
  <dcterms:created xsi:type="dcterms:W3CDTF">2022-06-09T23:07:00Z</dcterms:created>
  <dcterms:modified xsi:type="dcterms:W3CDTF">2022-06-10T06:22:00Z</dcterms:modified>
</cp:coreProperties>
</file>