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7FC6" w14:textId="2F7787CD" w:rsidR="00C61569" w:rsidRDefault="00D9776F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Udemy Course – Routing Notes</w:t>
      </w:r>
    </w:p>
    <w:p w14:paraId="30B0C423" w14:textId="77777777" w:rsidR="00D45ED1" w:rsidRDefault="00D45ED1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18F27" w14:textId="08614BF5" w:rsidR="00D9776F" w:rsidRDefault="00D45ED1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Routed vs Routing</w:t>
      </w:r>
    </w:p>
    <w:p w14:paraId="17ABB64C" w14:textId="317D2F3E" w:rsidR="00D45ED1" w:rsidRDefault="00D45ED1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A28C1" w14:textId="41400356" w:rsidR="00D45ED1" w:rsidRPr="00D45ED1" w:rsidRDefault="00D45ED1" w:rsidP="00D977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5ED1">
        <w:rPr>
          <w:rFonts w:ascii="Times New Roman" w:hAnsi="Times New Roman" w:cs="Times New Roman"/>
          <w:b/>
          <w:bCs/>
          <w:sz w:val="24"/>
          <w:szCs w:val="24"/>
        </w:rPr>
        <w:t xml:space="preserve">Routed </w:t>
      </w:r>
    </w:p>
    <w:p w14:paraId="4FCCD461" w14:textId="47EA4533" w:rsidR="00D45ED1" w:rsidRPr="00BD17DA" w:rsidRDefault="00D45ED1" w:rsidP="00BD17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7DA">
        <w:rPr>
          <w:rFonts w:ascii="Times New Roman" w:hAnsi="Times New Roman" w:cs="Times New Roman"/>
          <w:sz w:val="24"/>
          <w:szCs w:val="24"/>
        </w:rPr>
        <w:t>Carries user data/information (e.g., ipv4/ipv6)</w:t>
      </w:r>
    </w:p>
    <w:p w14:paraId="016D8508" w14:textId="4311C513" w:rsidR="00D45ED1" w:rsidRPr="00BD17DA" w:rsidRDefault="00D45ED1" w:rsidP="00BD17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7DA">
        <w:rPr>
          <w:rFonts w:ascii="Times New Roman" w:hAnsi="Times New Roman" w:cs="Times New Roman"/>
          <w:sz w:val="24"/>
          <w:szCs w:val="24"/>
        </w:rPr>
        <w:t>Each router (along a given path) makes independent decisions in determining path</w:t>
      </w:r>
    </w:p>
    <w:p w14:paraId="1BC24B9D" w14:textId="07DB741F" w:rsidR="00072493" w:rsidRDefault="00072493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27194" w14:textId="5B330DA3" w:rsidR="00072493" w:rsidRDefault="00072493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 </w:t>
      </w:r>
    </w:p>
    <w:p w14:paraId="509EFFD4" w14:textId="4C55493F" w:rsidR="00072493" w:rsidRDefault="00072493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Ships in the night – what is happening on one ship is different from another.</w:t>
      </w:r>
    </w:p>
    <w:p w14:paraId="7EE7D6EA" w14:textId="328EEC71" w:rsidR="00072493" w:rsidRDefault="00072493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configured for ipv4 is separate and distinct from ipv6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versa </w:t>
      </w:r>
    </w:p>
    <w:p w14:paraId="447DEF69" w14:textId="30118B2F" w:rsidR="00072493" w:rsidRDefault="00072493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565A3" w14:textId="0180042C" w:rsidR="00072493" w:rsidRPr="00D33E3D" w:rsidRDefault="00072493" w:rsidP="00D977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3E3D">
        <w:rPr>
          <w:rFonts w:ascii="Times New Roman" w:hAnsi="Times New Roman" w:cs="Times New Roman"/>
          <w:b/>
          <w:bCs/>
          <w:sz w:val="24"/>
          <w:szCs w:val="24"/>
        </w:rPr>
        <w:t>Static Routes</w:t>
      </w:r>
    </w:p>
    <w:p w14:paraId="272CCDC6" w14:textId="64B851D8" w:rsidR="00072493" w:rsidRPr="00A57F75" w:rsidRDefault="00072493" w:rsidP="00A57F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33851374"/>
      <w:r w:rsidRPr="00A57F75">
        <w:rPr>
          <w:rFonts w:ascii="Times New Roman" w:hAnsi="Times New Roman" w:cs="Times New Roman"/>
          <w:sz w:val="24"/>
          <w:szCs w:val="24"/>
        </w:rPr>
        <w:t>Admin manually enters the route</w:t>
      </w:r>
    </w:p>
    <w:p w14:paraId="19F58252" w14:textId="77777777" w:rsidR="00072493" w:rsidRPr="00A57F75" w:rsidRDefault="00072493" w:rsidP="00A57F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F75">
        <w:rPr>
          <w:rFonts w:ascii="Times New Roman" w:hAnsi="Times New Roman" w:cs="Times New Roman"/>
          <w:sz w:val="24"/>
          <w:szCs w:val="24"/>
        </w:rPr>
        <w:t>There is no overhead, as there would be with a routing protocol such as RIP.</w:t>
      </w:r>
    </w:p>
    <w:p w14:paraId="0E28B1C0" w14:textId="155D6F0D" w:rsidR="00072493" w:rsidRPr="00A57F75" w:rsidRDefault="00072493" w:rsidP="00A57F7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F75">
        <w:rPr>
          <w:rFonts w:ascii="Times New Roman" w:hAnsi="Times New Roman" w:cs="Times New Roman"/>
          <w:sz w:val="24"/>
          <w:szCs w:val="24"/>
        </w:rPr>
        <w:t>(RIP sends its entire routing table every 30 seconds)</w:t>
      </w:r>
    </w:p>
    <w:p w14:paraId="3C7A03FD" w14:textId="75F096C7" w:rsidR="00072493" w:rsidRPr="00A57F75" w:rsidRDefault="00072493" w:rsidP="00A57F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F75">
        <w:rPr>
          <w:rFonts w:ascii="Times New Roman" w:hAnsi="Times New Roman" w:cs="Times New Roman"/>
          <w:sz w:val="24"/>
          <w:szCs w:val="24"/>
        </w:rPr>
        <w:t>Manual updates required when a topology changes</w:t>
      </w:r>
      <w:r w:rsidR="00D33E3D" w:rsidRPr="00A57F75">
        <w:rPr>
          <w:rFonts w:ascii="Times New Roman" w:hAnsi="Times New Roman" w:cs="Times New Roman"/>
          <w:sz w:val="24"/>
          <w:szCs w:val="24"/>
        </w:rPr>
        <w:t>.</w:t>
      </w:r>
    </w:p>
    <w:p w14:paraId="29D55345" w14:textId="41EE5BD0" w:rsidR="00A57F75" w:rsidRPr="00A57F75" w:rsidRDefault="00A57F75" w:rsidP="00A57F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F75">
        <w:rPr>
          <w:rFonts w:ascii="Times New Roman" w:hAnsi="Times New Roman" w:cs="Times New Roman"/>
          <w:sz w:val="24"/>
          <w:szCs w:val="24"/>
        </w:rPr>
        <w:t>Not scalable in larger topologies</w:t>
      </w:r>
    </w:p>
    <w:bookmarkEnd w:id="0"/>
    <w:p w14:paraId="704517D8" w14:textId="77777777" w:rsidR="00A57F75" w:rsidRDefault="00A57F7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48C5F" w14:textId="77777777" w:rsidR="00D33E3D" w:rsidRDefault="00D33E3D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C47F0" w14:textId="77777777" w:rsidR="00A57F75" w:rsidRDefault="00D33E3D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33851392"/>
      <w:r w:rsidRPr="00BD17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 Static Route</w:t>
      </w:r>
      <w:r w:rsidR="00A57F75" w:rsidRPr="00BD1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7F75">
        <w:rPr>
          <w:rFonts w:ascii="Times New Roman" w:hAnsi="Times New Roman" w:cs="Times New Roman"/>
          <w:sz w:val="24"/>
          <w:szCs w:val="24"/>
        </w:rPr>
        <w:t>(</w:t>
      </w:r>
      <w:r w:rsidR="00DA25A6">
        <w:rPr>
          <w:rFonts w:ascii="Times New Roman" w:hAnsi="Times New Roman" w:cs="Times New Roman"/>
          <w:sz w:val="24"/>
          <w:szCs w:val="24"/>
        </w:rPr>
        <w:t>Candidate default route</w:t>
      </w:r>
      <w:r w:rsidR="00A57F75">
        <w:rPr>
          <w:rFonts w:ascii="Times New Roman" w:hAnsi="Times New Roman" w:cs="Times New Roman"/>
          <w:sz w:val="24"/>
          <w:szCs w:val="24"/>
        </w:rPr>
        <w:t>)</w:t>
      </w:r>
      <w:r w:rsidR="00DA25A6">
        <w:rPr>
          <w:rFonts w:ascii="Times New Roman" w:hAnsi="Times New Roman" w:cs="Times New Roman"/>
          <w:sz w:val="24"/>
          <w:szCs w:val="24"/>
        </w:rPr>
        <w:t xml:space="preserve"> – a static route that sets a gateway of last resort, so if a ping is made outside of the routes listed in your routing table, the device named as the gateway of last resort will field that traffic.</w:t>
      </w:r>
      <w:r w:rsidR="00A57F75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1"/>
    <w:p w14:paraId="2800E815" w14:textId="39C3FAD9" w:rsidR="00DA25A6" w:rsidRDefault="00A57F7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an interface that is on the edge of the network (closest to the internet) to a static route of 0.0.0.0 0.0.0.0 (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hop ip address – in my case the ip add of the pfSense Router) will create a link to the internet, allowing all ip through to pfSense which then connects to ATT Gateway, which then connects to ATT ISP router.</w:t>
      </w:r>
    </w:p>
    <w:p w14:paraId="2E7B24D5" w14:textId="4540DC97" w:rsidR="00A57F75" w:rsidRDefault="00A57F7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B6532" w14:textId="16398376" w:rsidR="00A57F75" w:rsidRPr="00A57F75" w:rsidRDefault="00A57F75" w:rsidP="00D977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7F75">
        <w:rPr>
          <w:rFonts w:ascii="Times New Roman" w:hAnsi="Times New Roman" w:cs="Times New Roman"/>
          <w:b/>
          <w:bCs/>
          <w:sz w:val="24"/>
          <w:szCs w:val="24"/>
        </w:rPr>
        <w:t>Dynamic Routes</w:t>
      </w:r>
    </w:p>
    <w:p w14:paraId="3774FDC4" w14:textId="7D5426EB" w:rsidR="00A57F75" w:rsidRDefault="00A57F7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</w:t>
      </w:r>
      <w:r w:rsidR="00134465">
        <w:rPr>
          <w:rFonts w:ascii="Times New Roman" w:hAnsi="Times New Roman" w:cs="Times New Roman"/>
          <w:sz w:val="24"/>
          <w:szCs w:val="24"/>
        </w:rPr>
        <w:t>a routing protocol (RIP, EIGRP, OSPF, ISIS, BGP)</w:t>
      </w:r>
    </w:p>
    <w:p w14:paraId="206601D4" w14:textId="1217247E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adjust based on topology changes or traffic changes</w:t>
      </w:r>
    </w:p>
    <w:p w14:paraId="1CDFB0E5" w14:textId="0FDC3AE7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network information with each other</w:t>
      </w:r>
    </w:p>
    <w:p w14:paraId="0ECC705C" w14:textId="1D3910B7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and maintain routes by exchanging routing updates</w:t>
      </w:r>
    </w:p>
    <w:p w14:paraId="3143010B" w14:textId="66E72335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OSPF uses link-state updates to advertise info about routes available on the topology.  </w:t>
      </w:r>
    </w:p>
    <w:p w14:paraId="4C3E870A" w14:textId="4A225339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enabled with a few commands. </w:t>
      </w:r>
    </w:p>
    <w:p w14:paraId="21DF9630" w14:textId="4AF5AC11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overhead for the routers (updates related to routing protocol sent all the time) </w:t>
      </w:r>
    </w:p>
    <w:p w14:paraId="4DD6E8D5" w14:textId="63F9EB1E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work for the network admin (would be too much work to manually update static routes)</w:t>
      </w:r>
    </w:p>
    <w:p w14:paraId="05BDD27E" w14:textId="340324D6" w:rsidR="00134465" w:rsidRDefault="00134465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automatically learn about any new network</w:t>
      </w:r>
    </w:p>
    <w:p w14:paraId="77A90739" w14:textId="2A86FB9C" w:rsidR="00A671F9" w:rsidRDefault="00A671F9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F6AB6" w14:textId="4B382F6C" w:rsidR="00A671F9" w:rsidRDefault="00A671F9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Routes</w:t>
      </w:r>
    </w:p>
    <w:p w14:paraId="4580248A" w14:textId="4EECE1A7" w:rsidR="00A671F9" w:rsidRDefault="00A671F9" w:rsidP="00D97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 Protocols use different criteria to determine the best path to a destination</w:t>
      </w:r>
    </w:p>
    <w:p w14:paraId="7099A885" w14:textId="4E6DDC96" w:rsidR="00A671F9" w:rsidRPr="00940C06" w:rsidRDefault="00A671F9" w:rsidP="00940C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C06">
        <w:rPr>
          <w:rFonts w:ascii="Times New Roman" w:hAnsi="Times New Roman" w:cs="Times New Roman"/>
          <w:sz w:val="24"/>
          <w:szCs w:val="24"/>
        </w:rPr>
        <w:t>Static Routes – the admin would decide</w:t>
      </w:r>
    </w:p>
    <w:p w14:paraId="67B458AE" w14:textId="2BADEB60" w:rsidR="00A671F9" w:rsidRPr="00940C06" w:rsidRDefault="00A671F9" w:rsidP="00940C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C06">
        <w:rPr>
          <w:rFonts w:ascii="Times New Roman" w:hAnsi="Times New Roman" w:cs="Times New Roman"/>
          <w:sz w:val="24"/>
          <w:szCs w:val="24"/>
        </w:rPr>
        <w:t>RIP = hop count</w:t>
      </w:r>
    </w:p>
    <w:p w14:paraId="4A2B9CD6" w14:textId="5B001BC1" w:rsidR="00A671F9" w:rsidRPr="00940C06" w:rsidRDefault="00A671F9" w:rsidP="00940C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C06">
        <w:rPr>
          <w:rFonts w:ascii="Times New Roman" w:hAnsi="Times New Roman" w:cs="Times New Roman"/>
          <w:sz w:val="24"/>
          <w:szCs w:val="24"/>
        </w:rPr>
        <w:t>OSPF = bandwidth</w:t>
      </w:r>
    </w:p>
    <w:p w14:paraId="2E359BFF" w14:textId="33501219" w:rsidR="00A671F9" w:rsidRDefault="00A671F9" w:rsidP="00940C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C06">
        <w:rPr>
          <w:rFonts w:ascii="Times New Roman" w:hAnsi="Times New Roman" w:cs="Times New Roman"/>
          <w:sz w:val="24"/>
          <w:szCs w:val="24"/>
        </w:rPr>
        <w:t>EIGRP = bandwidth and delay</w:t>
      </w:r>
      <w:r w:rsidR="00940C06">
        <w:rPr>
          <w:rFonts w:ascii="Times New Roman" w:hAnsi="Times New Roman" w:cs="Times New Roman"/>
          <w:sz w:val="24"/>
          <w:szCs w:val="24"/>
        </w:rPr>
        <w:t xml:space="preserve"> </w:t>
      </w:r>
      <w:r w:rsidR="0082475B">
        <w:rPr>
          <w:rFonts w:ascii="Times New Roman" w:hAnsi="Times New Roman" w:cs="Times New Roman"/>
          <w:sz w:val="24"/>
          <w:szCs w:val="24"/>
        </w:rPr>
        <w:t>(Cisco Proprietary)</w:t>
      </w:r>
    </w:p>
    <w:p w14:paraId="21D304F4" w14:textId="54840580" w:rsidR="0082475B" w:rsidRDefault="0082475B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F61A4">
        <w:rPr>
          <w:rFonts w:ascii="Times New Roman" w:hAnsi="Times New Roman" w:cs="Times New Roman"/>
          <w:i/>
          <w:iCs/>
          <w:sz w:val="24"/>
          <w:szCs w:val="24"/>
        </w:rPr>
        <w:t>autonomous system)</w:t>
      </w:r>
      <w:r>
        <w:rPr>
          <w:rFonts w:ascii="Times New Roman" w:hAnsi="Times New Roman" w:cs="Times New Roman"/>
          <w:sz w:val="24"/>
          <w:szCs w:val="24"/>
        </w:rPr>
        <w:t xml:space="preserve"> – a grouping of networks under a single administrative domain </w:t>
      </w:r>
    </w:p>
    <w:p w14:paraId="67D3EFD1" w14:textId="383FC582" w:rsidR="00533848" w:rsidRDefault="00533848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b/>
          <w:bCs/>
          <w:sz w:val="24"/>
          <w:szCs w:val="24"/>
        </w:rPr>
        <w:t xml:space="preserve">Various IGPs </w:t>
      </w:r>
      <w:r>
        <w:rPr>
          <w:rFonts w:ascii="Times New Roman" w:hAnsi="Times New Roman" w:cs="Times New Roman"/>
          <w:sz w:val="24"/>
          <w:szCs w:val="24"/>
        </w:rPr>
        <w:t>(Interior Gateway Routing Protocols) can be used within an AS.</w:t>
      </w:r>
    </w:p>
    <w:p w14:paraId="0188CCD2" w14:textId="4F14FB44" w:rsidR="00533848" w:rsidRDefault="00533848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as RIP, EIGRP, OSPF</w:t>
      </w:r>
    </w:p>
    <w:p w14:paraId="72F82C80" w14:textId="5E3ED981" w:rsidR="00533848" w:rsidRDefault="00533848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b/>
          <w:bCs/>
          <w:sz w:val="24"/>
          <w:szCs w:val="24"/>
        </w:rPr>
        <w:t>EGPS</w:t>
      </w:r>
      <w:r>
        <w:rPr>
          <w:rFonts w:ascii="Times New Roman" w:hAnsi="Times New Roman" w:cs="Times New Roman"/>
          <w:sz w:val="24"/>
          <w:szCs w:val="24"/>
        </w:rPr>
        <w:t xml:space="preserve"> (Exterior Gateway Routing Protocols) are used between Autonomous Systems</w:t>
      </w:r>
    </w:p>
    <w:p w14:paraId="2C2B007B" w14:textId="43825A5D" w:rsidR="00533848" w:rsidRDefault="00533848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 as BGP </w:t>
      </w:r>
    </w:p>
    <w:p w14:paraId="7AD16BD0" w14:textId="68D95969" w:rsidR="00533848" w:rsidRDefault="00533848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Autonomous System Numbers </w:t>
      </w:r>
      <w:r w:rsidR="002F1D7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D7E">
        <w:rPr>
          <w:rFonts w:ascii="Times New Roman" w:hAnsi="Times New Roman" w:cs="Times New Roman"/>
          <w:sz w:val="24"/>
          <w:szCs w:val="24"/>
        </w:rPr>
        <w:t xml:space="preserve">AS members are assigned a number to register </w:t>
      </w:r>
    </w:p>
    <w:p w14:paraId="7547F459" w14:textId="3F62D1FF" w:rsidR="002F1D7E" w:rsidRDefault="002F1D7E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you would connect to the internet using BGP, you would need to be assigned a AS# by the AS admin, who registers membership</w:t>
      </w:r>
    </w:p>
    <w:p w14:paraId="4D1EFA41" w14:textId="3873688E" w:rsidR="002F1D7E" w:rsidRDefault="002F1D7E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EDA5D" w14:textId="2EE4AEEB" w:rsidR="002F1D7E" w:rsidRDefault="002F1D7E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1 (ATT ISP) ----</w:t>
      </w:r>
      <w:r w:rsidRPr="002F1D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connects via BGP ---</w:t>
      </w:r>
      <w:r w:rsidRPr="002F1D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AS 2 (Verizon ISP) </w:t>
      </w:r>
    </w:p>
    <w:p w14:paraId="16172A5E" w14:textId="6C686A0E" w:rsidR="002F1D7E" w:rsidRDefault="002F1D7E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 may run OSPF as there EGP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Verizon runs ISIS as there EGP </w:t>
      </w:r>
    </w:p>
    <w:p w14:paraId="7CB99DE8" w14:textId="77EBD32D" w:rsidR="002F1D7E" w:rsidRDefault="002F1D7E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155F7" w14:textId="3B5EE550" w:rsidR="002F1D7E" w:rsidRDefault="002F1D7E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private AS numbers, that can be used without registration.  When connecting to the internet you would need to apply for a publicly registered AS Number.</w:t>
      </w:r>
    </w:p>
    <w:p w14:paraId="428FEF07" w14:textId="26D1A587" w:rsidR="0075713B" w:rsidRDefault="0075713B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7F88B" w14:textId="0424FAF5" w:rsidR="0075713B" w:rsidRDefault="0075713B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Autonomous System Number</w:t>
      </w:r>
    </w:p>
    <w:p w14:paraId="19BC3E95" w14:textId="6233B9EE" w:rsidR="0075713B" w:rsidRDefault="0075713B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Autonomous System Number </w:t>
      </w:r>
    </w:p>
    <w:p w14:paraId="7570B94C" w14:textId="6673BBDB" w:rsidR="0075713B" w:rsidRDefault="0075713B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AA51E" w14:textId="2A9D1A3C" w:rsidR="00A14095" w:rsidRDefault="00A14095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43B53" w14:textId="7198E7B4" w:rsidR="00A14095" w:rsidRPr="00CA1042" w:rsidRDefault="00A14095" w:rsidP="00824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042">
        <w:rPr>
          <w:rFonts w:ascii="Times New Roman" w:hAnsi="Times New Roman" w:cs="Times New Roman"/>
          <w:b/>
          <w:bCs/>
          <w:sz w:val="24"/>
          <w:szCs w:val="24"/>
        </w:rPr>
        <w:t>Types of Routing Protocols</w:t>
      </w:r>
    </w:p>
    <w:p w14:paraId="11FDE4E5" w14:textId="2FCFF10E" w:rsidR="00A14095" w:rsidRPr="00CA1042" w:rsidRDefault="00A14095" w:rsidP="00824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042">
        <w:rPr>
          <w:rFonts w:ascii="Times New Roman" w:hAnsi="Times New Roman" w:cs="Times New Roman"/>
          <w:b/>
          <w:bCs/>
          <w:sz w:val="24"/>
          <w:szCs w:val="24"/>
        </w:rPr>
        <w:t xml:space="preserve">Distance Vector </w:t>
      </w:r>
    </w:p>
    <w:p w14:paraId="575F75BC" w14:textId="75CA3318" w:rsidR="00A14095" w:rsidRDefault="00A14095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hop count as its metric to determine the best path to a destination</w:t>
      </w:r>
    </w:p>
    <w:p w14:paraId="0E68B61F" w14:textId="577DB2CE" w:rsidR="002F1D7E" w:rsidRDefault="00CA1042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“Routing by rumor”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 what neighbors tell them</w:t>
      </w:r>
    </w:p>
    <w:p w14:paraId="35AF54F5" w14:textId="015C877D" w:rsidR="00CA1042" w:rsidRDefault="00CA1042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Determines the direction (next-hop address) and distance to destination (vector of distance)</w:t>
      </w:r>
    </w:p>
    <w:p w14:paraId="37F46585" w14:textId="77777777" w:rsidR="00FF61A4" w:rsidRDefault="00FF61A4" w:rsidP="00FF61A4">
      <w:pPr>
        <w:pStyle w:val="ListParagraph"/>
        <w:numPr>
          <w:ilvl w:val="0"/>
          <w:numId w:val="7"/>
        </w:numPr>
      </w:pPr>
      <w:r>
        <w:t>Uses vectors of distance/direction</w:t>
      </w:r>
    </w:p>
    <w:p w14:paraId="35E780E0" w14:textId="77777777" w:rsidR="00FF61A4" w:rsidRPr="00287F11" w:rsidRDefault="00FF61A4" w:rsidP="00FF61A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Vector for Distance is </w:t>
      </w:r>
      <w:r w:rsidRPr="00287F11">
        <w:rPr>
          <w:b/>
          <w:bCs/>
          <w:i/>
          <w:iCs/>
        </w:rPr>
        <w:t>hops</w:t>
      </w:r>
    </w:p>
    <w:p w14:paraId="55C66A99" w14:textId="36037A27" w:rsidR="00FF61A4" w:rsidRPr="00FF61A4" w:rsidRDefault="00FF61A4" w:rsidP="00FF61A4">
      <w:pPr>
        <w:pStyle w:val="ListParagraph"/>
        <w:numPr>
          <w:ilvl w:val="0"/>
          <w:numId w:val="7"/>
        </w:numPr>
      </w:pPr>
      <w:r>
        <w:t xml:space="preserve">Vector for Direction is </w:t>
      </w:r>
      <w:r w:rsidRPr="00287F11">
        <w:rPr>
          <w:b/>
          <w:bCs/>
          <w:i/>
          <w:iCs/>
        </w:rPr>
        <w:t>next hop router</w:t>
      </w:r>
    </w:p>
    <w:p w14:paraId="0E8E98E6" w14:textId="15320670" w:rsidR="00CA1042" w:rsidRPr="00FF61A4" w:rsidRDefault="00CA1042" w:rsidP="00FF61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RIP uses hop count to determine the direction and distance</w:t>
      </w:r>
    </w:p>
    <w:p w14:paraId="3B2DB255" w14:textId="0F64B9F5" w:rsidR="00CA1042" w:rsidRPr="00FF61A4" w:rsidRDefault="00CA1042" w:rsidP="00FF61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Easy to configure</w:t>
      </w:r>
    </w:p>
    <w:p w14:paraId="263E9A63" w14:textId="0C4170B1" w:rsidR="00CA1042" w:rsidRPr="00FF61A4" w:rsidRDefault="00CA1042" w:rsidP="00FF61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Very limited visibility – only know what neighbors tell them</w:t>
      </w:r>
    </w:p>
    <w:p w14:paraId="458CE056" w14:textId="4E2145B9" w:rsidR="00CA1042" w:rsidRPr="00FF61A4" w:rsidRDefault="00CA1042" w:rsidP="00FF61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 xml:space="preserve">Uses the Bellman-Ford algorithm: </w:t>
      </w:r>
    </w:p>
    <w:p w14:paraId="6605DDA4" w14:textId="77777777" w:rsidR="00CA1042" w:rsidRDefault="00CA1042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 advertises entire routing table every 30 sec, sends triggered update when topology changes</w:t>
      </w:r>
    </w:p>
    <w:p w14:paraId="6D7CA04C" w14:textId="6281E6E8" w:rsidR="00CA1042" w:rsidRDefault="00CA1042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Routers advertise routes as a vector of distance (local exit int and next-hop address) and direction (metric = hop count)</w:t>
      </w:r>
    </w:p>
    <w:p w14:paraId="2C842D52" w14:textId="2E87F8B2" w:rsidR="00DA768D" w:rsidRPr="00FF61A4" w:rsidRDefault="00DA768D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F61A4">
        <w:rPr>
          <w:rFonts w:ascii="Times New Roman" w:hAnsi="Times New Roman" w:cs="Times New Roman"/>
          <w:sz w:val="24"/>
          <w:szCs w:val="24"/>
          <w:u w:val="single"/>
        </w:rPr>
        <w:t>Mechanisms/features used to stop routing loops</w:t>
      </w:r>
    </w:p>
    <w:p w14:paraId="315C8D7F" w14:textId="2D6AE448" w:rsidR="00DA768D" w:rsidRPr="00FF61A4" w:rsidRDefault="00DA768D" w:rsidP="00FF61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 xml:space="preserve">Split-horizon </w:t>
      </w:r>
    </w:p>
    <w:p w14:paraId="78C46A35" w14:textId="2828F22C" w:rsidR="00DA768D" w:rsidRPr="00FF61A4" w:rsidRDefault="00DA768D" w:rsidP="00FF61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 xml:space="preserve">Poison reverse </w:t>
      </w:r>
    </w:p>
    <w:p w14:paraId="45DF377C" w14:textId="431B8EDF" w:rsidR="00DA768D" w:rsidRPr="00FF61A4" w:rsidRDefault="00DA768D" w:rsidP="00FF61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 xml:space="preserve">Triggered updates </w:t>
      </w:r>
    </w:p>
    <w:p w14:paraId="2C4B09A1" w14:textId="77777777" w:rsidR="00FF61A4" w:rsidRPr="00FF61A4" w:rsidRDefault="00FF61A4" w:rsidP="00FF61A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•</w:t>
      </w:r>
      <w:r w:rsidRPr="00FF61A4">
        <w:rPr>
          <w:rFonts w:ascii="Times New Roman" w:hAnsi="Times New Roman" w:cs="Times New Roman"/>
          <w:sz w:val="24"/>
          <w:szCs w:val="24"/>
        </w:rPr>
        <w:tab/>
        <w:t>Metric changes for better or worse</w:t>
      </w:r>
    </w:p>
    <w:p w14:paraId="55BD2387" w14:textId="77777777" w:rsidR="00FF61A4" w:rsidRPr="00FF61A4" w:rsidRDefault="00FF61A4" w:rsidP="00FF61A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•</w:t>
      </w:r>
      <w:r w:rsidRPr="00FF61A4">
        <w:rPr>
          <w:rFonts w:ascii="Times New Roman" w:hAnsi="Times New Roman" w:cs="Times New Roman"/>
          <w:sz w:val="24"/>
          <w:szCs w:val="24"/>
        </w:rPr>
        <w:tab/>
        <w:t>Update is sent before timer expires</w:t>
      </w:r>
    </w:p>
    <w:p w14:paraId="1344E7E4" w14:textId="5408DB2B" w:rsidR="00DA768D" w:rsidRDefault="00FF61A4" w:rsidP="00FF61A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•</w:t>
      </w:r>
      <w:r w:rsidRPr="00FF61A4">
        <w:rPr>
          <w:rFonts w:ascii="Times New Roman" w:hAnsi="Times New Roman" w:cs="Times New Roman"/>
          <w:sz w:val="24"/>
          <w:szCs w:val="24"/>
        </w:rPr>
        <w:tab/>
        <w:t>This allows our routing table to have a fresher route</w:t>
      </w:r>
    </w:p>
    <w:p w14:paraId="4AF94D03" w14:textId="1D8D445C" w:rsidR="00DA768D" w:rsidRDefault="00DA768D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4437B" w14:textId="484F282E" w:rsidR="00DA768D" w:rsidRPr="00FF61A4" w:rsidRDefault="00DA768D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 xml:space="preserve">Visibility of entire network (or area) </w:t>
      </w:r>
    </w:p>
    <w:p w14:paraId="5C813F18" w14:textId="25EB6742" w:rsidR="00DA768D" w:rsidRPr="00FF61A4" w:rsidRDefault="00DA768D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Each router builds its own internal map of the network topology</w:t>
      </w:r>
    </w:p>
    <w:p w14:paraId="52E51E66" w14:textId="6DEFCE10" w:rsidR="00DA768D" w:rsidRPr="00FF61A4" w:rsidRDefault="00DA768D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Can make a much more informed decision about how to get to the destination network</w:t>
      </w:r>
    </w:p>
    <w:p w14:paraId="23C12158" w14:textId="0FB42031" w:rsidR="00DA768D" w:rsidRPr="00FF61A4" w:rsidRDefault="00DA768D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OSPF uses cost (routing metric based on bandwidth)</w:t>
      </w:r>
    </w:p>
    <w:p w14:paraId="0C43A4C3" w14:textId="2E046E32" w:rsidR="00E140A4" w:rsidRPr="00FF61A4" w:rsidRDefault="00E140A4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 xml:space="preserve">Each router originates information about itself, its directly connected links, and the state of those links (up/down), this information is passed to other routers, and each router makes its own copy of the routing table (topological </w:t>
      </w:r>
      <w:proofErr w:type="gramStart"/>
      <w:r w:rsidRPr="00FF61A4">
        <w:rPr>
          <w:rFonts w:ascii="Times New Roman" w:hAnsi="Times New Roman" w:cs="Times New Roman"/>
          <w:sz w:val="24"/>
          <w:szCs w:val="24"/>
        </w:rPr>
        <w:t xml:space="preserve">database)   </w:t>
      </w:r>
      <w:proofErr w:type="gramEnd"/>
      <w:r w:rsidRPr="00FF61A4">
        <w:rPr>
          <w:rFonts w:ascii="Times New Roman" w:hAnsi="Times New Roman" w:cs="Times New Roman"/>
          <w:sz w:val="24"/>
          <w:szCs w:val="24"/>
        </w:rPr>
        <w:t xml:space="preserve">OSPF command: show ip </w:t>
      </w:r>
      <w:proofErr w:type="spellStart"/>
      <w:r w:rsidRPr="00FF61A4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FF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1A4">
        <w:rPr>
          <w:rFonts w:ascii="Times New Roman" w:hAnsi="Times New Roman" w:cs="Times New Roman"/>
          <w:sz w:val="24"/>
          <w:szCs w:val="24"/>
        </w:rPr>
        <w:t>lsdb</w:t>
      </w:r>
      <w:proofErr w:type="spellEnd"/>
    </w:p>
    <w:p w14:paraId="49C8B5B1" w14:textId="7B044635" w:rsidR="00E140A4" w:rsidRPr="00FF61A4" w:rsidRDefault="00E140A4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Uses an algorithm called Shortest Path First (SPF) (used by OSPF and ISIS)</w:t>
      </w:r>
    </w:p>
    <w:p w14:paraId="6E065B7C" w14:textId="332C0760" w:rsidR="00E140A4" w:rsidRPr="00FF61A4" w:rsidRDefault="00E140A4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Every router constructs a map of the connectivity to a network in the form of a graph</w:t>
      </w:r>
    </w:p>
    <w:p w14:paraId="3B23AEFD" w14:textId="3B9DBA9A" w:rsidR="00E140A4" w:rsidRPr="00FF61A4" w:rsidRDefault="00E140A4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Better visibility of the network, therefore better routing decisions</w:t>
      </w:r>
    </w:p>
    <w:p w14:paraId="2D0C6C01" w14:textId="03A0C147" w:rsidR="00BE36AD" w:rsidRPr="00FF61A4" w:rsidRDefault="00BE36AD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More difficult to configure, require a hierarchical network topology (Backbone area and multiple other areas)</w:t>
      </w:r>
    </w:p>
    <w:p w14:paraId="492376F7" w14:textId="52C2CF0B" w:rsidR="00BE36AD" w:rsidRPr="00FF61A4" w:rsidRDefault="00BE36AD" w:rsidP="00FF61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1A4">
        <w:rPr>
          <w:rFonts w:ascii="Times New Roman" w:hAnsi="Times New Roman" w:cs="Times New Roman"/>
          <w:sz w:val="24"/>
          <w:szCs w:val="24"/>
        </w:rPr>
        <w:t>Require</w:t>
      </w:r>
      <w:r w:rsidR="00FF61A4">
        <w:rPr>
          <w:rFonts w:ascii="Times New Roman" w:hAnsi="Times New Roman" w:cs="Times New Roman"/>
          <w:sz w:val="24"/>
          <w:szCs w:val="24"/>
        </w:rPr>
        <w:t>s</w:t>
      </w:r>
      <w:r w:rsidRPr="00FF61A4">
        <w:rPr>
          <w:rFonts w:ascii="Times New Roman" w:hAnsi="Times New Roman" w:cs="Times New Roman"/>
          <w:sz w:val="24"/>
          <w:szCs w:val="24"/>
        </w:rPr>
        <w:t xml:space="preserve"> more memory and processing power (as </w:t>
      </w:r>
      <w:r w:rsidR="00FF61A4">
        <w:rPr>
          <w:rFonts w:ascii="Times New Roman" w:hAnsi="Times New Roman" w:cs="Times New Roman"/>
          <w:sz w:val="24"/>
          <w:szCs w:val="24"/>
        </w:rPr>
        <w:t>it</w:t>
      </w:r>
      <w:r w:rsidRPr="00FF61A4">
        <w:rPr>
          <w:rFonts w:ascii="Times New Roman" w:hAnsi="Times New Roman" w:cs="Times New Roman"/>
          <w:sz w:val="24"/>
          <w:szCs w:val="24"/>
        </w:rPr>
        <w:t xml:space="preserve"> maintain</w:t>
      </w:r>
      <w:r w:rsidR="00FF61A4">
        <w:rPr>
          <w:rFonts w:ascii="Times New Roman" w:hAnsi="Times New Roman" w:cs="Times New Roman"/>
          <w:sz w:val="24"/>
          <w:szCs w:val="24"/>
        </w:rPr>
        <w:t>s</w:t>
      </w:r>
      <w:r w:rsidRPr="00FF61A4">
        <w:rPr>
          <w:rFonts w:ascii="Times New Roman" w:hAnsi="Times New Roman" w:cs="Times New Roman"/>
          <w:sz w:val="24"/>
          <w:szCs w:val="24"/>
        </w:rPr>
        <w:t xml:space="preserve"> multiple routing tables; such a neighbor table, a link state database table (LSDB) and routing table)</w:t>
      </w:r>
    </w:p>
    <w:p w14:paraId="499E9979" w14:textId="64729D75" w:rsidR="00BE36AD" w:rsidRDefault="00BE36AD" w:rsidP="00824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F7DED" w14:textId="1A919CA5" w:rsidR="00BE36AD" w:rsidRDefault="00BE36AD" w:rsidP="00824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Advanced Distance Vector</w:t>
      </w:r>
    </w:p>
    <w:p w14:paraId="639648C7" w14:textId="357E63C9" w:rsidR="00BE36AD" w:rsidRDefault="00BE36AD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EIGRP </w:t>
      </w:r>
      <w:r>
        <w:rPr>
          <w:rFonts w:ascii="Times New Roman" w:hAnsi="Times New Roman" w:cs="Times New Roman"/>
          <w:sz w:val="24"/>
          <w:szCs w:val="24"/>
        </w:rPr>
        <w:t>– a hybrid routing protocol with combined elements of both distance vector and Link State into a single routing protocol.  This definition isn’t entirely true though</w:t>
      </w:r>
      <w:r w:rsidR="00BB721B">
        <w:rPr>
          <w:rFonts w:ascii="Times New Roman" w:hAnsi="Times New Roman" w:cs="Times New Roman"/>
          <w:sz w:val="24"/>
          <w:szCs w:val="24"/>
        </w:rPr>
        <w:t>.</w:t>
      </w:r>
    </w:p>
    <w:p w14:paraId="6886B32A" w14:textId="4CC6DC01" w:rsidR="00BE36AD" w:rsidRDefault="00BB721B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 neighbor relationships (like LS routing protocols)</w:t>
      </w:r>
    </w:p>
    <w:p w14:paraId="03F2DEDE" w14:textId="6281F319" w:rsidR="00BB721B" w:rsidRDefault="00BB721B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configure (as few as two commands)</w:t>
      </w:r>
    </w:p>
    <w:p w14:paraId="2E57EBD6" w14:textId="2B2BB385" w:rsidR="00BB721B" w:rsidRDefault="00BB721B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Proprietary </w:t>
      </w:r>
    </w:p>
    <w:p w14:paraId="4692B3CE" w14:textId="0508D269" w:rsidR="00BB721B" w:rsidRDefault="00BB721B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CC130" w14:textId="57E74379" w:rsidR="00BB721B" w:rsidRDefault="00BB721B" w:rsidP="00BE3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Administrative Distance</w:t>
      </w:r>
    </w:p>
    <w:p w14:paraId="5E146F0B" w14:textId="499FB09C" w:rsidR="00BB721B" w:rsidRDefault="00BB721B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Believability factor of a route</w:t>
      </w:r>
    </w:p>
    <w:p w14:paraId="0E472053" w14:textId="7EE3A3B0" w:rsidR="00BB721B" w:rsidRDefault="00BB721B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protocol will the router listen to if OSPF says the destination is off Int g0/0, but EIGRP says the destination is off int g0/1?  Administrative Distance is used as a tie breaker to determine which direction to send traffic</w:t>
      </w:r>
      <w:r w:rsidR="00382DFD">
        <w:rPr>
          <w:rFonts w:ascii="Times New Roman" w:hAnsi="Times New Roman" w:cs="Times New Roman"/>
          <w:sz w:val="24"/>
          <w:szCs w:val="24"/>
        </w:rPr>
        <w:t>.  The lowest administrative distance is more “believable” and that route is inserted into the RIB (routing information base) (aka the routing table).</w:t>
      </w:r>
    </w:p>
    <w:p w14:paraId="5F5D7DB4" w14:textId="7E0B9C28" w:rsidR="00382DFD" w:rsidRDefault="00382DFD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EIGRP has a lower AD than OSPF (internal EIGRP = 90 while OSPF = 110)</w:t>
      </w:r>
    </w:p>
    <w:p w14:paraId="1E72A93D" w14:textId="10A2B008" w:rsidR="00382DFD" w:rsidRDefault="0075000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bandwidth and delay into account when determining best path</w:t>
      </w:r>
    </w:p>
    <w:p w14:paraId="4C47EC1D" w14:textId="7E39E544" w:rsidR="00750002" w:rsidRDefault="0075000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D6A3A" w14:textId="77777777" w:rsidR="00750002" w:rsidRDefault="0075000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0008A" w14:textId="67BEB5AD" w:rsidR="00382DFD" w:rsidRDefault="00382DFD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1B47E" wp14:editId="6BECB37F">
            <wp:extent cx="2690807" cy="2287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49" cy="229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9AF2" w14:textId="07E0FB60" w:rsidR="0018500A" w:rsidRDefault="0018500A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853F6" w14:textId="1D9483E0" w:rsidR="0018500A" w:rsidRDefault="0018500A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Classful Routing Protocols</w:t>
      </w:r>
    </w:p>
    <w:p w14:paraId="5C37EBA7" w14:textId="5E4E15BF" w:rsidR="0018500A" w:rsidRDefault="0018500A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advertise subnet mask, consistency of subnet mask assumed </w:t>
      </w:r>
    </w:p>
    <w:p w14:paraId="178DB072" w14:textId="5EEB1BB3" w:rsidR="0018500A" w:rsidRDefault="0018500A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br/>
        <w:t>10.0.0.0 (no subnet mask or CIDR notation) (is that a /8 or a /24?)</w:t>
      </w:r>
    </w:p>
    <w:p w14:paraId="7C929DF5" w14:textId="5F6D699F" w:rsidR="0018500A" w:rsidRDefault="008E7F0F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Autosummarization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summarizes routes across classful boundaries</w:t>
      </w:r>
    </w:p>
    <w:p w14:paraId="0BCAB4CC" w14:textId="76E353BA" w:rsidR="0018500A" w:rsidRDefault="0018500A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 of subnet mask assumed (the same mask is used throughout the network)</w:t>
      </w:r>
    </w:p>
    <w:p w14:paraId="0A0FF1CC" w14:textId="45115F8B" w:rsidR="0018500A" w:rsidRDefault="0018500A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used in today’s networks</w:t>
      </w:r>
    </w:p>
    <w:p w14:paraId="468B3A40" w14:textId="10746DFE" w:rsidR="0018500A" w:rsidRDefault="0018500A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a classful routing protocol: RIP v1 </w:t>
      </w:r>
      <w:r w:rsidR="008E7F0F">
        <w:rPr>
          <w:rFonts w:ascii="Times New Roman" w:hAnsi="Times New Roman" w:cs="Times New Roman"/>
          <w:sz w:val="24"/>
          <w:szCs w:val="24"/>
        </w:rPr>
        <w:t xml:space="preserve">and IGRP </w:t>
      </w:r>
    </w:p>
    <w:p w14:paraId="5DAC68E3" w14:textId="3A40AE79" w:rsidR="005271F6" w:rsidRDefault="005271F6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BCC32" w14:textId="616ABC5C" w:rsidR="005271F6" w:rsidRDefault="005271F6" w:rsidP="00527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Classless Routing Protocols</w:t>
      </w:r>
    </w:p>
    <w:p w14:paraId="3BD9A07D" w14:textId="6D7848C1" w:rsidR="005271F6" w:rsidRDefault="005271F6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advertise subnet mask</w:t>
      </w:r>
    </w:p>
    <w:p w14:paraId="4FF0EB1F" w14:textId="12CC7553" w:rsidR="005271F6" w:rsidRDefault="005271F6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10.0.0.0/24 or 10.0.0.0/30</w:t>
      </w:r>
    </w:p>
    <w:p w14:paraId="48BDB8DC" w14:textId="222A20C9" w:rsidR="005271F6" w:rsidRDefault="005271F6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VLSM (Variable Length Subnet Mask) - /30 mask on point-to-point link /24 on ethernet segment</w:t>
      </w:r>
    </w:p>
    <w:p w14:paraId="4538733F" w14:textId="57CDF061" w:rsidR="005271F6" w:rsidRDefault="005271F6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routes can be manually configured</w:t>
      </w:r>
    </w:p>
    <w:p w14:paraId="128B8FA2" w14:textId="2BF680AB" w:rsidR="005271F6" w:rsidRDefault="005271F6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br/>
        <w:t>OSPF supports summarization on ABRs (Area Border Routers)</w:t>
      </w:r>
    </w:p>
    <w:p w14:paraId="2AB2F385" w14:textId="11FDFAD8" w:rsidR="005271F6" w:rsidRDefault="005271F6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EIGRP supports summarization on any interface </w:t>
      </w:r>
      <w:r w:rsidR="00996F02">
        <w:rPr>
          <w:rFonts w:ascii="Times New Roman" w:hAnsi="Times New Roman" w:cs="Times New Roman"/>
          <w:sz w:val="24"/>
          <w:szCs w:val="24"/>
        </w:rPr>
        <w:t xml:space="preserve">– it </w:t>
      </w:r>
      <w:r>
        <w:rPr>
          <w:rFonts w:ascii="Times New Roman" w:hAnsi="Times New Roman" w:cs="Times New Roman"/>
          <w:sz w:val="24"/>
          <w:szCs w:val="24"/>
        </w:rPr>
        <w:t>act</w:t>
      </w:r>
      <w:r w:rsidR="00996F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a classful routing protocol and automatically summarize</w:t>
      </w:r>
      <w:r w:rsidR="00996F02">
        <w:rPr>
          <w:rFonts w:ascii="Times New Roman" w:hAnsi="Times New Roman" w:cs="Times New Roman"/>
          <w:sz w:val="24"/>
          <w:szCs w:val="24"/>
        </w:rPr>
        <w:t xml:space="preserve"> along /8 /16 /24?</w:t>
      </w:r>
    </w:p>
    <w:p w14:paraId="58635B6A" w14:textId="76B6DEFA" w:rsidR="00175613" w:rsidRDefault="00175613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5051E" w14:textId="4F8BD561" w:rsidR="00175613" w:rsidRDefault="00175613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Distance vs Mask Length</w:t>
      </w:r>
    </w:p>
    <w:p w14:paraId="3413D194" w14:textId="775BF820" w:rsidR="00175613" w:rsidRDefault="00175613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AC9E8" w14:textId="22BEBF7D" w:rsidR="00175613" w:rsidRDefault="00175613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(</w:t>
      </w:r>
      <w:proofErr w:type="gramStart"/>
      <w:r>
        <w:rPr>
          <w:rFonts w:ascii="Times New Roman" w:hAnsi="Times New Roman" w:cs="Times New Roman"/>
          <w:sz w:val="24"/>
          <w:szCs w:val="24"/>
        </w:rPr>
        <w:t>10.1.1.0</w:t>
      </w:r>
      <w:r w:rsidR="00940C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sz w:val="24"/>
          <w:szCs w:val="24"/>
        </w:rPr>
        <w:t>27)--------------</w:t>
      </w:r>
      <w:r w:rsidRPr="001756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RIPv2 (10.1.1.0/27) (AD 120)</w:t>
      </w:r>
      <w:r w:rsidR="00940C2D">
        <w:rPr>
          <w:rFonts w:ascii="Times New Roman" w:hAnsi="Times New Roman" w:cs="Times New Roman"/>
          <w:sz w:val="24"/>
          <w:szCs w:val="24"/>
        </w:rPr>
        <w:t xml:space="preserve"> ---</w:t>
      </w:r>
      <w:r w:rsidR="00940C2D" w:rsidRPr="00940C2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40C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0C013" w14:textId="70332517" w:rsidR="00175613" w:rsidRDefault="00175613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(10.1.1.32/</w:t>
      </w:r>
      <w:proofErr w:type="gramStart"/>
      <w:r>
        <w:rPr>
          <w:rFonts w:ascii="Times New Roman" w:hAnsi="Times New Roman" w:cs="Times New Roman"/>
          <w:sz w:val="24"/>
          <w:szCs w:val="24"/>
        </w:rPr>
        <w:t>27)--------------</w:t>
      </w:r>
      <w:proofErr w:type="gramEnd"/>
      <w:r w:rsidRPr="001756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BGP (</w:t>
      </w:r>
      <w:r w:rsidR="00940C2D">
        <w:rPr>
          <w:rFonts w:ascii="Times New Roman" w:hAnsi="Times New Roman" w:cs="Times New Roman"/>
          <w:sz w:val="24"/>
          <w:szCs w:val="24"/>
        </w:rPr>
        <w:t>10.1.0.0/16)  (AD 200) ----</w:t>
      </w:r>
      <w:r w:rsidR="00940C2D" w:rsidRPr="00940C2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40C2D">
        <w:rPr>
          <w:rFonts w:ascii="Times New Roman" w:hAnsi="Times New Roman" w:cs="Times New Roman"/>
          <w:sz w:val="24"/>
          <w:szCs w:val="24"/>
        </w:rPr>
        <w:t xml:space="preserve">   R4 (10.2.0.0/27)</w:t>
      </w:r>
    </w:p>
    <w:p w14:paraId="2E19BFD1" w14:textId="77777777" w:rsidR="00940C2D" w:rsidRDefault="00175613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(10.1.1.64/</w:t>
      </w:r>
      <w:proofErr w:type="gramStart"/>
      <w:r>
        <w:rPr>
          <w:rFonts w:ascii="Times New Roman" w:hAnsi="Times New Roman" w:cs="Times New Roman"/>
          <w:sz w:val="24"/>
          <w:szCs w:val="24"/>
        </w:rPr>
        <w:t>27)--------</w:t>
      </w:r>
      <w:r w:rsidR="00940C2D">
        <w:rPr>
          <w:rFonts w:ascii="Times New Roman" w:hAnsi="Times New Roman" w:cs="Times New Roman"/>
          <w:sz w:val="24"/>
          <w:szCs w:val="24"/>
        </w:rPr>
        <w:t>----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175613">
        <w:rPr>
          <w:rFonts w:ascii="Times New Roman" w:hAnsi="Times New Roman" w:cs="Times New Roman"/>
          <w:sz w:val="24"/>
          <w:szCs w:val="24"/>
        </w:rPr>
        <w:sym w:font="Wingdings" w:char="F0E0"/>
      </w:r>
      <w:r w:rsidR="00940C2D">
        <w:rPr>
          <w:rFonts w:ascii="Times New Roman" w:hAnsi="Times New Roman" w:cs="Times New Roman"/>
          <w:sz w:val="24"/>
          <w:szCs w:val="24"/>
        </w:rPr>
        <w:t xml:space="preserve"> OSPF (10.0.0.0/8) (AD 110)  ----</w:t>
      </w:r>
      <w:r w:rsidR="00940C2D" w:rsidRPr="00940C2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40C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A38E3D" w14:textId="44189A28" w:rsidR="00940C2D" w:rsidRDefault="00940C2D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ping sent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  10.1.1.1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which routing protocol will be listened to</w:t>
      </w:r>
    </w:p>
    <w:p w14:paraId="7EDEB696" w14:textId="0791D9D8" w:rsidR="00940C2D" w:rsidRDefault="00940C2D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has nothing to do with AD as mask length (longest match) take priority</w:t>
      </w:r>
    </w:p>
    <w:p w14:paraId="015EF988" w14:textId="670FF752" w:rsidR="00940C2D" w:rsidRDefault="00940C2D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RIPv2 to 10.1.1.0/27 will take priority as it has the longest match to10.1.1.1 </w:t>
      </w:r>
    </w:p>
    <w:p w14:paraId="6A8FF075" w14:textId="2F08B962" w:rsidR="009D6362" w:rsidRDefault="009D636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CA842" w14:textId="6C8FED00" w:rsidR="009D6362" w:rsidRDefault="009D636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4111C" w14:textId="49CD4C45" w:rsidR="009D6362" w:rsidRDefault="009D636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Classful Routing Protocols</w:t>
      </w:r>
    </w:p>
    <w:p w14:paraId="63F3C317" w14:textId="199022E6" w:rsidR="009D6362" w:rsidRDefault="009D636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7875A" w14:textId="55307191" w:rsidR="009D6362" w:rsidRDefault="009D636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1BAC4" w14:textId="64620A40" w:rsidR="009D6362" w:rsidRDefault="009D6362" w:rsidP="00BE3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Link State Routing</w:t>
      </w:r>
    </w:p>
    <w:p w14:paraId="20302A78" w14:textId="76401276" w:rsidR="009D6362" w:rsidRPr="009D6362" w:rsidRDefault="009D6362" w:rsidP="009D63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362">
        <w:rPr>
          <w:rFonts w:ascii="Times New Roman" w:hAnsi="Times New Roman" w:cs="Times New Roman"/>
          <w:sz w:val="24"/>
          <w:szCs w:val="24"/>
        </w:rPr>
        <w:t>Fast Convergence</w:t>
      </w:r>
    </w:p>
    <w:p w14:paraId="13112C13" w14:textId="3856C787" w:rsidR="009D6362" w:rsidRPr="009D6362" w:rsidRDefault="009D6362" w:rsidP="009D636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362">
        <w:rPr>
          <w:rFonts w:ascii="Times New Roman" w:hAnsi="Times New Roman" w:cs="Times New Roman"/>
          <w:sz w:val="24"/>
          <w:szCs w:val="24"/>
        </w:rPr>
        <w:t>Changes reported immediately</w:t>
      </w:r>
    </w:p>
    <w:p w14:paraId="5CFB89A0" w14:textId="3405DE3B" w:rsidR="009D6362" w:rsidRPr="009D6362" w:rsidRDefault="009D6362" w:rsidP="009D63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362">
        <w:rPr>
          <w:rFonts w:ascii="Times New Roman" w:hAnsi="Times New Roman" w:cs="Times New Roman"/>
          <w:sz w:val="24"/>
          <w:szCs w:val="24"/>
        </w:rPr>
        <w:t>Robustness against routing loop</w:t>
      </w:r>
    </w:p>
    <w:p w14:paraId="602B4836" w14:textId="49849037" w:rsidR="009D6362" w:rsidRPr="009D6362" w:rsidRDefault="009D6362" w:rsidP="009D63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362">
        <w:rPr>
          <w:rFonts w:ascii="Times New Roman" w:hAnsi="Times New Roman" w:cs="Times New Roman"/>
          <w:sz w:val="24"/>
          <w:szCs w:val="24"/>
        </w:rPr>
        <w:t>Routers know topology</w:t>
      </w:r>
    </w:p>
    <w:p w14:paraId="7D9D760D" w14:textId="4EE1F221" w:rsidR="009D6362" w:rsidRPr="009D6362" w:rsidRDefault="009D6362" w:rsidP="009D63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362">
        <w:rPr>
          <w:rFonts w:ascii="Times New Roman" w:hAnsi="Times New Roman" w:cs="Times New Roman"/>
          <w:sz w:val="24"/>
          <w:szCs w:val="24"/>
        </w:rPr>
        <w:t>Link state packets are sequenced and acknowledged</w:t>
      </w:r>
    </w:p>
    <w:p w14:paraId="4D12B753" w14:textId="2E2A8949" w:rsidR="009D6362" w:rsidRPr="009D6362" w:rsidRDefault="009D6362" w:rsidP="009D63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362">
        <w:rPr>
          <w:rFonts w:ascii="Times New Roman" w:hAnsi="Times New Roman" w:cs="Times New Roman"/>
          <w:sz w:val="24"/>
          <w:szCs w:val="24"/>
        </w:rPr>
        <w:t>Hierarchical design enables optimization of resource</w:t>
      </w:r>
    </w:p>
    <w:p w14:paraId="7EE51BA3" w14:textId="36E76391" w:rsidR="009D6362" w:rsidRDefault="009D6362" w:rsidP="009D63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362">
        <w:rPr>
          <w:rFonts w:ascii="Times New Roman" w:hAnsi="Times New Roman" w:cs="Times New Roman"/>
          <w:sz w:val="24"/>
          <w:szCs w:val="24"/>
        </w:rPr>
        <w:t>Can scale to much larger environments that DV routing protocols</w:t>
      </w:r>
    </w:p>
    <w:p w14:paraId="65E39208" w14:textId="4AF3D238" w:rsidR="009D6362" w:rsidRDefault="009D6362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49466" w14:textId="6C508AAB" w:rsidR="009D6362" w:rsidRDefault="009D6362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Downsides of Link State Routing</w:t>
      </w:r>
    </w:p>
    <w:p w14:paraId="03500E2F" w14:textId="6364D1C3" w:rsidR="009D6362" w:rsidRDefault="009D6362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system over head (CPU and RAM)</w:t>
      </w:r>
    </w:p>
    <w:p w14:paraId="2DD01EDA" w14:textId="19210742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</w:t>
      </w:r>
    </w:p>
    <w:p w14:paraId="0CA6B5A4" w14:textId="2E076E60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</w:t>
      </w:r>
      <w:r w:rsidR="009D6362">
        <w:rPr>
          <w:rFonts w:ascii="Times New Roman" w:hAnsi="Times New Roman" w:cs="Times New Roman"/>
          <w:sz w:val="24"/>
          <w:szCs w:val="24"/>
        </w:rPr>
        <w:t xml:space="preserve">3 tables: </w:t>
      </w:r>
    </w:p>
    <w:p w14:paraId="0E63AA5B" w14:textId="77777777" w:rsidR="003466D9" w:rsidRPr="003466D9" w:rsidRDefault="009D6362" w:rsidP="003466D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D9">
        <w:rPr>
          <w:rFonts w:ascii="Times New Roman" w:hAnsi="Times New Roman" w:cs="Times New Roman"/>
          <w:sz w:val="24"/>
          <w:szCs w:val="24"/>
        </w:rPr>
        <w:t xml:space="preserve">adjacency (peer or neighbor table), </w:t>
      </w:r>
    </w:p>
    <w:p w14:paraId="134490ED" w14:textId="6583E85D" w:rsidR="003466D9" w:rsidRPr="003466D9" w:rsidRDefault="009D6362" w:rsidP="003466D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D9">
        <w:rPr>
          <w:rFonts w:ascii="Times New Roman" w:hAnsi="Times New Roman" w:cs="Times New Roman"/>
          <w:sz w:val="24"/>
          <w:szCs w:val="24"/>
        </w:rPr>
        <w:t>topology (link state d</w:t>
      </w:r>
      <w:r w:rsidR="003466D9">
        <w:rPr>
          <w:rFonts w:ascii="Times New Roman" w:hAnsi="Times New Roman" w:cs="Times New Roman"/>
          <w:sz w:val="24"/>
          <w:szCs w:val="24"/>
        </w:rPr>
        <w:t>ata</w:t>
      </w:r>
      <w:r w:rsidRPr="003466D9">
        <w:rPr>
          <w:rFonts w:ascii="Times New Roman" w:hAnsi="Times New Roman" w:cs="Times New Roman"/>
          <w:sz w:val="24"/>
          <w:szCs w:val="24"/>
        </w:rPr>
        <w:t>b</w:t>
      </w:r>
      <w:r w:rsidR="003466D9">
        <w:rPr>
          <w:rFonts w:ascii="Times New Roman" w:hAnsi="Times New Roman" w:cs="Times New Roman"/>
          <w:sz w:val="24"/>
          <w:szCs w:val="24"/>
        </w:rPr>
        <w:t>ase</w:t>
      </w:r>
      <w:r w:rsidR="003466D9" w:rsidRPr="003466D9">
        <w:rPr>
          <w:rFonts w:ascii="Times New Roman" w:hAnsi="Times New Roman" w:cs="Times New Roman"/>
          <w:sz w:val="24"/>
          <w:szCs w:val="24"/>
        </w:rPr>
        <w:t xml:space="preserve"> [LSDB]</w:t>
      </w:r>
      <w:r w:rsidRPr="003466D9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38522FC" w14:textId="208B18D6" w:rsidR="009D6362" w:rsidRPr="003466D9" w:rsidRDefault="009D6362" w:rsidP="003466D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D9">
        <w:rPr>
          <w:rFonts w:ascii="Times New Roman" w:hAnsi="Times New Roman" w:cs="Times New Roman"/>
          <w:sz w:val="24"/>
          <w:szCs w:val="24"/>
        </w:rPr>
        <w:t>forwarding table (</w:t>
      </w:r>
      <w:r w:rsidR="003466D9" w:rsidRPr="003466D9">
        <w:rPr>
          <w:rFonts w:ascii="Times New Roman" w:hAnsi="Times New Roman" w:cs="Times New Roman"/>
          <w:sz w:val="24"/>
          <w:szCs w:val="24"/>
        </w:rPr>
        <w:t>Routing Table</w:t>
      </w:r>
      <w:r w:rsidRPr="003466D9">
        <w:rPr>
          <w:rFonts w:ascii="Times New Roman" w:hAnsi="Times New Roman" w:cs="Times New Roman"/>
          <w:sz w:val="24"/>
          <w:szCs w:val="24"/>
        </w:rPr>
        <w:t>)</w:t>
      </w:r>
    </w:p>
    <w:p w14:paraId="2401805D" w14:textId="1F43B9A2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</w:t>
      </w:r>
    </w:p>
    <w:p w14:paraId="24EA531F" w14:textId="42917E29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Dijkstra’s algorithm </w:t>
      </w:r>
      <w:r w:rsidR="00085518">
        <w:rPr>
          <w:rFonts w:ascii="Times New Roman" w:hAnsi="Times New Roman" w:cs="Times New Roman"/>
          <w:sz w:val="24"/>
          <w:szCs w:val="24"/>
        </w:rPr>
        <w:t xml:space="preserve">(aka the Shortest Path First Algorithm) which </w:t>
      </w:r>
      <w:r>
        <w:rPr>
          <w:rFonts w:ascii="Times New Roman" w:hAnsi="Times New Roman" w:cs="Times New Roman"/>
          <w:sz w:val="24"/>
          <w:szCs w:val="24"/>
        </w:rPr>
        <w:t>can be processor intensive</w:t>
      </w:r>
    </w:p>
    <w:p w14:paraId="67322D82" w14:textId="570F9013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 strict designs (Area 0 always required when there is more than one area)</w:t>
      </w:r>
    </w:p>
    <w:p w14:paraId="0B171015" w14:textId="15616DC7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and design can be complex</w:t>
      </w:r>
    </w:p>
    <w:p w14:paraId="55BD2703" w14:textId="007917B6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7032C" w14:textId="77777777" w:rsidR="003466D9" w:rsidRDefault="003466D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98801" w14:textId="7B8E03D0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Routing</w:t>
      </w:r>
    </w:p>
    <w:p w14:paraId="59BBB054" w14:textId="5913B676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next hop</w:t>
      </w:r>
    </w:p>
    <w:p w14:paraId="644BBDDB" w14:textId="64EEF576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R1(config)#ip route 192.168.3.0 255.255.255.0 (next hop address)</w:t>
      </w:r>
    </w:p>
    <w:p w14:paraId="3E4B8FC7" w14:textId="54051E61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is directly connected to Router 2 on the 192.168.2.0/24 </w:t>
      </w:r>
      <w:proofErr w:type="gramStart"/>
      <w:r>
        <w:rPr>
          <w:rFonts w:ascii="Times New Roman" w:hAnsi="Times New Roman" w:cs="Times New Roman"/>
          <w:sz w:val="24"/>
          <w:szCs w:val="24"/>
        </w:rPr>
        <w:t>subnet,  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= x.x.2.1  R2 = 192.168.2.2 </w:t>
      </w:r>
    </w:p>
    <w:p w14:paraId="051E16FF" w14:textId="250BF19B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R1(config)#ip route 192.168.3.0 255.255.255.0 192.168.2.2</w:t>
      </w:r>
    </w:p>
    <w:p w14:paraId="042E01EC" w14:textId="1C0A863A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is in between R1 and R3 </w:t>
      </w:r>
    </w:p>
    <w:p w14:paraId="5ACC243A" w14:textId="5889010C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Router 3 does not know how to get back to R1 – pings will fail</w:t>
      </w:r>
    </w:p>
    <w:p w14:paraId="1AF9FCE8" w14:textId="42222464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 is directly connected to Router 2 on the 192.168.3.0/24 subnet R3: </w:t>
      </w:r>
      <w:proofErr w:type="gramStart"/>
      <w:r>
        <w:rPr>
          <w:rFonts w:ascii="Times New Roman" w:hAnsi="Times New Roman" w:cs="Times New Roman"/>
          <w:sz w:val="24"/>
          <w:szCs w:val="24"/>
        </w:rPr>
        <w:t>3.2  R</w:t>
      </w:r>
      <w:proofErr w:type="gramEnd"/>
      <w:r>
        <w:rPr>
          <w:rFonts w:ascii="Times New Roman" w:hAnsi="Times New Roman" w:cs="Times New Roman"/>
          <w:sz w:val="24"/>
          <w:szCs w:val="24"/>
        </w:rPr>
        <w:t>2:192.168.3.1</w:t>
      </w:r>
    </w:p>
    <w:p w14:paraId="17F7A7FC" w14:textId="352130ED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thusly needs a static route back to Router 1’s 192.168.1.0 subnet</w:t>
      </w:r>
    </w:p>
    <w:p w14:paraId="555EC83E" w14:textId="35826F73" w:rsidR="00B070A7" w:rsidRDefault="00B070A7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R3(config)#ip route 192.168.1.0 255.255.255.0 192.168.3.1</w:t>
      </w:r>
    </w:p>
    <w:p w14:paraId="04CE2B3C" w14:textId="63FDBF3B" w:rsidR="00B56399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Router 1 and Router 3 are aware of each other’s respective subnets and use interfaces on R2 to forward the packets</w:t>
      </w:r>
    </w:p>
    <w:p w14:paraId="189E1BD8" w14:textId="049EE60B" w:rsidR="00B56399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B976" w14:textId="77777777" w:rsidR="00B56399" w:rsidRDefault="00B5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EBECCA" w14:textId="70DF180E" w:rsidR="00B56399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IP routing table</w:t>
      </w:r>
    </w:p>
    <w:p w14:paraId="5F7319B7" w14:textId="6599BEC1" w:rsidR="00B56399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0C909" wp14:editId="43E6307E">
            <wp:extent cx="6858000" cy="3743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D89D" w14:textId="2F9F2A56" w:rsidR="00B56399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800F5" w14:textId="40B7383B" w:rsidR="00B56399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the Brackets after 192.168.3.0/</w:t>
      </w:r>
      <w:proofErr w:type="gramStart"/>
      <w:r>
        <w:rPr>
          <w:rFonts w:ascii="Times New Roman" w:hAnsi="Times New Roman" w:cs="Times New Roman"/>
          <w:sz w:val="24"/>
          <w:szCs w:val="24"/>
        </w:rPr>
        <w:t>24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last line,  the  [1/0]</w:t>
      </w:r>
    </w:p>
    <w:p w14:paraId="36D90EE8" w14:textId="3CB25084" w:rsidR="00B56399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[1/0</w:t>
      </w:r>
      <w:proofErr w:type="gramStart"/>
      <w:r>
        <w:rPr>
          <w:rFonts w:ascii="Times New Roman" w:hAnsi="Times New Roman" w:cs="Times New Roman"/>
          <w:sz w:val="24"/>
          <w:szCs w:val="24"/>
        </w:rPr>
        <w:t>]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[administrative distance / path cost] </w:t>
      </w:r>
    </w:p>
    <w:p w14:paraId="1FC79B64" w14:textId="461735E2" w:rsidR="00B56399" w:rsidRPr="009D6362" w:rsidRDefault="00B56399" w:rsidP="009D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the AD default = 1 and the Cost default = 0</w:t>
      </w:r>
    </w:p>
    <w:sectPr w:rsidR="00B56399" w:rsidRPr="009D6362" w:rsidSect="00D977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696"/>
    <w:multiLevelType w:val="hybridMultilevel"/>
    <w:tmpl w:val="7CE2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BC9"/>
    <w:multiLevelType w:val="hybridMultilevel"/>
    <w:tmpl w:val="A4062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D409E"/>
    <w:multiLevelType w:val="hybridMultilevel"/>
    <w:tmpl w:val="4EE4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916AA"/>
    <w:multiLevelType w:val="hybridMultilevel"/>
    <w:tmpl w:val="717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25CD3"/>
    <w:multiLevelType w:val="hybridMultilevel"/>
    <w:tmpl w:val="9086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08A1"/>
    <w:multiLevelType w:val="hybridMultilevel"/>
    <w:tmpl w:val="7824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1576A"/>
    <w:multiLevelType w:val="hybridMultilevel"/>
    <w:tmpl w:val="8502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562B"/>
    <w:multiLevelType w:val="hybridMultilevel"/>
    <w:tmpl w:val="E1C8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B36FC"/>
    <w:multiLevelType w:val="hybridMultilevel"/>
    <w:tmpl w:val="71D0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6F"/>
    <w:rsid w:val="00072493"/>
    <w:rsid w:val="00085518"/>
    <w:rsid w:val="00134465"/>
    <w:rsid w:val="00175613"/>
    <w:rsid w:val="0018500A"/>
    <w:rsid w:val="002F1D7E"/>
    <w:rsid w:val="003466D9"/>
    <w:rsid w:val="00382DFD"/>
    <w:rsid w:val="005271F6"/>
    <w:rsid w:val="00533848"/>
    <w:rsid w:val="005F4267"/>
    <w:rsid w:val="00750002"/>
    <w:rsid w:val="0075713B"/>
    <w:rsid w:val="0082475B"/>
    <w:rsid w:val="008E7F0F"/>
    <w:rsid w:val="008F509A"/>
    <w:rsid w:val="00940C06"/>
    <w:rsid w:val="00940C2D"/>
    <w:rsid w:val="00996F02"/>
    <w:rsid w:val="009D6362"/>
    <w:rsid w:val="00A14095"/>
    <w:rsid w:val="00A57F75"/>
    <w:rsid w:val="00A671F9"/>
    <w:rsid w:val="00A94FEB"/>
    <w:rsid w:val="00B070A7"/>
    <w:rsid w:val="00B56399"/>
    <w:rsid w:val="00BB721B"/>
    <w:rsid w:val="00BD17DA"/>
    <w:rsid w:val="00BE36AD"/>
    <w:rsid w:val="00CA1042"/>
    <w:rsid w:val="00D33E3D"/>
    <w:rsid w:val="00D45ED1"/>
    <w:rsid w:val="00D9776F"/>
    <w:rsid w:val="00DA25A6"/>
    <w:rsid w:val="00DA768D"/>
    <w:rsid w:val="00E140A4"/>
    <w:rsid w:val="00F636EF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7D73"/>
  <w15:chartTrackingRefBased/>
  <w15:docId w15:val="{EA9208B4-E8D3-4E6A-9896-EE58E07F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R. Depew</dc:creator>
  <cp:keywords/>
  <dc:description/>
  <cp:lastModifiedBy>Joey</cp:lastModifiedBy>
  <cp:revision>8</cp:revision>
  <dcterms:created xsi:type="dcterms:W3CDTF">2021-11-29T01:45:00Z</dcterms:created>
  <dcterms:modified xsi:type="dcterms:W3CDTF">2023-05-02T01:43:00Z</dcterms:modified>
</cp:coreProperties>
</file>