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79FF1" w14:textId="2E32EAF4" w:rsidR="003B2228" w:rsidRDefault="00775D90" w:rsidP="00895A42">
      <w:pPr>
        <w:spacing w:after="0" w:line="240" w:lineRule="auto"/>
      </w:pPr>
      <w:r>
        <w:t>Wireless (Bomball Course)</w:t>
      </w:r>
    </w:p>
    <w:p w14:paraId="5D02AFC3" w14:textId="4B1DC646" w:rsidR="00775D90" w:rsidRDefault="00775D90" w:rsidP="00895A42">
      <w:pPr>
        <w:spacing w:after="0" w:line="240" w:lineRule="auto"/>
      </w:pPr>
    </w:p>
    <w:p w14:paraId="504C3DA0" w14:textId="59E30767" w:rsidR="00775D90" w:rsidRPr="00775D90" w:rsidRDefault="00775D90" w:rsidP="00895A42">
      <w:pPr>
        <w:spacing w:after="0" w:line="240" w:lineRule="auto"/>
        <w:rPr>
          <w:b/>
          <w:bCs/>
          <w:u w:val="single"/>
        </w:rPr>
      </w:pPr>
      <w:r w:rsidRPr="00775D90">
        <w:rPr>
          <w:b/>
          <w:bCs/>
          <w:u w:val="single"/>
        </w:rPr>
        <w:t>802.11 Topologies</w:t>
      </w:r>
    </w:p>
    <w:p w14:paraId="7D4911BF" w14:textId="479159E8" w:rsidR="00775D90" w:rsidRDefault="00775D90" w:rsidP="00895A42">
      <w:pPr>
        <w:spacing w:after="0" w:line="240" w:lineRule="auto"/>
      </w:pPr>
      <w:r>
        <w:t>Designed 802.11 networks to be flexible</w:t>
      </w:r>
    </w:p>
    <w:p w14:paraId="7D826B71" w14:textId="7B8B6FE3" w:rsidR="00775D90" w:rsidRDefault="00775D90" w:rsidP="00895A42">
      <w:pPr>
        <w:spacing w:after="0" w:line="240" w:lineRule="auto"/>
      </w:pPr>
      <w:r>
        <w:t>Three types of Topologies</w:t>
      </w:r>
    </w:p>
    <w:p w14:paraId="2F504396" w14:textId="3766B920" w:rsidR="00775D90" w:rsidRDefault="00775D90" w:rsidP="00775D90">
      <w:pPr>
        <w:pStyle w:val="ListParagraph"/>
        <w:numPr>
          <w:ilvl w:val="0"/>
          <w:numId w:val="1"/>
        </w:numPr>
        <w:spacing w:after="0" w:line="240" w:lineRule="auto"/>
      </w:pPr>
      <w:r>
        <w:t>Independent Basic Service Sets (</w:t>
      </w:r>
      <w:proofErr w:type="gramStart"/>
      <w:r>
        <w:t>IBSS)  -</w:t>
      </w:r>
      <w:proofErr w:type="gramEnd"/>
      <w:r>
        <w:t xml:space="preserve">  essentially an ad hoc network</w:t>
      </w:r>
    </w:p>
    <w:p w14:paraId="6803E37A" w14:textId="50919DF7" w:rsidR="00775D90" w:rsidRDefault="00775D90" w:rsidP="00775D90">
      <w:pPr>
        <w:pStyle w:val="ListParagraph"/>
        <w:numPr>
          <w:ilvl w:val="0"/>
          <w:numId w:val="1"/>
        </w:numPr>
        <w:spacing w:after="0" w:line="240" w:lineRule="auto"/>
      </w:pPr>
      <w:r>
        <w:t>Basic Service Set (BSS)</w:t>
      </w:r>
    </w:p>
    <w:p w14:paraId="7D65E392" w14:textId="09A05720" w:rsidR="00775D90" w:rsidRDefault="00775D90" w:rsidP="00775D90">
      <w:pPr>
        <w:pStyle w:val="ListParagraph"/>
        <w:numPr>
          <w:ilvl w:val="0"/>
          <w:numId w:val="1"/>
        </w:numPr>
        <w:spacing w:after="0" w:line="240" w:lineRule="auto"/>
      </w:pPr>
      <w:r>
        <w:t>Extended Service Set (ESS)</w:t>
      </w:r>
    </w:p>
    <w:p w14:paraId="673B0F75" w14:textId="05A29628" w:rsidR="00775D90" w:rsidRDefault="00775D90" w:rsidP="00895A42">
      <w:pPr>
        <w:spacing w:after="0" w:line="240" w:lineRule="auto"/>
      </w:pPr>
      <w:r>
        <w:t>Service Set = logical grouping of devices</w:t>
      </w:r>
    </w:p>
    <w:p w14:paraId="49672A76" w14:textId="59EC316D" w:rsidR="00775D90" w:rsidRDefault="00775D90" w:rsidP="00895A42">
      <w:pPr>
        <w:spacing w:after="0" w:line="240" w:lineRule="auto"/>
      </w:pPr>
    </w:p>
    <w:p w14:paraId="5530F791" w14:textId="1912DEDF" w:rsidR="00775D90" w:rsidRPr="00775D90" w:rsidRDefault="00775D90" w:rsidP="00895A42">
      <w:pPr>
        <w:spacing w:after="0" w:line="240" w:lineRule="auto"/>
        <w:rPr>
          <w:b/>
          <w:bCs/>
          <w:u w:val="single"/>
        </w:rPr>
      </w:pPr>
      <w:r w:rsidRPr="00775D90">
        <w:rPr>
          <w:b/>
          <w:bCs/>
          <w:u w:val="single"/>
        </w:rPr>
        <w:t>Ad hoc mode</w:t>
      </w:r>
    </w:p>
    <w:p w14:paraId="03FCDF77" w14:textId="7AC76DF0" w:rsidR="00775D90" w:rsidRDefault="00775D90" w:rsidP="00895A42">
      <w:pPr>
        <w:spacing w:after="0" w:line="240" w:lineRule="auto"/>
      </w:pPr>
      <w:r>
        <w:t xml:space="preserve">Independent Basic Service Sets (IBSS)  </w:t>
      </w:r>
    </w:p>
    <w:p w14:paraId="4FD18872" w14:textId="487EB4A9" w:rsidR="00775D90" w:rsidRDefault="00775D90" w:rsidP="00895A42">
      <w:pPr>
        <w:spacing w:after="0" w:line="240" w:lineRule="auto"/>
      </w:pPr>
      <w:r>
        <w:t>Clients connect directly without an AP</w:t>
      </w:r>
    </w:p>
    <w:p w14:paraId="5292F699" w14:textId="7C068D46" w:rsidR="00775D90" w:rsidRDefault="00775D90" w:rsidP="00895A42">
      <w:pPr>
        <w:spacing w:after="0" w:line="240" w:lineRule="auto"/>
      </w:pPr>
      <w:r>
        <w:t>Ad hoc – brought up when it is needed</w:t>
      </w:r>
    </w:p>
    <w:p w14:paraId="2266B9A2" w14:textId="1711F4B6" w:rsidR="00775D90" w:rsidRDefault="00775D90" w:rsidP="00895A42">
      <w:pPr>
        <w:spacing w:after="0" w:line="240" w:lineRule="auto"/>
      </w:pPr>
    </w:p>
    <w:p w14:paraId="26E5A3D0" w14:textId="74E66015" w:rsidR="00775D90" w:rsidRDefault="00775D90" w:rsidP="00895A42">
      <w:pPr>
        <w:spacing w:after="0" w:line="240" w:lineRule="auto"/>
        <w:rPr>
          <w:b/>
          <w:bCs/>
          <w:u w:val="single"/>
        </w:rPr>
      </w:pPr>
      <w:r w:rsidRPr="00775D90">
        <w:rPr>
          <w:b/>
          <w:bCs/>
          <w:u w:val="single"/>
        </w:rPr>
        <w:t>Infrastructure mode</w:t>
      </w:r>
    </w:p>
    <w:p w14:paraId="52AE551C" w14:textId="048B217C" w:rsidR="00775D90" w:rsidRDefault="00775D90" w:rsidP="00775D90">
      <w:pPr>
        <w:spacing w:after="0" w:line="240" w:lineRule="auto"/>
      </w:pPr>
      <w:r>
        <w:t>Basic Service Set (BSS)</w:t>
      </w:r>
    </w:p>
    <w:p w14:paraId="689057A7" w14:textId="4569E091" w:rsidR="00775D90" w:rsidRDefault="00775D90" w:rsidP="00775D90">
      <w:pPr>
        <w:spacing w:after="0" w:line="240" w:lineRule="auto"/>
      </w:pPr>
      <w:r>
        <w:t>Mobile clients use a single AP</w:t>
      </w:r>
    </w:p>
    <w:p w14:paraId="450101C9" w14:textId="09D8E5AF" w:rsidR="00775D90" w:rsidRDefault="00775D90" w:rsidP="00895A42">
      <w:pPr>
        <w:spacing w:after="0" w:line="240" w:lineRule="auto"/>
        <w:rPr>
          <w:b/>
          <w:bCs/>
          <w:u w:val="single"/>
        </w:rPr>
      </w:pPr>
    </w:p>
    <w:p w14:paraId="32371A08" w14:textId="3D54B296" w:rsidR="00775D90" w:rsidRPr="00775D90" w:rsidRDefault="00775D90" w:rsidP="00895A42">
      <w:pPr>
        <w:spacing w:after="0" w:line="240" w:lineRule="auto"/>
        <w:rPr>
          <w:b/>
          <w:bCs/>
          <w:u w:val="single"/>
        </w:rPr>
      </w:pPr>
      <w:r w:rsidRPr="00775D90">
        <w:rPr>
          <w:b/>
          <w:bCs/>
          <w:u w:val="single"/>
        </w:rPr>
        <w:t>Extended Service Set</w:t>
      </w:r>
    </w:p>
    <w:p w14:paraId="7553E6CD" w14:textId="27D88A61" w:rsidR="00775D90" w:rsidRDefault="00775D90" w:rsidP="00895A42">
      <w:pPr>
        <w:spacing w:after="0" w:line="240" w:lineRule="auto"/>
      </w:pPr>
      <w:r>
        <w:t xml:space="preserve">Two or more BSSes </w:t>
      </w:r>
    </w:p>
    <w:p w14:paraId="394161B6" w14:textId="79068774" w:rsidR="00775D90" w:rsidRDefault="00775D90" w:rsidP="00895A42">
      <w:pPr>
        <w:spacing w:after="0" w:line="240" w:lineRule="auto"/>
      </w:pPr>
      <w:r>
        <w:t>Connected by a common distribution system</w:t>
      </w:r>
    </w:p>
    <w:p w14:paraId="24F357D0" w14:textId="267C8401" w:rsidR="00775D90" w:rsidRDefault="00775D90" w:rsidP="00895A42">
      <w:pPr>
        <w:spacing w:after="0" w:line="240" w:lineRule="auto"/>
      </w:pPr>
      <w:r>
        <w:t>Distribution system – switches/routers etc.</w:t>
      </w:r>
    </w:p>
    <w:p w14:paraId="309932F9" w14:textId="0227EAB2" w:rsidR="00775D90" w:rsidRDefault="00775D90" w:rsidP="00895A42">
      <w:pPr>
        <w:spacing w:after="0" w:line="240" w:lineRule="auto"/>
      </w:pPr>
      <w:r>
        <w:t>Multiple Access points</w:t>
      </w:r>
    </w:p>
    <w:p w14:paraId="506351A8" w14:textId="35FB7A2B" w:rsidR="00D648DD" w:rsidRPr="00775D90" w:rsidRDefault="00D648DD" w:rsidP="00895A42">
      <w:pPr>
        <w:spacing w:after="0" w:line="240" w:lineRule="auto"/>
      </w:pPr>
      <w:r>
        <w:t>Basic Service Set Identifier BSSID – MAC address of AP</w:t>
      </w:r>
    </w:p>
    <w:sectPr w:rsidR="00D648DD" w:rsidRPr="00775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D7687B"/>
    <w:multiLevelType w:val="hybridMultilevel"/>
    <w:tmpl w:val="F17EE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42"/>
    <w:rsid w:val="003B2228"/>
    <w:rsid w:val="005D24E6"/>
    <w:rsid w:val="00775D90"/>
    <w:rsid w:val="00895A42"/>
    <w:rsid w:val="00C203D1"/>
    <w:rsid w:val="00D648DD"/>
    <w:rsid w:val="00FA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71EE4"/>
  <w15:chartTrackingRefBased/>
  <w15:docId w15:val="{075448A2-2F1D-48E5-A8A1-1D296F3BE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</dc:creator>
  <cp:keywords/>
  <dc:description/>
  <cp:lastModifiedBy>Joey</cp:lastModifiedBy>
  <cp:revision>2</cp:revision>
  <dcterms:created xsi:type="dcterms:W3CDTF">2023-05-02T21:33:00Z</dcterms:created>
  <dcterms:modified xsi:type="dcterms:W3CDTF">2023-05-08T23:53:00Z</dcterms:modified>
</cp:coreProperties>
</file>