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0783B" w14:textId="32573194" w:rsidR="00786898" w:rsidRDefault="00786898" w:rsidP="00786898">
      <w:pPr>
        <w:rPr>
          <w:rFonts w:ascii="Trebuchet MS" w:hAnsi="Trebuchet MS"/>
          <w:b/>
          <w:bCs/>
          <w:color w:val="8EAADB" w:themeColor="accent1" w:themeTint="99"/>
          <w:sz w:val="44"/>
          <w:szCs w:val="44"/>
          <w:lang w:val="es-MX"/>
        </w:rPr>
      </w:pPr>
      <w:r>
        <w:rPr>
          <w:rFonts w:ascii="Trebuchet MS" w:hAnsi="Trebuchet MS"/>
          <w:b/>
          <w:bCs/>
          <w:color w:val="8EAADB" w:themeColor="accent1" w:themeTint="99"/>
          <w:sz w:val="44"/>
          <w:szCs w:val="44"/>
          <w:lang w:val="es-MX"/>
        </w:rPr>
        <w:t xml:space="preserve">Clase </w:t>
      </w:r>
      <w:r>
        <w:rPr>
          <w:rFonts w:ascii="Trebuchet MS" w:hAnsi="Trebuchet MS"/>
          <w:b/>
          <w:bCs/>
          <w:color w:val="8EAADB" w:themeColor="accent1" w:themeTint="99"/>
          <w:sz w:val="44"/>
          <w:szCs w:val="44"/>
          <w:lang w:val="es-MX"/>
        </w:rPr>
        <w:t>10</w:t>
      </w:r>
    </w:p>
    <w:p w14:paraId="23615484" w14:textId="77777777" w:rsidR="00786898" w:rsidRDefault="00786898" w:rsidP="00786898">
      <w:pPr>
        <w:rPr>
          <w:lang w:val="es-MX"/>
        </w:rPr>
      </w:pPr>
      <w:r>
        <w:rPr>
          <w:lang w:val="es-MX"/>
        </w:rPr>
        <w:t>Introducción a la informática</w:t>
      </w:r>
    </w:p>
    <w:p w14:paraId="61BEEC9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487C58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LENGUAJES DE PROGRAMACION</w:t>
      </w:r>
    </w:p>
    <w:p w14:paraId="17B0E5D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86E4C3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Las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intrucciones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que le damos se dan 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traves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de algoritmos en un leguaje formal que no permita equivocaciones ni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confunciones</w:t>
      </w:r>
      <w:proofErr w:type="spellEnd"/>
    </w:p>
    <w:p w14:paraId="3A6F7F8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Osea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</w:p>
    <w:p w14:paraId="627D117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Los lenguajes de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programacion</w:t>
      </w:r>
      <w:proofErr w:type="spellEnd"/>
    </w:p>
    <w:p w14:paraId="7314333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8FD79CE" w14:textId="4CB48C11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6DF8E5" wp14:editId="23A6AFD7">
            <wp:extent cx="3476625" cy="1680210"/>
            <wp:effectExtent l="0" t="0" r="9525" b="0"/>
            <wp:docPr id="34" name="Imagen 34" descr="Texto alternativo generado por el equipo:&#10;C#F7 &#10;SwifÜ 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 generado por el equipo:&#10;C#F7 &#10;SwifÜ C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AFE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007D3A4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10:15 p. m.</w:t>
      </w:r>
    </w:p>
    <w:p w14:paraId="574F0B6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E762E1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Dos tipos</w:t>
      </w:r>
    </w:p>
    <w:p w14:paraId="66D1F10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F17A15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ESPECIFICOS</w:t>
      </w:r>
    </w:p>
    <w:p w14:paraId="689612C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Resuelven problemas puntuales (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ej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un leguaje de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programacion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para realizar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graficos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matematicos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>)</w:t>
      </w:r>
    </w:p>
    <w:p w14:paraId="605B134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0FFE42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GENERALES</w:t>
      </w:r>
    </w:p>
    <w:p w14:paraId="13E0D06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Permiten desarrollar una infinidad de aplicaciones distintas</w:t>
      </w:r>
    </w:p>
    <w:p w14:paraId="32A82BF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8ABFBD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8EA82F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7AFE9D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ALTO NIVEL</w:t>
      </w:r>
    </w:p>
    <w:p w14:paraId="12A9E2E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Se encuentran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cercanos al lenguaje natural de los humanos,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rapidos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</w:p>
    <w:p w14:paraId="1A72619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Ej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JS </w:t>
      </w:r>
    </w:p>
    <w:p w14:paraId="3116444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E474080" w14:textId="14BEFA9F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FF2279C" wp14:editId="4E0E46CD">
            <wp:extent cx="2445385" cy="2200910"/>
            <wp:effectExtent l="0" t="0" r="0" b="8890"/>
            <wp:docPr id="33" name="Imagen 33" descr="Texto alternativo generado por el equipo:&#10;Abstracción de &#10;cosas internas &#10;Lenguaje &#10;alto nivel &#10;Desarrollo &#10;rápid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o alternativo generado por el equipo:&#10;Abstracción de &#10;cosas internas &#10;Lenguaje &#10;alto nivel &#10;Desarrollo &#10;rápido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320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3C569D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77950C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41C40F4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BAJO NIVEL</w:t>
      </w:r>
    </w:p>
    <w:p w14:paraId="4AF48AB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Son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utilidos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para instrucciones muy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especificas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osea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en 1 y 0</w:t>
      </w:r>
    </w:p>
    <w:p w14:paraId="227A393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5F0D4CF" w14:textId="4D1DEBC3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7E64AEA" wp14:editId="79550140">
            <wp:extent cx="2530475" cy="2339340"/>
            <wp:effectExtent l="0" t="0" r="3175" b="3810"/>
            <wp:docPr id="32" name="Imagen 32" descr="Texto alternativo generado por el equipo:&#10;Muy específicos &#10;Lenguaje &#10;bajo nivel &#10;Eficiencia &#10;en uso de &#10;recurs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 generado por el equipo:&#10;Muy específicos &#10;Lenguaje &#10;bajo nivel &#10;Eficiencia &#10;en uso de &#10;recursos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D20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D2645A9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10:20 p. m.</w:t>
      </w:r>
    </w:p>
    <w:p w14:paraId="204B4C8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3C45CC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gramStart"/>
      <w:r>
        <w:rPr>
          <w:rFonts w:ascii="Calibri" w:hAnsi="Calibri" w:cs="Calibri"/>
          <w:sz w:val="22"/>
          <w:szCs w:val="22"/>
          <w:lang w:val="es-MX"/>
        </w:rPr>
        <w:t>Hay que saberse todos los lenguajes?</w:t>
      </w:r>
      <w:proofErr w:type="gramEnd"/>
    </w:p>
    <w:p w14:paraId="1F27B71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No, solo permiten nuevos enfoques y sirven para diferentes funciones</w:t>
      </w:r>
    </w:p>
    <w:p w14:paraId="51A8298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Son herramientas a nuestra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dispocicion</w:t>
      </w:r>
      <w:proofErr w:type="spellEnd"/>
    </w:p>
    <w:p w14:paraId="3B4CF12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1CC8DA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Los lenguajes de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programacion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cambian con el tiempo</w:t>
      </w:r>
    </w:p>
    <w:p w14:paraId="6F64399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302D0A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E0AFB9E" w14:textId="25EE0D9F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8D4B22C" wp14:editId="75B117E1">
            <wp:extent cx="3423920" cy="1073785"/>
            <wp:effectExtent l="0" t="0" r="5080" b="0"/>
            <wp:docPr id="31" name="Imagen 31" descr="Texto alternativo generado por el equipo:&#10;Los lenguajes tipados fuerte y débil &#10;se distinguen según si permiten o no &#10;violaciones de los tipos de datos una &#10;vez declarad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 generado por el equipo:&#10;Los lenguajes tipados fuerte y débil &#10;se distinguen según si permiten o no &#10;violaciones de los tipos de datos una &#10;vez declarados.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C6B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CCB7762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10:22 p. m.</w:t>
      </w:r>
    </w:p>
    <w:p w14:paraId="74AFABB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25B5F6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667B6AD" w14:textId="6B072D23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C4208C" wp14:editId="036C4106">
            <wp:extent cx="4742180" cy="2275205"/>
            <wp:effectExtent l="0" t="0" r="1270" b="0"/>
            <wp:docPr id="30" name="Imagen 30" descr="Texto alternativo generado por el equipo:&#10;Lenguajes de tipado débil &#10;En estos lenguajes no indicamos, la mayoría de las veces, el tipo de variable. Aquí &#10;podemos asignar. por ejemplo. un valor entero a una variable que anteriormente &#10;tenía una cadena. Pero. no solo eso. también podemos operar con variables de &#10;distintos tipos. &#10;Su principal ventaja es que es mucho más rápida de desarrollar, pero una clara &#10;desventaja es que podemos cometer muchos más errores si no tenemos &#10;cuidado &#10;peri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 alternativo generado por el equipo:&#10;Lenguajes de tipado débil &#10;En estos lenguajes no indicamos, la mayoría de las veces, el tipo de variable. Aquí &#10;podemos asignar. por ejemplo. un valor entero a una variable que anteriormente &#10;tenía una cadena. Pero. no solo eso. también podemos operar con variables de &#10;distintos tipos. &#10;Su principal ventaja es que es mucho más rápida de desarrollar, pero una clara &#10;desventaja es que podemos cometer muchos más errores si no tenemos &#10;cuidado &#10;peri&quot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F6E4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F27862E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10:22 p. m.</w:t>
      </w:r>
    </w:p>
    <w:p w14:paraId="5A538E7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28E544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945410D" w14:textId="4954B3E4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921572D" wp14:editId="6AA14EB0">
            <wp:extent cx="4805680" cy="2222500"/>
            <wp:effectExtent l="0" t="0" r="0" b="6350"/>
            <wp:docPr id="29" name="Imagen 29" descr="Texto alternativo generado por el equipo:&#10;Lenguajes de tipado fuerte &#10;En estos lenguajes se nos obliga a indicar el tipo de dato al declarar la variable. &#10;Además. dicho tipo no puede ser cambiado una vez definida la variable. &#10;La ventaja es que al ser código más expresivo, cometeremos menos errores, &#10;La desventaja cs que son mucho más estrictas a la hara dc programar y que hay &#10;que escribir mucho más código. &#10;Java &#10;C TS &#10;pgth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o alternativo generado por el equipo:&#10;Lenguajes de tipado fuerte &#10;En estos lenguajes se nos obliga a indicar el tipo de dato al declarar la variable. &#10;Además. dicho tipo no puede ser cambiado una vez definida la variable. &#10;La ventaja es que al ser código más expresivo, cometeremos menos errores, &#10;La desventaja cs que son mucho más estrictas a la hara dc programar y que hay &#10;que escribir mucho más código. &#10;Java &#10;C TS &#10;pgthon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6E3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9D9C2F8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10:23 p. m.</w:t>
      </w:r>
    </w:p>
    <w:p w14:paraId="7219642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532437F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F84964A" w14:textId="2D21513C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1A3BA7" wp14:editId="059E8357">
            <wp:extent cx="4561205" cy="2328545"/>
            <wp:effectExtent l="0" t="0" r="0" b="0"/>
            <wp:docPr id="28" name="Imagen 28" descr="Texto alternativo generado por el equipo:&#10;Lenguajes de tipado estático &#10;En el tipado estático, la comprobación de tipificación se realiza durante la &#10;compilación y no durante la ejecución. Comparado con el tipado dinámirX. el &#10;estático permite que los errores de tipificación sean detectados antes y que la &#10;ejecución del programa sea más eficiente y segura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o alternativo generado por el equipo:&#10;Lenguajes de tipado estático &#10;En el tipado estático, la comprobación de tipificación se realiza durante la &#10;compilación y no durante la ejecución. Comparado con el tipado dinámirX. el &#10;estático permite que los errores de tipificación sean detectados antes y que la &#10;ejecución del programa sea más eficiente y segura,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634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A9AB4AB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10:23 p. m.</w:t>
      </w:r>
    </w:p>
    <w:p w14:paraId="3C11C7D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12CFE3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6206B48" w14:textId="0D75EE8E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6F5B7E" wp14:editId="4998FEDB">
            <wp:extent cx="4699635" cy="2275205"/>
            <wp:effectExtent l="0" t="0" r="5715" b="0"/>
            <wp:docPr id="27" name="Imagen 27" descr="Texto alternativo generado por el equipo:&#10;Lenguajes de tipado dinámico &#10;La comprobación de tipificación se realiza durante Su ejecución en vez de &#10;durante la compilación. Comparado con el tipado estático. este es más flexible. a &#10;pesar de ejecutarse más lentamente y ser más propenso a contener errores de &#10;programación, &#10;JavaScrip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o alternativo generado por el equipo:&#10;Lenguajes de tipado dinámico &#10;La comprobación de tipificación se realiza durante Su ejecución en vez de &#10;durante la compilación. Comparado con el tipado estático. este es más flexible. a &#10;pesar de ejecutarse más lentamente y ser más propenso a contener errores de &#10;programación, &#10;JavaScrip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559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1A050AF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10:23 p. m.</w:t>
      </w:r>
    </w:p>
    <w:p w14:paraId="7E44005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1CE27B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CD613CF" w14:textId="3DB630EC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715EB48" wp14:editId="73B3399D">
            <wp:extent cx="4603750" cy="2552065"/>
            <wp:effectExtent l="0" t="0" r="6350" b="635"/>
            <wp:docPr id="26" name="Imagen 26" descr="Texto alternativo generado por el equipo:&#10;Tipado dinámico y tipodo estático &#10;Tipado dinámico &#10;Se comprueban los tipos &#10;en fase de ejecución &#10;Tipado estático &#10;Se comprueban los tipos &#10;en fase de Compila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o alternativo generado por el equipo:&#10;Tipado dinámico y tipodo estático &#10;Tipado dinámico &#10;Se comprueban los tipos &#10;en fase de ejecución &#10;Tipado estático &#10;Se comprueban los tipos &#10;en fase de Compilació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C9D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AC6D8B5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10:24 p. m.</w:t>
      </w:r>
    </w:p>
    <w:p w14:paraId="6974852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624E42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050EAAE" w14:textId="6F27996F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F00252" wp14:editId="2AC8A9D2">
            <wp:extent cx="4965700" cy="2573020"/>
            <wp:effectExtent l="0" t="0" r="6350" b="0"/>
            <wp:docPr id="25" name="Imagen 25" descr="Texto alternativo generado por el equipo:&#10;Posicionamiento de coda lenguaje de programación &#10;Erlang &#10;G roovy &#10;Conjure &#10;Ruby &#10;Python &#10;Dinámico &#10;Javas cnpt &#10;Scala &#10;Java &#10;Haskell &#10;Estático &#10;Débi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o alternativo generado por el equipo:&#10;Posicionamiento de coda lenguaje de programación &#10;Erlang &#10;G roovy &#10;Conjure &#10;Ruby &#10;Python &#10;Dinámico &#10;Javas cnpt &#10;Scala &#10;Java &#10;Haskell &#10;Estático &#10;Débil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F87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314C71A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10:24 p. m.</w:t>
      </w:r>
    </w:p>
    <w:p w14:paraId="1F26F54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49D886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A86B3CF" w14:textId="332B238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895E379" wp14:editId="7939A2E5">
            <wp:extent cx="4859020" cy="2668905"/>
            <wp:effectExtent l="0" t="0" r="0" b="0"/>
            <wp:docPr id="24" name="Imagen 24" descr="Texto alternativo generado por el equipo:&#10;Frameworks — Marco de Trabajo &#10;Es una estructura previa / esqueleto que se puede aprovechar para desarrollar un &#10;proyecto &#10;El Framework es una especie de plantilla, un esquema conceptual, que simplifica &#10;la elaboración de una tarea, ya que salo es necesario complementarlo de acuerda &#10;a lo que se quiere realizar. &#10;React &#10;C spring &#10;RAILS &#10;Vue.js &#10;apress us &#10;larav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 generado por el equipo:&#10;Frameworks — Marco de Trabajo &#10;Es una estructura previa / esqueleto que se puede aprovechar para desarrollar un &#10;proyecto &#10;El Framework es una especie de plantilla, un esquema conceptual, que simplifica &#10;la elaboración de una tarea, ya que salo es necesario complementarlo de acuerda &#10;a lo que se quiere realizar. &#10;React &#10;C spring &#10;RAILS &#10;Vue.js &#10;apress us &#10;larave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BE4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A0B83FA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10:24 p. m.</w:t>
      </w:r>
    </w:p>
    <w:p w14:paraId="36D2E8C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4392E2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PARADIGMAS DE PROGRAMACION</w:t>
      </w:r>
    </w:p>
    <w:p w14:paraId="30AB69E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programacion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era estructurada</w:t>
      </w:r>
    </w:p>
    <w:p w14:paraId="3B0B7CF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El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se ejecutaba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linea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por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linea</w:t>
      </w:r>
      <w:proofErr w:type="spellEnd"/>
    </w:p>
    <w:p w14:paraId="42C50D3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Suma complejidad en vez de facilitar desarrollo</w:t>
      </w:r>
    </w:p>
    <w:p w14:paraId="1C98741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FA93A12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Cambiar de modelo</w:t>
      </w:r>
    </w:p>
    <w:p w14:paraId="3A25771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A5784A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Represetar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los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obejtos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</w:p>
    <w:p w14:paraId="1A89C554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263F13F" w14:textId="2D5CA490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9447112" wp14:editId="0E6E0258">
            <wp:extent cx="2009775" cy="2019935"/>
            <wp:effectExtent l="0" t="0" r="9525" b="0"/>
            <wp:docPr id="23" name="Imagen 23" descr="Texto alternativo generado por el equipo:&#10;Cada objeto tenía un &#10;estado interno y funcion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o alternativo generado por el equipo:&#10;Cada objeto tenía un &#10;estado interno y funciones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CD8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81BDDD4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10:28 p. m.</w:t>
      </w:r>
    </w:p>
    <w:p w14:paraId="1019FEC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05026A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Simula 67 </w:t>
      </w:r>
    </w:p>
    <w:p w14:paraId="2DE7D95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Programacion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orientada a objetos</w:t>
      </w:r>
    </w:p>
    <w:p w14:paraId="328AB8E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0EE5246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Un programa puede ser pensado y desarrollado bajo distintos modelos y formas de ver una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decision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>.</w:t>
      </w:r>
    </w:p>
    <w:p w14:paraId="07B2682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2514BE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Paradigma:</w:t>
      </w:r>
    </w:p>
    <w:p w14:paraId="63D979D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A la forma de pensar bajo un modelo </w:t>
      </w:r>
      <w:r>
        <w:rPr>
          <w:rFonts w:ascii="Calibri" w:hAnsi="Calibri" w:cs="Calibri"/>
          <w:sz w:val="22"/>
          <w:szCs w:val="22"/>
        </w:rPr>
        <w:t>preestablecido.</w:t>
      </w:r>
    </w:p>
    <w:p w14:paraId="29240B4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6D1FC1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0C0A88B" w14:textId="7D1225DB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B2B0C3" wp14:editId="0ADA8AF9">
            <wp:extent cx="4731385" cy="2583815"/>
            <wp:effectExtent l="0" t="0" r="0" b="6985"/>
            <wp:docPr id="22" name="Imagen 22" descr="Texto alternativo generado por el equipo:&#10;Paradigmas de programación &#10;10'10100 &#10;00101101 &#10;10'10100 &#10;Paradigma estructurado &#10;Paradigma de programación orientado a objetos &#10;Paradigma funcional &#10;Paradigma lógico &#10;Paradigma de programación con lenguaje específico de dominio &#10;Multiparadigm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o alternativo generado por el equipo:&#10;Paradigmas de programación &#10;10'10100 &#10;00101101 &#10;10'10100 &#10;Paradigma estructurado &#10;Paradigma de programación orientado a objetos &#10;Paradigma funcional &#10;Paradigma lógico &#10;Paradigma de programación con lenguaje específico de dominio &#10;Multiparadigma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9A1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D3A23AC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10:30 p. m.</w:t>
      </w:r>
    </w:p>
    <w:p w14:paraId="7A77439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C69DED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4969AE0" w14:textId="57134D9D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33C790" wp14:editId="29AC6E61">
            <wp:extent cx="4933315" cy="2552065"/>
            <wp:effectExtent l="0" t="0" r="635" b="635"/>
            <wp:docPr id="21" name="Imagen 21" descr="Texto alternativo generado por el equipo:&#10;Paradigma estructurado &#10;o' &#10;Sigue una línea de pensamiento donde se suele ejecutar una instrucción a la vez y &#10;uno se rige en un acotado set de instrucciones. &#10;Este paradigma es muy utilizado para el desarrollo de sistemas. &#10;Ejemplo: &#10;una función &quot;espar&quot; recibe un número &#10;y devuelve el mensaje &quot;verdadero&quot;, si &#10;el número es par, y &quot;falso&quot;, si es impar. &#10;2 &#10;Verdadero &#10;esP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o alternativo generado por el equipo:&#10;Paradigma estructurado &#10;o' &#10;Sigue una línea de pensamiento donde se suele ejecutar una instrucción a la vez y &#10;uno se rige en un acotado set de instrucciones. &#10;Este paradigma es muy utilizado para el desarrollo de sistemas. &#10;Ejemplo: &#10;una función &quot;espar&quot; recibe un número &#10;y devuelve el mensaje &quot;verdadero&quot;, si &#10;el número es par, y &quot;falso&quot;, si es impar. &#10;2 &#10;Verdadero &#10;esPar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42C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ACE264F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10:30 p. m.</w:t>
      </w:r>
    </w:p>
    <w:p w14:paraId="71A054B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2EDF4DF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7BEFA3C" w14:textId="48FE5361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7BA4EC" wp14:editId="638D90F1">
            <wp:extent cx="4901565" cy="2658110"/>
            <wp:effectExtent l="0" t="0" r="0" b="8890"/>
            <wp:docPr id="20" name="Imagen 20" descr="Texto alternativo generado por el equipo:&#10;Paradigma de programaciÓn orientado a objetos &#10;El código puede agruparse de tal forma que llegue a representar una entidad y que &#10;interprete mensajes. La fortaleza del paradigma de la programación orientada a &#10;objetos yace en utilizar abstracciones y crear entidades. &#10;Ejemplo: &#10;un código representa &#10;un carrito de compra. &#10;Otro código representa un &#10;producto con su precio. &#10;Luego, puedo agregarle la &#10;responsabilidad al carrito que &#10;vaya agregando productos para &#10;luego preguntarle el costo to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o alternativo generado por el equipo:&#10;Paradigma de programaciÓn orientado a objetos &#10;El código puede agruparse de tal forma que llegue a representar una entidad y que &#10;interprete mensajes. La fortaleza del paradigma de la programación orientada a &#10;objetos yace en utilizar abstracciones y crear entidades. &#10;Ejemplo: &#10;un código representa &#10;un carrito de compra. &#10;Otro código representa un &#10;producto con su precio. &#10;Luego, puedo agregarle la &#10;responsabilidad al carrito que &#10;vaya agregando productos para &#10;luego preguntarle el costo tota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B32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AEFB377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10:31 p. m.</w:t>
      </w:r>
    </w:p>
    <w:p w14:paraId="28C49CF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9C6AD8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5FC39A2" w14:textId="39D40813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72D8C2" wp14:editId="64AF72CD">
            <wp:extent cx="4954905" cy="2583815"/>
            <wp:effectExtent l="0" t="0" r="0" b="6985"/>
            <wp:docPr id="19" name="Imagen 19" descr="Texto alternativo generado por el equipo:&#10;Paradigma funcional &#10;El paradigma de programación funcional se basa en un concepto muy simple &#10;y es el de las funciones matemáticas. &#10;La fortaleza deeste paradigma radica en que &#10;siempre pue a la función X se le pasa el valor A, &#10;esta siempre va a devnlver el valor B. La fortaleza &#10;de este paradigma radica en que Siempre la &#10;función X se le pasa el valorA, esta siempre va a &#10;devnlver el valor B. &#10;Esta propiedad de devolver el &#10;mismo valor se le conoce como &#10;inmutabilidad, y es característico &#10;de este paradigma. &#10;Ejemplo: &#10;La solución funcional al problema de si &#10;un número es paro muy similar al &#10;estructurado, debemos crear una &#10;función &quot;espar&quot; que reciba un númeroy &#10;nos diga si espar o impar. &#10;2 &#10;esP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xto alternativo generado por el equipo:&#10;Paradigma funcional &#10;El paradigma de programación funcional se basa en un concepto muy simple &#10;y es el de las funciones matemáticas. &#10;La fortaleza deeste paradigma radica en que &#10;siempre pue a la función X se le pasa el valor A, &#10;esta siempre va a devnlver el valor B. La fortaleza &#10;de este paradigma radica en que Siempre la &#10;función X se le pasa el valorA, esta siempre va a &#10;devnlver el valor B. &#10;Esta propiedad de devolver el &#10;mismo valor se le conoce como &#10;inmutabilidad, y es característico &#10;de este paradigma. &#10;Ejemplo: &#10;La solución funcional al problema de si &#10;un número es paro muy similar al &#10;estructurado, debemos crear una &#10;función &quot;espar&quot; que reciba un númeroy &#10;nos diga si espar o impar. &#10;2 &#10;esPar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E60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CF45CDA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10:32 p. m.</w:t>
      </w:r>
    </w:p>
    <w:p w14:paraId="259B0DE2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870662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B0BB1D9" w14:textId="67EB3953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AF2814F" wp14:editId="5FEB7B6F">
            <wp:extent cx="4901565" cy="25946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96D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0519B1C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10:33 p. m.</w:t>
      </w:r>
    </w:p>
    <w:p w14:paraId="75B8555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BADDD9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81AC9B1" w14:textId="30B6C9F2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57B70C" wp14:editId="35C06386">
            <wp:extent cx="4859020" cy="2477135"/>
            <wp:effectExtent l="0" t="0" r="0" b="0"/>
            <wp:docPr id="17" name="Imagen 17" descr="Texto alternativo generado por el equipo:&#10;Paradigma de programaciÓn con lenguaje &#10;específico de dominio &#10;Los lenguajes que encontramos acá tratan de resolver problemáticas &#10;superespecíficas. &#10;Ejemplo: &#10;Cuando queremos &#10;consultar una base de &#10;datos de un &#10;supermercado para saber &#10;qué productos tenemos &#10;en la categoría de &#10;electrodoméstic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xto alternativo generado por el equipo:&#10;Paradigma de programaciÓn con lenguaje &#10;específico de dominio &#10;Los lenguajes que encontramos acá tratan de resolver problemáticas &#10;superespecíficas. &#10;Ejemplo: &#10;Cuando queremos &#10;consultar una base de &#10;datos de un &#10;supermercado para saber &#10;qué productos tenemos &#10;en la categoría de &#10;electrodomésticos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4AF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721B4E2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10:34 p. m.</w:t>
      </w:r>
    </w:p>
    <w:p w14:paraId="63252E4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46DFE8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ACAC150" w14:textId="4DE30FDE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416313B" wp14:editId="5EA7292A">
            <wp:extent cx="4635500" cy="2200910"/>
            <wp:effectExtent l="0" t="0" r="0" b="8890"/>
            <wp:docPr id="16" name="Imagen 16" descr="Texto alternativo generado por el equipo:&#10;Multiparadigma &#10;A lo largo de la evolución &#10;de la programación, con &#10;nuevos desafíos y &#10;paradigmas han habido &#10;lenguajes que han &#10;modificado su estructura &#10;para poder permitir dar &#10;soluciones en distintos &#10;paradigmas. &#10;Ejemplo: &#10;En JavaScrip±se puede escribir &#10;código tanto con el paradigma &#10;estructurado como con &#10;programación orientada a &#10;objetos e incluso utilizar El &#10;paradigma funciona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exto alternativo generado por el equipo:&#10;Multiparadigma &#10;A lo largo de la evolución &#10;de la programación, con &#10;nuevos desafíos y &#10;paradigmas han habido &#10;lenguajes que han &#10;modificado su estructura &#10;para poder permitir dar &#10;soluciones en distintos &#10;paradigmas. &#10;Ejemplo: &#10;En JavaScrip±se puede escribir &#10;código tanto con el paradigma &#10;estructurado como con &#10;programación orientada a &#10;objetos e incluso utilizar El &#10;paradigma funcional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D0F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66C32DB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10:34 p. m.</w:t>
      </w:r>
    </w:p>
    <w:p w14:paraId="5FE7D732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C37789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71B5556" w14:textId="36E52A53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6B9799" wp14:editId="0CB5D626">
            <wp:extent cx="3604260" cy="1818005"/>
            <wp:effectExtent l="0" t="0" r="0" b="0"/>
            <wp:docPr id="15" name="Imagen 15" descr="Texto alternativo generado por el equipo:&#10;¿Esto quiere decir que mientras más &#10;)aradigmas tenga un lenguaje es mejor? &#10;No, un lenguaje es una herramienta y hay distintas &#10;herramientas para distintas soluciones. Siempre &#10;iebemos analizar el contexto, tiempos, con que equipo &#10;contamos, ¿hay presupuesto? ¿Cuáles son las &#10;herramientas que disponemos para trabajar? &#10;¿Que queremos lograr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o alternativo generado por el equipo:&#10;¿Esto quiere decir que mientras más &#10;)aradigmas tenga un lenguaje es mejor? &#10;No, un lenguaje es una herramienta y hay distintas &#10;herramientas para distintas soluciones. Siempre &#10;iebemos analizar el contexto, tiempos, con que equipo &#10;contamos, ¿hay presupuesto? ¿Cuáles son las &#10;herramientas que disponemos para trabajar? &#10;¿Que queremos lograr?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9B7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249C1D4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 </w:t>
      </w:r>
    </w:p>
    <w:p w14:paraId="229DB23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6C9C2E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mejor manera de conocer un paradigma de programación es investigar y programar en un lenguaje característico de ese paradigma. No hace falta ser un experto. Solo el hecho de conocerlo nos brinda más herramientas a la hora de desarrollar.</w:t>
      </w:r>
    </w:p>
    <w:p w14:paraId="55475EE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E1194B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38342E3" w14:textId="7668CBE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4A3A964" wp14:editId="53D03AB3">
            <wp:extent cx="5612130" cy="2634615"/>
            <wp:effectExtent l="0" t="0" r="7620" b="0"/>
            <wp:docPr id="14" name="Imagen 14" descr="Texto alternativo generado por el equipo:&#10;Paradigmas de &#10;programación &#10;Programación &#10;imperativa &#10;Programación &#10;multiparadigma &#10;programación &#10;declarativa &#10;Programación con &#10;lenguaje específico &#10;de dominio &#10;Indica a la computadora &#10;qué debe hacer y en qué &#10;secuencia, a través de &#10;i Su Ce-SivaS. &#10;Lenguajes de programación &#10;que pueden utilizar más de &#10;un paradigma. &#10;Describe el resultado final &#10;que se busca —qué debe &#10;realizar e' programa—. &#10;Engloba a los lenguajes &#10;desarrollados para resolver &#10;un problema especifico. &#10;programación &#10;estr da &#10;programación &#10;orientada a objetos &#10;pro grarmción &#10;programación &#10;funciorwl &#10;Utiliza tres estructuras: secuencia, &#10;condicional —i f y &#10;Switch— y estruCt.waS de teración &#10;—bucles for y while—. &#10;utiliza y la &#10;entre ellos para &#10;Se basa en conceptos &#10;de lógica matemática. &#10;Basado en concepto &#10;matemático y 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o alternativo generado por el equipo:&#10;Paradigmas de &#10;programación &#10;Programación &#10;imperativa &#10;Programación &#10;multiparadigma &#10;programación &#10;declarativa &#10;Programación con &#10;lenguaje específico &#10;de dominio &#10;Indica a la computadora &#10;qué debe hacer y en qué &#10;secuencia, a través de &#10;i Su Ce-SivaS. &#10;Lenguajes de programación &#10;que pueden utilizar más de &#10;un paradigma. &#10;Describe el resultado final &#10;que se busca —qué debe &#10;realizar e' programa—. &#10;Engloba a los lenguajes &#10;desarrollados para resolver &#10;un problema especifico. &#10;programación &#10;estr da &#10;programación &#10;orientada a objetos &#10;pro grarmción &#10;programación &#10;funciorwl &#10;Utiliza tres estructuras: secuencia, &#10;condicional —i f y &#10;Switch— y estruCt.waS de teración &#10;—bucles for y while—. &#10;utiliza y la &#10;entre ellos para &#10;Se basa en conceptos &#10;de lógica matemática. &#10;Basado en concepto &#10;matemático y el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FBD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D2E7CC8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10:36 p. m.</w:t>
      </w:r>
    </w:p>
    <w:p w14:paraId="0B75E82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5584F2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DEL CODIGO AL EJECUTABLE</w:t>
      </w:r>
    </w:p>
    <w:p w14:paraId="67E05D7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56F363D" w14:textId="4BD2E481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5A62EE2" wp14:editId="6B197CBA">
            <wp:extent cx="3721100" cy="925195"/>
            <wp:effectExtent l="0" t="0" r="0" b="8255"/>
            <wp:docPr id="13" name="Imagen 13" descr="Texto alternativo generado por el equipo:&#10;El primer compilador de la historia, el &#10;A-O, fue desarrollado en 1 952 por la &#10;científica en computación Grace Hopp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xto alternativo generado por el equipo:&#10;El primer compilador de la historia, el &#10;A-O, fue desarrollado en 1 952 por la &#10;científica en computación Grace Hopper.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93F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DB9EB82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10:53 p. m.</w:t>
      </w:r>
    </w:p>
    <w:p w14:paraId="608CC692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3AAC20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8E365F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Un programa puede estar compuesto por muchos archivos escritos en distintos lenguajes de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programacion</w:t>
      </w:r>
      <w:proofErr w:type="spellEnd"/>
    </w:p>
    <w:p w14:paraId="66CB3DC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E0E9420" w14:textId="728CB6C8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3614780" wp14:editId="7FA831D5">
            <wp:extent cx="4316730" cy="2562225"/>
            <wp:effectExtent l="0" t="0" r="7620" b="9525"/>
            <wp:docPr id="12" name="Imagen 12" descr="Texto alternativo generado por el equipo:&#10;Código Fuente &#10;El código fuente es una colección de instrucciones de computadora &#10;escritas usando un lenguaje de programación legible por humano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o alternativo generado por el equipo:&#10;Código Fuente &#10;El código fuente es una colección de instrucciones de computadora &#10;escritas usando un lenguaje de programación legible por humanos.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616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68559D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4D58A1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Como se interpretan todos estos lenguajes juntos</w:t>
      </w:r>
    </w:p>
    <w:p w14:paraId="1F206D0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Compilacion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>- para que la maquina lo entienda</w:t>
      </w:r>
    </w:p>
    <w:p w14:paraId="3A036E0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Es</w:t>
      </w:r>
    </w:p>
    <w:p w14:paraId="309FC24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Tomar todo en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fuento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y lo transforma en el programa ejecutable escrito en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maquina</w:t>
      </w:r>
    </w:p>
    <w:p w14:paraId="7BECF42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C609979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0EC8E1A" w14:textId="3AC38A45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600EA91" wp14:editId="374DB272">
            <wp:extent cx="4253230" cy="2328545"/>
            <wp:effectExtent l="0" t="0" r="0" b="0"/>
            <wp:docPr id="11" name="Imagen 11" descr="Texto alternativo generado por el equipo:&#10;Compilador &#10;Es una aplicación traduce (compila) el código fuente en un código que &#10;el procesador puede comprender y ejecutar. Este código de máquina &#10;se almacena en forma de archivo ejecutable. &#10;Compilador &#10;&gt;0101011 &#10;código fu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xto alternativo generado por el equipo:&#10;Compilador &#10;Es una aplicación traduce (compila) el código fuente en un código que &#10;el procesador puede comprender y ejecutar. Este código de máquina &#10;se almacena en forma de archivo ejecutable. &#10;Compilador &#10;&gt;0101011 &#10;código fuente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386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8C5F4F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D54285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09D2FD4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maquina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>- dependiendo de este puede funcionar en varias maquinas</w:t>
      </w:r>
    </w:p>
    <w:p w14:paraId="5940D31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Siempre y cuando la maquina donde se compile sea similar a donde se ejecute</w:t>
      </w:r>
    </w:p>
    <w:p w14:paraId="26F036E3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8766825" w14:textId="5D00EDAD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339A2F" wp14:editId="21A1F356">
            <wp:extent cx="1371600" cy="680720"/>
            <wp:effectExtent l="0" t="0" r="0" b="5080"/>
            <wp:docPr id="10" name="Imagen 10" descr="Texto alternativo generado por el equipo:&#10;Arquitectura de &#10;CPU simil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xto alternativo generado por el equipo:&#10;Arquitectura de &#10;CPU similar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50C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8D6778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14:paraId="16B45295" w14:textId="12B5383D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AEF149" wp14:editId="6D0FD041">
            <wp:extent cx="1552575" cy="701675"/>
            <wp:effectExtent l="0" t="0" r="9525" b="3175"/>
            <wp:docPr id="9" name="Imagen 9" descr="Texto alternativo generado por el equipo:&#10;Sistema operativo &#10;simil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o alternativo generado por el equipo:&#10;Sistema operativo &#10;similar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E1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DE60362" w14:textId="6612C24B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6B733B" wp14:editId="7E322DC4">
            <wp:extent cx="3317240" cy="1552575"/>
            <wp:effectExtent l="0" t="0" r="0" b="9525"/>
            <wp:docPr id="8" name="Imagen 8" descr="Texto alternativo generado por el equipo:&#10;Código de máquina &#10;El código de máquina es una secuencia de &#10;sentencias en lenguaje de máquina o &#10;binario. Es el resultado Obtenido después de &#10;que el compilador convierta el código fuente &#10;en un lenguaje que pueda ser comprendido &#10;por el procesado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xto alternativo generado por el equipo:&#10;Código de máquina &#10;El código de máquina es una secuencia de &#10;sentencias en lenguaje de máquina o &#10;binario. Es el resultado Obtenido después de &#10;que el compilador convierta el código fuente &#10;en un lenguaje que pueda ser comprendido &#10;por el procesador.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A25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18BBD7D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10:53 p. m.</w:t>
      </w:r>
    </w:p>
    <w:p w14:paraId="28F149D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BAB7AE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C95CA2E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Ej</w:t>
      </w:r>
      <w:proofErr w:type="spellEnd"/>
    </w:p>
    <w:p w14:paraId="697A0247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8B64725" w14:textId="3562F23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3085FB" wp14:editId="2D371665">
            <wp:extent cx="4795520" cy="2658110"/>
            <wp:effectExtent l="0" t="0" r="5080" b="8890"/>
            <wp:docPr id="7" name="Imagen 7" descr="Texto alternativo generado por el equipo:&#10;Arquitectura A &#10;Sistema operativo A &#10;Ejecutable &#10;(código máquina A &#10;Y sistema A) &#10;Arquitectura A &#10;Sistema operativo A &#10;Arquitectura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o alternativo generado por el equipo:&#10;Arquitectura A &#10;Sistema operativo A &#10;Ejecutable &#10;(código máquina A &#10;Y sistema A) &#10;Arquitectura A &#10;Sistema operativo A &#10;Arquitectura A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18C1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AC67471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10:41 p. m.</w:t>
      </w:r>
    </w:p>
    <w:p w14:paraId="7A6DBBB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EC80D5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BB487C4" w14:textId="7BA914DE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90EF95" wp14:editId="73075732">
            <wp:extent cx="4699635" cy="2658110"/>
            <wp:effectExtent l="0" t="0" r="5715" b="8890"/>
            <wp:docPr id="6" name="Imagen 6" descr="Texto alternativo generado por el equipo:&#10;Mi máquina &#10;Arquitectura A &#10;Sistema operativo A &#10;Ejecutable &#10;(código máquina A &#10;y sistema A) &#10;Máquina servidor &#10;e-commerce &#10;Error &#10;Arquitectura B &#10;Sistema operativo 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xto alternativo generado por el equipo:&#10;Mi máquina &#10;Arquitectura A &#10;Sistema operativo A &#10;Ejecutable &#10;(código máquina A &#10;y sistema A) &#10;Máquina servidor &#10;e-commerce &#10;Error &#10;Arquitectura B &#10;Sistema operativo B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36C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D476290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10:42 p. m.</w:t>
      </w:r>
    </w:p>
    <w:p w14:paraId="569CE1D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B91B3E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Puede el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ser independiente plataforma donde corra</w:t>
      </w:r>
    </w:p>
    <w:p w14:paraId="7FB0605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C6DC4C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2 formas que las programas sean entendidos y ejecutados por una maquina independientemente de la arquitectura</w:t>
      </w:r>
    </w:p>
    <w:p w14:paraId="0A21C20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C1E77C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47E65F04" w14:textId="0E346FD3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441BA4" wp14:editId="7EA15485">
            <wp:extent cx="4518660" cy="755015"/>
            <wp:effectExtent l="0" t="0" r="0" b="6985"/>
            <wp:docPr id="5" name="Imagen 5" descr="Texto alternativo generado por el equipo:&#10;Intérpretes &#10;Máquinas &#10;virtua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o alternativo generado por el equipo:&#10;Intérpretes &#10;Máquinas &#10;virtuales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061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96EF1A1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10:44 p. m.</w:t>
      </w:r>
    </w:p>
    <w:p w14:paraId="103893C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5899DB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MAQUINA VIRTUAL</w:t>
      </w:r>
    </w:p>
    <w:p w14:paraId="6B747BA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EB981E6" w14:textId="0A59D5DC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BE54DCE" wp14:editId="4F83B23E">
            <wp:extent cx="4869815" cy="2594610"/>
            <wp:effectExtent l="0" t="0" r="6985" b="0"/>
            <wp:docPr id="4" name="Imagen 4" descr="Texto alternativo generado por el equipo:&#10;Mi máquina &#10;Arquitectura A &#10;Sistema operativo A &#10;VM &#10;Virtual machi rr &#10;Máquina &#10;Ejecutable &#10;(código máquina VM &#10;y sistema VM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exto alternativo generado por el equipo:&#10;Mi máquina &#10;Arquitectura A &#10;Sistema operativo A &#10;VM &#10;Virtual machi rr &#10;Máquina &#10;Ejecutable &#10;(código máquina VM &#10;y sistema VM)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3DA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680100F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El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codigo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se compila para que lo entienda la </w:t>
      </w:r>
      <w:proofErr w:type="spellStart"/>
      <w:proofErr w:type="gram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vm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 no</w:t>
      </w:r>
      <w:proofErr w:type="gram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mi maquina</w:t>
      </w:r>
    </w:p>
    <w:p w14:paraId="19F4CCB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F5F5ED4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8C5C1A1" w14:textId="7797EEB4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E6889C" wp14:editId="75F29DAD">
            <wp:extent cx="5029200" cy="2722245"/>
            <wp:effectExtent l="0" t="0" r="0" b="1905"/>
            <wp:docPr id="3" name="Imagen 3" descr="Texto alternativo generado por el equipo:&#10;VM &#10;Mi máquina &#10;Ejecutable &#10;(Código máquina VM &#10;y sistema VM) &#10;Arquitectura A &#10;Sistema operativo A &#10;VM &#10;V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xto alternativo generado por el equipo:&#10;VM &#10;Mi máquina &#10;Ejecutable &#10;(Código máquina VM &#10;y sistema VM) &#10;Arquitectura A &#10;Sistema operativo A &#10;VM &#10;VM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3CC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3C030286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10:45 p. m.</w:t>
      </w:r>
    </w:p>
    <w:p w14:paraId="5A84B32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FD9F5A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7B0CAC6" w14:textId="41E7995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513D265" wp14:editId="796C117B">
            <wp:extent cx="5071745" cy="2381885"/>
            <wp:effectExtent l="0" t="0" r="0" b="0"/>
            <wp:docPr id="2" name="Imagen 2" descr="Texto alternativo generado por el equipo:&#10;VM &#10;VM &#10;Mi máquina &#10;Máquina servidor &#10;e-commerce &#10;Ejecutable &#10;(Código máquina VM &#10;y sistema VM) &#10;Arquitectura A &#10;Sistema operativo A &#10;Arquitectura B &#10;Sistema operativo 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exto alternativo generado por el equipo:&#10;VM &#10;VM &#10;Mi máquina &#10;Máquina servidor &#10;e-commerce &#10;Ejecutable &#10;(Código máquina VM &#10;y sistema VM) &#10;Arquitectura A &#10;Sistema operativo A &#10;Arquitectura B &#10;Sistema operativo B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EAF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EC6DCAD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No hay necesidad de volver a compilarlo la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vm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realiza la </w:t>
      </w:r>
      <w:proofErr w:type="spellStart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traduccion</w:t>
      </w:r>
      <w:proofErr w:type="spellEnd"/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 xml:space="preserve"> por nosotros para la B</w:t>
      </w:r>
    </w:p>
    <w:p w14:paraId="0E0CC0D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A4F232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Hay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emprasa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que mantiene eficientes y actualizadas estas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vm</w:t>
      </w:r>
      <w:proofErr w:type="spellEnd"/>
    </w:p>
    <w:p w14:paraId="6904F66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E6D6F5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INTERPRETES</w:t>
      </w:r>
    </w:p>
    <w:p w14:paraId="4756012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Hace un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analisis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linea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por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linea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en cada sistema donde se ejecuta el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fuente,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asi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traduce en el momento a un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maquina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que   la misma entiende- independiente de la arquitectura</w:t>
      </w:r>
    </w:p>
    <w:p w14:paraId="49760742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00158A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EB1D04F" w14:textId="0AF1CE75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47B1AC5" wp14:editId="683D18EB">
            <wp:extent cx="4540250" cy="2190115"/>
            <wp:effectExtent l="0" t="0" r="0" b="635"/>
            <wp:docPr id="1" name="Imagen 1" descr="Texto alternativo generado por el equipo:&#10;Intérprete &#10;Traduce el código fuente &#10;línea a línea y lo ejecuta &#10;directamente. El &#10;proceso de traducción &#10;funciona mucho más &#10;rápido que en un &#10;compilador, pero la &#10;ejecución es más lenta y &#10;se necesita una gran &#10;cantidad de memoria. &#10;Intérprete &#10;código fu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exto alternativo generado por el equipo:&#10;Intérprete &#10;Traduce el código fuente &#10;línea a línea y lo ejecuta &#10;directamente. El &#10;proceso de traducción &#10;funciona mucho más &#10;rápido que en un &#10;compilador, pero la &#10;ejecución es más lenta y &#10;se necesita una gran &#10;cantidad de memoria. &#10;Intérprete &#10;código fuente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4CE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F400A77" w14:textId="77777777" w:rsidR="00786898" w:rsidRDefault="00786898" w:rsidP="00786898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lang w:val="es-MX"/>
        </w:rPr>
        <w:t>Recorte de pantalla realizado: 13/04/2021 10:54 p. m.</w:t>
      </w:r>
    </w:p>
    <w:p w14:paraId="06DE5B3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B5CFFE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59D214F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B7C001B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Podemos elegir como se va a ejecutar, compilar o para que arquitectura</w:t>
      </w:r>
    </w:p>
    <w:p w14:paraId="0F1CEF9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42131C6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lastRenderedPageBreak/>
        <w:t xml:space="preserve">No, viene de la mano del lenguaje de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programacion</w:t>
      </w:r>
      <w:proofErr w:type="spellEnd"/>
    </w:p>
    <w:p w14:paraId="687F6DAA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7B9F12CF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Pros y contra de los 3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metodos</w:t>
      </w:r>
      <w:proofErr w:type="spellEnd"/>
    </w:p>
    <w:p w14:paraId="20A1794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Compilar 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maquina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s-MX"/>
        </w:rPr>
        <w:t>-  se</w:t>
      </w:r>
      <w:proofErr w:type="gramEnd"/>
      <w:r>
        <w:rPr>
          <w:rFonts w:ascii="Calibri" w:hAnsi="Calibri" w:cs="Calibri"/>
          <w:sz w:val="22"/>
          <w:szCs w:val="22"/>
          <w:lang w:val="es-MX"/>
        </w:rPr>
        <w:t xml:space="preserve"> ejecutan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mas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velozmente</w:t>
      </w:r>
    </w:p>
    <w:p w14:paraId="6DB73A3D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hAnsi="Calibri" w:cs="Calibri"/>
          <w:sz w:val="22"/>
          <w:szCs w:val="22"/>
          <w:lang w:val="es-MX"/>
        </w:rPr>
        <w:t>Maquina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virtual- portabilidad</w:t>
      </w:r>
    </w:p>
    <w:p w14:paraId="29422A00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Desventajas- el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no se ejecuta en la maquina especifica sino en 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maquina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virtual</w:t>
      </w:r>
    </w:p>
    <w:p w14:paraId="6A5214F2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9FA64AC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 xml:space="preserve">Interpretados-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desv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-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traduccion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linea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por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linea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, cada vez que se ejecuta,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realentiza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ejecucion</w:t>
      </w:r>
      <w:proofErr w:type="spellEnd"/>
      <w:r>
        <w:rPr>
          <w:rFonts w:ascii="Calibri" w:hAnsi="Calibri" w:cs="Calibri"/>
          <w:sz w:val="22"/>
          <w:szCs w:val="22"/>
          <w:lang w:val="es-MX"/>
        </w:rPr>
        <w:t xml:space="preserve"> del </w:t>
      </w:r>
      <w:proofErr w:type="spellStart"/>
      <w:r>
        <w:rPr>
          <w:rFonts w:ascii="Calibri" w:hAnsi="Calibri" w:cs="Calibri"/>
          <w:sz w:val="22"/>
          <w:szCs w:val="22"/>
          <w:lang w:val="es-MX"/>
        </w:rPr>
        <w:t>codigo</w:t>
      </w:r>
      <w:proofErr w:type="spellEnd"/>
    </w:p>
    <w:p w14:paraId="45F515BE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664FEC25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2323244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163393A8" w14:textId="77777777" w:rsidR="00786898" w:rsidRDefault="00786898" w:rsidP="007868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14:paraId="0BE221CB" w14:textId="40FE1A56" w:rsidR="00786898" w:rsidRDefault="00786898">
      <w:pPr>
        <w:rPr>
          <w:lang w:val="es-MX"/>
        </w:rPr>
      </w:pPr>
      <w:r>
        <w:rPr>
          <w:lang w:val="es-MX"/>
        </w:rPr>
        <w:t>ACTIVIDADES EN CLASE</w:t>
      </w:r>
    </w:p>
    <w:p w14:paraId="6F453BE4" w14:textId="2F3BE314" w:rsidR="00786898" w:rsidRPr="00786898" w:rsidRDefault="0078689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0E9777D6" wp14:editId="118014B3">
            <wp:extent cx="5612130" cy="302641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278349E3" wp14:editId="11A78687">
            <wp:extent cx="5612130" cy="395097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898" w:rsidRPr="007868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898"/>
    <w:rsid w:val="0078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8A364"/>
  <w15:chartTrackingRefBased/>
  <w15:docId w15:val="{F2C40A30-FE68-4C5F-9190-A693DFA62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898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6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itaHTML">
    <w:name w:val="HTML Cite"/>
    <w:basedOn w:val="Fuentedeprrafopredeter"/>
    <w:uiPriority w:val="99"/>
    <w:semiHidden/>
    <w:unhideWhenUsed/>
    <w:rsid w:val="007868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720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Silvana lucia Casas machado</dc:creator>
  <cp:keywords/>
  <dc:description/>
  <cp:lastModifiedBy>Silvana lucia Casas machado</cp:lastModifiedBy>
  <cp:revision>1</cp:revision>
  <dcterms:created xsi:type="dcterms:W3CDTF">2021-04-18T17:58:00Z</dcterms:created>
  <dcterms:modified xsi:type="dcterms:W3CDTF">2021-04-18T18:02:00Z</dcterms:modified>
</cp:coreProperties>
</file>