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0EB8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s-MX"/>
        </w:rPr>
      </w:pPr>
      <w:r>
        <w:rPr>
          <w:rFonts w:ascii="Calibri Light" w:hAnsi="Calibri Light" w:cs="Calibri Light"/>
          <w:sz w:val="40"/>
          <w:szCs w:val="40"/>
          <w:lang w:val="es-MX"/>
        </w:rPr>
        <w:t>CLASE 14</w:t>
      </w:r>
    </w:p>
    <w:p w14:paraId="08F8FB2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miércoles, 28 de abril de 2021</w:t>
      </w:r>
    </w:p>
    <w:p w14:paraId="52C6ED5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12:27 a. m.</w:t>
      </w:r>
    </w:p>
    <w:p w14:paraId="348BFFF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REDES INTERNAS</w:t>
      </w:r>
    </w:p>
    <w:p w14:paraId="79E78D0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3195D3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Direccionamiento</w:t>
      </w:r>
    </w:p>
    <w:p w14:paraId="3F1AF35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7F6D01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Como se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transimite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info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traves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internet</w:t>
      </w:r>
    </w:p>
    <w:p w14:paraId="229AAB26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2A496A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Routingo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o Enrutamiento</w:t>
      </w:r>
    </w:p>
    <w:p w14:paraId="1F33D02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1C4E89F" w14:textId="09BAB6DB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3A9404" wp14:editId="3424FAEA">
            <wp:extent cx="4095750" cy="542925"/>
            <wp:effectExtent l="0" t="0" r="0" b="9525"/>
            <wp:docPr id="42" name="Imagen 42" descr="Texto alternativo generado por el equipo:&#10;Enrutamiento: Mover datos de una red a otr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nerado por el equipo:&#10;Enrutamiento: Mover datos de una red a otra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D2B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ECB62E2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12:31 a. m.</w:t>
      </w:r>
    </w:p>
    <w:p w14:paraId="3B9D53B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DA2591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sz w:val="22"/>
          <w:szCs w:val="22"/>
          <w:lang w:val="es-MX"/>
        </w:rPr>
        <w:t>Como funciona?</w:t>
      </w:r>
      <w:proofErr w:type="gramEnd"/>
    </w:p>
    <w:p w14:paraId="7841BD7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Lo lleva a cabo 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router</w:t>
      </w:r>
      <w:proofErr w:type="spellEnd"/>
    </w:p>
    <w:p w14:paraId="0D0EA22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5705C50" w14:textId="0DC88BAE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4D4469" wp14:editId="1E466620">
            <wp:extent cx="3362325" cy="2038350"/>
            <wp:effectExtent l="0" t="0" r="9525" b="0"/>
            <wp:docPr id="41" name="Imagen 41" descr="Texto alternativo generado por el equipo:&#10;Permite interconectar computador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 generado por el equipo:&#10;Permite interconectar computadora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12D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8EADC7C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12:32 a. m.</w:t>
      </w:r>
    </w:p>
    <w:p w14:paraId="65197B5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D9D302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24C9AC3" w14:textId="02F51635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A461349" wp14:editId="1F1EFDA3">
            <wp:extent cx="5612130" cy="2287905"/>
            <wp:effectExtent l="0" t="0" r="7620" b="0"/>
            <wp:docPr id="40" name="Imagen 40" descr="Texto alternativo generado por el equipo:&#10;Destino: 142.251,33.100 &#10;Mensaje: Solicitud de visualización de &#10;una página we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nerado por el equipo:&#10;Destino: 142.251,33.100 &#10;Mensaje: Solicitud de visualización de &#10;una página web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01D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9851DCD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12:33 a. m.</w:t>
      </w:r>
    </w:p>
    <w:p w14:paraId="72D4F7A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F2D5B4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A142AE2" w14:textId="16C820CC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5EB8A1" wp14:editId="673FD480">
            <wp:extent cx="5612130" cy="2264410"/>
            <wp:effectExtent l="0" t="0" r="7620" b="2540"/>
            <wp:docPr id="39" name="Imagen 39" descr="Texto alternativo generado por el equipo:&#10;192.158 5 &#10;Destino: 142.251,33.100 &#10;Mensaje: Solicitud de visualización de &#10;una página web &#10;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nerado por el equipo:&#10;192.158 5 &#10;Destino: 142.251,33.100 &#10;Mensaje: Solicitud de visualización de &#10;una página web &#10;Red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E37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9CC0B05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Sabe que no es nuestra red y verifica en la tabla cual es la mejor </w:t>
      </w:r>
      <w:proofErr w:type="spellStart"/>
      <w:proofErr w:type="gram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t¿</w:t>
      </w:r>
      <w:proofErr w:type="gram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ruta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posible para que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ek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mensaje llegue</w:t>
      </w:r>
    </w:p>
    <w:p w14:paraId="63CFA0E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F5C687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Las conexiones entre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cpu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siempre se da entre direcciones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ip</w:t>
      </w:r>
      <w:proofErr w:type="spellEnd"/>
    </w:p>
    <w:p w14:paraId="0720F0C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5C0ED3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sz w:val="22"/>
          <w:szCs w:val="22"/>
          <w:lang w:val="es-MX"/>
        </w:rPr>
        <w:t xml:space="preserve">Si queremos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dif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servicios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otr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cpu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>?</w:t>
      </w:r>
      <w:proofErr w:type="gramEnd"/>
    </w:p>
    <w:p w14:paraId="2558127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EC8683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Direncia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solucitudes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distintas de la misma conexión</w:t>
      </w:r>
    </w:p>
    <w:p w14:paraId="295401A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6CFD8BB" w14:textId="16CB4FFC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DDBB8D" wp14:editId="6FC940E4">
            <wp:extent cx="2676525" cy="666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43D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Cada una es un puerto</w:t>
      </w:r>
    </w:p>
    <w:p w14:paraId="0AC97B0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6E809E6A" w14:textId="264109A9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70D981" wp14:editId="60E758A8">
            <wp:extent cx="5295900" cy="32956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4C8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866D958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12:38 a. m.</w:t>
      </w:r>
    </w:p>
    <w:p w14:paraId="7CACD9E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E31A548" w14:textId="66510E90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54F610" wp14:editId="75F58089">
            <wp:extent cx="1847850" cy="1476375"/>
            <wp:effectExtent l="0" t="0" r="0" b="9525"/>
            <wp:docPr id="36" name="Imagen 36" descr="Texto alternativo generado por el equipo:&#10;puerto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nerado por el equipo:&#10;puerto 80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6D96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5DED055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12:40 a. m.</w:t>
      </w:r>
    </w:p>
    <w:p w14:paraId="5FEB399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E0D91E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9A407CA" w14:textId="062ED5F2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070B99A" wp14:editId="7699D289">
            <wp:extent cx="1628775" cy="1657350"/>
            <wp:effectExtent l="0" t="0" r="9525" b="0"/>
            <wp:docPr id="35" name="Imagen 35" descr="Texto alternativo generado por el equipo:&#10;142.251.33.100 :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o alternativo generado por el equipo:&#10;142.251.33.100 : 80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B04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536F3E8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12:41 a. m.</w:t>
      </w:r>
    </w:p>
    <w:p w14:paraId="2837C9C6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F44772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09B5B20" w14:textId="7DAEEC06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8D111A" wp14:editId="37EC420E">
            <wp:extent cx="3362325" cy="2867025"/>
            <wp:effectExtent l="0" t="0" r="9525" b="9525"/>
            <wp:docPr id="34" name="Imagen 34" descr="Texto alternativo generado por el equipo:&#10;142.251.33.100 :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o alternativo generado por el equipo:&#10;142.251.33.100 : 80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933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B32C454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12:41 a. m.</w:t>
      </w:r>
    </w:p>
    <w:p w14:paraId="05A27D5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5AE6C1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F764649" w14:textId="1BB10C73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1D5E937" wp14:editId="02B959A7">
            <wp:extent cx="3743325" cy="2876550"/>
            <wp:effectExtent l="0" t="0" r="9525" b="0"/>
            <wp:docPr id="33" name="Imagen 33" descr="Texto alternativo generado por el equipo:&#10;142.251n.100 :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o alternativo generado por el equipo:&#10;142.251n.100 : 80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4FB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DC6CABE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12:41 a. m.</w:t>
      </w:r>
    </w:p>
    <w:p w14:paraId="7E5CC6F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84AF4B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E9BB0E0" w14:textId="1BF1F0FC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60A37F" wp14:editId="2CA047DF">
            <wp:extent cx="4676775" cy="2886075"/>
            <wp:effectExtent l="0" t="0" r="9525" b="9525"/>
            <wp:docPr id="32" name="Imagen 32" descr="Texto alternativo generado por el equipo:&#10;142.251.33.100 :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nerado por el equipo:&#10;142.251.33.100 : 80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86C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E873384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12:41 a. m.</w:t>
      </w:r>
    </w:p>
    <w:p w14:paraId="73D0188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14A017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F27B10F" w14:textId="45F2A4ED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46D01AC" wp14:editId="7C683CD5">
            <wp:extent cx="5381625" cy="2867025"/>
            <wp:effectExtent l="0" t="0" r="9525" b="9525"/>
            <wp:docPr id="31" name="Imagen 31" descr="Texto alternativo generado por el equipo:&#10;142.251.33.100 :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o alternativo generado por el equipo:&#10;142.251.33.100 : 80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837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47F243F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12:41 a. m.</w:t>
      </w:r>
    </w:p>
    <w:p w14:paraId="5C9E667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3CCE9E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736D9A7" w14:textId="3B723D8D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E608B6" wp14:editId="62964F6F">
            <wp:extent cx="5612130" cy="2882900"/>
            <wp:effectExtent l="0" t="0" r="7620" b="0"/>
            <wp:docPr id="30" name="Imagen 30" descr="Texto alternativo generado por el equipo:&#10;142.251.33.100 : 80 &#10;Puerto 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o alternativo generado por el equipo:&#10;142.251.33.100 : 80 &#10;Puerto 80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AA1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4B3218E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La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cpu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de destino sabe que debe devolver una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pg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web porque entro por su puerto 80</w:t>
      </w:r>
    </w:p>
    <w:p w14:paraId="271B2AB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842780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Se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debuelve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ip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con </w:t>
      </w:r>
    </w:p>
    <w:p w14:paraId="0904BF8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6345CFC" w14:textId="2BD00F9C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E9172B" wp14:editId="1812FF12">
            <wp:extent cx="5581650" cy="3295650"/>
            <wp:effectExtent l="0" t="0" r="0" b="0"/>
            <wp:docPr id="29" name="Imagen 29" descr="Texto alternativo generado por el equipo:&#10;Goog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o alternativo generado por el equipo:&#10;Googl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F93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8680892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12:43 a. m.</w:t>
      </w:r>
    </w:p>
    <w:p w14:paraId="0A1DAA6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F1DD67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6B9E99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543864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A82F04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C491DF4" w14:textId="6571C4C8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2A996C" wp14:editId="09CF014E">
            <wp:extent cx="5612130" cy="2367280"/>
            <wp:effectExtent l="0" t="0" r="7620" b="0"/>
            <wp:docPr id="28" name="Imagen 28" descr="Texto alternativo generado por el equipo:&#10;¿Cuál es la función de un router en la red? &#10;router realiza las siguientes acciones: &#10;1. &#10;2. &#10;3. &#10;4. &#10;Recibe el paquete de datos. &#10;Busca cuál es la dirección de destino. &#10;Verifica la tabla de enrutamiento que tiene configurada. &#10;Procede a enviar el paquete a destino por la mejor ruta posib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o alternativo generado por el equipo:&#10;¿Cuál es la función de un router en la red? &#10;router realiza las siguientes acciones: &#10;1. &#10;2. &#10;3. &#10;4. &#10;Recibe el paquete de datos. &#10;Busca cuál es la dirección de destino. &#10;Verifica la tabla de enrutamiento que tiene configurada. &#10;Procede a enviar el paquete a destino por la mejor ruta posible.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CFA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41852D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12:40 a. m.</w:t>
      </w:r>
    </w:p>
    <w:p w14:paraId="2F9ECFB6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A93541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10D70BD" w14:textId="00C5E88E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14CA50C" wp14:editId="7389992A">
            <wp:extent cx="4267200" cy="2047875"/>
            <wp:effectExtent l="0" t="0" r="0" b="9525"/>
            <wp:docPr id="27" name="Imagen 27" descr="Texto alternativo generado por el equipo:&#10;Un router, para recibir o enviar &#10;información, utiliza tablas de &#10;enrutamiento, que son un conjunto &#10;de reglas que sirven para determinar &#10;qué camino deben seguir los &#10;paquetes de dat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xto alternativo generado por el equipo:&#10;Un router, para recibir o enviar &#10;información, utiliza tablas de &#10;enrutamiento, que son un conjunto &#10;de reglas que sirven para determinar &#10;qué camino deben seguir los &#10;paquetes de datos.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C4A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147D54C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12:44 a. m.</w:t>
      </w:r>
    </w:p>
    <w:p w14:paraId="1BCEAFA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33695B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019FF05" w14:textId="63BF1D45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64648B" wp14:editId="5FCA0217">
            <wp:extent cx="4133850" cy="2057400"/>
            <wp:effectExtent l="0" t="0" r="0" b="0"/>
            <wp:docPr id="26" name="Imagen 26" descr="Texto alternativo generado por el equipo:&#10;Las tablas de enrutamiento &#10;contienen toda la información &#10;necesaria para hacer que uno o &#10;varios paquetes de datos puedan &#10;viajar a través de la red utilizando &#10;el mejor camino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xto alternativo generado por el equipo:&#10;Las tablas de enrutamiento &#10;contienen toda la información &#10;necesaria para hacer que uno o &#10;varios paquetes de datos puedan &#10;viajar a través de la red utilizando &#10;el mejor camino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3A7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A256E74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12:44 a. m.</w:t>
      </w:r>
    </w:p>
    <w:p w14:paraId="490B35F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E21950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95E0626" w14:textId="36D42EA3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A7228A0" wp14:editId="528E4404">
            <wp:extent cx="5591175" cy="3133725"/>
            <wp:effectExtent l="0" t="0" r="9525" b="9525"/>
            <wp:docPr id="25" name="Imagen 25" descr="Texto alternativo generado por el equipo:&#10;Componentes de una tabla de enrutamiento &#10;Algunos componentes importantes de una tabla de enrutamiento: &#10;Red de destino: Corresponde a la red de destino donde deberá &#10;ir el paquete de datos. &#10;Siguiente salto: Es la dirección de IP de la interfaz de red por &#10;donde viajará el paquete de datos para seguir con su camino &#10;hasta el final. &#10;Interfaz de salida: Es la interfaz de red por donde deben salir &#10;los paquetes para llegar posteriormente a destino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xto alternativo generado por el equipo:&#10;Componentes de una tabla de enrutamiento &#10;Algunos componentes importantes de una tabla de enrutamiento: &#10;Red de destino: Corresponde a la red de destino donde deberá &#10;ir el paquete de datos. &#10;Siguiente salto: Es la dirección de IP de la interfaz de red por &#10;donde viajará el paquete de datos para seguir con su camino &#10;hasta el final. &#10;Interfaz de salida: Es la interfaz de red por donde deben salir &#10;los paquetes para llegar posteriormente a destino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E84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7C0B03F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12:45 a. m.</w:t>
      </w:r>
    </w:p>
    <w:p w14:paraId="6636484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B800BD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A52D920" w14:textId="16B8EAE2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88D585F" wp14:editId="302857B1">
            <wp:extent cx="5324475" cy="2771775"/>
            <wp:effectExtent l="0" t="0" r="9525" b="9525"/>
            <wp:docPr id="24" name="Imagen 24" descr="Texto alternativo generado por el equipo:&#10;Enrutamiento estático &#10;Las tablas se crean de forma manual. El administrador de red las &#10;configura con la información de cómo alcanzar las diferentes redes &#10;remotas. Este es responsable de que las redes sean accesibles y &#10;estén libres de bugs e inconsistencias. &#10;• &#10;• &#10;Consume menos ancho de banda. &#10;Consume menos memoria. &#10;Se utiliza para redes pequeñas. &#10;No es escalab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xto alternativo generado por el equipo:&#10;Enrutamiento estático &#10;Las tablas se crean de forma manual. El administrador de red las &#10;configura con la información de cómo alcanzar las diferentes redes &#10;remotas. Este es responsable de que las redes sean accesibles y &#10;estén libres de bugs e inconsistencias. &#10;• &#10;• &#10;Consume menos ancho de banda. &#10;Consume menos memoria. &#10;Se utiliza para redes pequeñas. &#10;No es escalable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65E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8335C57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12:45 a. m.</w:t>
      </w:r>
    </w:p>
    <w:p w14:paraId="256A394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723C05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197A7BF" w14:textId="2969C0A9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183EA9D" wp14:editId="58EA23BC">
            <wp:extent cx="5362575" cy="2933700"/>
            <wp:effectExtent l="0" t="0" r="9525" b="0"/>
            <wp:docPr id="23" name="Imagen 23" descr="Texto alternativo generado por el equipo:&#10;Ventajas y desventajas &#10;del enrutamiento estático &#10;0 &#10;Ventajas: Aunque el mantenimiento es complicado, &#10;no se consume ancho de banda de red para enviar &#10;mensajes entre routers. &#10;Desventajas: Cualquier cambio en la red requiere &#10;que el administrador agregue o elimine las rutas &#10;afectadas por dichos cambi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o alternativo generado por el equipo:&#10;Ventajas y desventajas &#10;del enrutamiento estático &#10;0 &#10;Ventajas: Aunque el mantenimiento es complicado, &#10;no se consume ancho de banda de red para enviar &#10;mensajes entre routers. &#10;Desventajas: Cualquier cambio en la red requiere &#10;que el administrador agregue o elimine las rutas &#10;afectadas por dichos cambios.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1CE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5FE36B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12:46 a. m.</w:t>
      </w:r>
    </w:p>
    <w:p w14:paraId="3CA4472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5498CD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1ADC5E3" w14:textId="19A62084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CC420E" wp14:editId="24E8FFB2">
            <wp:extent cx="5495925" cy="2514600"/>
            <wp:effectExtent l="0" t="0" r="9525" b="0"/>
            <wp:docPr id="22" name="Imagen 22" descr="Texto alternativo generado por el equipo:&#10;Enrutamiento dinámico &#10;La información necesaria para crear y mantener actualizadas las tablas &#10;se obtienen de los demás routers de la red. Estos utilizan protocolos de &#10;enrutamiento para intercambiar información con sus routers vecinos. &#10;• &#10;Alto consumo de ancho de banda. &#10;Alto consumo de memoria. &#10;Se utiliza para redes grandes. &#10;Es automático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o alternativo generado por el equipo:&#10;Enrutamiento dinámico &#10;La información necesaria para crear y mantener actualizadas las tablas &#10;se obtienen de los demás routers de la red. Estos utilizan protocolos de &#10;enrutamiento para intercambiar información con sus routers vecinos. &#10;• &#10;Alto consumo de ancho de banda. &#10;Alto consumo de memoria. &#10;Se utiliza para redes grandes. &#10;Es automático.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79D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88922C5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12:46 a. m.</w:t>
      </w:r>
    </w:p>
    <w:p w14:paraId="4007D9B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83784D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4F0EE25" w14:textId="3213784D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30EF5B2" wp14:editId="2D5BB3F5">
            <wp:extent cx="5267325" cy="2990850"/>
            <wp:effectExtent l="0" t="0" r="9525" b="0"/>
            <wp:docPr id="21" name="Imagen 21" descr="Texto alternativo generado por el equipo:&#10;Ventajas y desventajas &#10;del enrutamiento dinámico &#10;Ventajas: El administrador solo pone en marcha el &#10;enrutamiento dinámico, luego las tablas de &#10;enrutamiento se ajustan automáticamente ante &#10;cambios en la red. &#10;Desventajas: Consume mucho ancho de banda, &#10;debido a los mensajes que se intercambian los &#10;routers para configurarse automáticamen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xto alternativo generado por el equipo:&#10;Ventajas y desventajas &#10;del enrutamiento dinámico &#10;Ventajas: El administrador solo pone en marcha el &#10;enrutamiento dinámico, luego las tablas de &#10;enrutamiento se ajustan automáticamente ante &#10;cambios en la red. &#10;Desventajas: Consume mucho ancho de banda, &#10;debido a los mensajes que se intercambian los &#10;routers para configurarse automáticamente.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F5C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29EBD0C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12:46 a. m.</w:t>
      </w:r>
    </w:p>
    <w:p w14:paraId="2EC74DB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EFCABC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E571D1B" w14:textId="40C2BC35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F46E1A" wp14:editId="28D64FDE">
            <wp:extent cx="3476625" cy="1552575"/>
            <wp:effectExtent l="0" t="0" r="9525" b="9525"/>
            <wp:docPr id="20" name="Imagen 20" descr="Texto alternativo generado por el equipo:&#10;Los puertos son puntos de &#10;conexión para el intercambio &#10;de información &#10;Yla &#10;transmisión de dat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o alternativo generado por el equipo:&#10;Los puertos son puntos de &#10;conexión para el intercambio &#10;de información &#10;Yla &#10;transmisión de datos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5B8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538A8F4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12:46 a. m.</w:t>
      </w:r>
    </w:p>
    <w:p w14:paraId="29B6811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983312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900E721" w14:textId="7088FBAB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F30BD62" wp14:editId="2DE2CAC0">
            <wp:extent cx="3905250" cy="1914525"/>
            <wp:effectExtent l="0" t="0" r="0" b="9525"/>
            <wp:docPr id="19" name="Imagen 19" descr="Texto alternativo generado por el equipo:&#10;Cuando enviamos datos desde nuestra red &#10;local a la externa el router utiliza una serie de &#10;canales o puertas en las que se organiza el &#10;contenido que enviamos. Estos son los &#10;puertos. Funcionan como puertas que se abren &#10;y cierran y permiten el paso de la información &#10;que enviamos o recibimos en la r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xto alternativo generado por el equipo:&#10;Cuando enviamos datos desde nuestra red &#10;local a la externa el router utiliza una serie de &#10;canales o puertas en las que se organiza el &#10;contenido que enviamos. Estos son los &#10;puertos. Funcionan como puertas que se abren &#10;y cierran y permiten el paso de la información &#10;que enviamos o recibimos en la red.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A78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7BB4F12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12:47 a. m.</w:t>
      </w:r>
    </w:p>
    <w:p w14:paraId="27D53BA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A5D846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0AC3E81" w14:textId="78B89A5C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DE0C3A" wp14:editId="78F20BB8">
            <wp:extent cx="5612130" cy="17056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965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B230370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12:47 a. m.</w:t>
      </w:r>
    </w:p>
    <w:p w14:paraId="6947CC7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27C810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D6D8934" w14:textId="10A7FF1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087ECAD" wp14:editId="39872520">
            <wp:extent cx="5612130" cy="2903855"/>
            <wp:effectExtent l="0" t="0" r="7620" b="0"/>
            <wp:docPr id="17" name="Imagen 17" descr="Texto alternativo generado por el equipo:&#10;Existen 2.2L.u.2.Lde puertos que tienen una función específica: &#10;Puertos del O al 1023: Son los que están reservados para el sistema &#10;operativo de la computadora y los protocolos más importantes para su &#10;funcionamiento. &#10;Puertos del 1024 al 49151: &#10;Son los puertos registrados, los que se &#10;utilizan por las aplicaciones y los juegos que instales en la computadora. &#10;Puertos del 49152 al 65535: &#10;Puertos dinámicos o privados, &#10;corresponden a las aplicaciones que necesitan conectarse a un servido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o alternativo generado por el equipo:&#10;Existen 2.2L.u.2.Lde puertos que tienen una función específica: &#10;Puertos del O al 1023: Son los que están reservados para el sistema &#10;operativo de la computadora y los protocolos más importantes para su &#10;funcionamiento. &#10;Puertos del 1024 al 49151: &#10;Son los puertos registrados, los que se &#10;utilizan por las aplicaciones y los juegos que instales en la computadora. &#10;Puertos del 49152 al 65535: &#10;Puertos dinámicos o privados, &#10;corresponden a las aplicaciones que necesitan conectarse a un servidor.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968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8DD0646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12:47 a. m.</w:t>
      </w:r>
    </w:p>
    <w:p w14:paraId="724672A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3AA99D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REDES EXTERNAS</w:t>
      </w:r>
    </w:p>
    <w:p w14:paraId="12DB8C5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BA2CB6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Cuando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nustros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datos salen de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MX"/>
        </w:rPr>
        <w:t>router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 viajan</w:t>
      </w:r>
      <w:proofErr w:type="gramEnd"/>
      <w:r>
        <w:rPr>
          <w:rFonts w:ascii="Calibri" w:hAnsi="Calibri" w:cs="Calibri"/>
          <w:sz w:val="22"/>
          <w:szCs w:val="22"/>
          <w:lang w:val="es-MX"/>
        </w:rPr>
        <w:t xml:space="preserve"> fuera de nuestra red local y van directamente a parar al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isp</w:t>
      </w:r>
      <w:proofErr w:type="spellEnd"/>
    </w:p>
    <w:p w14:paraId="7F620F4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FF1D17D" w14:textId="2C1931E8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98FA05C" wp14:editId="3CB94F04">
            <wp:extent cx="3181350" cy="1038225"/>
            <wp:effectExtent l="0" t="0" r="0" b="9525"/>
            <wp:docPr id="16" name="Imagen 16" descr="Texto alternativo generado por el equipo:&#10;ISP &#10;Proveedor de Servicios de Intern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xto alternativo generado por el equipo:&#10;ISP &#10;Proveedor de Servicios de Internet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A46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Empresa que brinda conexión a internet</w:t>
      </w:r>
    </w:p>
    <w:p w14:paraId="05F6680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9018F23" w14:textId="7764E8D6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607B87A" wp14:editId="4269FEE8">
            <wp:extent cx="4819650" cy="2657475"/>
            <wp:effectExtent l="0" t="0" r="0" b="9525"/>
            <wp:docPr id="15" name="Imagen 15" descr="Texto alternativo generado por el equipo:&#10;Fibra óptica &#10;Banda ancha &#10;36 &#10;Proveedor de Servicios de Internet &#10;46 &#10;Cable mód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o alternativo generado por el equipo:&#10;Fibra óptica &#10;Banda ancha &#10;36 &#10;Proveedor de Servicios de Internet &#10;46 &#10;Cable módem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0D3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A505569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1:38 p. m.</w:t>
      </w:r>
    </w:p>
    <w:p w14:paraId="56E98EF6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91E49D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Antes de 2018 los datos no viajaban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incriptados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, ahora 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majoria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nuestors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paquetes de datos </w:t>
      </w:r>
      <w:proofErr w:type="gramStart"/>
      <w:r>
        <w:rPr>
          <w:rFonts w:ascii="Calibri" w:hAnsi="Calibri" w:cs="Calibri"/>
          <w:sz w:val="22"/>
          <w:szCs w:val="22"/>
          <w:lang w:val="es-MX"/>
        </w:rPr>
        <w:t>viajan  protegidos</w:t>
      </w:r>
      <w:proofErr w:type="gramEnd"/>
      <w:r>
        <w:rPr>
          <w:rFonts w:ascii="Calibri" w:hAnsi="Calibri" w:cs="Calibri"/>
          <w:sz w:val="22"/>
          <w:szCs w:val="22"/>
          <w:lang w:val="es-MX"/>
        </w:rPr>
        <w:t>, solo es visible a donde viaja pero no el contenido</w:t>
      </w:r>
    </w:p>
    <w:p w14:paraId="7A0361B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EC9AF68" w14:textId="45041A79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3CC5A2" wp14:editId="4286B615">
            <wp:extent cx="4467225" cy="2247900"/>
            <wp:effectExtent l="0" t="0" r="9525" b="0"/>
            <wp:docPr id="14" name="Imagen 14" descr="Texto alternativo generado por el equipo:&#10;SSL &#10;Servidor &#10;Cli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xto alternativo generado por el equipo:&#10;SSL &#10;Servidor &#10;Cliente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0C8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1FBCE7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Reciben todos los paquetes de datos y los envían a su destino, aplican filtros de normativas para prevenir</w:t>
      </w:r>
    </w:p>
    <w:p w14:paraId="542B782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2AD455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C4AC86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BF77D3A" w14:textId="7BA0C9A8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376C339" wp14:editId="7E78CEC1">
            <wp:extent cx="4686300" cy="2847975"/>
            <wp:effectExtent l="0" t="0" r="0" b="9525"/>
            <wp:docPr id="13" name="Imagen 13" descr="Texto alternativo generado por el equipo:&#10;Robo de datos &#10;Cliente &#10;Falsificación de mensajes &#10;SSL &#10;Espionaje &#10;Servid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o alternativo generado por el equipo:&#10;Robo de datos &#10;Cliente &#10;Falsificación de mensajes &#10;SSL &#10;Espionaje &#10;Servidor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D12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EE33F52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1:54 p. m.</w:t>
      </w:r>
    </w:p>
    <w:p w14:paraId="6F01268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A30A92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Direccionamiento externo</w:t>
      </w:r>
    </w:p>
    <w:p w14:paraId="57D5B3A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C59E4E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Protocolo</w:t>
      </w:r>
    </w:p>
    <w:p w14:paraId="5FAE9C6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8B3D1C5" w14:textId="12BD9740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2C46C9" wp14:editId="620C73A6">
            <wp:extent cx="4552950" cy="2333625"/>
            <wp:effectExtent l="0" t="0" r="0" b="9525"/>
            <wp:docPr id="12" name="Imagen 12" descr="Texto alternativo generado por el equipo:&#10;6 &#10;Prox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xto alternativo generado por el equipo:&#10;6 &#10;Proxy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5A0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B222BEB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Equipo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informatico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que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intersepta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conexiones de red hechas desde un cliente a un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servisdor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de destino eludiendo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asi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el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isp</w:t>
      </w:r>
      <w:proofErr w:type="spellEnd"/>
    </w:p>
    <w:p w14:paraId="38FB9AA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767FE8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Vpn</w:t>
      </w:r>
      <w:proofErr w:type="spellEnd"/>
    </w:p>
    <w:p w14:paraId="5B9CA4C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369A24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6829A8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7B6E79F0" w14:textId="2ABC11A1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3A46822" wp14:editId="6725A872">
            <wp:extent cx="5438775" cy="2914650"/>
            <wp:effectExtent l="0" t="0" r="9525" b="0"/>
            <wp:docPr id="11" name="Imagen 11" descr="Texto alternativo generado por el equipo:&#10;VPN TUNEL &#10;ed virtual &#10;Red privada &#10;privada &#10;Servidor &#10;Computadora &#10;remota &#10;de oficina &#10;de oficin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o alternativo generado por el equipo:&#10;VPN TUNEL &#10;ed virtual &#10;Red privada &#10;privada &#10;Servidor &#10;Computadora &#10;remota &#10;de oficina &#10;de oficina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F10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153C210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Tecnologia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que permite una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extension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segura de una red local sobre una red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publica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como internet, permite que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nustra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cpu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envie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y reciba datos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conectandose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a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optras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redes compartidas o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publicas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como si fueras una red privada con toda su funcionalidad, seguridad y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politicas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de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gestion</w:t>
      </w:r>
      <w:proofErr w:type="spellEnd"/>
    </w:p>
    <w:p w14:paraId="0548807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975D004" w14:textId="3144973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3BB566" wp14:editId="65315988">
            <wp:extent cx="1066800" cy="857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0CE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78E575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AB9280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Red de anonimato que se encuentra distribuida y superpuesta sobre internet, 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dirreccionamiento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de mensajes </w:t>
      </w:r>
      <w:proofErr w:type="gramStart"/>
      <w:r>
        <w:rPr>
          <w:rFonts w:ascii="Calibri" w:hAnsi="Calibri" w:cs="Calibri"/>
          <w:sz w:val="22"/>
          <w:szCs w:val="22"/>
          <w:lang w:val="es-MX"/>
        </w:rPr>
        <w:t>intercambiados  no</w:t>
      </w:r>
      <w:proofErr w:type="gramEnd"/>
      <w:r>
        <w:rPr>
          <w:rFonts w:ascii="Calibri" w:hAnsi="Calibri" w:cs="Calibri"/>
          <w:sz w:val="22"/>
          <w:szCs w:val="22"/>
          <w:lang w:val="es-MX"/>
        </w:rPr>
        <w:t xml:space="preserve"> revela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direccion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ip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mantien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integridad y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sehuridad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de 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info</w:t>
      </w:r>
      <w:proofErr w:type="spellEnd"/>
    </w:p>
    <w:p w14:paraId="6C42623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9BE1272" w14:textId="67C844DA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EAAC3C0" wp14:editId="562BC242">
            <wp:extent cx="5457825" cy="2600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8A0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07A6752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El usuario accede a un intermediario de la red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torn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quien sabe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quien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es el </w:t>
      </w:r>
      <w:proofErr w:type="gram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usuario</w:t>
      </w:r>
      <w:proofErr w:type="gram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pero no con quien se comunicara y el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ultimpo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intermediario sabe con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quien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se comunica pero no quien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envia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el mensaje</w:t>
      </w:r>
    </w:p>
    <w:p w14:paraId="42DA656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F718F4A" w14:textId="1F2FAF25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8247158" wp14:editId="5F1AB8C8">
            <wp:extent cx="5400675" cy="2543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E66B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89E7D39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28/04/2021 2:03 p. m.</w:t>
      </w:r>
    </w:p>
    <w:p w14:paraId="2336D23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92A7D84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E1DF104" w14:textId="4EC70CB0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91D1994" wp14:editId="0B72D0F5">
            <wp:extent cx="5612130" cy="3651250"/>
            <wp:effectExtent l="0" t="0" r="7620" b="6350"/>
            <wp:docPr id="7" name="Imagen 7" descr="Texto alternativo generado por el equipo:&#10;VPN &#10;TOR &#10;Ventajas &#10;Desventajas &#10;000 &#10;0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xto alternativo generado por el equipo:&#10;VPN &#10;TOR &#10;Ventajas &#10;Desventajas &#10;000 &#10;0000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0BE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399AE0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6:43 a. m.</w:t>
      </w:r>
    </w:p>
    <w:p w14:paraId="7FF743C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BF1647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6A91F34" w14:textId="58BB246D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6B3016" wp14:editId="76E20A89">
            <wp:extent cx="5612130" cy="29692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B0C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171C167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6:43 a. m.</w:t>
      </w:r>
    </w:p>
    <w:p w14:paraId="74155BD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7271359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C2311F7" w14:textId="155E90B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20965B" wp14:editId="0FB7B319">
            <wp:extent cx="5612130" cy="28187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1EA6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025B220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6:43 a. m.</w:t>
      </w:r>
    </w:p>
    <w:p w14:paraId="712F5E13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138E0D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E1634CE" w14:textId="709F7DCC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834FD25" wp14:editId="60F6A186">
            <wp:extent cx="5612130" cy="2684145"/>
            <wp:effectExtent l="0" t="0" r="7620" b="1905"/>
            <wp:docPr id="4" name="Imagen 4" descr="Texto alternativo generado por el equipo:&#10;Desventajas &#10;Encriptación &#10;débil &#10;Fallos del software &#10;Esto puede ocasionar que los &#10;mensajes viajen sin cifrar y fuera &#10;de la red VPN. &#10;Políticas de &#10;registro variad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exto alternativo generado por el equipo:&#10;Desventajas &#10;Encriptación &#10;débil &#10;Fallos del software &#10;Esto puede ocasionar que los &#10;mensajes viajen sin cifrar y fuera &#10;de la red VPN. &#10;Políticas de &#10;registro variadas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8C1D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4B02719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6:43 a. m.</w:t>
      </w:r>
    </w:p>
    <w:p w14:paraId="54D8DFF1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14160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09E5047" w14:textId="5A18E4EA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3E05759" wp14:editId="467A3A3C">
            <wp:extent cx="5612130" cy="26593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9B0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E9ADA5F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6:44 a. m.</w:t>
      </w:r>
    </w:p>
    <w:p w14:paraId="75B8657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E1AA40F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14B515" w14:textId="4DA13891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83C22E" wp14:editId="13EEDD01">
            <wp:extent cx="5612130" cy="3272790"/>
            <wp:effectExtent l="0" t="0" r="7620" b="3810"/>
            <wp:docPr id="2" name="Imagen 2" descr="Texto alternativo generado por el equipo:&#10;Ventajas &#10;o &#10;o &#10;o &#10;Difíciles de apagar &#10;La red está distribuida por lo &#10;que no hay un lugar central &#10;para hacerlo. &#10;Anonimato &#10;casi comple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exto alternativo generado por el equipo:&#10;Ventajas &#10;o &#10;o &#10;o &#10;Difíciles de apagar &#10;La red está distribuida por lo &#10;que no hay un lugar central &#10;para hacerlo. &#10;Anonimato &#10;casi completo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B41A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9D1429C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6:44 a. m.</w:t>
      </w:r>
    </w:p>
    <w:p w14:paraId="3BF50335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188EC5C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CE052AC" w14:textId="51F32D90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9BD382E" wp14:editId="0EDD1173">
            <wp:extent cx="5612130" cy="2833370"/>
            <wp:effectExtent l="0" t="0" r="7620" b="5080"/>
            <wp:docPr id="1" name="Imagen 1" descr="Texto alternativo generado por el equipo:&#10;Desventajas &#10;0000 &#10;Lentitud &#10;Los mensajes pasan por &#10;tres o más servidores y se &#10;cifran y descifran al &#10;menos 3 veces. &#10;Dirigida por voluntarios &#10;Por lo tanto, no hay ingresos &#10;para actualizaciones y &#10;mantenimiento. &#10;Baja compatibilidad &#10;con dispositiv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xto alternativo generado por el equipo:&#10;Desventajas &#10;0000 &#10;Lentitud &#10;Los mensajes pasan por &#10;tres o más servidores y se &#10;cifran y descifran al &#10;menos 3 veces. &#10;Dirigida por voluntarios &#10;Por lo tanto, no hay ingresos &#10;para actualizaciones y &#10;mantenimiento. &#10;Baja compatibilidad &#10;con dispositivos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74BE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C1B51D9" w14:textId="77777777" w:rsidR="002860F1" w:rsidRDefault="002860F1" w:rsidP="002860F1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29/04/2021 6:44 a. m.</w:t>
      </w:r>
    </w:p>
    <w:p w14:paraId="4F1FCDD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228B369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E7771C0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753ABD8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FF42FD2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5DB6787" w14:textId="77777777" w:rsidR="002860F1" w:rsidRDefault="002860F1" w:rsidP="002860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0E2D7AC" w14:textId="633C41CA" w:rsidR="002860F1" w:rsidRPr="002860F1" w:rsidRDefault="00E44D76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9B4C298" wp14:editId="03A46A9A">
            <wp:extent cx="5612130" cy="2682875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0F1" w:rsidRPr="002860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F1"/>
    <w:rsid w:val="002860F1"/>
    <w:rsid w:val="00E4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5B58A"/>
  <w15:chartTrackingRefBased/>
  <w15:docId w15:val="{0B6C5AB9-B520-4065-9804-22D95B99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itaHTML">
    <w:name w:val="HTML Cite"/>
    <w:basedOn w:val="Fuentedeprrafopredeter"/>
    <w:uiPriority w:val="99"/>
    <w:semiHidden/>
    <w:unhideWhenUsed/>
    <w:rsid w:val="002860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1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612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Silvana lucia Casas machado</dc:creator>
  <cp:keywords/>
  <dc:description/>
  <cp:lastModifiedBy>Silvana lucia Casas machado</cp:lastModifiedBy>
  <cp:revision>2</cp:revision>
  <dcterms:created xsi:type="dcterms:W3CDTF">2021-05-14T01:52:00Z</dcterms:created>
  <dcterms:modified xsi:type="dcterms:W3CDTF">2021-05-14T01:52:00Z</dcterms:modified>
</cp:coreProperties>
</file>