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B4CC0" w14:textId="0E39F2FA" w:rsidR="00876EC7" w:rsidRDefault="00876EC7" w:rsidP="00876EC7">
      <w:pPr>
        <w:ind w:left="1440"/>
        <w:jc w:val="center"/>
      </w:pPr>
      <w:r>
        <w:t>CARE-A-LOT</w:t>
      </w:r>
    </w:p>
    <w:p w14:paraId="27A98061" w14:textId="1082F345" w:rsidR="00BB5DB2" w:rsidRDefault="00876EC7" w:rsidP="00876EC7">
      <w:pPr>
        <w:ind w:left="1440"/>
        <w:jc w:val="center"/>
      </w:pPr>
      <w:r>
        <w:t>Covid-19</w:t>
      </w:r>
    </w:p>
    <w:p w14:paraId="66C9180D" w14:textId="0ED66A47" w:rsidR="00876EC7" w:rsidRDefault="00DD0558" w:rsidP="00876EC7">
      <w:pPr>
        <w:ind w:left="1440"/>
        <w:jc w:val="center"/>
      </w:pPr>
      <w:r>
        <w:t xml:space="preserve">Parent </w:t>
      </w:r>
      <w:r w:rsidR="00876EC7">
        <w:t>Policies for opening 6/</w:t>
      </w:r>
      <w:r w:rsidR="00FB1968">
        <w:t>3</w:t>
      </w:r>
      <w:r w:rsidR="00876EC7">
        <w:t>/20</w:t>
      </w:r>
    </w:p>
    <w:p w14:paraId="70856FF8" w14:textId="4A2560AC" w:rsidR="00876EC7" w:rsidRDefault="00876EC7" w:rsidP="00876EC7">
      <w:pPr>
        <w:ind w:left="1440"/>
        <w:jc w:val="center"/>
      </w:pPr>
    </w:p>
    <w:p w14:paraId="16FA8FC3" w14:textId="1571F49B" w:rsidR="00876EC7" w:rsidRDefault="00884EBA" w:rsidP="00237DC4">
      <w:pPr>
        <w:ind w:left="720"/>
      </w:pPr>
      <w:r>
        <w:t xml:space="preserve">A pandemic can have long-term effects on the mental and emotional health of children.  Coping with a pandemic can be particularly </w:t>
      </w:r>
      <w:r w:rsidR="003B6B21">
        <w:t xml:space="preserve">difficult for children in daycare.  In an effort to guard against </w:t>
      </w:r>
      <w:r w:rsidR="0049212B">
        <w:t>causing undue stress or confusion</w:t>
      </w:r>
      <w:r w:rsidR="00D033F8">
        <w:t xml:space="preserve"> to the children in our cent</w:t>
      </w:r>
      <w:bookmarkStart w:id="0" w:name="_GoBack"/>
      <w:bookmarkEnd w:id="0"/>
      <w:r w:rsidR="00D033F8">
        <w:t xml:space="preserve">er, we are going to try to maintain as much of a normal routine and environment as possible.  </w:t>
      </w:r>
    </w:p>
    <w:p w14:paraId="366B22D3" w14:textId="77777777" w:rsidR="00F61ADF" w:rsidRDefault="00F61ADF" w:rsidP="00237DC4">
      <w:pPr>
        <w:ind w:left="720"/>
      </w:pPr>
    </w:p>
    <w:p w14:paraId="26386424" w14:textId="7427E5F0" w:rsidR="00D06C45" w:rsidRDefault="001D1335" w:rsidP="00237DC4">
      <w:pPr>
        <w:ind w:left="720"/>
      </w:pPr>
      <w:r>
        <w:t xml:space="preserve">In an effort </w:t>
      </w:r>
      <w:proofErr w:type="gramStart"/>
      <w:r>
        <w:t>to insure that</w:t>
      </w:r>
      <w:proofErr w:type="gramEnd"/>
      <w:r>
        <w:t xml:space="preserve"> everyone is safe and healthy, Care-A-Lot will be </w:t>
      </w:r>
      <w:r w:rsidR="00B12C5C">
        <w:t>instituting the following policies for our re-opening to occur on 6/</w:t>
      </w:r>
      <w:r w:rsidR="00FB1968">
        <w:t>3</w:t>
      </w:r>
      <w:r w:rsidR="00B12C5C">
        <w:t>/20.</w:t>
      </w:r>
    </w:p>
    <w:p w14:paraId="0EBD8C3B" w14:textId="18B97539" w:rsidR="00750D38" w:rsidRDefault="00750D38" w:rsidP="00237DC4">
      <w:pPr>
        <w:ind w:left="720"/>
      </w:pPr>
    </w:p>
    <w:p w14:paraId="1DD2D19E" w14:textId="75948E85" w:rsidR="00750D38" w:rsidRDefault="00BA0840" w:rsidP="00237DC4">
      <w:pPr>
        <w:ind w:left="720"/>
      </w:pPr>
      <w:r>
        <w:t>We are asking that parents p</w:t>
      </w:r>
      <w:r w:rsidR="00B9083D">
        <w:t xml:space="preserve">lease limit the number of parents/guardians to one per child during drop off and pick up.  </w:t>
      </w:r>
    </w:p>
    <w:p w14:paraId="2A3C4E0F" w14:textId="77777777" w:rsidR="00D60DBD" w:rsidRDefault="00D60DBD" w:rsidP="00237DC4">
      <w:pPr>
        <w:ind w:left="720"/>
      </w:pPr>
    </w:p>
    <w:p w14:paraId="7DFBFDFC" w14:textId="52E14E29" w:rsidR="005134A3" w:rsidRDefault="005134A3" w:rsidP="00237DC4">
      <w:pPr>
        <w:ind w:left="720"/>
      </w:pPr>
      <w:r>
        <w:t xml:space="preserve">No outside visitors will be allowed in the daycare. </w:t>
      </w:r>
      <w:r w:rsidR="006B0146">
        <w:t xml:space="preserve"> We will accept the child at the door.  Parents will not come into </w:t>
      </w:r>
      <w:r w:rsidR="00AF5FE3">
        <w:t>the</w:t>
      </w:r>
      <w:r w:rsidR="006B0146">
        <w:t xml:space="preserve"> center.  At the end of the day you may call us when you pull up in front of the center and we will walk your child out to you.</w:t>
      </w:r>
    </w:p>
    <w:p w14:paraId="41818956" w14:textId="217E7499" w:rsidR="00C95D5A" w:rsidRDefault="00C95D5A" w:rsidP="00237DC4">
      <w:pPr>
        <w:ind w:left="720"/>
      </w:pPr>
    </w:p>
    <w:p w14:paraId="0B4BC895" w14:textId="0BFEBDB9" w:rsidR="00C95D5A" w:rsidRDefault="00C95D5A" w:rsidP="00237DC4">
      <w:pPr>
        <w:ind w:left="720"/>
      </w:pPr>
      <w:r>
        <w:t xml:space="preserve">Children will be monitored daily for Covid-19 symptoms.  </w:t>
      </w:r>
      <w:r w:rsidR="00581DB9">
        <w:t xml:space="preserve">(See #1 Symptoms of COVID-19)  </w:t>
      </w:r>
      <w:r>
        <w:t>Teachers will wear face masks</w:t>
      </w:r>
      <w:r w:rsidR="00A67309">
        <w:t xml:space="preserve"> and teachers </w:t>
      </w:r>
      <w:r w:rsidR="00AF5FE3">
        <w:t>and children</w:t>
      </w:r>
      <w:r w:rsidR="00A67309">
        <w:t xml:space="preserve"> will be checked for fever daily</w:t>
      </w:r>
      <w:r w:rsidR="003F46BB">
        <w:t>, before entering their classrooms.</w:t>
      </w:r>
      <w:r w:rsidR="008E7BC3">
        <w:t xml:space="preserve">  These temperatures will be recorded and monitored.</w:t>
      </w:r>
      <w:r w:rsidR="00AF5FE3">
        <w:t xml:space="preserve">  No one will be admitted with a temperature of 100.4 degrees or higher.</w:t>
      </w:r>
    </w:p>
    <w:p w14:paraId="1C851D26" w14:textId="39BBF314" w:rsidR="00C0559F" w:rsidRDefault="00C0559F" w:rsidP="00237DC4">
      <w:pPr>
        <w:ind w:left="720"/>
      </w:pPr>
    </w:p>
    <w:p w14:paraId="7A69098C" w14:textId="09CE49E6" w:rsidR="00C0559F" w:rsidRDefault="00C0559F" w:rsidP="00237DC4">
      <w:pPr>
        <w:ind w:left="720"/>
      </w:pPr>
      <w:r>
        <w:t>Any child exhibiting signs or symptoms of Covid-19</w:t>
      </w:r>
      <w:r w:rsidR="000E747E">
        <w:t xml:space="preserve"> will be isolated immediately</w:t>
      </w:r>
      <w:r w:rsidR="006F3DF7">
        <w:t xml:space="preserve"> and parents will be contacted for immediate pick up.  Please make sure you have people on your emergency card that will be able to pick up your child </w:t>
      </w:r>
      <w:r w:rsidR="007A4903">
        <w:t xml:space="preserve">quickly </w:t>
      </w:r>
      <w:r w:rsidR="006F3DF7">
        <w:t>in an emergency</w:t>
      </w:r>
      <w:r w:rsidR="00E94869">
        <w:t xml:space="preserve"> when you are not available</w:t>
      </w:r>
      <w:r w:rsidR="00120F1C">
        <w:t>.  Children will not be allowed back into the center after exhibiting these symptoms without a note from the Pediatrician</w:t>
      </w:r>
      <w:r w:rsidR="00A677E7">
        <w:t>, stipulating they are Covid-19 free.</w:t>
      </w:r>
      <w:r w:rsidR="00120F1C">
        <w:t xml:space="preserve">  </w:t>
      </w:r>
    </w:p>
    <w:p w14:paraId="59EA490C" w14:textId="0C0129B4" w:rsidR="00E624B5" w:rsidRDefault="00E624B5" w:rsidP="00AF5FE3"/>
    <w:p w14:paraId="6D077009" w14:textId="77777777" w:rsidR="0044132D" w:rsidRDefault="00A30D08" w:rsidP="00237DC4">
      <w:pPr>
        <w:ind w:left="720"/>
      </w:pPr>
      <w:r>
        <w:t xml:space="preserve">It is second nature to childcare providers to be aware of the environment and to work to keep it germ/virus free.  </w:t>
      </w:r>
      <w:r w:rsidR="00F86E10">
        <w:t>We are</w:t>
      </w:r>
      <w:r w:rsidR="00D94BD6">
        <w:t xml:space="preserve"> most likely already a step ahead of other businesses and workplaces in their cleaning and disinfecting practices.  The following is part of our daily routine:  </w:t>
      </w:r>
    </w:p>
    <w:p w14:paraId="381823E2" w14:textId="77777777" w:rsidR="0044132D" w:rsidRDefault="0044132D" w:rsidP="00237DC4">
      <w:pPr>
        <w:ind w:left="720"/>
      </w:pPr>
    </w:p>
    <w:p w14:paraId="23A997CA" w14:textId="28A6219B" w:rsidR="00E624B5" w:rsidRDefault="0044132D" w:rsidP="00237DC4">
      <w:pPr>
        <w:ind w:left="720"/>
      </w:pPr>
      <w:r>
        <w:t>**</w:t>
      </w:r>
      <w:r w:rsidR="00F86E10">
        <w:t>As usual,</w:t>
      </w:r>
      <w:r w:rsidR="00F454E6">
        <w:t xml:space="preserve"> 20 second</w:t>
      </w:r>
      <w:r w:rsidR="00F86E10">
        <w:t xml:space="preserve"> h</w:t>
      </w:r>
      <w:r w:rsidR="00E624B5">
        <w:t>and washing will be encouraged throughout the day to stop the spread of germs.</w:t>
      </w:r>
      <w:r w:rsidR="00C904B2" w:rsidRPr="00C904B2">
        <w:t xml:space="preserve"> </w:t>
      </w:r>
      <w:r>
        <w:t>At arrival, before departure, before and after meals</w:t>
      </w:r>
      <w:r w:rsidR="00527B34">
        <w:t>, after sneezing or coughing</w:t>
      </w:r>
      <w:r w:rsidR="00E10DAE">
        <w:t xml:space="preserve">, after diapering and </w:t>
      </w:r>
      <w:proofErr w:type="spellStart"/>
      <w:r w:rsidR="00E10DAE">
        <w:t>potty</w:t>
      </w:r>
      <w:proofErr w:type="spellEnd"/>
      <w:r w:rsidR="00E10DAE">
        <w:t xml:space="preserve"> times</w:t>
      </w:r>
      <w:r w:rsidR="00E9069F">
        <w:t>, etc.</w:t>
      </w:r>
      <w:r w:rsidR="00F75417">
        <w:t xml:space="preserve"> (</w:t>
      </w:r>
      <w:r w:rsidR="00206675">
        <w:t>‘</w:t>
      </w:r>
      <w:r w:rsidR="00F75417">
        <w:t>Happy Birthday to me’ song is about 20 seconds long</w:t>
      </w:r>
      <w:r w:rsidR="00F06B9E">
        <w:t xml:space="preserve"> and works well for children to </w:t>
      </w:r>
      <w:r w:rsidR="00E6022F">
        <w:t>gauge the time of</w:t>
      </w:r>
      <w:r w:rsidR="00F06B9E">
        <w:t xml:space="preserve"> the 20 second hand wash)</w:t>
      </w:r>
    </w:p>
    <w:p w14:paraId="2533298A" w14:textId="36CD597E" w:rsidR="00E14A93" w:rsidRDefault="00E14A93" w:rsidP="00237DC4">
      <w:pPr>
        <w:ind w:left="720"/>
      </w:pPr>
    </w:p>
    <w:p w14:paraId="7EEEFFC0" w14:textId="28806C6A" w:rsidR="00E14A93" w:rsidRDefault="00E14A93" w:rsidP="00237DC4">
      <w:pPr>
        <w:ind w:left="720"/>
      </w:pPr>
      <w:r>
        <w:t>**Discussion and reminders not to touch face, nose,</w:t>
      </w:r>
      <w:r w:rsidR="00071876">
        <w:t xml:space="preserve"> eyes and mouth with unwashed hands.</w:t>
      </w:r>
      <w:r w:rsidR="000C1417">
        <w:t xml:space="preserve">  Kleenex </w:t>
      </w:r>
      <w:r w:rsidR="00AF5FE3">
        <w:t xml:space="preserve">tissues </w:t>
      </w:r>
      <w:r w:rsidR="000C1417">
        <w:t>will be abundant and available at all times.</w:t>
      </w:r>
    </w:p>
    <w:p w14:paraId="27B20C93" w14:textId="74993958" w:rsidR="001350A5" w:rsidRDefault="001350A5" w:rsidP="00237DC4">
      <w:pPr>
        <w:ind w:left="720"/>
      </w:pPr>
    </w:p>
    <w:p w14:paraId="3539CBEC" w14:textId="287D3F6A" w:rsidR="001350A5" w:rsidRDefault="00E9069F" w:rsidP="00237DC4">
      <w:pPr>
        <w:ind w:left="720"/>
      </w:pPr>
      <w:r>
        <w:t>**</w:t>
      </w:r>
      <w:r w:rsidR="001350A5">
        <w:t>Sanitizing of toys and furniture will continue as usual</w:t>
      </w:r>
      <w:r>
        <w:t>, but</w:t>
      </w:r>
      <w:r w:rsidR="007130E1">
        <w:t xml:space="preserve"> </w:t>
      </w:r>
      <w:r>
        <w:t xml:space="preserve">will </w:t>
      </w:r>
      <w:r w:rsidR="008C1FBE">
        <w:t xml:space="preserve">be </w:t>
      </w:r>
      <w:r>
        <w:t>increase</w:t>
      </w:r>
      <w:r w:rsidR="008C1FBE">
        <w:t xml:space="preserve">d for toys, tables and other things that children frequently touch.  </w:t>
      </w:r>
      <w:r w:rsidR="00ED0D19">
        <w:t xml:space="preserve">We have always used, and will continue to use, </w:t>
      </w:r>
      <w:r w:rsidR="006B278B">
        <w:t>(</w:t>
      </w:r>
      <w:r w:rsidR="00ED0D19">
        <w:t>State of Illinois Health Dept</w:t>
      </w:r>
      <w:r w:rsidR="00714228">
        <w:t>. regulations for daycare centers</w:t>
      </w:r>
      <w:r w:rsidR="006B278B">
        <w:t xml:space="preserve"> a</w:t>
      </w:r>
      <w:r w:rsidR="00ED0D19">
        <w:t>pproved</w:t>
      </w:r>
      <w:r w:rsidR="006B278B">
        <w:t>)</w:t>
      </w:r>
      <w:r w:rsidR="007130E1">
        <w:t xml:space="preserve"> a</w:t>
      </w:r>
      <w:r w:rsidR="00ED0D19">
        <w:t xml:space="preserve"> mixture of bleach and water in spray bottles to clean and disinfect.</w:t>
      </w:r>
    </w:p>
    <w:p w14:paraId="73C38630" w14:textId="2EFFD527" w:rsidR="00722AD9" w:rsidRDefault="00722AD9" w:rsidP="00237DC4">
      <w:pPr>
        <w:ind w:left="720"/>
      </w:pPr>
    </w:p>
    <w:p w14:paraId="504A0CC6" w14:textId="77777777" w:rsidR="002D64E4" w:rsidRDefault="002D64E4" w:rsidP="00237DC4">
      <w:pPr>
        <w:ind w:left="720"/>
      </w:pPr>
    </w:p>
    <w:p w14:paraId="43D8E358" w14:textId="77777777" w:rsidR="002D64E4" w:rsidRDefault="002D64E4" w:rsidP="00237DC4">
      <w:pPr>
        <w:ind w:left="720"/>
      </w:pPr>
    </w:p>
    <w:p w14:paraId="72967185" w14:textId="77777777" w:rsidR="002D64E4" w:rsidRDefault="002D64E4" w:rsidP="00237DC4">
      <w:pPr>
        <w:ind w:left="720"/>
      </w:pPr>
    </w:p>
    <w:p w14:paraId="108DF142" w14:textId="65924E05" w:rsidR="002D64E4" w:rsidRDefault="002D64E4" w:rsidP="00237DC4">
      <w:pPr>
        <w:ind w:left="720"/>
      </w:pPr>
      <w:r>
        <w:t>**Playground equipment will be sanitized between groups.</w:t>
      </w:r>
    </w:p>
    <w:p w14:paraId="4D75D7FD" w14:textId="77777777" w:rsidR="002D64E4" w:rsidRDefault="002D64E4" w:rsidP="002D64E4"/>
    <w:p w14:paraId="38C7F533" w14:textId="70BE0201" w:rsidR="002D64E4" w:rsidRDefault="002D64E4" w:rsidP="00237DC4">
      <w:pPr>
        <w:ind w:left="720"/>
      </w:pPr>
      <w:r>
        <w:t xml:space="preserve">**Children and </w:t>
      </w:r>
      <w:proofErr w:type="gramStart"/>
      <w:r>
        <w:t>staff  will</w:t>
      </w:r>
      <w:proofErr w:type="gramEnd"/>
      <w:r>
        <w:t xml:space="preserve"> be required to change shoes upon arrival.  Please bring in a pair of shoes to leave at the center.  Children and teachers will remove ‘home’ shoes and put on ‘school’ shoes upon arrival.</w:t>
      </w:r>
    </w:p>
    <w:p w14:paraId="3CEBEF89" w14:textId="77777777" w:rsidR="002D64E4" w:rsidRDefault="002D64E4" w:rsidP="00237DC4">
      <w:pPr>
        <w:ind w:left="720"/>
      </w:pPr>
    </w:p>
    <w:p w14:paraId="42512074" w14:textId="0A53BDBB" w:rsidR="002D64E4" w:rsidRDefault="002D64E4" w:rsidP="00237DC4">
      <w:pPr>
        <w:ind w:left="720"/>
      </w:pPr>
      <w:r>
        <w:t xml:space="preserve">**Children under 2 not required to wear masks.  Children over 2 will be required to wear to the extent that it is practicable.  </w:t>
      </w:r>
      <w:proofErr w:type="spellStart"/>
      <w:r>
        <w:t>Ie</w:t>
      </w:r>
      <w:proofErr w:type="spellEnd"/>
      <w:r>
        <w:t xml:space="preserve">:  in hallways, when entering and exiting classrooms.  Masks are optional for teachers and children during outdoor play.  </w:t>
      </w:r>
    </w:p>
    <w:p w14:paraId="3B2E438A" w14:textId="77777777" w:rsidR="002D64E4" w:rsidRDefault="002D64E4" w:rsidP="00237DC4">
      <w:pPr>
        <w:ind w:left="720"/>
      </w:pPr>
    </w:p>
    <w:p w14:paraId="67F69887" w14:textId="77777777" w:rsidR="00AF5FE3" w:rsidRDefault="00722AD9" w:rsidP="00237DC4">
      <w:pPr>
        <w:ind w:left="720"/>
      </w:pPr>
      <w:r>
        <w:t xml:space="preserve">**We will strictly enforce policies about excluding children who are </w:t>
      </w:r>
      <w:r w:rsidR="00135885">
        <w:t>ill.  Please be prepared to make it into our center quickly to pick up your child if we phone to tell you your child is ill</w:t>
      </w:r>
      <w:r w:rsidR="000C1188">
        <w:t xml:space="preserve">.  </w:t>
      </w:r>
    </w:p>
    <w:p w14:paraId="27A105F9" w14:textId="4F4B7B67" w:rsidR="00722AD9" w:rsidRDefault="000C1188" w:rsidP="00237DC4">
      <w:pPr>
        <w:ind w:left="720"/>
      </w:pPr>
      <w:r>
        <w:t xml:space="preserve">You are welcome to add names to your emergency card allowing others to transfer your child from school to home.  </w:t>
      </w:r>
      <w:r w:rsidR="00A5410C">
        <w:t>Children will need to be removed immediately</w:t>
      </w:r>
      <w:r w:rsidR="00332D0B">
        <w:t xml:space="preserve"> if they are showing symptoms.</w:t>
      </w:r>
    </w:p>
    <w:p w14:paraId="053E58E7" w14:textId="77777777" w:rsidR="008F05A4" w:rsidRDefault="008F05A4" w:rsidP="00237DC4">
      <w:pPr>
        <w:ind w:left="720"/>
      </w:pPr>
    </w:p>
    <w:p w14:paraId="500E723F" w14:textId="1DC9FB2E" w:rsidR="000C1188" w:rsidRDefault="000C1188" w:rsidP="00237DC4">
      <w:pPr>
        <w:ind w:left="720"/>
      </w:pPr>
      <w:r>
        <w:t>**</w:t>
      </w:r>
      <w:r w:rsidR="00D93A38">
        <w:t>We will also be cleaning and disinfecting frequently touched surfaces daily.  This includes tables, doorknobs, light switches, countertops</w:t>
      </w:r>
      <w:r w:rsidR="003153DD">
        <w:t xml:space="preserve">, handles, desks, phones, keyboards, toilets, </w:t>
      </w:r>
      <w:r w:rsidR="006B350A">
        <w:t xml:space="preserve">playground equipment, </w:t>
      </w:r>
      <w:r w:rsidR="003153DD">
        <w:t xml:space="preserve">faucets and sinks.  </w:t>
      </w:r>
    </w:p>
    <w:p w14:paraId="0991B431" w14:textId="35BA6F47" w:rsidR="003E42FA" w:rsidRDefault="003E42FA" w:rsidP="00237DC4">
      <w:pPr>
        <w:ind w:left="720"/>
      </w:pPr>
    </w:p>
    <w:p w14:paraId="6D0A9C1C" w14:textId="06C20FE4" w:rsidR="003E42FA" w:rsidRDefault="003E42FA" w:rsidP="00237DC4">
      <w:pPr>
        <w:ind w:left="720"/>
      </w:pPr>
      <w:r>
        <w:t>**Sick employees will be encouraged to stay home</w:t>
      </w:r>
      <w:r w:rsidR="00E6001D">
        <w:t xml:space="preserve"> and staff will also be practicing the hand washing techniques the children will be encouraged to use.  </w:t>
      </w:r>
    </w:p>
    <w:p w14:paraId="5DE8446A" w14:textId="32958541" w:rsidR="00BF7172" w:rsidRDefault="00BF7172" w:rsidP="00237DC4">
      <w:pPr>
        <w:ind w:left="720"/>
      </w:pPr>
    </w:p>
    <w:p w14:paraId="2D25D3EC" w14:textId="63E1FFDA" w:rsidR="00CD5DCB" w:rsidRDefault="00CD5DCB" w:rsidP="00237DC4">
      <w:pPr>
        <w:ind w:left="720"/>
      </w:pPr>
      <w:r>
        <w:t>Please see attached information sheet</w:t>
      </w:r>
      <w:r w:rsidR="00581DB9">
        <w:t xml:space="preserve"> #2</w:t>
      </w:r>
      <w:r w:rsidR="00DB6808">
        <w:t xml:space="preserve"> for tips on how to discuss Covid-19 with your child.</w:t>
      </w:r>
    </w:p>
    <w:p w14:paraId="7236540F" w14:textId="77777777" w:rsidR="00BF7172" w:rsidRDefault="00BF7172" w:rsidP="00237DC4">
      <w:pPr>
        <w:ind w:left="720"/>
      </w:pPr>
    </w:p>
    <w:p w14:paraId="26290143" w14:textId="77777777" w:rsidR="00BF7172" w:rsidRDefault="00BF7172" w:rsidP="00237DC4">
      <w:pPr>
        <w:ind w:left="720"/>
      </w:pPr>
    </w:p>
    <w:p w14:paraId="609E005B" w14:textId="77777777" w:rsidR="00BF7172" w:rsidRDefault="00BF7172" w:rsidP="00237DC4">
      <w:pPr>
        <w:pBdr>
          <w:bottom w:val="single" w:sz="12" w:space="1" w:color="auto"/>
        </w:pBdr>
        <w:ind w:left="720"/>
      </w:pPr>
    </w:p>
    <w:p w14:paraId="48670DDB" w14:textId="77777777" w:rsidR="00581DB9" w:rsidRDefault="00581DB9" w:rsidP="00581DB9">
      <w:pPr>
        <w:ind w:left="720"/>
      </w:pPr>
    </w:p>
    <w:p w14:paraId="629F1079" w14:textId="0A7A0F6A" w:rsidR="00BF7172" w:rsidRDefault="00AF5FE3" w:rsidP="00237DC4">
      <w:pPr>
        <w:ind w:left="720"/>
      </w:pPr>
      <w:r>
        <w:t xml:space="preserve">By signing my name below, I certify that I have read, </w:t>
      </w:r>
      <w:r w:rsidR="00C64B8B">
        <w:t xml:space="preserve">understand and promise to abide by </w:t>
      </w:r>
      <w:r>
        <w:t>Care-A-Lot Early Learning Center policies regarding C</w:t>
      </w:r>
      <w:r w:rsidR="00380026">
        <w:t>ovid</w:t>
      </w:r>
      <w:r>
        <w:t>-19 safety rules.</w:t>
      </w:r>
    </w:p>
    <w:p w14:paraId="07ADFD39" w14:textId="77777777" w:rsidR="00AF5FE3" w:rsidRDefault="00AF5FE3" w:rsidP="00AF5FE3">
      <w:pPr>
        <w:ind w:left="720"/>
      </w:pPr>
    </w:p>
    <w:p w14:paraId="5EECA503" w14:textId="102B8C32" w:rsidR="00DD0558" w:rsidRDefault="00DD0558" w:rsidP="00AF5FE3">
      <w:pPr>
        <w:ind w:left="720"/>
      </w:pPr>
      <w:r>
        <w:t>Date:  ______-______-______</w:t>
      </w:r>
    </w:p>
    <w:p w14:paraId="4158E038" w14:textId="77777777" w:rsidR="00DD0558" w:rsidRDefault="00DD0558" w:rsidP="00AF5FE3">
      <w:pPr>
        <w:ind w:left="720"/>
      </w:pPr>
    </w:p>
    <w:p w14:paraId="38D83186" w14:textId="378340C7" w:rsidR="00AF5FE3" w:rsidRDefault="00AF5FE3" w:rsidP="00AF5FE3">
      <w:pPr>
        <w:ind w:left="720"/>
      </w:pPr>
      <w:r>
        <w:t>Print Parent Name:  ____________________________________________</w:t>
      </w:r>
    </w:p>
    <w:p w14:paraId="58F0B5E6" w14:textId="77777777" w:rsidR="00AF5FE3" w:rsidRDefault="00AF5FE3" w:rsidP="00AF5FE3">
      <w:pPr>
        <w:ind w:left="720"/>
      </w:pPr>
    </w:p>
    <w:p w14:paraId="17E2F381" w14:textId="525E14FD" w:rsidR="00AF5FE3" w:rsidRDefault="00AF5FE3" w:rsidP="00AF5FE3">
      <w:pPr>
        <w:ind w:left="720"/>
      </w:pPr>
      <w:r>
        <w:t>Print Child Name:  _____________________________________________</w:t>
      </w:r>
    </w:p>
    <w:p w14:paraId="4CB61CA6" w14:textId="77777777" w:rsidR="00AF5FE3" w:rsidRDefault="00AF5FE3" w:rsidP="00AF5FE3">
      <w:pPr>
        <w:ind w:left="720"/>
      </w:pPr>
    </w:p>
    <w:p w14:paraId="24AEA3B3" w14:textId="5ACAC12D" w:rsidR="00AF5FE3" w:rsidRDefault="00AF5FE3" w:rsidP="00AF5FE3">
      <w:pPr>
        <w:ind w:left="720"/>
      </w:pPr>
      <w:r>
        <w:t>Parent Signature:  ______________________________________________</w:t>
      </w:r>
    </w:p>
    <w:p w14:paraId="3E3821EB" w14:textId="77777777" w:rsidR="00AF5FE3" w:rsidRDefault="00AF5FE3" w:rsidP="00AF5FE3">
      <w:pPr>
        <w:ind w:left="720"/>
      </w:pPr>
    </w:p>
    <w:p w14:paraId="7E8C1AB1" w14:textId="5FE8FA26" w:rsidR="00BF7172" w:rsidRDefault="00BF7172" w:rsidP="00237DC4">
      <w:pPr>
        <w:ind w:left="720"/>
      </w:pPr>
    </w:p>
    <w:p w14:paraId="07D17BC5" w14:textId="0A85E0A1" w:rsidR="00BF7172" w:rsidRDefault="00BF7172" w:rsidP="00237DC4">
      <w:pPr>
        <w:ind w:left="720"/>
      </w:pPr>
    </w:p>
    <w:p w14:paraId="4D072C79" w14:textId="2741E956" w:rsidR="00BF7172" w:rsidRDefault="00BF7172" w:rsidP="00237DC4">
      <w:pPr>
        <w:ind w:left="720"/>
      </w:pPr>
    </w:p>
    <w:p w14:paraId="495A15EB" w14:textId="0429172B" w:rsidR="00071149" w:rsidRPr="005E4EC1" w:rsidRDefault="00BF7172" w:rsidP="005E4EC1">
      <w:pPr>
        <w:jc w:val="center"/>
        <w:rPr>
          <w:sz w:val="16"/>
          <w:szCs w:val="16"/>
        </w:rPr>
      </w:pPr>
      <w:r w:rsidRPr="00AF5FE3">
        <w:rPr>
          <w:sz w:val="16"/>
          <w:szCs w:val="16"/>
        </w:rPr>
        <w:t>Covid</w:t>
      </w:r>
      <w:r w:rsidR="00EB67A1" w:rsidRPr="00AF5FE3">
        <w:rPr>
          <w:sz w:val="16"/>
          <w:szCs w:val="16"/>
        </w:rPr>
        <w:t>19policies-parents.doc</w:t>
      </w:r>
    </w:p>
    <w:sectPr w:rsidR="00071149" w:rsidRPr="005E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B2"/>
    <w:rsid w:val="00026E6E"/>
    <w:rsid w:val="00071149"/>
    <w:rsid w:val="00071876"/>
    <w:rsid w:val="000C1188"/>
    <w:rsid w:val="000C1417"/>
    <w:rsid w:val="000E2BF9"/>
    <w:rsid w:val="000E747E"/>
    <w:rsid w:val="00120F1C"/>
    <w:rsid w:val="001350A5"/>
    <w:rsid w:val="00135885"/>
    <w:rsid w:val="001A4ED9"/>
    <w:rsid w:val="001D1335"/>
    <w:rsid w:val="00206675"/>
    <w:rsid w:val="00237DC4"/>
    <w:rsid w:val="002D64E4"/>
    <w:rsid w:val="003153DD"/>
    <w:rsid w:val="00332D0B"/>
    <w:rsid w:val="0033632B"/>
    <w:rsid w:val="00380026"/>
    <w:rsid w:val="003B6B21"/>
    <w:rsid w:val="003E42FA"/>
    <w:rsid w:val="003F46BB"/>
    <w:rsid w:val="00423391"/>
    <w:rsid w:val="0044132D"/>
    <w:rsid w:val="0049212B"/>
    <w:rsid w:val="005134A3"/>
    <w:rsid w:val="00527B34"/>
    <w:rsid w:val="00581DB9"/>
    <w:rsid w:val="005E4EC1"/>
    <w:rsid w:val="006674D4"/>
    <w:rsid w:val="006B0146"/>
    <w:rsid w:val="006B278B"/>
    <w:rsid w:val="006B350A"/>
    <w:rsid w:val="006B35ED"/>
    <w:rsid w:val="006F3DF7"/>
    <w:rsid w:val="007130E1"/>
    <w:rsid w:val="00714228"/>
    <w:rsid w:val="00722AD9"/>
    <w:rsid w:val="00750D38"/>
    <w:rsid w:val="007A4903"/>
    <w:rsid w:val="00876EC7"/>
    <w:rsid w:val="00884EBA"/>
    <w:rsid w:val="008C1FBE"/>
    <w:rsid w:val="008D1334"/>
    <w:rsid w:val="008E7BC3"/>
    <w:rsid w:val="008F05A4"/>
    <w:rsid w:val="00941ECB"/>
    <w:rsid w:val="00A30D08"/>
    <w:rsid w:val="00A5410C"/>
    <w:rsid w:val="00A67309"/>
    <w:rsid w:val="00A677E7"/>
    <w:rsid w:val="00AF5FE3"/>
    <w:rsid w:val="00B12C5C"/>
    <w:rsid w:val="00B9083D"/>
    <w:rsid w:val="00BA0840"/>
    <w:rsid w:val="00BB5DB2"/>
    <w:rsid w:val="00BF7172"/>
    <w:rsid w:val="00C0559F"/>
    <w:rsid w:val="00C64B8B"/>
    <w:rsid w:val="00C904B2"/>
    <w:rsid w:val="00C95D5A"/>
    <w:rsid w:val="00CD5DCB"/>
    <w:rsid w:val="00D033F8"/>
    <w:rsid w:val="00D06C45"/>
    <w:rsid w:val="00D60DBD"/>
    <w:rsid w:val="00D76958"/>
    <w:rsid w:val="00D93A38"/>
    <w:rsid w:val="00D94BD6"/>
    <w:rsid w:val="00DB6808"/>
    <w:rsid w:val="00DD0558"/>
    <w:rsid w:val="00E10DAE"/>
    <w:rsid w:val="00E14A93"/>
    <w:rsid w:val="00E6001D"/>
    <w:rsid w:val="00E6022F"/>
    <w:rsid w:val="00E624B5"/>
    <w:rsid w:val="00E9069F"/>
    <w:rsid w:val="00E94869"/>
    <w:rsid w:val="00EB67A1"/>
    <w:rsid w:val="00ED0D19"/>
    <w:rsid w:val="00EF563C"/>
    <w:rsid w:val="00F06B9E"/>
    <w:rsid w:val="00F115FD"/>
    <w:rsid w:val="00F454E6"/>
    <w:rsid w:val="00F61ADF"/>
    <w:rsid w:val="00F75417"/>
    <w:rsid w:val="00F86E10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27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695</Words>
  <Characters>3964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Scatchell</dc:creator>
  <cp:lastModifiedBy>Microsoft Office User</cp:lastModifiedBy>
  <cp:revision>3</cp:revision>
  <cp:lastPrinted>2020-05-26T15:04:00Z</cp:lastPrinted>
  <dcterms:created xsi:type="dcterms:W3CDTF">2020-05-26T15:08:00Z</dcterms:created>
  <dcterms:modified xsi:type="dcterms:W3CDTF">2020-05-30T00:02:00Z</dcterms:modified>
</cp:coreProperties>
</file>