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5443" w14:textId="77777777" w:rsidR="00D07F37" w:rsidRDefault="00730E67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ROTEIRO PRÁTICO: MEU PRIMEIRO REACT</w:t>
      </w:r>
    </w:p>
    <w:p w14:paraId="493A5444" w14:textId="77777777" w:rsidR="00D07F37" w:rsidRDefault="00730E67">
      <w:pPr>
        <w:spacing w:after="120"/>
        <w:jc w:val="center"/>
      </w:pPr>
      <w:r>
        <w:rPr>
          <w:color w:val="2E75B6"/>
          <w:sz w:val="28"/>
          <w:szCs w:val="28"/>
        </w:rPr>
        <w:t>────────────────────────────────</w:t>
      </w:r>
    </w:p>
    <w:p w14:paraId="493A5445" w14:textId="77777777" w:rsidR="00D07F37" w:rsidRDefault="00730E67"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>Um passo de cada vez. Só avance quando o ✅ do passo estiver verdadeiro.</w:t>
      </w:r>
    </w:p>
    <w:p w14:paraId="493A5446" w14:textId="77777777" w:rsidR="00D07F37" w:rsidRDefault="00730E67">
      <w:pPr>
        <w:spacing w:after="300"/>
        <w:jc w:val="center"/>
      </w:pPr>
      <w:r>
        <w:rPr>
          <w:b/>
          <w:bCs/>
          <w:color w:val="2E75B6"/>
          <w:sz w:val="18"/>
          <w:szCs w:val="18"/>
        </w:rPr>
        <w:t xml:space="preserve">Programação Web — Aula 15 de 20 · </w:t>
      </w:r>
      <w:proofErr w:type="spellStart"/>
      <w:r>
        <w:rPr>
          <w:b/>
          <w:bCs/>
          <w:color w:val="2E75B6"/>
          <w:sz w:val="18"/>
          <w:szCs w:val="18"/>
        </w:rPr>
        <w:t>React</w:t>
      </w:r>
      <w:proofErr w:type="spellEnd"/>
      <w:r>
        <w:rPr>
          <w:b/>
          <w:bCs/>
          <w:color w:val="2E75B6"/>
          <w:sz w:val="18"/>
          <w:szCs w:val="18"/>
        </w:rPr>
        <w:t xml:space="preserve"> I — Componentes e </w:t>
      </w:r>
      <w:proofErr w:type="spellStart"/>
      <w:r>
        <w:rPr>
          <w:b/>
          <w:bCs/>
          <w:color w:val="2E75B6"/>
          <w:sz w:val="18"/>
          <w:szCs w:val="18"/>
        </w:rPr>
        <w:t>Props</w:t>
      </w:r>
      <w:proofErr w:type="spellEnd"/>
    </w:p>
    <w:tbl>
      <w:tblPr>
        <w:tblW w:w="9026" w:type="dxa"/>
        <w:tblInd w:w="-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8"/>
        <w:gridCol w:w="4501"/>
        <w:gridCol w:w="4509"/>
        <w:gridCol w:w="8"/>
      </w:tblGrid>
      <w:tr w:rsidR="00D07F37" w14:paraId="493A544E" w14:textId="77777777">
        <w:trPr>
          <w:gridBefore w:val="1"/>
          <w:wBefore w:w="8" w:type="dxa"/>
        </w:trPr>
        <w:tc>
          <w:tcPr>
            <w:tcW w:w="9026" w:type="dxa"/>
            <w:gridSpan w:val="3"/>
            <w:shd w:val="clear" w:color="auto" w:fill="EEF3FA"/>
          </w:tcPr>
          <w:p w14:paraId="493A5447" w14:textId="77777777" w:rsidR="00D07F37" w:rsidRDefault="00730E67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MISSÃO</w:t>
            </w:r>
          </w:p>
          <w:p w14:paraId="493A5448" w14:textId="77777777" w:rsidR="00D07F37" w:rsidRDefault="00730E67">
            <w:pPr>
              <w:spacing w:after="140"/>
            </w:pPr>
            <w:r>
              <w:t xml:space="preserve">Você vai sair do zero e terminar com uma página </w:t>
            </w:r>
            <w:proofErr w:type="spellStart"/>
            <w:r>
              <w:t>React</w:t>
            </w:r>
            <w:proofErr w:type="spellEnd"/>
            <w:r>
              <w:t xml:space="preserve"> feita por você, com componentes próprios recebendo informações por </w:t>
            </w:r>
            <w:proofErr w:type="spellStart"/>
            <w:r>
              <w:t>props</w:t>
            </w:r>
            <w:proofErr w:type="spellEnd"/>
            <w:r>
              <w:t xml:space="preserve">. Não precisa entender tudo de primeira: em cada passo, </w:t>
            </w:r>
            <w:r>
              <w:t>primeiro faça funcionar, depois leia a explicação.</w:t>
            </w:r>
          </w:p>
          <w:p w14:paraId="493A5449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Parte 1 (Passos 1 a 5): antes da explicação do professor. Parte 2 (Passos 6 a 12): depois.</w:t>
            </w:r>
          </w:p>
          <w:p w14:paraId="493A544A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Digite o código em vez de copiar e colar. Errar a digitação também ensina.</w:t>
            </w:r>
          </w:p>
          <w:p w14:paraId="493A544B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Alguns passos mandam provocar um erro d</w:t>
            </w:r>
            <w:r>
              <w:t>e propósito. Faça, e leia a mensagem antes de corrigir.</w:t>
            </w:r>
          </w:p>
          <w:p w14:paraId="493A544C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Travou? 1) leia a mensagem de erro, 2) olhe o quadro "Deu errado?" no fim, 3) chame o colega, 4) chame o professor.</w:t>
            </w:r>
          </w:p>
          <w:p w14:paraId="493A544D" w14:textId="77777777" w:rsidR="00D07F37" w:rsidRDefault="00730E67">
            <w:pPr>
              <w:spacing w:before="180"/>
            </w:pPr>
            <w:r>
              <w:rPr>
                <w:b/>
                <w:bCs/>
                <w:color w:val="1F3864"/>
              </w:rPr>
              <w:t>⏱</w:t>
            </w:r>
            <w:r>
              <w:rPr>
                <w:b/>
                <w:bCs/>
                <w:color w:val="1F3864"/>
              </w:rPr>
              <w:t>️</w:t>
            </w:r>
            <w:r>
              <w:rPr>
                <w:b/>
                <w:bCs/>
                <w:color w:val="1F3864"/>
              </w:rPr>
              <w:t xml:space="preserve"> Tempo: </w:t>
            </w:r>
            <w:r>
              <w:t xml:space="preserve">Parte 1: 40 min · Parte 2: 75 min     </w:t>
            </w:r>
            <w:r>
              <w:rPr>
                <w:b/>
                <w:bCs/>
                <w:color w:val="1F3864"/>
              </w:rPr>
              <w:t>👥</w:t>
            </w:r>
            <w:r>
              <w:rPr>
                <w:b/>
                <w:bCs/>
                <w:color w:val="1F3864"/>
              </w:rPr>
              <w:t xml:space="preserve"> Formato: </w:t>
            </w:r>
            <w:r>
              <w:t>individual, conferindo c</w:t>
            </w:r>
            <w:r>
              <w:t>ada passo com o colega ao lado</w:t>
            </w:r>
          </w:p>
        </w:tc>
      </w:tr>
      <w:tr w:rsidR="00D07F37" w14:paraId="493A54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" w:type="dxa"/>
        </w:trPr>
        <w:tc>
          <w:tcPr>
            <w:tcW w:w="4513" w:type="dxa"/>
            <w:gridSpan w:val="2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493A544F" w14:textId="77777777" w:rsidR="00D07F37" w:rsidRDefault="00730E67">
            <w:r>
              <w:rPr>
                <w:color w:val="555555"/>
              </w:rPr>
              <w:t>Nome:</w:t>
            </w:r>
          </w:p>
        </w:tc>
        <w:tc>
          <w:tcPr>
            <w:tcW w:w="4513" w:type="dxa"/>
            <w:tcBorders>
              <w:bottom w:val="single" w:sz="6" w:space="0" w:color="D5D8DC"/>
            </w:tcBorders>
            <w:tcMar>
              <w:top w:w="200" w:type="dxa"/>
              <w:left w:w="0" w:type="dxa"/>
              <w:bottom w:w="60" w:type="dxa"/>
              <w:right w:w="200" w:type="dxa"/>
            </w:tcMar>
          </w:tcPr>
          <w:p w14:paraId="493A5450" w14:textId="77777777" w:rsidR="00D07F37" w:rsidRDefault="00730E67">
            <w:r>
              <w:rPr>
                <w:color w:val="555555"/>
              </w:rPr>
              <w:t xml:space="preserve">Turma:                    Data:      /      /          </w:t>
            </w:r>
          </w:p>
        </w:tc>
      </w:tr>
    </w:tbl>
    <w:p w14:paraId="493A5452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54" w14:textId="77777777">
        <w:tc>
          <w:tcPr>
            <w:tcW w:w="9026" w:type="dxa"/>
            <w:shd w:val="clear" w:color="auto" w:fill="C0392B"/>
          </w:tcPr>
          <w:p w14:paraId="493A5453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01     Conferir se o Node está instalado</w:t>
            </w:r>
          </w:p>
        </w:tc>
      </w:tr>
      <w:tr w:rsidR="00D07F37" w14:paraId="493A545E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55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menu Terminal → New Terminal</w:t>
            </w:r>
          </w:p>
          <w:p w14:paraId="493A5456" w14:textId="77777777" w:rsidR="00D07F37" w:rsidRDefault="00730E67">
            <w:pPr>
              <w:spacing w:after="120"/>
            </w:pPr>
            <w:r>
              <w:t xml:space="preserve">No terminal, digite os dois comandos abaixo (um de cada vez, apertando </w:t>
            </w:r>
            <w:proofErr w:type="spellStart"/>
            <w:r>
              <w:t>Enter</w:t>
            </w:r>
            <w:proofErr w:type="spellEnd"/>
            <w:r>
              <w:t>):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59" w14:textId="77777777">
              <w:tc>
                <w:tcPr>
                  <w:tcW w:w="8400" w:type="dxa"/>
                  <w:shd w:val="clear" w:color="auto" w:fill="F4F6F8"/>
                </w:tcPr>
                <w:p w14:paraId="493A545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node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version</w:t>
                  </w:r>
                  <w:proofErr w:type="spellEnd"/>
                </w:p>
                <w:p w14:paraId="493A545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version</w:t>
                  </w:r>
                  <w:proofErr w:type="spellEnd"/>
                </w:p>
              </w:tc>
            </w:tr>
          </w:tbl>
          <w:p w14:paraId="493A545A" w14:textId="77777777" w:rsidR="00D07F37" w:rsidRDefault="00D07F37">
            <w:pPr>
              <w:spacing w:after="60"/>
            </w:pPr>
          </w:p>
          <w:p w14:paraId="493A545B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5C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apareceram dois números de versão, por exemplo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v22.11.0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10.9.0</w:t>
            </w:r>
            <w:r>
              <w:t>.</w:t>
            </w:r>
          </w:p>
          <w:p w14:paraId="493A545D" w14:textId="77777777" w:rsidR="00D07F37" w:rsidRDefault="00730E67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Apareceu "não é reconhecido como comando"? O Node não está instalado. Avise o professor antes de continuar.</w:t>
            </w:r>
          </w:p>
        </w:tc>
      </w:tr>
    </w:tbl>
    <w:p w14:paraId="493A545F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61" w14:textId="77777777">
        <w:tc>
          <w:tcPr>
            <w:tcW w:w="9026" w:type="dxa"/>
            <w:shd w:val="clear" w:color="auto" w:fill="E67E22"/>
          </w:tcPr>
          <w:p w14:paraId="493A5460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02     Criar o projeto</w:t>
            </w:r>
          </w:p>
        </w:tc>
      </w:tr>
      <w:tr w:rsidR="00D07F37" w14:paraId="493A546E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62" w14:textId="77777777" w:rsidR="00D07F37" w:rsidRDefault="00730E67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lastRenderedPageBreak/>
              <w:t>Terminal → dentro de uma pasta sua (ex.: Documentos)</w:t>
            </w:r>
          </w:p>
          <w:p w14:paraId="493A5463" w14:textId="77777777" w:rsidR="00D07F37" w:rsidRDefault="00730E67">
            <w:pPr>
              <w:spacing w:after="120"/>
            </w:pPr>
            <w:r>
              <w:t xml:space="preserve">Escolha uma pasta, entre nela pelo terminal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cd</w:t>
            </w:r>
            <w:proofErr w:type="spellEnd"/>
            <w:r>
              <w:t xml:space="preserve"> e digite (é um comando só, em uma linha):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65" w14:textId="77777777" w:rsidTr="00FF3062">
              <w:trPr>
                <w:trHeight w:val="18"/>
              </w:trPr>
              <w:tc>
                <w:tcPr>
                  <w:tcW w:w="8400" w:type="dxa"/>
                  <w:shd w:val="clear" w:color="auto" w:fill="F4F6F8"/>
                </w:tcPr>
                <w:p w14:paraId="493A546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create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vite@latest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meu-primeiro-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-- --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template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</w:p>
              </w:tc>
            </w:tr>
          </w:tbl>
          <w:p w14:paraId="493A5466" w14:textId="77777777" w:rsidR="00D07F37" w:rsidRDefault="00D07F37">
            <w:pPr>
              <w:spacing w:after="60"/>
            </w:pPr>
          </w:p>
          <w:p w14:paraId="493A5467" w14:textId="77777777" w:rsidR="00D07F37" w:rsidRDefault="00730E67">
            <w:pPr>
              <w:spacing w:after="120"/>
            </w:pPr>
            <w:r>
              <w:t>Se o terminal fizer perguntas:</w:t>
            </w:r>
          </w:p>
          <w:p w14:paraId="493A5468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Ok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proceed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?</w:t>
            </w:r>
            <w:r>
              <w:t xml:space="preserve"> → digite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y</w:t>
            </w:r>
            <w:r>
              <w:t xml:space="preserve"> e </w:t>
            </w:r>
            <w:proofErr w:type="spellStart"/>
            <w:r>
              <w:t>Enter</w:t>
            </w:r>
            <w:proofErr w:type="spellEnd"/>
            <w:r>
              <w:t>.</w:t>
            </w:r>
          </w:p>
          <w:p w14:paraId="493A5469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Se perguntar se quer instalar e iniciar agora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?</w:t>
            </w:r>
            <w:r>
              <w:t xml:space="preserve">) → </w:t>
            </w:r>
            <w:proofErr w:type="gramStart"/>
            <w:r>
              <w:t xml:space="preserve">escolha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</w:t>
            </w:r>
            <w:proofErr w:type="gramEnd"/>
            <w:r>
              <w:t>. Vamos fazer isso no passo 3.</w:t>
            </w:r>
          </w:p>
          <w:p w14:paraId="493A546A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Qualquer outra pergunta → aperte </w:t>
            </w:r>
            <w:proofErr w:type="spellStart"/>
            <w:r>
              <w:t>Enter</w:t>
            </w:r>
            <w:proofErr w:type="spellEnd"/>
            <w:r>
              <w:t xml:space="preserve"> (aceita o padrão).</w:t>
            </w:r>
          </w:p>
          <w:p w14:paraId="493A546B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6C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terminal terminou com uma mensagem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Done</w:t>
            </w:r>
            <w:proofErr w:type="spellEnd"/>
            <w:r>
              <w:t xml:space="preserve"> e uma lista de próximos comandos;</w:t>
            </w:r>
          </w:p>
          <w:p w14:paraId="493A546D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existe uma pasta nova chamada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meu-primeiro-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react</w:t>
            </w:r>
            <w:proofErr w:type="spellEnd"/>
            <w:r>
              <w:t>.</w:t>
            </w:r>
          </w:p>
        </w:tc>
      </w:tr>
    </w:tbl>
    <w:p w14:paraId="493A546F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71" w14:textId="77777777">
        <w:tc>
          <w:tcPr>
            <w:tcW w:w="9026" w:type="dxa"/>
            <w:shd w:val="clear" w:color="auto" w:fill="27AE60"/>
          </w:tcPr>
          <w:p w14:paraId="493A5470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03     Instalar e ligar o projeto</w:t>
            </w:r>
          </w:p>
        </w:tc>
      </w:tr>
      <w:tr w:rsidR="00D07F37" w14:paraId="493A547D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72" w14:textId="77777777" w:rsidR="00D07F37" w:rsidRDefault="00730E67">
            <w:pPr>
              <w:spacing w:after="12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Terminal → os três comandos, um de cada vez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76" w14:textId="77777777">
              <w:tc>
                <w:tcPr>
                  <w:tcW w:w="8400" w:type="dxa"/>
                  <w:shd w:val="clear" w:color="auto" w:fill="F4F6F8"/>
                </w:tcPr>
                <w:p w14:paraId="493A5473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meu-primeiro-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</w:p>
                <w:p w14:paraId="493A547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install</w:t>
                  </w:r>
                  <w:proofErr w:type="spellEnd"/>
                </w:p>
                <w:p w14:paraId="493A547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npm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run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dev</w:t>
                  </w:r>
                  <w:proofErr w:type="spellEnd"/>
                </w:p>
              </w:tc>
            </w:tr>
          </w:tbl>
          <w:p w14:paraId="493A5477" w14:textId="77777777" w:rsidR="00D07F37" w:rsidRDefault="00D07F37">
            <w:pPr>
              <w:spacing w:after="60"/>
            </w:pPr>
          </w:p>
          <w:p w14:paraId="493A5478" w14:textId="77777777" w:rsidR="00D07F37" w:rsidRDefault="00730E67">
            <w:pPr>
              <w:spacing w:after="120"/>
            </w:pPr>
            <w:r>
              <w:t xml:space="preserve">O último comando mostra um endereço parecido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http://localhost:5173/</w:t>
            </w:r>
            <w:r>
              <w:t xml:space="preserve">. Segure </w:t>
            </w:r>
            <w:proofErr w:type="spellStart"/>
            <w:r>
              <w:t>Ctrl</w:t>
            </w:r>
            <w:proofErr w:type="spellEnd"/>
            <w:r>
              <w:t xml:space="preserve"> e clique nele (ou digite o endereço no navegador).</w:t>
            </w:r>
          </w:p>
          <w:p w14:paraId="493A5479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7A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aparece a página de demonstração do Vite, com o título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started</w:t>
            </w:r>
            <w:proofErr w:type="spellEnd"/>
            <w:r>
              <w:t xml:space="preserve"> e um botão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0</w:t>
            </w:r>
            <w:r>
              <w:t>;</w:t>
            </w:r>
          </w:p>
          <w:p w14:paraId="493A547B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clicar no botão aumenta o número (essa interatividade é assunto da aula 16).</w:t>
            </w:r>
          </w:p>
          <w:p w14:paraId="493A547C" w14:textId="77777777" w:rsidR="00D07F37" w:rsidRDefault="00730E67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>NÃO feche esse terminal: ele é o motor do site. Se fechar, a página para de funcionar. Para digitar outros comandos, abra um segundo terminal (botão + do painel).</w:t>
            </w:r>
          </w:p>
        </w:tc>
      </w:tr>
    </w:tbl>
    <w:p w14:paraId="493A547E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80" w14:textId="77777777">
        <w:tc>
          <w:tcPr>
            <w:tcW w:w="9026" w:type="dxa"/>
            <w:shd w:val="clear" w:color="auto" w:fill="8E44AD"/>
          </w:tcPr>
          <w:p w14:paraId="493A547F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04     Conhecer os três arquivos que importam</w:t>
            </w:r>
          </w:p>
        </w:tc>
      </w:tr>
      <w:tr w:rsidR="00D07F37" w14:paraId="493A5492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81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File → Open Folder… → pasta meu-primeiro-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react</w:t>
            </w:r>
            <w:proofErr w:type="spellEnd"/>
          </w:p>
          <w:p w14:paraId="493A5482" w14:textId="77777777" w:rsidR="00D07F37" w:rsidRDefault="00730E67">
            <w:pPr>
              <w:spacing w:after="120"/>
            </w:pPr>
            <w:r>
              <w:t>O projeto tem muitos arquivos, mas hoje só três importam. Eles funcionam em corrente: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86" w14:textId="77777777">
              <w:tc>
                <w:tcPr>
                  <w:tcW w:w="8400" w:type="dxa"/>
                  <w:shd w:val="clear" w:color="auto" w:fill="F4F6F8"/>
                </w:tcPr>
                <w:p w14:paraId="493A5483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index.html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→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main.jsx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→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App.jsx</w:t>
                  </w:r>
                  <w:proofErr w:type="spellEnd"/>
                </w:p>
                <w:p w14:paraId="493A548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tem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uma caixa        pega a caixa e          diz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o que aparece</w:t>
                  </w:r>
                </w:p>
                <w:p w14:paraId="493A548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vazia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          coloca o App dentro 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dentro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da caixa</w:t>
                  </w:r>
                </w:p>
              </w:tc>
            </w:tr>
          </w:tbl>
          <w:p w14:paraId="493A5487" w14:textId="77777777" w:rsidR="00D07F37" w:rsidRDefault="00D07F37">
            <w:pPr>
              <w:spacing w:after="60"/>
            </w:pPr>
          </w:p>
          <w:p w14:paraId="493A5488" w14:textId="77777777" w:rsidR="00D07F37" w:rsidRDefault="00730E67">
            <w:pPr>
              <w:spacing w:after="120"/>
            </w:pPr>
            <w:r>
              <w:t>Abra cada um e encontre:</w:t>
            </w:r>
          </w:p>
          <w:p w14:paraId="493A5489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index.html</w:t>
            </w:r>
            <w:r>
              <w:t xml:space="preserve">: a linha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id="root"&gt;&lt;/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>;</w:t>
            </w:r>
          </w:p>
          <w:p w14:paraId="493A548A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main.jsx</w:t>
            </w:r>
            <w:proofErr w:type="spellEnd"/>
            <w:r>
              <w:t xml:space="preserve">: a palavra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root</w:t>
            </w:r>
            <w:r>
              <w:t xml:space="preserve"> e a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&lt;App /&gt;</w:t>
            </w:r>
            <w:r>
              <w:t>;</w:t>
            </w:r>
          </w:p>
          <w:p w14:paraId="493A548B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: a palavra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return</w:t>
            </w:r>
            <w:proofErr w:type="spellEnd"/>
            <w:r>
              <w:t>. Tudo que vem depois dela é o que aparece na tela.</w:t>
            </w:r>
          </w:p>
          <w:p w14:paraId="493A548C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8D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achou as três coisas acima.</w:t>
            </w:r>
          </w:p>
          <w:p w14:paraId="493A548E" w14:textId="77777777" w:rsidR="00D07F37" w:rsidRDefault="00730E67">
            <w:pPr>
              <w:spacing w:before="200" w:after="100"/>
            </w:pPr>
            <w:r>
              <w:rPr>
                <w:b/>
                <w:bCs/>
                <w:color w:val="1F3864"/>
              </w:rPr>
              <w:t>Responda:</w:t>
            </w:r>
          </w:p>
          <w:p w14:paraId="493A548F" w14:textId="77777777" w:rsidR="00D07F37" w:rsidRDefault="00730E67">
            <w:pPr>
              <w:spacing w:before="120"/>
            </w:pPr>
            <w:r>
              <w:rPr>
                <w:b/>
                <w:bCs/>
              </w:rPr>
              <w:t>O que existe DENTRO do &lt;</w:t>
            </w:r>
            <w:proofErr w:type="spellStart"/>
            <w:r>
              <w:rPr>
                <w:b/>
                <w:bCs/>
              </w:rPr>
              <w:t>div</w:t>
            </w:r>
            <w:proofErr w:type="spellEnd"/>
            <w:r>
              <w:rPr>
                <w:b/>
                <w:bCs/>
              </w:rPr>
              <w:t xml:space="preserve"> id="root"&gt; no index.html? Então quem coloca o conteúdo na página?</w:t>
            </w:r>
          </w:p>
          <w:p w14:paraId="493A5490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93A5491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493A5493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95" w14:textId="77777777">
        <w:tc>
          <w:tcPr>
            <w:tcW w:w="9026" w:type="dxa"/>
            <w:shd w:val="clear" w:color="auto" w:fill="2980B9"/>
          </w:tcPr>
          <w:p w14:paraId="493A5494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 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Hello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World </w:t>
            </w:r>
            <w:r>
              <w:rPr>
                <w:b/>
                <w:bCs/>
                <w:color w:val="FFFFFF"/>
                <w:sz w:val="26"/>
                <w:szCs w:val="26"/>
              </w:rPr>
              <w:t>🎉</w:t>
            </w:r>
          </w:p>
        </w:tc>
      </w:tr>
      <w:tr w:rsidR="00D07F37" w14:paraId="493A54A4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96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apague TUDO e digite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9C" w14:textId="77777777">
              <w:tc>
                <w:tcPr>
                  <w:tcW w:w="8400" w:type="dxa"/>
                  <w:shd w:val="clear" w:color="auto" w:fill="F4F6F8"/>
                </w:tcPr>
                <w:p w14:paraId="493A549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493A549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/h1&gt;;</w:t>
                  </w:r>
                </w:p>
                <w:p w14:paraId="493A549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49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93A549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493A549D" w14:textId="77777777" w:rsidR="00D07F37" w:rsidRDefault="00D07F37">
            <w:pPr>
              <w:spacing w:after="60"/>
            </w:pPr>
          </w:p>
          <w:p w14:paraId="493A549E" w14:textId="77777777" w:rsidR="00D07F37" w:rsidRDefault="00730E67">
            <w:pPr>
              <w:spacing w:after="120"/>
            </w:pPr>
            <w:r>
              <w:t xml:space="preserve">Agora abra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>, apague todo o conteúdo e salve o arquivo vazio. (O CSS da demonstração centraliza a página e muda cores e fontes; vamos começar do zero.)</w:t>
            </w:r>
          </w:p>
          <w:p w14:paraId="493A549F" w14:textId="77777777" w:rsidR="00D07F37" w:rsidRDefault="00730E67">
            <w:pPr>
              <w:spacing w:after="120"/>
            </w:pPr>
            <w:r>
              <w:t xml:space="preserve">Salve tudo com </w:t>
            </w:r>
            <w:proofErr w:type="spellStart"/>
            <w:r>
              <w:t>Ctrl</w:t>
            </w:r>
            <w:proofErr w:type="spellEnd"/>
            <w:r>
              <w:t xml:space="preserve"> + S e olhe o navegador. Não precisa recarregar a página.</w:t>
            </w:r>
          </w:p>
          <w:p w14:paraId="493A54A0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A1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 tela mostra </w:t>
            </w:r>
            <w:proofErr w:type="gramStart"/>
            <w:r>
              <w:t>só Olá</w:t>
            </w:r>
            <w:proofErr w:type="gramEnd"/>
            <w:r>
              <w:t>, m</w:t>
            </w:r>
            <w:r>
              <w:t>undo! em letras grandes, no canto de cima à esquerda;</w:t>
            </w:r>
          </w:p>
          <w:p w14:paraId="493A54A2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mudou sozinha quando você salvou.</w:t>
            </w:r>
          </w:p>
          <w:p w14:paraId="493A54A3" w14:textId="77777777" w:rsidR="00D07F37" w:rsidRDefault="00730E67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 xml:space="preserve">Repare: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</w:t>
            </w:r>
            <w:r>
              <w:t xml:space="preserve"> é só uma função </w:t>
            </w:r>
            <w:proofErr w:type="spellStart"/>
            <w:r>
              <w:t>JavaScript</w:t>
            </w:r>
            <w:proofErr w:type="spellEnd"/>
            <w:r>
              <w:t>, como as que você já escreveu. A diferença é que ela devolve um pedaço de tela. Isso é um COMPONENTE.</w:t>
            </w:r>
          </w:p>
        </w:tc>
      </w:tr>
    </w:tbl>
    <w:p w14:paraId="493A54A5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A7" w14:textId="77777777">
        <w:tc>
          <w:tcPr>
            <w:tcW w:w="9026" w:type="dxa"/>
            <w:shd w:val="clear" w:color="auto" w:fill="D35400"/>
          </w:tcPr>
          <w:p w14:paraId="493A54A6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06     Mais de um elemento (e o primeiro erro de propósito)</w:t>
            </w:r>
          </w:p>
        </w:tc>
      </w:tr>
      <w:tr w:rsidR="00D07F37" w14:paraId="493A54BF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A8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acrescente um parágrafo</w:t>
            </w:r>
          </w:p>
          <w:p w14:paraId="493A54A9" w14:textId="77777777" w:rsidR="00D07F37" w:rsidRDefault="00730E67">
            <w:pPr>
              <w:spacing w:after="120"/>
            </w:pPr>
            <w:r>
              <w:t xml:space="preserve">Mude o </w:t>
            </w:r>
            <w:proofErr w:type="spellStart"/>
            <w:r>
              <w:t>return</w:t>
            </w:r>
            <w:proofErr w:type="spellEnd"/>
            <w:r>
              <w:t xml:space="preserve"> para ter um título e um parágrafo, </w:t>
            </w:r>
            <w:proofErr w:type="gramStart"/>
            <w:r>
              <w:t>assim, e salve</w:t>
            </w:r>
            <w:proofErr w:type="gramEnd"/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AB" w14:textId="77777777">
              <w:tc>
                <w:tcPr>
                  <w:tcW w:w="8400" w:type="dxa"/>
                  <w:shd w:val="clear" w:color="auto" w:fill="F4F6F8"/>
                </w:tcPr>
                <w:p w14:paraId="493A54A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/h1&gt;&lt;p&gt;Meu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&lt;/p&gt;;</w:t>
                  </w:r>
                </w:p>
              </w:tc>
            </w:tr>
          </w:tbl>
          <w:p w14:paraId="493A54AC" w14:textId="77777777" w:rsidR="00D07F37" w:rsidRDefault="00D07F37">
            <w:pPr>
              <w:spacing w:after="60"/>
            </w:pPr>
          </w:p>
          <w:p w14:paraId="493A54AD" w14:textId="77777777" w:rsidR="00D07F37" w:rsidRDefault="00730E67">
            <w:pPr>
              <w:spacing w:after="120"/>
            </w:pPr>
            <w:r>
              <w:t xml:space="preserve">Vai aparecer uma tela de erro com uma mensagem parecida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Adjacent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JSX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must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wrapped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enclosing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tag</w:t>
            </w:r>
            <w:proofErr w:type="spellEnd"/>
            <w:r>
              <w:t>. É de propó</w:t>
            </w:r>
            <w:r>
              <w:t>sito. Leia a mensagem.</w:t>
            </w:r>
          </w:p>
          <w:p w14:paraId="493A54AE" w14:textId="77777777" w:rsidR="00D07F37" w:rsidRDefault="00730E67">
            <w:pPr>
              <w:spacing w:after="120"/>
            </w:pPr>
            <w:r>
              <w:t xml:space="preserve">A regra: o </w:t>
            </w:r>
            <w:proofErr w:type="spellStart"/>
            <w:r>
              <w:t>return</w:t>
            </w:r>
            <w:proofErr w:type="spellEnd"/>
            <w:r>
              <w:t xml:space="preserve"> só pode devolver UM elemento. Para devolver vários, embrulhe tudo em uma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e use parênteses: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B9" w14:textId="77777777">
              <w:tc>
                <w:tcPr>
                  <w:tcW w:w="8400" w:type="dxa"/>
                  <w:shd w:val="clear" w:color="auto" w:fill="F4F6F8"/>
                </w:tcPr>
                <w:p w14:paraId="493A54AF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493A54B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A54B1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493A54B2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&lt;h1&gt;Olá,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mundo!&lt;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  <w:p w14:paraId="493A54B3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&lt;/p&gt;</w:t>
                  </w:r>
                </w:p>
                <w:p w14:paraId="493A54B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493A54B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4B6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4B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</w:p>
                <w:p w14:paraId="493A54B8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493A54BA" w14:textId="77777777" w:rsidR="00D07F37" w:rsidRDefault="00D07F37">
            <w:pPr>
              <w:spacing w:after="60"/>
            </w:pPr>
          </w:p>
          <w:p w14:paraId="493A54BB" w14:textId="77777777" w:rsidR="00D07F37" w:rsidRDefault="00730E67">
            <w:pPr>
              <w:spacing w:after="120"/>
            </w:pPr>
            <w:r>
              <w:t xml:space="preserve">Agora troque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&lt;&gt;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&lt;/&gt;</w:t>
            </w:r>
            <w:r>
              <w:t xml:space="preserve">. Isso se chama </w:t>
            </w:r>
            <w:proofErr w:type="spellStart"/>
            <w:r>
              <w:t>Fragment</w:t>
            </w:r>
            <w:proofErr w:type="spellEnd"/>
            <w:r>
              <w:t xml:space="preserve">: embrulha sem criar uma </w:t>
            </w:r>
            <w:proofErr w:type="spellStart"/>
            <w:r>
              <w:t>div</w:t>
            </w:r>
            <w:proofErr w:type="spellEnd"/>
            <w:r>
              <w:t xml:space="preserve"> a mais na página.</w:t>
            </w:r>
          </w:p>
          <w:p w14:paraId="493A54BC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BD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viu a mensagem de erro e entendeu o que ela pedia;</w:t>
            </w:r>
          </w:p>
          <w:p w14:paraId="493A54BE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&gt;</w:t>
            </w:r>
            <w:r>
              <w:t xml:space="preserve"> e depois com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&lt;&gt;</w:t>
            </w:r>
            <w:r>
              <w:t>, aparecem o título e o parágrafo, sem erro.</w:t>
            </w:r>
          </w:p>
        </w:tc>
      </w:tr>
    </w:tbl>
    <w:p w14:paraId="493A54C0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C0392B"/>
          <w:left w:val="single" w:sz="1" w:space="0" w:color="C0392B"/>
          <w:bottom w:val="single" w:sz="1" w:space="0" w:color="C0392B"/>
          <w:right w:val="single" w:sz="1" w:space="0" w:color="C0392B"/>
          <w:insideH w:val="single" w:sz="1" w:space="0" w:color="C0392B"/>
          <w:insideV w:val="single" w:sz="1" w:space="0" w:color="C0392B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C2" w14:textId="77777777">
        <w:tc>
          <w:tcPr>
            <w:tcW w:w="9026" w:type="dxa"/>
            <w:shd w:val="clear" w:color="auto" w:fill="C0392B"/>
          </w:tcPr>
          <w:p w14:paraId="493A54C1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 xml:space="preserve">PASSO 07     Chaves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{ }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: colocar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JavaScript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na tela</w:t>
            </w:r>
          </w:p>
        </w:tc>
      </w:tr>
      <w:tr w:rsidR="00D07F37" w14:paraId="493A54DC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C3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crie variáveis ANTES do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return</w:t>
            </w:r>
            <w:proofErr w:type="spellEnd"/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D2" w14:textId="77777777">
              <w:tc>
                <w:tcPr>
                  <w:tcW w:w="8400" w:type="dxa"/>
                  <w:shd w:val="clear" w:color="auto" w:fill="F4F6F8"/>
                </w:tcPr>
                <w:p w14:paraId="493A54C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493A54C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 = "Maria";</w:t>
                  </w:r>
                </w:p>
                <w:p w14:paraId="493A54C6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ano = 2026;</w:t>
                  </w:r>
                </w:p>
                <w:p w14:paraId="493A54C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93A54C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A54C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493A54C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&lt;h1&gt;Olá, {nome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  <w:p w14:paraId="493A54C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&lt;p&gt;Em {ano + 1} eu já vou saber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</w:t>
                  </w:r>
                </w:p>
                <w:p w14:paraId="493A54C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&lt;p&gt;Seu nome gritado: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nome.toUpperCase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()}&lt;/p&gt;</w:t>
                  </w:r>
                </w:p>
                <w:p w14:paraId="493A54CD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493A54CE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4CF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4D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</w:p>
                <w:p w14:paraId="493A54D1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14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493A54D3" w14:textId="77777777" w:rsidR="00D07F37" w:rsidRDefault="00D07F37">
            <w:pPr>
              <w:spacing w:after="60"/>
            </w:pPr>
          </w:p>
          <w:p w14:paraId="493A54D4" w14:textId="77777777" w:rsidR="00D07F37" w:rsidRDefault="00730E67">
            <w:pPr>
              <w:spacing w:after="120"/>
            </w:pPr>
            <w:r>
              <w:t>Troque "Maria" pelo seu nome e salve.</w:t>
            </w:r>
          </w:p>
          <w:p w14:paraId="493A54D5" w14:textId="77777777" w:rsidR="00D07F37" w:rsidRDefault="00730E67">
            <w:pPr>
              <w:spacing w:after="120"/>
            </w:pPr>
            <w:r>
              <w:t xml:space="preserve">A regra: dentro do JSX, chaves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}</w:t>
            </w:r>
            <w:proofErr w:type="gramEnd"/>
            <w:r>
              <w:t xml:space="preserve"> querem dizer "aqui é </w:t>
            </w:r>
            <w:proofErr w:type="spellStart"/>
            <w:r>
              <w:t>JavaScript</w:t>
            </w:r>
            <w:proofErr w:type="spellEnd"/>
            <w:r>
              <w:t>". Pode ser uma variável, uma conta ou uma chamada de função.</w:t>
            </w:r>
          </w:p>
          <w:p w14:paraId="493A54D6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D7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aparecem o seu nome, o ano 2027 e o seu nome em MAIÚSCULAS.</w:t>
            </w:r>
          </w:p>
          <w:p w14:paraId="493A54D8" w14:textId="77777777" w:rsidR="00D07F37" w:rsidRDefault="00730E67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493A54D9" w14:textId="77777777" w:rsidR="00D07F37" w:rsidRDefault="00730E67">
            <w:pPr>
              <w:spacing w:before="120"/>
            </w:pPr>
            <w:r>
              <w:rPr>
                <w:b/>
                <w:bCs/>
              </w:rPr>
              <w:t>Apague as chaves de {nome} e deixe</w:t>
            </w:r>
            <w:r>
              <w:rPr>
                <w:b/>
                <w:bCs/>
              </w:rPr>
              <w:t xml:space="preserve"> só Olá, </w:t>
            </w:r>
            <w:proofErr w:type="gramStart"/>
            <w:r>
              <w:rPr>
                <w:b/>
                <w:bCs/>
              </w:rPr>
              <w:t>nome!.</w:t>
            </w:r>
            <w:proofErr w:type="gramEnd"/>
            <w:r>
              <w:rPr>
                <w:b/>
                <w:bCs/>
              </w:rPr>
              <w:t xml:space="preserve"> O que aparece na tela?</w:t>
            </w:r>
          </w:p>
          <w:p w14:paraId="493A54DA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93A54DB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493A54DD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E67E22"/>
          <w:left w:val="single" w:sz="1" w:space="0" w:color="E67E22"/>
          <w:bottom w:val="single" w:sz="1" w:space="0" w:color="E67E22"/>
          <w:right w:val="single" w:sz="1" w:space="0" w:color="E67E22"/>
          <w:insideH w:val="single" w:sz="1" w:space="0" w:color="E67E22"/>
          <w:insideV w:val="single" w:sz="1" w:space="0" w:color="E67E22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DF" w14:textId="77777777">
        <w:tc>
          <w:tcPr>
            <w:tcW w:w="9026" w:type="dxa"/>
            <w:shd w:val="clear" w:color="auto" w:fill="E67E22"/>
          </w:tcPr>
          <w:p w14:paraId="493A54DE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 xml:space="preserve">PASSO 08     Estilo com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className</w:t>
            </w:r>
            <w:proofErr w:type="spellEnd"/>
          </w:p>
        </w:tc>
      </w:tr>
      <w:tr w:rsidR="00D07F37" w14:paraId="493A54F3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E0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/index.css</w:t>
            </w:r>
          </w:p>
          <w:p w14:paraId="493A54E1" w14:textId="77777777" w:rsidR="00D07F37" w:rsidRDefault="00730E67">
            <w:pPr>
              <w:spacing w:after="120"/>
            </w:pPr>
            <w:r>
              <w:t xml:space="preserve">No JSX, o atributo de classe se chama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className</w:t>
            </w:r>
            <w:proofErr w:type="spellEnd"/>
            <w:r>
              <w:t xml:space="preserve"> (e não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</w:t>
            </w:r>
            <w:proofErr w:type="spellEnd"/>
            <w:r>
              <w:t xml:space="preserve">, porque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class</w:t>
            </w:r>
            <w:proofErr w:type="spellEnd"/>
            <w:r>
              <w:t xml:space="preserve"> é uma palavra reservada do </w:t>
            </w:r>
            <w:proofErr w:type="spellStart"/>
            <w:r>
              <w:t>JavaScript</w:t>
            </w:r>
            <w:proofErr w:type="spellEnd"/>
            <w:r>
              <w:t>). Coloque uma classe no título: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E3" w14:textId="77777777">
              <w:tc>
                <w:tcPr>
                  <w:tcW w:w="8400" w:type="dxa"/>
                  <w:shd w:val="clear" w:color="auto" w:fill="F4F6F8"/>
                </w:tcPr>
                <w:p w14:paraId="493A54E2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="titulo"&gt;Olá, {nome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/h1&gt;</w:t>
                  </w:r>
                </w:p>
              </w:tc>
            </w:tr>
          </w:tbl>
          <w:p w14:paraId="493A54E4" w14:textId="77777777" w:rsidR="00D07F37" w:rsidRDefault="00D07F37">
            <w:pPr>
              <w:spacing w:after="60"/>
            </w:pPr>
          </w:p>
          <w:p w14:paraId="493A54E5" w14:textId="77777777" w:rsidR="00D07F37" w:rsidRDefault="00730E67">
            <w:pPr>
              <w:spacing w:after="120"/>
            </w:pPr>
            <w: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/index.css</w:t>
            </w:r>
            <w:r>
              <w:t xml:space="preserve"> (que você deixou vazio no passo 5), escreva: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4EE" w14:textId="77777777">
              <w:tc>
                <w:tcPr>
                  <w:tcW w:w="8400" w:type="dxa"/>
                  <w:shd w:val="clear" w:color="auto" w:fill="F4F6F8"/>
                </w:tcPr>
                <w:p w14:paraId="493A54E6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body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{</w:t>
                  </w:r>
                </w:p>
                <w:p w14:paraId="493A54E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font-family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sans-serif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4E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padding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: 24px;</w:t>
                  </w:r>
                </w:p>
                <w:p w14:paraId="493A54E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4E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493A54E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titulo {</w:t>
                  </w:r>
                </w:p>
                <w:p w14:paraId="493A54E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color: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rebeccapurple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4ED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</w:tc>
            </w:tr>
          </w:tbl>
          <w:p w14:paraId="493A54EF" w14:textId="77777777" w:rsidR="00D07F37" w:rsidRDefault="00D07F37">
            <w:pPr>
              <w:spacing w:after="60"/>
            </w:pPr>
          </w:p>
          <w:p w14:paraId="493A54F0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4F1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o título ficou roxo e a fonte da página mudou;</w:t>
            </w:r>
          </w:p>
          <w:p w14:paraId="493A54F2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você sabe dizer qual arquivo carrega o index.css (dica: procure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'./index.css'</w:t>
            </w:r>
            <w:r>
              <w:t xml:space="preserve">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main.jsx</w:t>
            </w:r>
            <w:proofErr w:type="spellEnd"/>
            <w:r>
              <w:t>).</w:t>
            </w:r>
          </w:p>
        </w:tc>
      </w:tr>
    </w:tbl>
    <w:p w14:paraId="493A54F4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27AE60"/>
          <w:left w:val="single" w:sz="1" w:space="0" w:color="27AE60"/>
          <w:bottom w:val="single" w:sz="1" w:space="0" w:color="27AE60"/>
          <w:right w:val="single" w:sz="1" w:space="0" w:color="27AE60"/>
          <w:insideH w:val="single" w:sz="1" w:space="0" w:color="27AE60"/>
          <w:insideV w:val="single" w:sz="1" w:space="0" w:color="27AE6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4F6" w14:textId="77777777">
        <w:tc>
          <w:tcPr>
            <w:tcW w:w="9026" w:type="dxa"/>
            <w:shd w:val="clear" w:color="auto" w:fill="27AE60"/>
          </w:tcPr>
          <w:p w14:paraId="493A54F5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09     O seu primeiro componente</w:t>
            </w:r>
          </w:p>
        </w:tc>
      </w:tr>
      <w:tr w:rsidR="00D07F37" w14:paraId="493A5512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4F7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crie a função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ACIMA do App</w:t>
            </w:r>
          </w:p>
          <w:p w14:paraId="493A54F8" w14:textId="77777777" w:rsidR="00D07F37" w:rsidRDefault="00730E67">
            <w:pPr>
              <w:spacing w:after="120"/>
            </w:pPr>
            <w:r>
              <w:t xml:space="preserve">Um componente é uma função que devolve um pedaço de tela e vira uma </w:t>
            </w:r>
            <w:proofErr w:type="spellStart"/>
            <w:r>
              <w:t>tag</w:t>
            </w:r>
            <w:proofErr w:type="spellEnd"/>
            <w:r>
              <w:t xml:space="preserve"> nova. Crie um e use três vezes: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09" w14:textId="77777777">
              <w:tc>
                <w:tcPr>
                  <w:tcW w:w="8400" w:type="dxa"/>
                  <w:shd w:val="clear" w:color="auto" w:fill="F4F6F8"/>
                </w:tcPr>
                <w:p w14:paraId="493A54F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() {</w:t>
                  </w:r>
                </w:p>
                <w:p w14:paraId="493A54F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493A54F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4F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93A54FD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493A54FE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A54FF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493A550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="titulo"&gt;Meu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&lt;/h1&gt;</w:t>
                  </w:r>
                </w:p>
                <w:p w14:paraId="493A5501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493A5502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493A5503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/&gt;</w:t>
                  </w:r>
                </w:p>
                <w:p w14:paraId="493A550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493A550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506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50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</w:p>
                <w:p w14:paraId="493A5508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493A550A" w14:textId="77777777" w:rsidR="00D07F37" w:rsidRDefault="00D07F37">
            <w:pPr>
              <w:spacing w:after="60"/>
            </w:pPr>
          </w:p>
          <w:p w14:paraId="493A550B" w14:textId="77777777" w:rsidR="00D07F37" w:rsidRDefault="00730E67">
            <w:pPr>
              <w:spacing w:after="120"/>
            </w:pPr>
            <w:r>
              <w:t xml:space="preserve">Duas regras: o nome do componente começa com letra MAIÚSCULA, e a </w:t>
            </w:r>
            <w:proofErr w:type="spellStart"/>
            <w:r>
              <w:t>tag</w:t>
            </w:r>
            <w:proofErr w:type="spellEnd"/>
            <w:r>
              <w:t xml:space="preserve"> se fecha sozinha com a barra: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/&gt;</w:t>
            </w:r>
            <w:r>
              <w:t>.</w:t>
            </w:r>
          </w:p>
          <w:p w14:paraId="493A550C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50D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mensagem de boas-vindas aparece três vezes.</w:t>
            </w:r>
          </w:p>
          <w:p w14:paraId="493A550E" w14:textId="77777777" w:rsidR="00D07F37" w:rsidRDefault="00730E67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493A550F" w14:textId="77777777" w:rsidR="00D07F37" w:rsidRDefault="00730E67">
            <w:pPr>
              <w:spacing w:before="120"/>
            </w:pPr>
            <w:r>
              <w:rPr>
                <w:b/>
                <w:bCs/>
              </w:rPr>
              <w:t xml:space="preserve">Erro de propósito: troque para </w:t>
            </w:r>
            <w:proofErr w:type="spellStart"/>
            <w:r>
              <w:rPr>
                <w:b/>
                <w:bCs/>
              </w:rPr>
              <w:t>function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 e &lt;</w:t>
            </w:r>
            <w:proofErr w:type="spell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 xml:space="preserve"> /&gt; (minúsculo). O que aparece na tela? Abra o Console (F12) e anote o aviso. Depois volte para a maiúscula.</w:t>
            </w:r>
          </w:p>
          <w:p w14:paraId="493A5510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93A5511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493A5513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8E44AD"/>
          <w:left w:val="single" w:sz="1" w:space="0" w:color="8E44AD"/>
          <w:bottom w:val="single" w:sz="1" w:space="0" w:color="8E44AD"/>
          <w:right w:val="single" w:sz="1" w:space="0" w:color="8E44AD"/>
          <w:insideH w:val="single" w:sz="1" w:space="0" w:color="8E44AD"/>
          <w:insideV w:val="single" w:sz="1" w:space="0" w:color="8E44AD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515" w14:textId="77777777">
        <w:tc>
          <w:tcPr>
            <w:tcW w:w="9026" w:type="dxa"/>
            <w:shd w:val="clear" w:color="auto" w:fill="8E44AD"/>
          </w:tcPr>
          <w:p w14:paraId="493A5514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 xml:space="preserve">PASSO 10   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Props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: mandar informação para o componente</w:t>
            </w:r>
          </w:p>
        </w:tc>
      </w:tr>
      <w:tr w:rsidR="00D07F37" w14:paraId="493A5531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516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um nome diferente para cada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</w:t>
            </w:r>
            <w:proofErr w:type="spellEnd"/>
          </w:p>
          <w:p w14:paraId="493A5517" w14:textId="77777777" w:rsidR="00D07F37" w:rsidRDefault="00730E67">
            <w:pPr>
              <w:spacing w:after="120"/>
            </w:pPr>
            <w:r>
              <w:t>As três saudações estão iguais. Mande um nome para cada uma, como se fosse um atributo de HTML: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28" w14:textId="77777777">
              <w:tc>
                <w:tcPr>
                  <w:tcW w:w="8400" w:type="dxa"/>
                  <w:shd w:val="clear" w:color="auto" w:fill="F4F6F8"/>
                </w:tcPr>
                <w:p w14:paraId="493A551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493A551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&lt;p&gt;Olá,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props.nome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493A551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51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</w:p>
                <w:p w14:paraId="493A551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5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App() {</w:t>
                  </w:r>
                </w:p>
                <w:p w14:paraId="493A551D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A551E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lastRenderedPageBreak/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&lt;&gt;</w:t>
                  </w:r>
                </w:p>
                <w:p w14:paraId="493A551F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&lt;h1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="titulo"&gt;Meu primeiro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&lt;/h1&gt;</w:t>
                  </w:r>
                </w:p>
                <w:p w14:paraId="493A552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nome="Ana" /&gt;</w:t>
                  </w:r>
                </w:p>
                <w:p w14:paraId="493A5521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nome="Bruno" /&gt;</w:t>
                  </w:r>
                </w:p>
                <w:p w14:paraId="493A5522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nome="Carla" /&gt;</w:t>
                  </w:r>
                </w:p>
                <w:p w14:paraId="493A5523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&lt;/&gt;</w:t>
                  </w:r>
                </w:p>
                <w:p w14:paraId="493A552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13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525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526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15  </w:t>
                  </w:r>
                </w:p>
                <w:p w14:paraId="493A5527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App;</w:t>
                  </w:r>
                </w:p>
              </w:tc>
            </w:tr>
          </w:tbl>
          <w:p w14:paraId="493A5529" w14:textId="77777777" w:rsidR="00D07F37" w:rsidRDefault="00D07F37">
            <w:pPr>
              <w:spacing w:after="60"/>
            </w:pPr>
          </w:p>
          <w:p w14:paraId="493A552A" w14:textId="77777777" w:rsidR="00D07F37" w:rsidRDefault="00730E67">
            <w:pPr>
              <w:spacing w:after="120"/>
            </w:pPr>
            <w:r>
              <w:t>A regra: o que você escreve como atributo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nome="Ana"</w:t>
            </w:r>
            <w:r>
              <w:t xml:space="preserve">) chega dentro da função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props.nome</w:t>
            </w:r>
            <w:proofErr w:type="spellEnd"/>
            <w:proofErr w:type="gramEnd"/>
            <w:r>
              <w:t>). Cada atributo é uma PROP.</w:t>
            </w:r>
          </w:p>
          <w:p w14:paraId="493A552B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52C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aparecem três saudações, cada uma com um nome diferente.</w:t>
            </w:r>
          </w:p>
          <w:p w14:paraId="493A552D" w14:textId="77777777" w:rsidR="00D07F37" w:rsidRDefault="00730E67">
            <w:pPr>
              <w:spacing w:before="200" w:after="100"/>
            </w:pPr>
            <w:r>
              <w:rPr>
                <w:b/>
                <w:bCs/>
                <w:color w:val="1F3864"/>
              </w:rPr>
              <w:t>Teste e responda:</w:t>
            </w:r>
          </w:p>
          <w:p w14:paraId="493A552E" w14:textId="77777777" w:rsidR="00D07F37" w:rsidRDefault="00730E67">
            <w:pPr>
              <w:spacing w:before="120"/>
            </w:pPr>
            <w:r>
              <w:rPr>
                <w:b/>
                <w:bCs/>
              </w:rPr>
              <w:t>Acrescente um quarto &lt;</w:t>
            </w:r>
            <w:proofErr w:type="spellStart"/>
            <w:r>
              <w:rPr>
                <w:b/>
                <w:bCs/>
              </w:rPr>
              <w:t>Saudacao</w:t>
            </w:r>
            <w:proofErr w:type="spellEnd"/>
            <w:r>
              <w:rPr>
                <w:b/>
                <w:bCs/>
              </w:rPr>
              <w:t xml:space="preserve"> /&gt; SEM o atributo nome. O que aparece no lugar do nome? Deu erro?</w:t>
            </w:r>
          </w:p>
          <w:p w14:paraId="493A552F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  <w:p w14:paraId="493A5530" w14:textId="77777777" w:rsidR="00D07F37" w:rsidRDefault="00730E67">
            <w:pPr>
              <w:pBdr>
                <w:bottom w:val="single" w:sz="6" w:space="6" w:color="D5D8DC"/>
              </w:pBdr>
              <w:spacing w:before="160" w:after="40"/>
            </w:pPr>
            <w:r>
              <w:t xml:space="preserve"> </w:t>
            </w:r>
          </w:p>
        </w:tc>
      </w:tr>
    </w:tbl>
    <w:p w14:paraId="493A5532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2980B9"/>
          <w:left w:val="single" w:sz="1" w:space="0" w:color="2980B9"/>
          <w:bottom w:val="single" w:sz="1" w:space="0" w:color="2980B9"/>
          <w:right w:val="single" w:sz="1" w:space="0" w:color="2980B9"/>
          <w:insideH w:val="single" w:sz="1" w:space="0" w:color="2980B9"/>
          <w:insideV w:val="single" w:sz="1" w:space="0" w:color="2980B9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534" w14:textId="77777777">
        <w:tc>
          <w:tcPr>
            <w:tcW w:w="9026" w:type="dxa"/>
            <w:shd w:val="clear" w:color="auto" w:fill="2980B9"/>
          </w:tcPr>
          <w:p w14:paraId="493A5533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>PASSO 11     Um componente por arquivo</w:t>
            </w:r>
          </w:p>
        </w:tc>
      </w:tr>
      <w:tr w:rsidR="00D07F37" w14:paraId="493A5548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535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/ → crie a pasta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e o arquivo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Saudacao.jsx</w:t>
            </w:r>
            <w:proofErr w:type="spellEnd"/>
          </w:p>
          <w:p w14:paraId="493A5536" w14:textId="77777777" w:rsidR="00D07F37" w:rsidRDefault="00730E67">
            <w:pPr>
              <w:spacing w:after="120"/>
            </w:pPr>
            <w:r>
              <w:t xml:space="preserve">Projetos de verdade têm dezenas de componentes; cada um mora no seu arquivo. Crie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Saudacao.jsx</w:t>
            </w:r>
            <w:proofErr w:type="spellEnd"/>
            <w:r>
              <w:t xml:space="preserve"> e MOVA a função para lá, com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default</w:t>
            </w:r>
            <w:r>
              <w:t xml:space="preserve"> no fim: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3D" w14:textId="77777777">
              <w:tc>
                <w:tcPr>
                  <w:tcW w:w="8400" w:type="dxa"/>
                  <w:shd w:val="clear" w:color="auto" w:fill="F4F6F8"/>
                </w:tcPr>
                <w:p w14:paraId="493A553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/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src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Saudacao.jsx</w:t>
                  </w:r>
                  <w:proofErr w:type="spellEnd"/>
                </w:p>
                <w:p w14:paraId="493A553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493A553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&lt;p&gt;Olá, {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props.nome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}! Seja bem-vindo(a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).&lt;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/p&gt;;</w:t>
                  </w:r>
                </w:p>
                <w:p w14:paraId="493A553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53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</w:p>
                <w:p w14:paraId="493A553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6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493A553E" w14:textId="77777777" w:rsidR="00D07F37" w:rsidRDefault="00D07F37">
            <w:pPr>
              <w:spacing w:after="60"/>
            </w:pPr>
          </w:p>
          <w:p w14:paraId="493A553F" w14:textId="77777777" w:rsidR="00D07F37" w:rsidRDefault="00730E67">
            <w:pPr>
              <w:spacing w:after="120"/>
            </w:pPr>
            <w:r>
              <w:t xml:space="preserve">Apague a função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t xml:space="preserve"> do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e, na PRIMEIRA linha dele, importe: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41" w14:textId="77777777">
              <w:tc>
                <w:tcPr>
                  <w:tcW w:w="8400" w:type="dxa"/>
                  <w:shd w:val="clear" w:color="auto" w:fill="F4F6F8"/>
                </w:tcPr>
                <w:p w14:paraId="493A554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import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from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"./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components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Saudacao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";</w:t>
                  </w:r>
                </w:p>
              </w:tc>
            </w:tr>
          </w:tbl>
          <w:p w14:paraId="493A5542" w14:textId="77777777" w:rsidR="00D07F37" w:rsidRDefault="00D07F37">
            <w:pPr>
              <w:spacing w:after="60"/>
            </w:pPr>
          </w:p>
          <w:p w14:paraId="493A5543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lastRenderedPageBreak/>
              <w:t>exp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ort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default</w:t>
            </w:r>
            <w:r>
              <w:t xml:space="preserve"> = "este arquivo oferece este componente".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 = "quero usar o componente daquele arquivo".</w:t>
            </w:r>
          </w:p>
          <w:p w14:paraId="493A5544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545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 tela continua igual ao passo 10 (só o código mudou de lugar);</w:t>
            </w:r>
          </w:p>
          <w:p w14:paraId="493A5546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 xml:space="preserve"> não tem mais a função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Saudacao</w:t>
            </w:r>
            <w:proofErr w:type="spellEnd"/>
            <w:r>
              <w:t xml:space="preserve">, só 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 no topo.</w:t>
            </w:r>
          </w:p>
          <w:p w14:paraId="493A5547" w14:textId="77777777" w:rsidR="00D07F37" w:rsidRDefault="00730E67">
            <w:pPr>
              <w:spacing w:before="16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</w:t>
            </w:r>
            <w:r>
              <w:t xml:space="preserve">Erro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Failed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resolve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import</w:t>
            </w:r>
            <w:proofErr w:type="spellEnd"/>
            <w:r>
              <w:t xml:space="preserve">? O caminho ou o nome do arquivo está diferente. Confira maiúsculas e se a pasta é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t>.</w:t>
            </w:r>
          </w:p>
        </w:tc>
      </w:tr>
    </w:tbl>
    <w:p w14:paraId="493A5549" w14:textId="77777777" w:rsidR="00D07F37" w:rsidRDefault="00D07F37">
      <w:pPr>
        <w:spacing w:after="240"/>
      </w:pPr>
    </w:p>
    <w:tbl>
      <w:tblPr>
        <w:tblW w:w="9026" w:type="dxa"/>
        <w:tblBorders>
          <w:top w:val="single" w:sz="1" w:space="0" w:color="D35400"/>
          <w:left w:val="single" w:sz="1" w:space="0" w:color="D35400"/>
          <w:bottom w:val="single" w:sz="1" w:space="0" w:color="D35400"/>
          <w:right w:val="single" w:sz="1" w:space="0" w:color="D35400"/>
          <w:insideH w:val="single" w:sz="1" w:space="0" w:color="D35400"/>
          <w:insideV w:val="single" w:sz="1" w:space="0" w:color="D35400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54B" w14:textId="77777777">
        <w:tc>
          <w:tcPr>
            <w:tcW w:w="9026" w:type="dxa"/>
            <w:shd w:val="clear" w:color="auto" w:fill="D35400"/>
          </w:tcPr>
          <w:p w14:paraId="493A554A" w14:textId="77777777" w:rsidR="00D07F37" w:rsidRDefault="00730E67">
            <w:r>
              <w:rPr>
                <w:b/>
                <w:bCs/>
                <w:color w:val="FFFFFF"/>
                <w:sz w:val="26"/>
                <w:szCs w:val="26"/>
              </w:rPr>
              <w:t xml:space="preserve">PASSO 12     Desafio: 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CartaoPerfil</w:t>
            </w:r>
            <w:proofErr w:type="spellEnd"/>
          </w:p>
        </w:tc>
      </w:tr>
      <w:tr w:rsidR="00D07F37" w14:paraId="493A556A" w14:textId="77777777">
        <w:tblPrEx>
          <w:tblCellMar>
            <w:top w:w="140" w:type="dxa"/>
            <w:bottom w:w="160" w:type="dxa"/>
          </w:tblCellMar>
        </w:tblPrEx>
        <w:tc>
          <w:tcPr>
            <w:tcW w:w="9026" w:type="dxa"/>
            <w:shd w:val="clear" w:color="auto" w:fill="FFFFFF"/>
          </w:tcPr>
          <w:p w14:paraId="493A554C" w14:textId="77777777" w:rsidR="00D07F37" w:rsidRDefault="00730E67">
            <w:pPr>
              <w:spacing w:after="1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>CartaoPerfil.jsx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20"/>
                <w:szCs w:val="20"/>
              </w:rPr>
              <w:t xml:space="preserve"> → agora é com você</w:t>
            </w:r>
          </w:p>
          <w:p w14:paraId="493A554D" w14:textId="77777777" w:rsidR="00D07F37" w:rsidRDefault="00730E67">
            <w:pPr>
              <w:spacing w:after="120"/>
            </w:pPr>
            <w:r>
              <w:t xml:space="preserve">Crie sozinho um componente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CartaoPerfil</w:t>
            </w:r>
            <w:proofErr w:type="spellEnd"/>
            <w:r>
              <w:t xml:space="preserve"> que receba TRÊS </w:t>
            </w:r>
            <w:proofErr w:type="spellStart"/>
            <w:r>
              <w:t>props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nome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curso</w:t>
            </w:r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emoji</w:t>
            </w:r>
            <w:proofErr w:type="spellEnd"/>
            <w:r>
              <w:t>) e mostre um cartão. Use-o no App com três colegas da turma: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51" w14:textId="77777777">
              <w:tc>
                <w:tcPr>
                  <w:tcW w:w="8400" w:type="dxa"/>
                  <w:shd w:val="clear" w:color="auto" w:fill="F4F6F8"/>
                </w:tcPr>
                <w:p w14:paraId="493A554E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nome="Ana"   curso="ADS"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🎸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 /&gt;</w:t>
                  </w:r>
                </w:p>
                <w:p w14:paraId="493A554F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nome="Bruno" curso="SI"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="⚽" /&gt;</w:t>
                  </w:r>
                </w:p>
                <w:p w14:paraId="493A5550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&lt;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nome="Carla" curso="CC"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emoji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🎮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 /&gt;</w:t>
                  </w:r>
                </w:p>
              </w:tc>
            </w:tr>
          </w:tbl>
          <w:p w14:paraId="493A5552" w14:textId="77777777" w:rsidR="00D07F37" w:rsidRDefault="00D07F37">
            <w:pPr>
              <w:spacing w:after="60"/>
            </w:pPr>
          </w:p>
          <w:p w14:paraId="493A5553" w14:textId="77777777" w:rsidR="00D07F37" w:rsidRDefault="00730E67">
            <w:pPr>
              <w:spacing w:after="120"/>
            </w:pPr>
            <w:r>
              <w:t>Esqueleto para começar (complete os __</w:t>
            </w:r>
            <w:proofErr w:type="gramStart"/>
            <w:r>
              <w:t>_ )</w:t>
            </w:r>
            <w:proofErr w:type="gramEnd"/>
            <w:r>
              <w:t>:</w:t>
            </w:r>
          </w:p>
          <w:tbl>
            <w:tblPr>
              <w:tblW w:w="8400" w:type="dxa"/>
              <w:tblBorders>
                <w:top w:val="single" w:sz="1" w:space="0" w:color="D5D8DC"/>
                <w:left w:val="single" w:sz="1" w:space="0" w:color="D5D8DC"/>
                <w:bottom w:val="single" w:sz="1" w:space="0" w:color="D5D8DC"/>
                <w:right w:val="single" w:sz="1" w:space="0" w:color="D5D8DC"/>
                <w:insideH w:val="single" w:sz="1" w:space="0" w:color="D5D8DC"/>
                <w:insideV w:val="single" w:sz="1" w:space="0" w:color="D5D8DC"/>
              </w:tblBorders>
              <w:tblCellMar>
                <w:top w:w="120" w:type="dxa"/>
                <w:left w:w="160" w:type="dxa"/>
                <w:bottom w:w="120" w:type="dxa"/>
                <w:right w:w="160" w:type="dxa"/>
              </w:tblCellMar>
              <w:tblLook w:val="0000" w:firstRow="0" w:lastRow="0" w:firstColumn="0" w:lastColumn="0" w:noHBand="0" w:noVBand="0"/>
            </w:tblPr>
            <w:tblGrid>
              <w:gridCol w:w="8400"/>
            </w:tblGrid>
            <w:tr w:rsidR="00D07F37" w14:paraId="493A555F" w14:textId="77777777">
              <w:tc>
                <w:tcPr>
                  <w:tcW w:w="8400" w:type="dxa"/>
                  <w:shd w:val="clear" w:color="auto" w:fill="F4F6F8"/>
                </w:tcPr>
                <w:p w14:paraId="493A5554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function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CartaoPerfil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props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) {</w:t>
                  </w:r>
                </w:p>
                <w:p w14:paraId="493A5555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return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(</w:t>
                  </w:r>
                </w:p>
                <w:p w14:paraId="493A5556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className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="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cartao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"&gt;</w:t>
                  </w:r>
                </w:p>
                <w:p w14:paraId="493A5557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span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span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493A5558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&lt;h2&gt;{__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/h2&gt;</w:t>
                  </w:r>
                </w:p>
                <w:p w14:paraId="493A5559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  &lt;p&gt;Curso: {__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_}&lt;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/p&gt;</w:t>
                  </w:r>
                </w:p>
                <w:p w14:paraId="493A555A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  &lt;/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div</w:t>
                  </w:r>
                  <w:proofErr w:type="spell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&gt;</w:t>
                  </w:r>
                </w:p>
                <w:p w14:paraId="493A555B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8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 )</w:t>
                  </w:r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;</w:t>
                  </w:r>
                </w:p>
                <w:p w14:paraId="493A555C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9  </w:t>
                  </w:r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93A555D" w14:textId="77777777" w:rsidR="00D07F37" w:rsidRDefault="00730E67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10  </w:t>
                  </w:r>
                </w:p>
                <w:p w14:paraId="493A555E" w14:textId="77777777" w:rsidR="00D07F37" w:rsidRDefault="00730E67">
                  <w:pPr>
                    <w:spacing w:line="260" w:lineRule="auto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8899A6"/>
                      <w:sz w:val="20"/>
                      <w:szCs w:val="20"/>
                    </w:rPr>
                    <w:t xml:space="preserve">11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>export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20"/>
                      <w:szCs w:val="20"/>
                    </w:rPr>
                    <w:t xml:space="preserve"> default ___;</w:t>
                  </w:r>
                </w:p>
              </w:tc>
            </w:tr>
          </w:tbl>
          <w:p w14:paraId="493A5560" w14:textId="77777777" w:rsidR="00D07F37" w:rsidRDefault="00D07F37">
            <w:pPr>
              <w:spacing w:after="60"/>
            </w:pPr>
          </w:p>
          <w:p w14:paraId="493A5561" w14:textId="77777777" w:rsidR="00D07F37" w:rsidRDefault="00730E67">
            <w:pPr>
              <w:spacing w:after="120"/>
            </w:pPr>
            <w:r>
              <w:t xml:space="preserve">Crie a </w:t>
            </w:r>
            <w:proofErr w:type="gramStart"/>
            <w:r>
              <w:t xml:space="preserve">classe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</w:t>
            </w:r>
            <w:proofErr w:type="spellEnd"/>
            <w:proofErr w:type="gramEnd"/>
            <w:r>
              <w:t xml:space="preserve"> no index.css (borda, espaçamento, cantos arredondados — você</w:t>
            </w:r>
            <w:r>
              <w:t xml:space="preserve"> já sabe CSS).</w:t>
            </w:r>
          </w:p>
          <w:p w14:paraId="493A5562" w14:textId="77777777" w:rsidR="00D07F37" w:rsidRDefault="00730E67">
            <w:pPr>
              <w:spacing w:after="120"/>
            </w:pPr>
            <w:r>
              <w:t>Terminou? Desafios extras:</w:t>
            </w:r>
          </w:p>
          <w:p w14:paraId="493A5563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acrescente uma quarta </w:t>
            </w:r>
            <w:proofErr w:type="spellStart"/>
            <w:r>
              <w:t>prop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cor</w:t>
            </w:r>
            <w:r>
              <w:t xml:space="preserve">, e use-a no estilo: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borderColor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props.cor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}}</w:t>
            </w:r>
            <w:r>
              <w:t>;</w:t>
            </w:r>
          </w:p>
          <w:p w14:paraId="493A5564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troque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props</w:t>
            </w:r>
            <w:proofErr w:type="spellEnd"/>
            <w:r>
              <w:t xml:space="preserve"> por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 nome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, curso,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emoji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 xml:space="preserve"> }</w:t>
            </w:r>
            <w:r>
              <w:t xml:space="preserve"> nos parênteses da função e use </w:t>
            </w:r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{nome}</w:t>
            </w:r>
            <w:r>
              <w:t xml:space="preserve"> direto. Funciona igual?</w:t>
            </w:r>
          </w:p>
          <w:p w14:paraId="493A5565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coloque os cartões lado a lado com </w:t>
            </w:r>
            <w:proofErr w:type="spellStart"/>
            <w:r>
              <w:t>Flexbox</w:t>
            </w:r>
            <w:proofErr w:type="spellEnd"/>
            <w:r>
              <w:t>.</w:t>
            </w:r>
          </w:p>
          <w:p w14:paraId="493A5566" w14:textId="77777777" w:rsidR="00D07F37" w:rsidRDefault="00730E67">
            <w:pPr>
              <w:spacing w:before="160" w:after="80"/>
            </w:pPr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Deu certo se:</w:t>
            </w:r>
          </w:p>
          <w:p w14:paraId="493A5567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lastRenderedPageBreak/>
              <w:t xml:space="preserve">três cartões aparecem, cada um com nome, curso e </w:t>
            </w:r>
            <w:proofErr w:type="spellStart"/>
            <w:r>
              <w:t>emoji</w:t>
            </w:r>
            <w:proofErr w:type="spellEnd"/>
            <w:r>
              <w:t xml:space="preserve"> diferentes;</w:t>
            </w:r>
          </w:p>
          <w:p w14:paraId="493A5568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componente está em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CartaoPerfil.jsx</w:t>
            </w:r>
            <w:proofErr w:type="spellEnd"/>
            <w:r>
              <w:t xml:space="preserve"> e é importado no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2"/>
                <w:szCs w:val="22"/>
              </w:rPr>
              <w:t>App.jsx</w:t>
            </w:r>
            <w:proofErr w:type="spellEnd"/>
            <w:r>
              <w:t>;</w:t>
            </w:r>
          </w:p>
          <w:p w14:paraId="493A5569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você tirou um print da tela para entregar.</w:t>
            </w:r>
          </w:p>
        </w:tc>
      </w:tr>
    </w:tbl>
    <w:p w14:paraId="493A556B" w14:textId="77777777" w:rsidR="00D07F37" w:rsidRDefault="00D07F37">
      <w:pPr>
        <w:spacing w:after="240"/>
      </w:pPr>
    </w:p>
    <w:tbl>
      <w:tblPr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F37" w14:paraId="493A5578" w14:textId="77777777">
        <w:tc>
          <w:tcPr>
            <w:tcW w:w="9026" w:type="dxa"/>
            <w:shd w:val="clear" w:color="auto" w:fill="EEF3FA"/>
          </w:tcPr>
          <w:p w14:paraId="493A556C" w14:textId="77777777" w:rsidR="00D07F37" w:rsidRDefault="00730E67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🧯</w:t>
            </w:r>
            <w:r>
              <w:rPr>
                <w:b/>
                <w:bCs/>
                <w:color w:val="1F3864"/>
                <w:sz w:val="26"/>
                <w:szCs w:val="26"/>
              </w:rPr>
              <w:t xml:space="preserve"> DEU ERRADO? (sintoma → o que fazer)</w:t>
            </w:r>
          </w:p>
          <w:p w14:paraId="493A556D" w14:textId="77777777" w:rsidR="00D07F37" w:rsidRDefault="00730E67">
            <w:pPr>
              <w:spacing w:after="140"/>
            </w:pPr>
            <w:r>
              <w:t>Antes de chamar o professor, procure o seu caso aqui:</w:t>
            </w:r>
          </w:p>
          <w:p w14:paraId="493A556E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"node" não é reconhecido como comando → Node não instalado. Chame o professor.</w:t>
            </w:r>
          </w:p>
          <w:p w14:paraId="493A556F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... </w:t>
            </w:r>
            <w:proofErr w:type="spellStart"/>
            <w:r>
              <w:t>enoent</w:t>
            </w:r>
            <w:proofErr w:type="spellEnd"/>
            <w:r>
              <w:t xml:space="preserve"> ...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→ você está na pasta errada. Rode </w:t>
            </w:r>
            <w:proofErr w:type="spellStart"/>
            <w:r>
              <w:t>cd</w:t>
            </w:r>
            <w:proofErr w:type="spellEnd"/>
            <w:r>
              <w:t xml:space="preserve"> meu-primeiro-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493A5570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navegador diz que </w:t>
            </w:r>
            <w:proofErr w:type="spellStart"/>
            <w:r>
              <w:t>localhost</w:t>
            </w:r>
            <w:proofErr w:type="spellEnd"/>
            <w:r>
              <w:t xml:space="preserve"> recusou a conexão → o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  <w:r>
              <w:t xml:space="preserve"> não está rodando. Volte ao terminal e rode de novo.</w:t>
            </w:r>
          </w:p>
          <w:p w14:paraId="493A5571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Salvei e a tela não mudou → o arquivo não foi</w:t>
            </w:r>
            <w:r>
              <w:t xml:space="preserve"> salvo (bolinha branca na aba do </w:t>
            </w:r>
            <w:proofErr w:type="spellStart"/>
            <w:r>
              <w:t>VSCode</w:t>
            </w:r>
            <w:proofErr w:type="spellEnd"/>
            <w:r>
              <w:t xml:space="preserve">). </w:t>
            </w:r>
            <w:proofErr w:type="spellStart"/>
            <w:r>
              <w:t>Ctrl</w:t>
            </w:r>
            <w:proofErr w:type="spellEnd"/>
            <w:r>
              <w:t xml:space="preserve"> + S.</w:t>
            </w:r>
          </w:p>
          <w:p w14:paraId="493A5572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Tela branca, sem nada → aperte F12, </w:t>
            </w:r>
            <w:proofErr w:type="gramStart"/>
            <w:r>
              <w:t>aba Console</w:t>
            </w:r>
            <w:proofErr w:type="gramEnd"/>
            <w:r>
              <w:t>, e leia a mensagem vermelha.</w:t>
            </w:r>
          </w:p>
          <w:p w14:paraId="493A5573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Adjacent</w:t>
            </w:r>
            <w:proofErr w:type="spellEnd"/>
            <w:r>
              <w:t xml:space="preserve"> JSX </w:t>
            </w:r>
            <w:proofErr w:type="spellStart"/>
            <w:r>
              <w:t>elements</w:t>
            </w:r>
            <w:proofErr w:type="spellEnd"/>
            <w:r>
              <w:t xml:space="preserve"> must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wrapped</w:t>
            </w:r>
            <w:proofErr w:type="spellEnd"/>
            <w:r>
              <w:t xml:space="preserve"> → dois elementos soltos no </w:t>
            </w:r>
            <w:proofErr w:type="spellStart"/>
            <w:r>
              <w:t>return</w:t>
            </w:r>
            <w:proofErr w:type="spellEnd"/>
            <w:r>
              <w:t>. Embrulhe em &lt;</w:t>
            </w:r>
            <w:proofErr w:type="spellStart"/>
            <w:r>
              <w:t>div</w:t>
            </w:r>
            <w:proofErr w:type="spellEnd"/>
            <w:r>
              <w:t>&gt; ou &lt;&gt; (passo 6).</w:t>
            </w:r>
          </w:p>
          <w:p w14:paraId="493A5574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named</w:t>
            </w:r>
            <w:proofErr w:type="spellEnd"/>
            <w:r>
              <w:t xml:space="preserve"> 'default' → faltou </w:t>
            </w:r>
            <w:proofErr w:type="spellStart"/>
            <w:r>
              <w:t>export</w:t>
            </w:r>
            <w:proofErr w:type="spellEnd"/>
            <w:r>
              <w:t xml:space="preserve"> default </w:t>
            </w:r>
            <w:proofErr w:type="spellStart"/>
            <w:r>
              <w:t>NomeDoComponente</w:t>
            </w:r>
            <w:proofErr w:type="spellEnd"/>
            <w:r>
              <w:t>; no fim do arquivo.</w:t>
            </w:r>
          </w:p>
          <w:p w14:paraId="493A5575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>Apareceu a palavra nome em vez do nome → faltaram as chaves: {nome} (passo 7).</w:t>
            </w:r>
          </w:p>
          <w:p w14:paraId="493A5576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t xml:space="preserve">O componente não aparece e o console fala em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proofErr w:type="spellStart"/>
            <w:r>
              <w:t>unrecognized</w:t>
            </w:r>
            <w:proofErr w:type="spellEnd"/>
            <w:r>
              <w:t xml:space="preserve"> → o nome do componente está em</w:t>
            </w:r>
            <w:r>
              <w:t xml:space="preserve"> minúscula (passo 9).</w:t>
            </w:r>
          </w:p>
          <w:p w14:paraId="493A5577" w14:textId="77777777" w:rsidR="00D07F37" w:rsidRDefault="00730E67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resolve </w:t>
            </w:r>
            <w:proofErr w:type="spellStart"/>
            <w:r>
              <w:t>import</w:t>
            </w:r>
            <w:proofErr w:type="spellEnd"/>
            <w:r>
              <w:t xml:space="preserve"> → caminho ou nome do arquivo errado no </w:t>
            </w:r>
            <w:proofErr w:type="spellStart"/>
            <w:r>
              <w:t>import</w:t>
            </w:r>
            <w:proofErr w:type="spellEnd"/>
            <w:r>
              <w:t xml:space="preserve"> (passo 11).</w:t>
            </w:r>
          </w:p>
        </w:tc>
      </w:tr>
    </w:tbl>
    <w:p w14:paraId="493A5579" w14:textId="77777777" w:rsidR="00730E67" w:rsidRDefault="00730E67"/>
    <w:sectPr w:rsidR="00730E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469C"/>
    <w:multiLevelType w:val="hybridMultilevel"/>
    <w:tmpl w:val="063EEC8E"/>
    <w:lvl w:ilvl="0" w:tplc="A6DCC44A">
      <w:start w:val="1"/>
      <w:numFmt w:val="bullet"/>
      <w:lvlText w:val="•"/>
      <w:lvlJc w:val="left"/>
      <w:pPr>
        <w:ind w:left="360" w:hanging="200"/>
      </w:pPr>
    </w:lvl>
    <w:lvl w:ilvl="1" w:tplc="EBE692FC">
      <w:numFmt w:val="decimal"/>
      <w:lvlText w:val=""/>
      <w:lvlJc w:val="left"/>
    </w:lvl>
    <w:lvl w:ilvl="2" w:tplc="4E1285A2">
      <w:numFmt w:val="decimal"/>
      <w:lvlText w:val=""/>
      <w:lvlJc w:val="left"/>
    </w:lvl>
    <w:lvl w:ilvl="3" w:tplc="3BFEF9E0">
      <w:numFmt w:val="decimal"/>
      <w:lvlText w:val=""/>
      <w:lvlJc w:val="left"/>
    </w:lvl>
    <w:lvl w:ilvl="4" w:tplc="AA02A47C">
      <w:numFmt w:val="decimal"/>
      <w:lvlText w:val=""/>
      <w:lvlJc w:val="left"/>
    </w:lvl>
    <w:lvl w:ilvl="5" w:tplc="9936537E">
      <w:numFmt w:val="decimal"/>
      <w:lvlText w:val=""/>
      <w:lvlJc w:val="left"/>
    </w:lvl>
    <w:lvl w:ilvl="6" w:tplc="5A02957E">
      <w:numFmt w:val="decimal"/>
      <w:lvlText w:val=""/>
      <w:lvlJc w:val="left"/>
    </w:lvl>
    <w:lvl w:ilvl="7" w:tplc="6D2A3C9C">
      <w:numFmt w:val="decimal"/>
      <w:lvlText w:val=""/>
      <w:lvlJc w:val="left"/>
    </w:lvl>
    <w:lvl w:ilvl="8" w:tplc="B9825198">
      <w:numFmt w:val="decimal"/>
      <w:lvlText w:val=""/>
      <w:lvlJc w:val="left"/>
    </w:lvl>
  </w:abstractNum>
  <w:abstractNum w:abstractNumId="1" w15:restartNumberingAfterBreak="0">
    <w:nsid w:val="419E1AA3"/>
    <w:multiLevelType w:val="hybridMultilevel"/>
    <w:tmpl w:val="3940C886"/>
    <w:lvl w:ilvl="0" w:tplc="307EDB14">
      <w:start w:val="1"/>
      <w:numFmt w:val="decimal"/>
      <w:lvlText w:val="%1."/>
      <w:lvlJc w:val="left"/>
      <w:pPr>
        <w:ind w:left="480" w:hanging="280"/>
      </w:pPr>
    </w:lvl>
    <w:lvl w:ilvl="1" w:tplc="35D6BF52">
      <w:numFmt w:val="decimal"/>
      <w:lvlText w:val=""/>
      <w:lvlJc w:val="left"/>
    </w:lvl>
    <w:lvl w:ilvl="2" w:tplc="3BA698A6">
      <w:numFmt w:val="decimal"/>
      <w:lvlText w:val=""/>
      <w:lvlJc w:val="left"/>
    </w:lvl>
    <w:lvl w:ilvl="3" w:tplc="89A4D404">
      <w:numFmt w:val="decimal"/>
      <w:lvlText w:val=""/>
      <w:lvlJc w:val="left"/>
    </w:lvl>
    <w:lvl w:ilvl="4" w:tplc="1B06020A">
      <w:numFmt w:val="decimal"/>
      <w:lvlText w:val=""/>
      <w:lvlJc w:val="left"/>
    </w:lvl>
    <w:lvl w:ilvl="5" w:tplc="AEB0487E">
      <w:numFmt w:val="decimal"/>
      <w:lvlText w:val=""/>
      <w:lvlJc w:val="left"/>
    </w:lvl>
    <w:lvl w:ilvl="6" w:tplc="6F487886">
      <w:numFmt w:val="decimal"/>
      <w:lvlText w:val=""/>
      <w:lvlJc w:val="left"/>
    </w:lvl>
    <w:lvl w:ilvl="7" w:tplc="2A80FD0A">
      <w:numFmt w:val="decimal"/>
      <w:lvlText w:val=""/>
      <w:lvlJc w:val="left"/>
    </w:lvl>
    <w:lvl w:ilvl="8" w:tplc="01080852">
      <w:numFmt w:val="decimal"/>
      <w:lvlText w:val=""/>
      <w:lvlJc w:val="left"/>
    </w:lvl>
  </w:abstractNum>
  <w:abstractNum w:abstractNumId="2" w15:restartNumberingAfterBreak="0">
    <w:nsid w:val="5DBE1306"/>
    <w:multiLevelType w:val="hybridMultilevel"/>
    <w:tmpl w:val="0998673E"/>
    <w:lvl w:ilvl="0" w:tplc="18024910">
      <w:start w:val="1"/>
      <w:numFmt w:val="bullet"/>
      <w:lvlText w:val="●"/>
      <w:lvlJc w:val="left"/>
      <w:pPr>
        <w:ind w:left="720" w:hanging="360"/>
      </w:pPr>
    </w:lvl>
    <w:lvl w:ilvl="1" w:tplc="53CAF552">
      <w:start w:val="1"/>
      <w:numFmt w:val="bullet"/>
      <w:lvlText w:val="○"/>
      <w:lvlJc w:val="left"/>
      <w:pPr>
        <w:ind w:left="1440" w:hanging="360"/>
      </w:pPr>
    </w:lvl>
    <w:lvl w:ilvl="2" w:tplc="F92A5A62">
      <w:start w:val="1"/>
      <w:numFmt w:val="bullet"/>
      <w:lvlText w:val="■"/>
      <w:lvlJc w:val="left"/>
      <w:pPr>
        <w:ind w:left="2160" w:hanging="360"/>
      </w:pPr>
    </w:lvl>
    <w:lvl w:ilvl="3" w:tplc="DDE685CE">
      <w:start w:val="1"/>
      <w:numFmt w:val="bullet"/>
      <w:lvlText w:val="●"/>
      <w:lvlJc w:val="left"/>
      <w:pPr>
        <w:ind w:left="2880" w:hanging="360"/>
      </w:pPr>
    </w:lvl>
    <w:lvl w:ilvl="4" w:tplc="9206796E">
      <w:start w:val="1"/>
      <w:numFmt w:val="bullet"/>
      <w:lvlText w:val="○"/>
      <w:lvlJc w:val="left"/>
      <w:pPr>
        <w:ind w:left="3600" w:hanging="360"/>
      </w:pPr>
    </w:lvl>
    <w:lvl w:ilvl="5" w:tplc="EFFEA5B0">
      <w:start w:val="1"/>
      <w:numFmt w:val="bullet"/>
      <w:lvlText w:val="■"/>
      <w:lvlJc w:val="left"/>
      <w:pPr>
        <w:ind w:left="4320" w:hanging="360"/>
      </w:pPr>
    </w:lvl>
    <w:lvl w:ilvl="6" w:tplc="D6D41E28">
      <w:start w:val="1"/>
      <w:numFmt w:val="bullet"/>
      <w:lvlText w:val="●"/>
      <w:lvlJc w:val="left"/>
      <w:pPr>
        <w:ind w:left="5040" w:hanging="360"/>
      </w:pPr>
    </w:lvl>
    <w:lvl w:ilvl="7" w:tplc="2DCA21F8">
      <w:start w:val="1"/>
      <w:numFmt w:val="bullet"/>
      <w:lvlText w:val="●"/>
      <w:lvlJc w:val="left"/>
      <w:pPr>
        <w:ind w:left="5760" w:hanging="360"/>
      </w:pPr>
    </w:lvl>
    <w:lvl w:ilvl="8" w:tplc="9522E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F37"/>
    <w:rsid w:val="00730E67"/>
    <w:rsid w:val="00D07F37"/>
    <w:rsid w:val="00FF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5443"/>
  <w15:docId w15:val="{BD75EEEC-8FC7-463C-AF83-2B4D68F3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1779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MEU PRIMEIRO REACT</dc:title>
  <dc:creator>GUILHERME PEREIRA SCATOLINO</dc:creator>
  <dc:description>Programação Web — Newton Paiva</dc:description>
  <cp:lastModifiedBy>GUILHERME PEREIRA SCATOLINO</cp:lastModifiedBy>
  <cp:revision>2</cp:revision>
  <dcterms:created xsi:type="dcterms:W3CDTF">2026-10-16T20:55:00Z</dcterms:created>
  <dcterms:modified xsi:type="dcterms:W3CDTF">2026-10-23T22:30:00Z</dcterms:modified>
</cp:coreProperties>
</file>