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94710" w14:textId="77777777" w:rsidR="00F8680C" w:rsidRDefault="00800E4C">
      <w:pPr>
        <w:spacing w:before="200" w:after="120"/>
        <w:jc w:val="center"/>
      </w:pPr>
      <w:r>
        <w:rPr>
          <w:b/>
          <w:bCs/>
          <w:color w:val="1F3864"/>
          <w:sz w:val="44"/>
          <w:szCs w:val="44"/>
        </w:rPr>
        <w:t>ROTEIRO PRÁTICO: LISTAS, ESTADO E FORMULÁRIOS</w:t>
      </w:r>
    </w:p>
    <w:p w14:paraId="1FC94711" w14:textId="77777777" w:rsidR="00F8680C" w:rsidRDefault="00800E4C">
      <w:pPr>
        <w:spacing w:after="120"/>
        <w:jc w:val="center"/>
      </w:pPr>
      <w:r>
        <w:rPr>
          <w:color w:val="2E75B6"/>
          <w:sz w:val="28"/>
          <w:szCs w:val="28"/>
        </w:rPr>
        <w:t>────────────────────────────────</w:t>
      </w:r>
    </w:p>
    <w:p w14:paraId="1FC94712" w14:textId="77777777" w:rsidR="00F8680C" w:rsidRDefault="00800E4C">
      <w:pPr>
        <w:spacing w:after="120"/>
        <w:jc w:val="center"/>
      </w:pPr>
      <w:r>
        <w:rPr>
          <w:i/>
          <w:iCs/>
          <w:color w:val="555555"/>
          <w:sz w:val="20"/>
          <w:szCs w:val="20"/>
        </w:rPr>
        <w:t>Parte 1 no laboratório, Parte 2 no seu projeto. Só avance quando o ✅ do passo estiver verdadeiro.</w:t>
      </w:r>
    </w:p>
    <w:p w14:paraId="1FC94713" w14:textId="77777777" w:rsidR="00F8680C" w:rsidRDefault="00800E4C">
      <w:pPr>
        <w:spacing w:after="300"/>
        <w:jc w:val="center"/>
      </w:pPr>
      <w:r>
        <w:rPr>
          <w:b/>
          <w:bCs/>
          <w:color w:val="2E75B6"/>
          <w:sz w:val="18"/>
          <w:szCs w:val="18"/>
        </w:rPr>
        <w:t xml:space="preserve">Programação Web — Aula 16 de 20 · </w:t>
      </w:r>
      <w:proofErr w:type="spellStart"/>
      <w:r>
        <w:rPr>
          <w:b/>
          <w:bCs/>
          <w:color w:val="2E75B6"/>
          <w:sz w:val="18"/>
          <w:szCs w:val="18"/>
        </w:rPr>
        <w:t>React</w:t>
      </w:r>
      <w:proofErr w:type="spellEnd"/>
      <w:r>
        <w:rPr>
          <w:b/>
          <w:bCs/>
          <w:color w:val="2E75B6"/>
          <w:sz w:val="18"/>
          <w:szCs w:val="18"/>
        </w:rPr>
        <w:t xml:space="preserve"> II — Listas, Estado e Formulários</w:t>
      </w:r>
    </w:p>
    <w:tbl>
      <w:tblPr>
        <w:tblW w:w="9026" w:type="dxa"/>
        <w:tblInd w:w="-8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8"/>
        <w:gridCol w:w="4501"/>
        <w:gridCol w:w="4509"/>
        <w:gridCol w:w="8"/>
      </w:tblGrid>
      <w:tr w:rsidR="00F8680C" w14:paraId="1FC9471B" w14:textId="77777777">
        <w:trPr>
          <w:gridBefore w:val="1"/>
          <w:wBefore w:w="8" w:type="dxa"/>
        </w:trPr>
        <w:tc>
          <w:tcPr>
            <w:tcW w:w="9026" w:type="dxa"/>
            <w:gridSpan w:val="3"/>
            <w:shd w:val="clear" w:color="auto" w:fill="EEF3FA"/>
          </w:tcPr>
          <w:p w14:paraId="1FC94714" w14:textId="77777777" w:rsidR="00F8680C" w:rsidRDefault="00800E4C"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>🎯</w:t>
            </w:r>
            <w:r>
              <w:rPr>
                <w:b/>
                <w:bCs/>
                <w:color w:val="1F3864"/>
                <w:sz w:val="26"/>
                <w:szCs w:val="26"/>
              </w:rPr>
              <w:t xml:space="preserve"> MISSÃO</w:t>
            </w:r>
          </w:p>
          <w:p w14:paraId="1FC94715" w14:textId="77777777" w:rsidR="00F8680C" w:rsidRDefault="00800E4C">
            <w:pPr>
              <w:spacing w:after="140"/>
            </w:pPr>
            <w:r>
              <w:t xml:space="preserve">Hoje a tela passa a reagir: listas geradas a partir dos dados, botões que </w:t>
            </w:r>
            <w:r>
              <w:t xml:space="preserve">mudam números e uma busca que filtra enquanto você digita. Primeiro você faz tudo num catálogo de filmes de exemplo; depois aplica no seu projeto e faz o primeiro </w:t>
            </w:r>
            <w:proofErr w:type="spellStart"/>
            <w:r>
              <w:t>commit</w:t>
            </w:r>
            <w:proofErr w:type="spellEnd"/>
            <w:r>
              <w:t xml:space="preserve"> da Fase 2.</w:t>
            </w:r>
          </w:p>
          <w:p w14:paraId="1FC94716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Parte 1 (Passos 1 a 5): no laboratório meu-primeiro-</w:t>
            </w:r>
            <w:proofErr w:type="spellStart"/>
            <w:r>
              <w:t>react</w:t>
            </w:r>
            <w:proofErr w:type="spellEnd"/>
            <w:r>
              <w:t xml:space="preserve">, da aula 15. Não </w:t>
            </w:r>
            <w:r>
              <w:t>use o projeto do semestre aqui.</w:t>
            </w:r>
          </w:p>
          <w:p w14:paraId="1FC94717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Parte 2 (Passos 6 a 11): no SEU repositório, na pasta </w:t>
            </w:r>
            <w:proofErr w:type="spellStart"/>
            <w:r>
              <w:t>pw</w:t>
            </w:r>
            <w:proofErr w:type="spellEnd"/>
            <w:r>
              <w:t xml:space="preserve">/trabalhos/fase-2. Termina com </w:t>
            </w:r>
            <w:proofErr w:type="spellStart"/>
            <w:r>
              <w:t>commit</w:t>
            </w:r>
            <w:proofErr w:type="spellEnd"/>
            <w:r>
              <w:t xml:space="preserve"> e </w:t>
            </w:r>
            <w:proofErr w:type="spellStart"/>
            <w:r>
              <w:t>push</w:t>
            </w:r>
            <w:proofErr w:type="spellEnd"/>
            <w:r>
              <w:t>.</w:t>
            </w:r>
          </w:p>
          <w:p w14:paraId="1FC94718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Para casa (Passo 12), em OUTRO dia: o formulário do seu projeto. </w:t>
            </w:r>
            <w:proofErr w:type="spellStart"/>
            <w:r>
              <w:t>Commits</w:t>
            </w:r>
            <w:proofErr w:type="spellEnd"/>
            <w:r>
              <w:t xml:space="preserve"> em dias diferentes contam para a regra D3 (≥ 10 </w:t>
            </w:r>
            <w:proofErr w:type="spellStart"/>
            <w:r>
              <w:t>c</w:t>
            </w:r>
            <w:r>
              <w:t>ommits</w:t>
            </w:r>
            <w:proofErr w:type="spellEnd"/>
            <w:r>
              <w:t xml:space="preserve"> em ≥ 6 dias).</w:t>
            </w:r>
          </w:p>
          <w:p w14:paraId="1FC94719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Deixe o Console aberto (F12) o tempo todo: vários passos mandam ler um aviso que só aparece lá.</w:t>
            </w:r>
          </w:p>
          <w:p w14:paraId="1FC9471A" w14:textId="77777777" w:rsidR="00F8680C" w:rsidRDefault="00800E4C">
            <w:pPr>
              <w:spacing w:before="180"/>
            </w:pPr>
            <w:r>
              <w:rPr>
                <w:b/>
                <w:bCs/>
                <w:color w:val="1F3864"/>
              </w:rPr>
              <w:t>⏱</w:t>
            </w:r>
            <w:r>
              <w:rPr>
                <w:b/>
                <w:bCs/>
                <w:color w:val="1F3864"/>
              </w:rPr>
              <w:t>️</w:t>
            </w:r>
            <w:r>
              <w:rPr>
                <w:b/>
                <w:bCs/>
                <w:color w:val="1F3864"/>
              </w:rPr>
              <w:t xml:space="preserve"> Tempo: </w:t>
            </w:r>
            <w:r>
              <w:t xml:space="preserve">Parte 1: 40 min · Parte 2: 75 min · Para casa: ~40 min     </w:t>
            </w:r>
            <w:r>
              <w:rPr>
                <w:b/>
                <w:bCs/>
                <w:color w:val="1F3864"/>
              </w:rPr>
              <w:t>👥</w:t>
            </w:r>
            <w:r>
              <w:rPr>
                <w:b/>
                <w:bCs/>
                <w:color w:val="1F3864"/>
              </w:rPr>
              <w:t xml:space="preserve"> Formato: </w:t>
            </w:r>
            <w:r>
              <w:t>individual, conferindo cada passo com o colega ao lado</w:t>
            </w:r>
          </w:p>
        </w:tc>
      </w:tr>
      <w:tr w:rsidR="00F8680C" w14:paraId="1FC9471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" w:type="dxa"/>
        </w:trPr>
        <w:tc>
          <w:tcPr>
            <w:tcW w:w="4513" w:type="dxa"/>
            <w:gridSpan w:val="2"/>
            <w:tcBorders>
              <w:bottom w:val="single" w:sz="6" w:space="0" w:color="D5D8DC"/>
            </w:tcBorders>
            <w:tcMar>
              <w:top w:w="200" w:type="dxa"/>
              <w:left w:w="0" w:type="dxa"/>
              <w:bottom w:w="60" w:type="dxa"/>
              <w:right w:w="200" w:type="dxa"/>
            </w:tcMar>
          </w:tcPr>
          <w:p w14:paraId="1FC9471C" w14:textId="77777777" w:rsidR="00F8680C" w:rsidRDefault="00800E4C">
            <w:r>
              <w:rPr>
                <w:color w:val="555555"/>
              </w:rPr>
              <w:t>Nome:</w:t>
            </w:r>
          </w:p>
        </w:tc>
        <w:tc>
          <w:tcPr>
            <w:tcW w:w="4513" w:type="dxa"/>
            <w:tcBorders>
              <w:bottom w:val="single" w:sz="6" w:space="0" w:color="D5D8DC"/>
            </w:tcBorders>
            <w:tcMar>
              <w:top w:w="200" w:type="dxa"/>
              <w:left w:w="0" w:type="dxa"/>
              <w:bottom w:w="60" w:type="dxa"/>
              <w:right w:w="200" w:type="dxa"/>
            </w:tcMar>
          </w:tcPr>
          <w:p w14:paraId="1FC9471D" w14:textId="77777777" w:rsidR="00F8680C" w:rsidRDefault="00800E4C">
            <w:r>
              <w:rPr>
                <w:color w:val="555555"/>
              </w:rPr>
              <w:t xml:space="preserve">Turma:                    Data:      /      /          </w:t>
            </w:r>
          </w:p>
        </w:tc>
      </w:tr>
    </w:tbl>
    <w:p w14:paraId="1FC9471F" w14:textId="77777777" w:rsidR="00F8680C" w:rsidRDefault="00F8680C">
      <w:pPr>
        <w:spacing w:after="240"/>
      </w:pPr>
    </w:p>
    <w:tbl>
      <w:tblPr>
        <w:tblW w:w="9026" w:type="dxa"/>
        <w:tblBorders>
          <w:top w:val="single" w:sz="1" w:space="0" w:color="C0392B"/>
          <w:left w:val="single" w:sz="1" w:space="0" w:color="C0392B"/>
          <w:bottom w:val="single" w:sz="1" w:space="0" w:color="C0392B"/>
          <w:right w:val="single" w:sz="1" w:space="0" w:color="C0392B"/>
          <w:insideH w:val="single" w:sz="1" w:space="0" w:color="C0392B"/>
          <w:insideV w:val="single" w:sz="1" w:space="0" w:color="C0392B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721" w14:textId="77777777">
        <w:tc>
          <w:tcPr>
            <w:tcW w:w="9026" w:type="dxa"/>
            <w:shd w:val="clear" w:color="auto" w:fill="C0392B"/>
          </w:tcPr>
          <w:p w14:paraId="1FC94720" w14:textId="77777777" w:rsidR="00F8680C" w:rsidRDefault="00800E4C">
            <w:r>
              <w:rPr>
                <w:b/>
                <w:bCs/>
                <w:color w:val="FFFFFF"/>
                <w:sz w:val="26"/>
                <w:szCs w:val="26"/>
              </w:rPr>
              <w:t>PASSO 01     Os dados do catálogo</w:t>
            </w:r>
          </w:p>
        </w:tc>
      </w:tr>
      <w:tr w:rsidR="00F8680C" w14:paraId="1FC94744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1FC94722" w14:textId="77777777" w:rsidR="00F8680C" w:rsidRDefault="00800E4C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meu-primeiro-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react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crie a pasta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/dados e o arquivo filmes.js</w:t>
            </w:r>
          </w:p>
          <w:p w14:paraId="1FC94723" w14:textId="77777777" w:rsidR="00F8680C" w:rsidRDefault="00800E4C">
            <w:pPr>
              <w:spacing w:after="120"/>
            </w:pPr>
            <w:r>
              <w:t>Ligue o laboratório 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dev</w:t>
            </w:r>
            <w:proofErr w:type="spellEnd"/>
            <w:r>
              <w:t xml:space="preserve"> dentro de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meu-primeiro-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react</w:t>
            </w:r>
            <w:proofErr w:type="spellEnd"/>
            <w:r>
              <w:t xml:space="preserve">). Crie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/dados/filmes.js</w:t>
            </w:r>
            <w:r>
              <w:t xml:space="preserve"> com os 8 filmes: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730" w14:textId="77777777">
              <w:tc>
                <w:tcPr>
                  <w:tcW w:w="8400" w:type="dxa"/>
                  <w:shd w:val="clear" w:color="auto" w:fill="F4F6F8"/>
                </w:tcPr>
                <w:p w14:paraId="1FC9472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filmes = [</w:t>
                  </w:r>
                </w:p>
                <w:p w14:paraId="1FC9472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{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id: 1,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titulo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"Central do Brasil", ano: 1998,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genero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"Drama",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duracao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113 },</w:t>
                  </w:r>
                </w:p>
                <w:p w14:paraId="1FC9472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{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id: 2,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titulo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"Cidade de Deus", ano: 2002,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genero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"Drama",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duracao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130 },</w:t>
                  </w:r>
                </w:p>
                <w:p w14:paraId="1FC9472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{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id: 3,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titulo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"O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Auto da Compadecida", ano: 2000,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genero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"Comédia",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duracao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104 },</w:t>
                  </w:r>
                </w:p>
                <w:p w14:paraId="1FC9472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{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id: 4,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titulo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"Divertida Mente", ano: 2015,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genero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"Animação",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duracao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95 },</w:t>
                  </w:r>
                </w:p>
                <w:p w14:paraId="1FC9472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lastRenderedPageBreak/>
                    <w:t xml:space="preserve"> 6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{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id: 5,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titulo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"Interestelar", ano: 2014,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genero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"Ficção científica",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duracao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169 },</w:t>
                  </w:r>
                </w:p>
                <w:p w14:paraId="1FC9472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{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id: 6,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titulo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"Toy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Story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", ano: 1995,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genero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"Animação",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duracao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81 },</w:t>
                  </w:r>
                </w:p>
                <w:p w14:paraId="1FC9472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{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id: 7,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titulo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"Bacurau", ano: 2019,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genero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"Suspense",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duracao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131 },</w:t>
                  </w:r>
                </w:p>
                <w:p w14:paraId="1FC9472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{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id: 8,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titulo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"Matrix", ano: 1999,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genero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"Ficção científica",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duracao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136 },</w:t>
                  </w:r>
                </w:p>
                <w:p w14:paraId="1FC9472D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]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72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</w:p>
                <w:p w14:paraId="1FC9472F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filmes;</w:t>
                  </w:r>
                </w:p>
              </w:tc>
            </w:tr>
          </w:tbl>
          <w:p w14:paraId="1FC94731" w14:textId="77777777" w:rsidR="00F8680C" w:rsidRDefault="00F8680C">
            <w:pPr>
              <w:spacing w:after="60"/>
            </w:pPr>
          </w:p>
          <w:p w14:paraId="1FC94732" w14:textId="77777777" w:rsidR="00F8680C" w:rsidRDefault="00800E4C">
            <w:pPr>
              <w:spacing w:after="120"/>
            </w:pPr>
            <w:r>
              <w:t xml:space="preserve">Agora apague o conteúdo do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App.jsx</w:t>
            </w:r>
            <w:proofErr w:type="spellEnd"/>
            <w:r>
              <w:t xml:space="preserve"> e escreva: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73F" w14:textId="77777777">
              <w:tc>
                <w:tcPr>
                  <w:tcW w:w="8400" w:type="dxa"/>
                  <w:shd w:val="clear" w:color="auto" w:fill="F4F6F8"/>
                </w:tcPr>
                <w:p w14:paraId="1FC9473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filmes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"./dados/filmes";</w:t>
                  </w:r>
                </w:p>
                <w:p w14:paraId="1FC9473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</w:p>
                <w:p w14:paraId="1FC9473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1FC9473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1FC9473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&lt;&gt;</w:t>
                  </w:r>
                </w:p>
                <w:p w14:paraId="1FC9473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&lt;h1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="titulo"&gt;Catálogo de filmes&lt;/h1&gt;</w:t>
                  </w:r>
                </w:p>
                <w:p w14:paraId="1FC9473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&lt;p&gt;Temos 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filmes.length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filmes.&lt;/p&gt;</w:t>
                  </w:r>
                </w:p>
                <w:p w14:paraId="1FC9473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&lt;/&gt;</w:t>
                  </w:r>
                </w:p>
                <w:p w14:paraId="1FC9473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73C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C9473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</w:p>
                <w:p w14:paraId="1FC9473E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1FC94740" w14:textId="77777777" w:rsidR="00F8680C" w:rsidRDefault="00F8680C">
            <w:pPr>
              <w:spacing w:after="60"/>
            </w:pPr>
          </w:p>
          <w:p w14:paraId="1FC94741" w14:textId="77777777" w:rsidR="00F8680C" w:rsidRDefault="00800E4C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FC94742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a tela mostra o título e a </w:t>
            </w:r>
            <w:proofErr w:type="gramStart"/>
            <w:r>
              <w:t xml:space="preserve">frase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Temos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8 filmes.</w:t>
            </w:r>
          </w:p>
          <w:p w14:paraId="1FC94743" w14:textId="77777777" w:rsidR="00F8680C" w:rsidRDefault="00800E4C">
            <w:pPr>
              <w:spacing w:before="160" w:after="60"/>
            </w:pPr>
            <w:proofErr w:type="gramStart"/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r>
              <w:t>Cada</w:t>
            </w:r>
            <w:proofErr w:type="gramEnd"/>
            <w:r>
              <w:t xml:space="preserve"> filme é um objeto com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id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titulo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ano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genero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duracao</w:t>
            </w:r>
            <w:proofErr w:type="spellEnd"/>
            <w:r>
              <w:t xml:space="preserve">. O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id</w:t>
            </w:r>
            <w:r>
              <w:t xml:space="preserve"> é diferente em cada um — ele vai ser importante no passo 2.</w:t>
            </w:r>
          </w:p>
        </w:tc>
      </w:tr>
    </w:tbl>
    <w:p w14:paraId="1FC94745" w14:textId="77777777" w:rsidR="00F8680C" w:rsidRDefault="00F8680C">
      <w:pPr>
        <w:spacing w:after="240"/>
      </w:pPr>
    </w:p>
    <w:tbl>
      <w:tblPr>
        <w:tblW w:w="9026" w:type="dxa"/>
        <w:tblBorders>
          <w:top w:val="single" w:sz="1" w:space="0" w:color="E67E22"/>
          <w:left w:val="single" w:sz="1" w:space="0" w:color="E67E22"/>
          <w:bottom w:val="single" w:sz="1" w:space="0" w:color="E67E22"/>
          <w:right w:val="single" w:sz="1" w:space="0" w:color="E67E22"/>
          <w:insideH w:val="single" w:sz="1" w:space="0" w:color="E67E22"/>
          <w:insideV w:val="single" w:sz="1" w:space="0" w:color="E67E22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747" w14:textId="77777777">
        <w:tc>
          <w:tcPr>
            <w:tcW w:w="9026" w:type="dxa"/>
            <w:shd w:val="clear" w:color="auto" w:fill="E67E22"/>
          </w:tcPr>
          <w:p w14:paraId="1FC94746" w14:textId="77777777" w:rsidR="00F8680C" w:rsidRDefault="00800E4C">
            <w:r>
              <w:rPr>
                <w:b/>
                <w:bCs/>
                <w:color w:val="FFFFFF"/>
                <w:sz w:val="26"/>
                <w:szCs w:val="26"/>
              </w:rPr>
              <w:t xml:space="preserve">PASSO 02     Listas com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map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(e o aviso da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key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)</w:t>
            </w:r>
          </w:p>
        </w:tc>
      </w:tr>
      <w:tr w:rsidR="00F8680C" w14:paraId="1FC94759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1FC94748" w14:textId="77777777" w:rsidR="00F8680C" w:rsidRDefault="00800E4C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mostre um título por filme</w:t>
            </w:r>
          </w:p>
          <w:p w14:paraId="1FC94749" w14:textId="77777777" w:rsidR="00F8680C" w:rsidRDefault="00800E4C">
            <w:pPr>
              <w:spacing w:after="120"/>
            </w:pPr>
            <w:r>
              <w:t xml:space="preserve">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map</w:t>
            </w:r>
            <w:proofErr w:type="spellEnd"/>
            <w:r>
              <w:t xml:space="preserve"> passa por cada item do </w:t>
            </w:r>
            <w:proofErr w:type="spellStart"/>
            <w:r>
              <w:t>array</w:t>
            </w:r>
            <w:proofErr w:type="spellEnd"/>
            <w:r>
              <w:t xml:space="preserve"> e devolve um pedaço de tela para cada um. Acrescente, abaixo do parágrafo: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74F" w14:textId="77777777" w:rsidTr="00090B20">
              <w:trPr>
                <w:trHeight w:val="993"/>
              </w:trPr>
              <w:tc>
                <w:tcPr>
                  <w:tcW w:w="8400" w:type="dxa"/>
                  <w:shd w:val="clear" w:color="auto" w:fill="F4F6F8"/>
                </w:tcPr>
                <w:p w14:paraId="1FC9474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74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{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filmes.map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((filme) =&gt; (</w:t>
                  </w:r>
                </w:p>
                <w:p w14:paraId="1FC9474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  &lt;li&gt;{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filme.titulo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}&lt;/li&gt;</w:t>
                  </w:r>
                </w:p>
                <w:p w14:paraId="1FC9474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)}</w:t>
                  </w:r>
                </w:p>
                <w:p w14:paraId="1FC9474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</w:tc>
            </w:tr>
          </w:tbl>
          <w:p w14:paraId="1FC94750" w14:textId="77777777" w:rsidR="00F8680C" w:rsidRDefault="00F8680C">
            <w:pPr>
              <w:spacing w:after="60"/>
            </w:pPr>
          </w:p>
          <w:p w14:paraId="1FC94751" w14:textId="77777777" w:rsidR="00F8680C" w:rsidRDefault="00800E4C">
            <w:pPr>
              <w:spacing w:after="120"/>
            </w:pPr>
            <w:r>
              <w:lastRenderedPageBreak/>
              <w:t xml:space="preserve">Salve. Os 8 títulos aparecem — mas abra o Console (F12). Tem um aviso vermelho que começa 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Each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child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in 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should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have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unique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prop</w:t>
            </w:r>
            <w:proofErr w:type="spellEnd"/>
            <w:r>
              <w:t>. É de propósito: leia.</w:t>
            </w:r>
          </w:p>
          <w:p w14:paraId="1FC94752" w14:textId="77777777" w:rsidR="00F8680C" w:rsidRDefault="00800E4C">
            <w:pPr>
              <w:spacing w:after="120"/>
            </w:pPr>
            <w:r>
              <w:t xml:space="preserve">A regra: cada item de uma lista precisa de uma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key</w:t>
            </w:r>
            <w:proofErr w:type="spellEnd"/>
            <w:r>
              <w:t xml:space="preserve"> única, para o </w:t>
            </w:r>
            <w:proofErr w:type="spellStart"/>
            <w:r>
              <w:t>React</w:t>
            </w:r>
            <w:proofErr w:type="spellEnd"/>
            <w:r>
              <w:t xml:space="preserve"> saber quem é quem. Use o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id</w:t>
            </w:r>
            <w:r>
              <w:t>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754" w14:textId="77777777">
              <w:tc>
                <w:tcPr>
                  <w:tcW w:w="8400" w:type="dxa"/>
                  <w:shd w:val="clear" w:color="auto" w:fill="F4F6F8"/>
                </w:tcPr>
                <w:p w14:paraId="1FC9475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  &lt;li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key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={filme.id}&gt;{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filme.titulo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}&lt;/li&gt;</w:t>
                  </w:r>
                </w:p>
              </w:tc>
            </w:tr>
          </w:tbl>
          <w:p w14:paraId="1FC94755" w14:textId="77777777" w:rsidR="00F8680C" w:rsidRDefault="00F8680C">
            <w:pPr>
              <w:spacing w:after="60"/>
            </w:pPr>
          </w:p>
          <w:p w14:paraId="1FC94756" w14:textId="77777777" w:rsidR="00F8680C" w:rsidRDefault="00800E4C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FC94757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aparecem </w:t>
            </w:r>
            <w:r>
              <w:t>os 8 títulos;</w:t>
            </w:r>
          </w:p>
          <w:p w14:paraId="1FC94758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depois de pôr 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key</w:t>
            </w:r>
            <w:proofErr w:type="spellEnd"/>
            <w:r>
              <w:t>, o aviso sumiu do Console (recarregue a página com F5 para conferir).</w:t>
            </w:r>
          </w:p>
        </w:tc>
      </w:tr>
    </w:tbl>
    <w:p w14:paraId="1FC9475A" w14:textId="77777777" w:rsidR="00F8680C" w:rsidRDefault="00F8680C">
      <w:pPr>
        <w:spacing w:after="240"/>
      </w:pPr>
    </w:p>
    <w:tbl>
      <w:tblPr>
        <w:tblW w:w="9026" w:type="dxa"/>
        <w:tblBorders>
          <w:top w:val="single" w:sz="1" w:space="0" w:color="27AE60"/>
          <w:left w:val="single" w:sz="1" w:space="0" w:color="27AE60"/>
          <w:bottom w:val="single" w:sz="1" w:space="0" w:color="27AE60"/>
          <w:right w:val="single" w:sz="1" w:space="0" w:color="27AE60"/>
          <w:insideH w:val="single" w:sz="1" w:space="0" w:color="27AE60"/>
          <w:insideV w:val="single" w:sz="1" w:space="0" w:color="27AE60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75C" w14:textId="77777777">
        <w:tc>
          <w:tcPr>
            <w:tcW w:w="9026" w:type="dxa"/>
            <w:shd w:val="clear" w:color="auto" w:fill="27AE60"/>
          </w:tcPr>
          <w:p w14:paraId="1FC9475B" w14:textId="77777777" w:rsidR="00F8680C" w:rsidRDefault="00800E4C">
            <w:r>
              <w:rPr>
                <w:b/>
                <w:bCs/>
                <w:color w:val="FFFFFF"/>
                <w:sz w:val="26"/>
                <w:szCs w:val="26"/>
              </w:rPr>
              <w:t>PASSO 03     Um cartão por filme</w:t>
            </w:r>
          </w:p>
        </w:tc>
      </w:tr>
      <w:tr w:rsidR="00F8680C" w14:paraId="1FC94787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1FC9475D" w14:textId="77777777" w:rsidR="00F8680C" w:rsidRDefault="00800E4C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CartaoFilme.jsx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componente que recebe um filme</w:t>
            </w:r>
          </w:p>
          <w:p w14:paraId="1FC9475E" w14:textId="77777777" w:rsidR="00F8680C" w:rsidRDefault="00800E4C">
            <w:pPr>
              <w:spacing w:after="120"/>
            </w:pPr>
            <w:r>
              <w:t xml:space="preserve">Crie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CartaoFilme.jsx</w:t>
            </w:r>
            <w:proofErr w:type="spellEnd"/>
            <w:r>
              <w:t xml:space="preserve">. Ele recebe o filme inteiro numa </w:t>
            </w:r>
            <w:proofErr w:type="spellStart"/>
            <w:r>
              <w:t>prop</w:t>
            </w:r>
            <w:proofErr w:type="spellEnd"/>
            <w:r>
              <w:t xml:space="preserve"> chamada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filme</w:t>
            </w:r>
            <w:r>
              <w:t>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769" w14:textId="77777777" w:rsidTr="002F23B6">
              <w:trPr>
                <w:trHeight w:val="2651"/>
              </w:trPr>
              <w:tc>
                <w:tcPr>
                  <w:tcW w:w="8400" w:type="dxa"/>
                  <w:shd w:val="clear" w:color="auto" w:fill="F4F6F8"/>
                </w:tcPr>
                <w:p w14:paraId="1FC9475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CartaoFilme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({ filme }) {</w:t>
                  </w:r>
                </w:p>
                <w:p w14:paraId="1FC9476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1FC9476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article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"&gt;</w:t>
                  </w:r>
                </w:p>
                <w:p w14:paraId="1FC9476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&lt;h2&gt;{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filme.titulo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}&lt;/h2&gt;</w:t>
                  </w:r>
                </w:p>
                <w:p w14:paraId="1FC9476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filme.ano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· 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filme.genero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· 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filme.duracao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min&lt;/p&gt;</w:t>
                  </w:r>
                </w:p>
                <w:p w14:paraId="1FC9476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article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76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76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C9476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</w:p>
                <w:p w14:paraId="1FC94768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CartaoFilme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1FC9476A" w14:textId="77777777" w:rsidR="00F8680C" w:rsidRDefault="00F8680C">
            <w:pPr>
              <w:spacing w:after="60"/>
            </w:pPr>
          </w:p>
          <w:p w14:paraId="1FC9476B" w14:textId="77777777" w:rsidR="00F8680C" w:rsidRDefault="00800E4C">
            <w:pPr>
              <w:spacing w:after="120"/>
            </w:pPr>
            <w: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App.jsx</w:t>
            </w:r>
            <w:proofErr w:type="spellEnd"/>
            <w:r>
              <w:t>, importe o componente no topo e troqu</w:t>
            </w:r>
            <w:r>
              <w:t xml:space="preserve">e 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 xml:space="preserve"> inteira pela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 xml:space="preserve"> abaixo: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773" w14:textId="77777777">
              <w:tc>
                <w:tcPr>
                  <w:tcW w:w="8400" w:type="dxa"/>
                  <w:shd w:val="clear" w:color="auto" w:fill="F4F6F8"/>
                </w:tcPr>
                <w:p w14:paraId="1FC9476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CartaoFilme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"./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components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CartaoFilme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";</w:t>
                  </w:r>
                </w:p>
                <w:p w14:paraId="1FC9476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</w:p>
                <w:p w14:paraId="1FC9476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="lista"&gt;</w:t>
                  </w:r>
                </w:p>
                <w:p w14:paraId="1FC9476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{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filmes.map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((filme) =&gt; (</w:t>
                  </w:r>
                </w:p>
                <w:p w14:paraId="1FC9477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CartaoFilme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key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={filme.id} filme={filme} /&gt;</w:t>
                  </w:r>
                </w:p>
                <w:p w14:paraId="1FC9477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)}</w:t>
                  </w:r>
                </w:p>
                <w:p w14:paraId="1FC9477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</w:tc>
            </w:tr>
          </w:tbl>
          <w:p w14:paraId="1FC94774" w14:textId="77777777" w:rsidR="00F8680C" w:rsidRDefault="00F8680C">
            <w:pPr>
              <w:spacing w:after="60"/>
            </w:pPr>
          </w:p>
          <w:p w14:paraId="1FC94775" w14:textId="77777777" w:rsidR="00F8680C" w:rsidRDefault="00800E4C">
            <w:pPr>
              <w:spacing w:after="120"/>
            </w:pPr>
            <w: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/index.css</w:t>
            </w:r>
            <w:r>
              <w:t>, acrescente: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782" w14:textId="77777777">
              <w:tc>
                <w:tcPr>
                  <w:tcW w:w="8400" w:type="dxa"/>
                  <w:shd w:val="clear" w:color="auto" w:fill="F4F6F8"/>
                </w:tcPr>
                <w:p w14:paraId="1FC9477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lista {</w:t>
                  </w:r>
                </w:p>
                <w:p w14:paraId="1FC9477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display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flex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77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lastRenderedPageBreak/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flex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-wrap: wrap;</w:t>
                  </w:r>
                </w:p>
                <w:p w14:paraId="1FC9477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gap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12px;</w:t>
                  </w:r>
                </w:p>
                <w:p w14:paraId="1FC9477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C9477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</w:p>
                <w:p w14:paraId="1FC9477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{</w:t>
                  </w:r>
                </w:p>
                <w:p w14:paraId="1FC9477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border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1px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solid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#ccc;</w:t>
                  </w:r>
                </w:p>
                <w:p w14:paraId="1FC9477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b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order-radius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8px;</w:t>
                  </w:r>
                </w:p>
                <w:p w14:paraId="1FC9477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padding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12px;</w:t>
                  </w:r>
                </w:p>
                <w:p w14:paraId="1FC9478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width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220px;</w:t>
                  </w:r>
                </w:p>
                <w:p w14:paraId="1FC94781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</w:tc>
            </w:tr>
          </w:tbl>
          <w:p w14:paraId="1FC94783" w14:textId="77777777" w:rsidR="00F8680C" w:rsidRDefault="00F8680C">
            <w:pPr>
              <w:spacing w:after="60"/>
            </w:pPr>
          </w:p>
          <w:p w14:paraId="1FC94784" w14:textId="77777777" w:rsidR="00F8680C" w:rsidRDefault="00800E4C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FC94785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aparecem 8 cartões lado a lado, cada um com título, ano, gênero e duração.</w:t>
            </w:r>
          </w:p>
          <w:p w14:paraId="1FC94786" w14:textId="77777777" w:rsidR="00F8680C" w:rsidRDefault="00800E4C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r>
              <w:t xml:space="preserve">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key</w:t>
            </w:r>
            <w:proofErr w:type="spellEnd"/>
            <w:r>
              <w:t xml:space="preserve"> fica no componente que está DENTRO do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map</w:t>
            </w:r>
            <w:proofErr w:type="spellEnd"/>
            <w:r>
              <w:t xml:space="preserve"> (o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CartaoFilme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 xml:space="preserve">), não dentro do arquivo </w:t>
            </w:r>
            <w:proofErr w:type="spellStart"/>
            <w:r>
              <w:t>CartaoFilme.jsx</w:t>
            </w:r>
            <w:proofErr w:type="spellEnd"/>
            <w:r>
              <w:t>.</w:t>
            </w:r>
          </w:p>
        </w:tc>
      </w:tr>
    </w:tbl>
    <w:p w14:paraId="1FC94788" w14:textId="77777777" w:rsidR="00F8680C" w:rsidRDefault="00F8680C">
      <w:pPr>
        <w:spacing w:after="240"/>
      </w:pPr>
    </w:p>
    <w:tbl>
      <w:tblPr>
        <w:tblW w:w="9026" w:type="dxa"/>
        <w:tblBorders>
          <w:top w:val="single" w:sz="1" w:space="0" w:color="8E44AD"/>
          <w:left w:val="single" w:sz="1" w:space="0" w:color="8E44AD"/>
          <w:bottom w:val="single" w:sz="1" w:space="0" w:color="8E44AD"/>
          <w:right w:val="single" w:sz="1" w:space="0" w:color="8E44AD"/>
          <w:insideH w:val="single" w:sz="1" w:space="0" w:color="8E44AD"/>
          <w:insideV w:val="single" w:sz="1" w:space="0" w:color="8E44AD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78A" w14:textId="77777777">
        <w:tc>
          <w:tcPr>
            <w:tcW w:w="9026" w:type="dxa"/>
            <w:shd w:val="clear" w:color="auto" w:fill="8E44AD"/>
          </w:tcPr>
          <w:p w14:paraId="1FC94789" w14:textId="77777777" w:rsidR="00F8680C" w:rsidRDefault="00800E4C">
            <w:r>
              <w:rPr>
                <w:b/>
                <w:bCs/>
                <w:color w:val="FFFFFF"/>
                <w:sz w:val="26"/>
                <w:szCs w:val="26"/>
              </w:rPr>
              <w:t>PASSO 04     Curtir: o primeiro estado</w:t>
            </w:r>
          </w:p>
        </w:tc>
      </w:tr>
      <w:tr w:rsidR="00F8680C" w14:paraId="1FC947BF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1FC9478B" w14:textId="77777777" w:rsidR="00F8680C" w:rsidRDefault="00800E4C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CartaoFilme.jsx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um botão que conta curtidas</w:t>
            </w:r>
          </w:p>
          <w:p w14:paraId="1FC9478C" w14:textId="77777777" w:rsidR="00F8680C" w:rsidRDefault="00800E4C">
            <w:pPr>
              <w:spacing w:after="120"/>
            </w:pPr>
            <w:r>
              <w:t xml:space="preserve">Primeiro, o jeito que NÃO funciona (é de propósito). Mude o </w:t>
            </w:r>
            <w:proofErr w:type="spellStart"/>
            <w:r>
              <w:t>CartaoFilme</w:t>
            </w:r>
            <w:proofErr w:type="spellEnd"/>
            <w:r>
              <w:t xml:space="preserve"> para: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79F" w14:textId="77777777">
              <w:tc>
                <w:tcPr>
                  <w:tcW w:w="8400" w:type="dxa"/>
                  <w:shd w:val="clear" w:color="auto" w:fill="F4F6F8"/>
                </w:tcPr>
                <w:p w14:paraId="1FC9478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CartaoFilme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({ filme }) {</w:t>
                  </w:r>
                </w:p>
                <w:p w14:paraId="1FC9478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let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curtidas = 0;</w:t>
                  </w:r>
                </w:p>
                <w:p w14:paraId="1FC9478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</w:p>
                <w:p w14:paraId="1FC9479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curtir(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 {</w:t>
                  </w:r>
                </w:p>
                <w:p w14:paraId="1FC9479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curtidas = curtidas + 1;</w:t>
                  </w:r>
                </w:p>
                <w:p w14:paraId="1FC9479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console.log(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filme.titulo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, curtidas);</w:t>
                  </w:r>
                </w:p>
                <w:p w14:paraId="1FC9479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}</w:t>
                  </w:r>
                  <w:proofErr w:type="gramEnd"/>
                </w:p>
                <w:p w14:paraId="1FC9479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</w:p>
                <w:p w14:paraId="1FC9479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1FC9479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article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"&gt;</w:t>
                  </w:r>
                </w:p>
                <w:p w14:paraId="1FC9479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&lt;h2&gt;{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filme.titulo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}&lt;/h2&gt;</w:t>
                  </w:r>
                </w:p>
                <w:p w14:paraId="1FC9479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filme.ano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· 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filme.genero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· 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filme.duracao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min&lt;/p&gt;</w:t>
                  </w:r>
                </w:p>
                <w:p w14:paraId="1FC9479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button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onClick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={curtir}&gt;Curtir ({curtidas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})&lt;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button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79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article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79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15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79C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C9479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17  </w:t>
                  </w:r>
                </w:p>
                <w:p w14:paraId="1FC9479E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18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CartaoFilme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1FC947A0" w14:textId="77777777" w:rsidR="00F8680C" w:rsidRDefault="00F8680C">
            <w:pPr>
              <w:spacing w:after="60"/>
            </w:pPr>
          </w:p>
          <w:p w14:paraId="1FC947A1" w14:textId="77777777" w:rsidR="00F8680C" w:rsidRDefault="00800E4C">
            <w:pPr>
              <w:spacing w:after="120"/>
            </w:pPr>
            <w:r>
              <w:t xml:space="preserve">Clique 5 vezes em Curtir e olhe o Console e a tela. Agora o jeito certo, 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useState</w:t>
            </w:r>
            <w:proofErr w:type="spellEnd"/>
            <w:r>
              <w:t>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7B3" w14:textId="77777777">
              <w:tc>
                <w:tcPr>
                  <w:tcW w:w="8400" w:type="dxa"/>
                  <w:shd w:val="clear" w:color="auto" w:fill="F4F6F8"/>
                </w:tcPr>
                <w:p w14:paraId="1FC947A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{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useState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}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";</w:t>
                  </w:r>
                </w:p>
                <w:p w14:paraId="1FC947A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</w:p>
                <w:p w14:paraId="1FC947A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CartaoFilme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({ filme }) {</w:t>
                  </w:r>
                </w:p>
                <w:p w14:paraId="1FC947A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lastRenderedPageBreak/>
                    <w:t xml:space="preserve"> 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[curtidas,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setCurtidas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] =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useState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0);</w:t>
                  </w:r>
                </w:p>
                <w:p w14:paraId="1FC947A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</w:p>
                <w:p w14:paraId="1FC947A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1FC947A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article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"&gt;</w:t>
                  </w:r>
                </w:p>
                <w:p w14:paraId="1FC947A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&lt;h2&gt;{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filme.titulo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}&lt;/h2&gt;</w:t>
                  </w:r>
                </w:p>
                <w:p w14:paraId="1FC947A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filme.ano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· 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filme.genero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· 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filme.duracao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min&lt;/p&gt;</w:t>
                  </w:r>
                </w:p>
                <w:p w14:paraId="1FC947A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button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() =&gt;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setCurtidas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(curtidas + 1)}&gt;</w:t>
                  </w:r>
                </w:p>
                <w:p w14:paraId="1FC947A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Curtir ({curtidas})</w:t>
                  </w:r>
                </w:p>
                <w:p w14:paraId="1FC947A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button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7A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article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7A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14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7B0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C947B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16  </w:t>
                  </w:r>
                </w:p>
                <w:p w14:paraId="1FC947B2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17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CartaoFilme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1FC947B4" w14:textId="77777777" w:rsidR="00F8680C" w:rsidRDefault="00F8680C">
            <w:pPr>
              <w:spacing w:after="60"/>
            </w:pPr>
          </w:p>
          <w:p w14:paraId="1FC947B5" w14:textId="77777777" w:rsidR="00F8680C" w:rsidRDefault="00800E4C">
            <w:pPr>
              <w:spacing w:after="120"/>
            </w:pPr>
            <w:r>
              <w:t xml:space="preserve">A regra: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0)</w:t>
            </w:r>
            <w:r>
              <w:t xml:space="preserve"> devolve duas coisas: o valor atual (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curtidas</w:t>
            </w:r>
            <w:r>
              <w:t>) e a função que muda o valor 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setCurtidas</w:t>
            </w:r>
            <w:proofErr w:type="spellEnd"/>
            <w:r>
              <w:t xml:space="preserve">). Chamar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setCurtidas</w:t>
            </w:r>
            <w:proofErr w:type="spellEnd"/>
            <w:r>
              <w:t xml:space="preserve"> avisa o </w:t>
            </w:r>
            <w:proofErr w:type="spellStart"/>
            <w:r>
              <w:t>React</w:t>
            </w:r>
            <w:proofErr w:type="spellEnd"/>
            <w:r>
              <w:t>, e ele desenha o cartão de novo.</w:t>
            </w:r>
          </w:p>
          <w:p w14:paraId="1FC947B6" w14:textId="77777777" w:rsidR="00F8680C" w:rsidRDefault="00800E4C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FC947B7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useState</w:t>
            </w:r>
            <w:proofErr w:type="spellEnd"/>
            <w:r>
              <w:t>, o número do botão sobe a cada clique.</w:t>
            </w:r>
          </w:p>
          <w:p w14:paraId="1FC947B8" w14:textId="77777777" w:rsidR="00F8680C" w:rsidRDefault="00800E4C">
            <w:pPr>
              <w:spacing w:before="200" w:after="100"/>
            </w:pPr>
            <w:r>
              <w:rPr>
                <w:b/>
                <w:bCs/>
                <w:color w:val="1F3864"/>
              </w:rPr>
              <w:t>Teste e responda:</w:t>
            </w:r>
          </w:p>
          <w:p w14:paraId="1FC947B9" w14:textId="77777777" w:rsidR="00F8680C" w:rsidRDefault="00800E4C">
            <w:pPr>
              <w:spacing w:before="120"/>
            </w:pPr>
            <w:r>
              <w:rPr>
                <w:b/>
                <w:bCs/>
              </w:rPr>
              <w:t xml:space="preserve">Com o </w:t>
            </w:r>
            <w:proofErr w:type="spellStart"/>
            <w:r>
              <w:rPr>
                <w:b/>
                <w:bCs/>
              </w:rPr>
              <w:t>let</w:t>
            </w:r>
            <w:proofErr w:type="spellEnd"/>
            <w:r>
              <w:rPr>
                <w:b/>
                <w:bCs/>
              </w:rPr>
              <w:t>: o Console mostrou 1, 2, 3, 4, 5? E a tela mostrou o quê?</w:t>
            </w:r>
          </w:p>
          <w:p w14:paraId="1FC947BA" w14:textId="77777777" w:rsidR="00F8680C" w:rsidRDefault="00800E4C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1FC947BB" w14:textId="77777777" w:rsidR="00F8680C" w:rsidRDefault="00800E4C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1FC947BC" w14:textId="77777777" w:rsidR="00F8680C" w:rsidRDefault="00800E4C">
            <w:pPr>
              <w:spacing w:before="120"/>
            </w:pPr>
            <w:r>
              <w:rPr>
                <w:b/>
                <w:bCs/>
              </w:rPr>
              <w:t xml:space="preserve">Com o </w:t>
            </w:r>
            <w:proofErr w:type="spellStart"/>
            <w:r>
              <w:rPr>
                <w:b/>
                <w:bCs/>
              </w:rPr>
              <w:t>useState</w:t>
            </w:r>
            <w:proofErr w:type="spellEnd"/>
            <w:r>
              <w:rPr>
                <w:b/>
                <w:bCs/>
              </w:rPr>
              <w:t xml:space="preserve">: curta Matrix 3 vezes e Toy 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1 vez. Cada cartão tem o seu próprio número?</w:t>
            </w:r>
          </w:p>
          <w:p w14:paraId="1FC947BD" w14:textId="77777777" w:rsidR="00F8680C" w:rsidRDefault="00800E4C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1FC947BE" w14:textId="77777777" w:rsidR="00F8680C" w:rsidRDefault="00800E4C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</w:tc>
      </w:tr>
    </w:tbl>
    <w:p w14:paraId="1FC947C0" w14:textId="77777777" w:rsidR="00F8680C" w:rsidRDefault="00F8680C">
      <w:pPr>
        <w:spacing w:after="240"/>
      </w:pPr>
    </w:p>
    <w:tbl>
      <w:tblPr>
        <w:tblW w:w="9026" w:type="dxa"/>
        <w:tblBorders>
          <w:top w:val="single" w:sz="1" w:space="0" w:color="2980B9"/>
          <w:left w:val="single" w:sz="1" w:space="0" w:color="2980B9"/>
          <w:bottom w:val="single" w:sz="1" w:space="0" w:color="2980B9"/>
          <w:right w:val="single" w:sz="1" w:space="0" w:color="2980B9"/>
          <w:insideH w:val="single" w:sz="1" w:space="0" w:color="2980B9"/>
          <w:insideV w:val="single" w:sz="1" w:space="0" w:color="2980B9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7C2" w14:textId="77777777">
        <w:tc>
          <w:tcPr>
            <w:tcW w:w="9026" w:type="dxa"/>
            <w:shd w:val="clear" w:color="auto" w:fill="2980B9"/>
          </w:tcPr>
          <w:p w14:paraId="1FC947C1" w14:textId="77777777" w:rsidR="00F8680C" w:rsidRDefault="00800E4C">
            <w:r>
              <w:rPr>
                <w:b/>
                <w:bCs/>
                <w:color w:val="FFFFFF"/>
                <w:sz w:val="26"/>
                <w:szCs w:val="26"/>
              </w:rPr>
              <w:t>PASSO 05     Busca: input controlado e filtro</w:t>
            </w:r>
          </w:p>
        </w:tc>
      </w:tr>
      <w:tr w:rsidR="00F8680C" w14:paraId="1FC947FE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1FC947C3" w14:textId="77777777" w:rsidR="00F8680C" w:rsidRDefault="00800E4C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um campo que filtra os cartões enquanto você digita</w:t>
            </w:r>
          </w:p>
          <w:p w14:paraId="1FC947C4" w14:textId="77777777" w:rsidR="00F8680C" w:rsidRDefault="00800E4C">
            <w:pPr>
              <w:spacing w:after="120"/>
            </w:pPr>
            <w:r>
              <w:t xml:space="preserve">Primeiro um erro de propósito. No App, importe 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useState</w:t>
            </w:r>
            <w:proofErr w:type="spellEnd"/>
            <w:r>
              <w:t xml:space="preserve">, crie o estado da busca e ligue SÓ 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value</w:t>
            </w:r>
            <w:proofErr w:type="spellEnd"/>
            <w:r>
              <w:t xml:space="preserve"> no campo: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7CA" w14:textId="77777777">
              <w:tc>
                <w:tcPr>
                  <w:tcW w:w="8400" w:type="dxa"/>
                  <w:shd w:val="clear" w:color="auto" w:fill="F4F6F8"/>
                </w:tcPr>
                <w:p w14:paraId="1FC947C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{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useState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}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";</w:t>
                  </w:r>
                </w:p>
                <w:p w14:paraId="1FC947C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</w:p>
                <w:p w14:paraId="1FC947C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[busca,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setBusca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] =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useS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"");</w:t>
                  </w:r>
                </w:p>
                <w:p w14:paraId="1FC947C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</w:p>
                <w:p w14:paraId="1FC947C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&lt;input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placeholder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="Buscar pelo título..."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={busca} /&gt;</w:t>
                  </w:r>
                </w:p>
              </w:tc>
            </w:tr>
          </w:tbl>
          <w:p w14:paraId="1FC947CB" w14:textId="77777777" w:rsidR="00F8680C" w:rsidRDefault="00F8680C">
            <w:pPr>
              <w:spacing w:after="60"/>
            </w:pPr>
          </w:p>
          <w:p w14:paraId="1FC947CC" w14:textId="77777777" w:rsidR="00F8680C" w:rsidRDefault="00800E4C">
            <w:pPr>
              <w:spacing w:after="120"/>
            </w:pPr>
            <w:r>
              <w:t xml:space="preserve">Tente digitar no campo. Não sai nada! No Console aparece um aviso que começa 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You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provided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prop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form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field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without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handler</w:t>
            </w:r>
            <w:proofErr w:type="spellEnd"/>
            <w:r>
              <w:t>. O campo mostra o estado, mas ninguém atualiza o estado.</w:t>
            </w:r>
          </w:p>
          <w:p w14:paraId="1FC947CD" w14:textId="77777777" w:rsidR="00F8680C" w:rsidRDefault="00800E4C">
            <w:pPr>
              <w:spacing w:after="120"/>
            </w:pPr>
            <w:r>
              <w:t xml:space="preserve">Agora 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App.jsx</w:t>
            </w:r>
            <w:proofErr w:type="spellEnd"/>
            <w:r>
              <w:t xml:space="preserve"> completo, com 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onChange</w:t>
            </w:r>
            <w:proofErr w:type="spellEnd"/>
            <w:r>
              <w:t>, o filtro e a mensagem de lista vazia: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7F0" w14:textId="77777777">
              <w:tc>
                <w:tcPr>
                  <w:tcW w:w="8400" w:type="dxa"/>
                  <w:shd w:val="clear" w:color="auto" w:fill="F4F6F8"/>
                </w:tcPr>
                <w:p w14:paraId="1FC947C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{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useState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}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";</w:t>
                  </w:r>
                </w:p>
                <w:p w14:paraId="1FC947C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filmes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"./dados/filmes";</w:t>
                  </w:r>
                </w:p>
                <w:p w14:paraId="1FC947D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CartaoFilme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"./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components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CartaoFilme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";</w:t>
                  </w:r>
                </w:p>
                <w:p w14:paraId="1FC947D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</w:p>
                <w:p w14:paraId="1FC947D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1FC947D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[busca,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setBusca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] =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useState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"");</w:t>
                  </w:r>
                </w:p>
                <w:p w14:paraId="1FC947D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</w:p>
                <w:p w14:paraId="1FC947D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filtrados =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filmes.filter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((f) =&gt;</w:t>
                  </w:r>
                </w:p>
                <w:p w14:paraId="1FC947D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f.titulo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.toLowerCase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().includes(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busca.to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LowerCase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())</w:t>
                  </w:r>
                </w:p>
                <w:p w14:paraId="1FC947D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7D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</w:p>
                <w:p w14:paraId="1FC947D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1FC947D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&lt;&gt;</w:t>
                  </w:r>
                </w:p>
                <w:p w14:paraId="1FC947D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&lt;h1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="titulo"&gt;Catálogo de filmes&lt;/h1&gt;</w:t>
                  </w:r>
                </w:p>
                <w:p w14:paraId="1FC947D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15  </w:t>
                  </w:r>
                </w:p>
                <w:p w14:paraId="1FC947D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&lt;input</w:t>
                  </w:r>
                </w:p>
                <w:p w14:paraId="1FC947D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placeholder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="Buscar pelo título..."</w:t>
                  </w:r>
                </w:p>
                <w:p w14:paraId="1FC947D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={busca}</w:t>
                  </w:r>
                </w:p>
                <w:p w14:paraId="1FC947E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onChange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={(evento) =&gt;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setBusca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evento.target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)}</w:t>
                  </w:r>
                </w:p>
                <w:p w14:paraId="1FC947E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/&gt;</w:t>
                  </w:r>
                </w:p>
                <w:p w14:paraId="1FC947E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filtrados.length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de 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filmes.length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filmes&lt;/p&gt;</w:t>
                  </w:r>
                </w:p>
                <w:p w14:paraId="1FC947E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22  </w:t>
                  </w:r>
                </w:p>
                <w:p w14:paraId="1FC947E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{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filtrados.length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=== 0 &amp;&amp; &lt;p&gt;Nenhum filme encontrado.&lt;/p&gt;}</w:t>
                  </w:r>
                </w:p>
                <w:p w14:paraId="1FC947E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24  </w:t>
                  </w:r>
                </w:p>
                <w:p w14:paraId="1FC947E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="lista"&gt;</w:t>
                  </w:r>
                </w:p>
                <w:p w14:paraId="1FC947E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{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filtrados.map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((filme) =&gt; (</w:t>
                  </w:r>
                </w:p>
                <w:p w14:paraId="1FC947E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CartaoFilme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key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={filme.id} filme={filme} /&gt;</w:t>
                  </w:r>
                </w:p>
                <w:p w14:paraId="1FC947E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)}</w:t>
                  </w:r>
                </w:p>
                <w:p w14:paraId="1FC947E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7E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&lt;/&gt;</w:t>
                  </w:r>
                </w:p>
                <w:p w14:paraId="1FC947E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31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7ED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C947E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33  </w:t>
                  </w:r>
                </w:p>
                <w:p w14:paraId="1FC947EF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34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1FC947F1" w14:textId="77777777" w:rsidR="00F8680C" w:rsidRDefault="00F8680C">
            <w:pPr>
              <w:spacing w:after="60"/>
            </w:pPr>
          </w:p>
          <w:p w14:paraId="1FC947F2" w14:textId="77777777" w:rsidR="00F8680C" w:rsidRDefault="00800E4C">
            <w:pPr>
              <w:spacing w:after="120"/>
            </w:pPr>
            <w:r>
              <w:t xml:space="preserve">Repare: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filtrados</w:t>
            </w:r>
            <w:r>
              <w:t xml:space="preserve"> NÃO é estado. Ele é calculado a partir de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busca</w:t>
            </w:r>
            <w:r>
              <w:t xml:space="preserve"> toda vez que a tela é desenhada. O que dá para calcular não vai 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useState</w:t>
            </w:r>
            <w:proofErr w:type="spellEnd"/>
            <w:r>
              <w:t>.</w:t>
            </w:r>
          </w:p>
          <w:p w14:paraId="1FC947F3" w14:textId="77777777" w:rsidR="00F8680C" w:rsidRDefault="00800E4C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FC947F4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 busca filtra os cartões enquanto você digita;</w:t>
            </w:r>
          </w:p>
          <w:p w14:paraId="1FC947F5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com uma busca sem resultado, </w:t>
            </w:r>
            <w:proofErr w:type="gramStart"/>
            <w:r>
              <w:t xml:space="preserve">aparece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Nenhum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filme encontrado.</w:t>
            </w:r>
          </w:p>
          <w:p w14:paraId="1FC947F6" w14:textId="77777777" w:rsidR="00F8680C" w:rsidRDefault="00800E4C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&amp;&amp;</w:t>
            </w:r>
            <w:r>
              <w:t xml:space="preserve"> quer dizer "se a condição for verdadeira, mostre isto". Para mostrar uma coisa OU outra, use o ternário: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condicao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&lt;A /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 :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&lt;B /&gt;}</w:t>
            </w:r>
            <w:r>
              <w:t>.</w:t>
            </w:r>
          </w:p>
          <w:p w14:paraId="1FC947F7" w14:textId="77777777" w:rsidR="00F8680C" w:rsidRDefault="00800E4C">
            <w:pPr>
              <w:spacing w:before="200" w:after="100"/>
            </w:pPr>
            <w:r>
              <w:rPr>
                <w:b/>
                <w:bCs/>
                <w:color w:val="1F3864"/>
              </w:rPr>
              <w:lastRenderedPageBreak/>
              <w:t>Teste e responda:</w:t>
            </w:r>
          </w:p>
          <w:p w14:paraId="1FC947F8" w14:textId="77777777" w:rsidR="00F8680C" w:rsidRDefault="00800E4C">
            <w:pPr>
              <w:spacing w:before="120"/>
            </w:pPr>
            <w:r>
              <w:rPr>
                <w:b/>
                <w:bCs/>
              </w:rPr>
              <w:t>Digite "</w:t>
            </w:r>
            <w:proofErr w:type="spellStart"/>
            <w:r>
              <w:rPr>
                <w:b/>
                <w:bCs/>
              </w:rPr>
              <w:t>toy</w:t>
            </w:r>
            <w:proofErr w:type="spellEnd"/>
            <w:r>
              <w:rPr>
                <w:b/>
                <w:bCs/>
              </w:rPr>
              <w:t xml:space="preserve">". Quantos filmes sobram? E com "TOY"? Por que deu igual? (dica: </w:t>
            </w:r>
            <w:proofErr w:type="spellStart"/>
            <w:r>
              <w:rPr>
                <w:b/>
                <w:bCs/>
              </w:rPr>
              <w:t>toLowerCase</w:t>
            </w:r>
            <w:proofErr w:type="spellEnd"/>
            <w:r>
              <w:rPr>
                <w:b/>
                <w:bCs/>
              </w:rPr>
              <w:t>)</w:t>
            </w:r>
          </w:p>
          <w:p w14:paraId="1FC947F9" w14:textId="77777777" w:rsidR="00F8680C" w:rsidRDefault="00800E4C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1FC947FA" w14:textId="77777777" w:rsidR="00F8680C" w:rsidRDefault="00800E4C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1FC947FB" w14:textId="77777777" w:rsidR="00F8680C" w:rsidRDefault="00800E4C">
            <w:pPr>
              <w:spacing w:before="120"/>
            </w:pPr>
            <w:r>
              <w:rPr>
                <w:b/>
                <w:bCs/>
              </w:rPr>
              <w:t>Digite "</w:t>
            </w:r>
            <w:proofErr w:type="spellStart"/>
            <w:r>
              <w:rPr>
                <w:b/>
                <w:bCs/>
              </w:rPr>
              <w:t>xyz</w:t>
            </w:r>
            <w:proofErr w:type="spellEnd"/>
            <w:r>
              <w:rPr>
                <w:b/>
                <w:bCs/>
              </w:rPr>
              <w:t>". O que aparece? Qual linha do código decidiu isso?</w:t>
            </w:r>
          </w:p>
          <w:p w14:paraId="1FC947FC" w14:textId="77777777" w:rsidR="00F8680C" w:rsidRDefault="00800E4C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1FC947FD" w14:textId="77777777" w:rsidR="00F8680C" w:rsidRDefault="00800E4C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</w:tc>
      </w:tr>
    </w:tbl>
    <w:p w14:paraId="1FC947FF" w14:textId="77777777" w:rsidR="00F8680C" w:rsidRDefault="00F8680C">
      <w:pPr>
        <w:spacing w:after="240"/>
      </w:pPr>
    </w:p>
    <w:tbl>
      <w:tblPr>
        <w:tblW w:w="9026" w:type="dxa"/>
        <w:tblBorders>
          <w:top w:val="single" w:sz="1" w:space="0" w:color="D35400"/>
          <w:left w:val="single" w:sz="1" w:space="0" w:color="D35400"/>
          <w:bottom w:val="single" w:sz="1" w:space="0" w:color="D35400"/>
          <w:right w:val="single" w:sz="1" w:space="0" w:color="D35400"/>
          <w:insideH w:val="single" w:sz="1" w:space="0" w:color="D35400"/>
          <w:insideV w:val="single" w:sz="1" w:space="0" w:color="D35400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801" w14:textId="77777777">
        <w:tc>
          <w:tcPr>
            <w:tcW w:w="9026" w:type="dxa"/>
            <w:shd w:val="clear" w:color="auto" w:fill="D35400"/>
          </w:tcPr>
          <w:p w14:paraId="1FC94800" w14:textId="77777777" w:rsidR="00F8680C" w:rsidRDefault="00800E4C">
            <w:r>
              <w:rPr>
                <w:b/>
                <w:bCs/>
                <w:color w:val="FFFFFF"/>
                <w:sz w:val="26"/>
                <w:szCs w:val="26"/>
              </w:rPr>
              <w:t>PASSO 06     Seu projeto: criar a Fase 2</w:t>
            </w:r>
          </w:p>
        </w:tc>
      </w:tr>
      <w:tr w:rsidR="00F8680C" w14:paraId="1FC94814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1FC94802" w14:textId="77777777" w:rsidR="00F8680C" w:rsidRDefault="00800E4C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Terminal → na RAIZ do seu repositório do semestre</w:t>
            </w:r>
          </w:p>
          <w:p w14:paraId="1FC94803" w14:textId="77777777" w:rsidR="00F8680C" w:rsidRDefault="00800E4C">
            <w:pPr>
              <w:spacing w:after="120"/>
            </w:pPr>
            <w:r>
              <w:t>Pare o laboratório (</w:t>
            </w:r>
            <w:proofErr w:type="spellStart"/>
            <w:r>
              <w:t>Ctrl</w:t>
            </w:r>
            <w:proofErr w:type="spellEnd"/>
            <w:r>
              <w:t xml:space="preserve"> + C no terminal do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dev</w:t>
            </w:r>
            <w:proofErr w:type="spellEnd"/>
            <w:r>
              <w:t xml:space="preserve">). Abra no </w:t>
            </w:r>
            <w:proofErr w:type="spellStart"/>
            <w:r>
              <w:t>VSCode</w:t>
            </w:r>
            <w:proofErr w:type="spellEnd"/>
            <w:r>
              <w:t xml:space="preserve"> a pasta do SEU repositório e confira que está na raiz dele: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805" w14:textId="77777777">
              <w:tc>
                <w:tcPr>
                  <w:tcW w:w="8400" w:type="dxa"/>
                  <w:shd w:val="clear" w:color="auto" w:fill="F4F6F8"/>
                </w:tcPr>
                <w:p w14:paraId="1FC9480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git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status</w:t>
                  </w:r>
                </w:p>
              </w:tc>
            </w:tr>
          </w:tbl>
          <w:p w14:paraId="1FC94806" w14:textId="77777777" w:rsidR="00F8680C" w:rsidRDefault="00F8680C">
            <w:pPr>
              <w:spacing w:after="60"/>
            </w:pPr>
          </w:p>
          <w:p w14:paraId="1FC94807" w14:textId="77777777" w:rsidR="00F8680C" w:rsidRDefault="00800E4C">
            <w:pPr>
              <w:spacing w:after="120"/>
            </w:pPr>
            <w:r>
              <w:t xml:space="preserve">Se ainda não existirem, crie a pasta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pw</w:t>
            </w:r>
            <w:proofErr w:type="spellEnd"/>
            <w:r>
              <w:t xml:space="preserve"> e, dentro dela, a pasta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trabalhos</w:t>
            </w:r>
            <w:r>
              <w:t xml:space="preserve"> (botão Nova Pasta do </w:t>
            </w:r>
            <w:proofErr w:type="spellStart"/>
            <w:r>
              <w:t>VSCode</w:t>
            </w:r>
            <w:proofErr w:type="spellEnd"/>
            <w:r>
              <w:t>). Depois: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80D" w14:textId="77777777">
              <w:tc>
                <w:tcPr>
                  <w:tcW w:w="8400" w:type="dxa"/>
                  <w:shd w:val="clear" w:color="auto" w:fill="F4F6F8"/>
                </w:tcPr>
                <w:p w14:paraId="1FC9480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cd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pw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/trabalhos</w:t>
                  </w:r>
                </w:p>
                <w:p w14:paraId="1FC9480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npm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create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vite@latest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fase-2 -- --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template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</w:p>
                <w:p w14:paraId="1FC9480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cd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fase-2</w:t>
                  </w:r>
                </w:p>
                <w:p w14:paraId="1FC9480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npm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install</w:t>
                  </w:r>
                  <w:proofErr w:type="spellEnd"/>
                </w:p>
                <w:p w14:paraId="1FC9480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npm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run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dev</w:t>
                  </w:r>
                  <w:proofErr w:type="spellEnd"/>
                </w:p>
              </w:tc>
            </w:tr>
          </w:tbl>
          <w:p w14:paraId="1FC9480E" w14:textId="77777777" w:rsidR="00F8680C" w:rsidRDefault="00F8680C">
            <w:pPr>
              <w:spacing w:after="60"/>
            </w:pPr>
          </w:p>
          <w:p w14:paraId="1FC9480F" w14:textId="77777777" w:rsidR="00F8680C" w:rsidRDefault="00800E4C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FC94810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st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atus</w:t>
            </w:r>
            <w:r>
              <w:t xml:space="preserve"> respondeu 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branch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main</w:t>
            </w:r>
            <w:proofErr w:type="spellEnd"/>
            <w:r>
              <w:t xml:space="preserve"> (ou o nome do seu </w:t>
            </w:r>
            <w:proofErr w:type="spellStart"/>
            <w:r>
              <w:t>branch</w:t>
            </w:r>
            <w:proofErr w:type="spellEnd"/>
            <w:r>
              <w:t xml:space="preserve">), e não 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repository</w:t>
            </w:r>
            <w:proofErr w:type="spellEnd"/>
            <w:r>
              <w:t>;</w:t>
            </w:r>
          </w:p>
          <w:p w14:paraId="1FC94811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existe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pw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/trabalhos/fase-2</w:t>
            </w:r>
            <w:r>
              <w:t xml:space="preserve"> dentro do seu repositório;</w:t>
            </w:r>
          </w:p>
          <w:p w14:paraId="1FC94812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localhost:5173</w:t>
            </w:r>
            <w:r>
              <w:t xml:space="preserve"> mostra a página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Get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started</w:t>
            </w:r>
            <w:proofErr w:type="spellEnd"/>
            <w:r>
              <w:t xml:space="preserve"> do Vite.</w:t>
            </w:r>
          </w:p>
          <w:p w14:paraId="1FC94813" w14:textId="77777777" w:rsidR="00F8680C" w:rsidRDefault="00800E4C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r>
              <w:t>A Fase 1 continua onde está. Você não apaga nada: a Fase 2 é uma pasta nova ao lado dela.</w:t>
            </w:r>
          </w:p>
        </w:tc>
      </w:tr>
    </w:tbl>
    <w:p w14:paraId="1FC94815" w14:textId="77777777" w:rsidR="00F8680C" w:rsidRDefault="00F8680C">
      <w:pPr>
        <w:spacing w:after="240"/>
      </w:pPr>
    </w:p>
    <w:tbl>
      <w:tblPr>
        <w:tblW w:w="9026" w:type="dxa"/>
        <w:tblBorders>
          <w:top w:val="single" w:sz="1" w:space="0" w:color="C0392B"/>
          <w:left w:val="single" w:sz="1" w:space="0" w:color="C0392B"/>
          <w:bottom w:val="single" w:sz="1" w:space="0" w:color="C0392B"/>
          <w:right w:val="single" w:sz="1" w:space="0" w:color="C0392B"/>
          <w:insideH w:val="single" w:sz="1" w:space="0" w:color="C0392B"/>
          <w:insideV w:val="single" w:sz="1" w:space="0" w:color="C0392B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817" w14:textId="77777777">
        <w:tc>
          <w:tcPr>
            <w:tcW w:w="9026" w:type="dxa"/>
            <w:shd w:val="clear" w:color="auto" w:fill="C0392B"/>
          </w:tcPr>
          <w:p w14:paraId="1FC94816" w14:textId="77777777" w:rsidR="00F8680C" w:rsidRDefault="00800E4C">
            <w:r>
              <w:rPr>
                <w:b/>
                <w:bCs/>
                <w:color w:val="FFFFFF"/>
                <w:sz w:val="26"/>
                <w:szCs w:val="26"/>
              </w:rPr>
              <w:t xml:space="preserve">PASSO 07     Limpar o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template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e proteger o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node_modules</w:t>
            </w:r>
            <w:proofErr w:type="spellEnd"/>
          </w:p>
        </w:tc>
      </w:tr>
      <w:tr w:rsidR="00F8680C" w14:paraId="1FC94825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1FC94818" w14:textId="77777777" w:rsidR="00F8680C" w:rsidRDefault="00800E4C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lastRenderedPageBreak/>
              <w:t>pw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/trabalhos/fase-2 →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, index.css, App.css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e 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gitignore</w:t>
            </w:r>
            <w:proofErr w:type="spellEnd"/>
            <w:proofErr w:type="gramEnd"/>
          </w:p>
          <w:p w14:paraId="1FC94819" w14:textId="77777777" w:rsidR="00F8680C" w:rsidRDefault="00800E4C">
            <w:pPr>
              <w:spacing w:after="120"/>
            </w:pPr>
            <w:r>
              <w:t>Deixe o projeto limpo, como fizemos na aula 15:</w:t>
            </w:r>
          </w:p>
          <w:p w14:paraId="1FC9481A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App.jsx</w:t>
            </w:r>
            <w:proofErr w:type="spellEnd"/>
            <w:r>
              <w:t xml:space="preserve">: só um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&lt;h1&gt;</w:t>
            </w:r>
            <w:r>
              <w:t xml:space="preserve"> com o nome do seu projeto (e 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default App;</w:t>
            </w:r>
            <w:r>
              <w:t>);</w:t>
            </w:r>
          </w:p>
          <w:p w14:paraId="1FC9481B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/index.css</w:t>
            </w:r>
            <w:r>
              <w:t>: apague todo o conteúdo;</w:t>
            </w:r>
          </w:p>
          <w:p w14:paraId="1FC9481C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/App.css</w:t>
            </w:r>
            <w:r>
              <w:t>: apague o arquivo.</w:t>
            </w:r>
          </w:p>
          <w:p w14:paraId="1FC9481D" w14:textId="77777777" w:rsidR="00F8680C" w:rsidRDefault="00800E4C">
            <w:pPr>
              <w:spacing w:after="120"/>
            </w:pPr>
            <w:r>
              <w:t xml:space="preserve">Agora abra o </w:t>
            </w:r>
            <w:proofErr w:type="gramStart"/>
            <w:r>
              <w:t xml:space="preserve">arquivo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gitignore</w:t>
            </w:r>
            <w:proofErr w:type="spellEnd"/>
            <w:proofErr w:type="gramEnd"/>
            <w:r>
              <w:t xml:space="preserve"> da pasta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fase-2</w:t>
            </w:r>
            <w:r>
              <w:t xml:space="preserve"> e confira que ele tem a linha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node_modules</w:t>
            </w:r>
            <w:proofErr w:type="spellEnd"/>
            <w:r>
              <w:t xml:space="preserve">. Em um segundo terminal, na pasta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fase-2</w:t>
            </w:r>
            <w:r>
              <w:t>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81F" w14:textId="77777777">
              <w:tc>
                <w:tcPr>
                  <w:tcW w:w="8400" w:type="dxa"/>
                  <w:shd w:val="clear" w:color="auto" w:fill="F4F6F8"/>
                </w:tcPr>
                <w:p w14:paraId="1FC9481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git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status</w:t>
                  </w:r>
                </w:p>
              </w:tc>
            </w:tr>
          </w:tbl>
          <w:p w14:paraId="1FC94820" w14:textId="77777777" w:rsidR="00F8680C" w:rsidRDefault="00F8680C">
            <w:pPr>
              <w:spacing w:after="60"/>
            </w:pPr>
          </w:p>
          <w:p w14:paraId="1FC94821" w14:textId="77777777" w:rsidR="00F8680C" w:rsidRDefault="00800E4C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FC94822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 tela mostra só o nome do seu projeto;</w:t>
            </w:r>
          </w:p>
          <w:p w14:paraId="1FC94823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status</w:t>
            </w:r>
            <w:r>
              <w:t xml:space="preserve"> lista os arquivos da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fase-2</w:t>
            </w:r>
            <w:r>
              <w:t xml:space="preserve">, mas NENHUM arquivo de dentro de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node_modules</w:t>
            </w:r>
            <w:proofErr w:type="spellEnd"/>
            <w:r>
              <w:t>.</w:t>
            </w:r>
          </w:p>
          <w:p w14:paraId="1FC94824" w14:textId="77777777" w:rsidR="00F8680C" w:rsidRDefault="00800E4C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node_modules</w:t>
            </w:r>
            <w:proofErr w:type="spellEnd"/>
            <w:r>
              <w:t xml:space="preserve"> </w:t>
            </w:r>
            <w:proofErr w:type="spellStart"/>
            <w:r>
              <w:t>versionado</w:t>
            </w:r>
            <w:proofErr w:type="spellEnd"/>
            <w:r>
              <w:t xml:space="preserve"> custa −10 % da nota da fase (penalidade P4 do projeto). </w:t>
            </w:r>
            <w:proofErr w:type="gramStart"/>
            <w:r>
              <w:t xml:space="preserve">O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gitignore</w:t>
            </w:r>
            <w:proofErr w:type="spellEnd"/>
            <w:proofErr w:type="gramEnd"/>
            <w:r>
              <w:t xml:space="preserve"> do Vite já protege você — só não o apague.</w:t>
            </w:r>
          </w:p>
        </w:tc>
      </w:tr>
    </w:tbl>
    <w:p w14:paraId="1FC94826" w14:textId="77777777" w:rsidR="00F8680C" w:rsidRDefault="00F8680C">
      <w:pPr>
        <w:spacing w:after="240"/>
      </w:pPr>
    </w:p>
    <w:tbl>
      <w:tblPr>
        <w:tblW w:w="9026" w:type="dxa"/>
        <w:tblBorders>
          <w:top w:val="single" w:sz="1" w:space="0" w:color="E67E22"/>
          <w:left w:val="single" w:sz="1" w:space="0" w:color="E67E22"/>
          <w:bottom w:val="single" w:sz="1" w:space="0" w:color="E67E22"/>
          <w:right w:val="single" w:sz="1" w:space="0" w:color="E67E22"/>
          <w:insideH w:val="single" w:sz="1" w:space="0" w:color="E67E22"/>
          <w:insideV w:val="single" w:sz="1" w:space="0" w:color="E67E22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828" w14:textId="77777777">
        <w:tc>
          <w:tcPr>
            <w:tcW w:w="9026" w:type="dxa"/>
            <w:shd w:val="clear" w:color="auto" w:fill="E67E22"/>
          </w:tcPr>
          <w:p w14:paraId="1FC94827" w14:textId="77777777" w:rsidR="00F8680C" w:rsidRDefault="00800E4C">
            <w:r>
              <w:rPr>
                <w:b/>
                <w:bCs/>
                <w:color w:val="FFFFFF"/>
                <w:sz w:val="26"/>
                <w:szCs w:val="26"/>
              </w:rPr>
              <w:t>PASSO 08     Trazer o visual da Fase 1</w:t>
            </w:r>
          </w:p>
        </w:tc>
      </w:tr>
      <w:tr w:rsidR="00F8680C" w14:paraId="1FC94831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1FC94829" w14:textId="77777777" w:rsidR="00F8680C" w:rsidRDefault="00800E4C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Fase 1 (CSS) → fase-2/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/index.css · imagens → fase-2/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public</w:t>
            </w:r>
            <w:proofErr w:type="spellEnd"/>
          </w:p>
          <w:p w14:paraId="1FC9482A" w14:textId="77777777" w:rsidR="00F8680C" w:rsidRDefault="00800E4C">
            <w:pPr>
              <w:spacing w:after="120"/>
            </w:pPr>
            <w:r>
              <w:t>Você não começa do zero: o design da Fase 1 vem junto.</w:t>
            </w:r>
          </w:p>
          <w:p w14:paraId="1FC9482B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Copie do CSS da Fase 1 o bloco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:root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}</w:t>
            </w:r>
            <w:r>
              <w:t xml:space="preserve"> com as </w:t>
            </w:r>
            <w:proofErr w:type="spellStart"/>
            <w:r>
              <w:t>custom</w:t>
            </w:r>
            <w:proofErr w:type="spellEnd"/>
            <w:r>
              <w:t xml:space="preserve"> </w:t>
            </w:r>
            <w:proofErr w:type="spellStart"/>
            <w:r>
              <w:t>properties</w:t>
            </w:r>
            <w:proofErr w:type="spellEnd"/>
            <w:r>
              <w:t xml:space="preserve"> (cores, fontes, espaçamentos) e cole no topo do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/index.css</w:t>
            </w:r>
            <w:r>
              <w:t>.</w:t>
            </w:r>
          </w:p>
          <w:p w14:paraId="1FC9482C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Copie também os estilos gerais: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body</w:t>
            </w:r>
            <w:r>
              <w:t>, títulos, links, botões, cards.</w:t>
            </w:r>
          </w:p>
          <w:p w14:paraId="1FC9482D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Copie as imagens da Fase 1 para a pasta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r>
              <w:t xml:space="preserve"> da fas</w:t>
            </w:r>
            <w:r>
              <w:t xml:space="preserve">e-2. No JSX elas são usadas com caminho a partir da raiz: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="/foto.jpg"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alt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="..." /&gt;</w:t>
            </w:r>
            <w:r>
              <w:t>.</w:t>
            </w:r>
          </w:p>
          <w:p w14:paraId="1FC9482E" w14:textId="77777777" w:rsidR="00F8680C" w:rsidRDefault="00800E4C">
            <w:pPr>
              <w:spacing w:after="120"/>
            </w:pPr>
            <w:r>
              <w:t xml:space="preserve">No JSX, lembre: onde a Fase 1 tinha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=</w:t>
            </w:r>
            <w:r>
              <w:t xml:space="preserve">, agora é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=</w:t>
            </w:r>
            <w:r>
              <w:t>.</w:t>
            </w:r>
          </w:p>
          <w:p w14:paraId="1FC9482F" w14:textId="77777777" w:rsidR="00F8680C" w:rsidRDefault="00800E4C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FC94830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o título da fase-2 já aparece com as cores e a fonte da sua Fase 1.</w:t>
            </w:r>
          </w:p>
        </w:tc>
      </w:tr>
    </w:tbl>
    <w:p w14:paraId="1FC94832" w14:textId="77777777" w:rsidR="00F8680C" w:rsidRDefault="00F8680C">
      <w:pPr>
        <w:spacing w:after="240"/>
      </w:pPr>
    </w:p>
    <w:tbl>
      <w:tblPr>
        <w:tblW w:w="9026" w:type="dxa"/>
        <w:tblBorders>
          <w:top w:val="single" w:sz="1" w:space="0" w:color="27AE60"/>
          <w:left w:val="single" w:sz="1" w:space="0" w:color="27AE60"/>
          <w:bottom w:val="single" w:sz="1" w:space="0" w:color="27AE60"/>
          <w:right w:val="single" w:sz="1" w:space="0" w:color="27AE60"/>
          <w:insideH w:val="single" w:sz="1" w:space="0" w:color="27AE60"/>
          <w:insideV w:val="single" w:sz="1" w:space="0" w:color="27AE60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834" w14:textId="77777777">
        <w:tc>
          <w:tcPr>
            <w:tcW w:w="9026" w:type="dxa"/>
            <w:shd w:val="clear" w:color="auto" w:fill="27AE60"/>
          </w:tcPr>
          <w:p w14:paraId="1FC94833" w14:textId="77777777" w:rsidR="00F8680C" w:rsidRDefault="00800E4C">
            <w:r>
              <w:rPr>
                <w:b/>
                <w:bCs/>
                <w:color w:val="FFFFFF"/>
                <w:sz w:val="26"/>
                <w:szCs w:val="26"/>
              </w:rPr>
              <w:t>PASSO 09     Os dados do SEU projeto</w:t>
            </w:r>
          </w:p>
        </w:tc>
      </w:tr>
      <w:tr w:rsidR="00F8680C" w14:paraId="1FC94849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1FC94835" w14:textId="77777777" w:rsidR="00F8680C" w:rsidRDefault="00800E4C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fase-2/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/dados → um arquivo com a sua coleção</w:t>
            </w:r>
          </w:p>
          <w:p w14:paraId="1FC94836" w14:textId="77777777" w:rsidR="00F8680C" w:rsidRDefault="00800E4C">
            <w:pPr>
              <w:spacing w:after="120"/>
            </w:pPr>
            <w:r>
              <w:t xml:space="preserve">Crie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/dados/itens.js</w:t>
            </w:r>
            <w:r>
              <w:t xml:space="preserve"> com a coleção da sua proposta (produtos, vagas, eventos, receitas...). Pelo menos 8 itens, cada um com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id</w:t>
            </w:r>
            <w:r>
              <w:t xml:space="preserve"> e pelo menos 4 atributos. Exemplo de formato — troque pelos atributos da SUA coleção: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843" w14:textId="77777777">
              <w:tc>
                <w:tcPr>
                  <w:tcW w:w="8400" w:type="dxa"/>
                  <w:shd w:val="clear" w:color="auto" w:fill="F4F6F8"/>
                </w:tcPr>
                <w:p w14:paraId="1FC9483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lastRenderedPageBreak/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itens = [</w:t>
                  </w:r>
                </w:p>
                <w:p w14:paraId="1FC9483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{</w:t>
                  </w:r>
                  <w:proofErr w:type="gramEnd"/>
                </w:p>
                <w:p w14:paraId="1FC9483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id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1,</w:t>
                  </w:r>
                </w:p>
                <w:p w14:paraId="1FC9483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nome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"Nome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do item",</w:t>
                  </w:r>
                </w:p>
                <w:p w14:paraId="1FC9483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categoria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"Categoria",</w:t>
                  </w:r>
                </w:p>
                <w:p w14:paraId="1FC9483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descricao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"Uma frase sobre o item.",</w:t>
                  </w:r>
                </w:p>
                <w:p w14:paraId="1FC9483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imagem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"/item-1.jpg",</w:t>
                  </w:r>
                </w:p>
                <w:p w14:paraId="1FC9483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}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,</w:t>
                  </w:r>
                </w:p>
                <w:p w14:paraId="1FC9483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// ... mais 7 itens, no mínimo, com id 2, 3, 4...</w:t>
                  </w:r>
                </w:p>
                <w:p w14:paraId="1FC94840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]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84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</w:p>
                <w:p w14:paraId="1FC94842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itens;</w:t>
                  </w:r>
                </w:p>
              </w:tc>
            </w:tr>
          </w:tbl>
          <w:p w14:paraId="1FC94844" w14:textId="77777777" w:rsidR="00F8680C" w:rsidRDefault="00F8680C">
            <w:pPr>
              <w:spacing w:after="60"/>
            </w:pPr>
          </w:p>
          <w:p w14:paraId="1FC94845" w14:textId="77777777" w:rsidR="00F8680C" w:rsidRDefault="00800E4C">
            <w:pPr>
              <w:spacing w:after="120"/>
            </w:pPr>
            <w:r>
              <w:t>Use os textos que você já escreveu nos cards da Fase 1: é só passar do HTML para objetos.</w:t>
            </w:r>
          </w:p>
          <w:p w14:paraId="1FC94846" w14:textId="77777777" w:rsidR="00F8680C" w:rsidRDefault="00800E4C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FC94847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arquivo tem 8+ itens, todos com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id</w:t>
            </w:r>
            <w:r>
              <w:t xml:space="preserve"> diferente;</w:t>
            </w:r>
          </w:p>
          <w:p w14:paraId="1FC94848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no App,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itens.length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}</w:t>
            </w:r>
            <w:r>
              <w:t xml:space="preserve"> mostra o número certo na tela (</w:t>
            </w:r>
            <w:proofErr w:type="spellStart"/>
            <w:r>
              <w:t>lembre</w:t>
            </w:r>
            <w:proofErr w:type="spellEnd"/>
            <w:r>
              <w:t xml:space="preserve"> do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itens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"./dados/itens";</w:t>
            </w:r>
            <w:r>
              <w:t>).</w:t>
            </w:r>
          </w:p>
        </w:tc>
      </w:tr>
    </w:tbl>
    <w:p w14:paraId="1FC9484A" w14:textId="77777777" w:rsidR="00F8680C" w:rsidRDefault="00F8680C">
      <w:pPr>
        <w:spacing w:after="240"/>
      </w:pPr>
    </w:p>
    <w:tbl>
      <w:tblPr>
        <w:tblW w:w="9026" w:type="dxa"/>
        <w:tblBorders>
          <w:top w:val="single" w:sz="1" w:space="0" w:color="8E44AD"/>
          <w:left w:val="single" w:sz="1" w:space="0" w:color="8E44AD"/>
          <w:bottom w:val="single" w:sz="1" w:space="0" w:color="8E44AD"/>
          <w:right w:val="single" w:sz="1" w:space="0" w:color="8E44AD"/>
          <w:insideH w:val="single" w:sz="1" w:space="0" w:color="8E44AD"/>
          <w:insideV w:val="single" w:sz="1" w:space="0" w:color="8E44AD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84C" w14:textId="77777777">
        <w:tc>
          <w:tcPr>
            <w:tcW w:w="9026" w:type="dxa"/>
            <w:shd w:val="clear" w:color="auto" w:fill="8E44AD"/>
          </w:tcPr>
          <w:p w14:paraId="1FC9484B" w14:textId="77777777" w:rsidR="00F8680C" w:rsidRDefault="00800E4C">
            <w:r>
              <w:rPr>
                <w:b/>
                <w:bCs/>
                <w:color w:val="FFFFFF"/>
                <w:sz w:val="26"/>
                <w:szCs w:val="26"/>
              </w:rPr>
              <w:t xml:space="preserve">PASSO 10     Seus componentes: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Cabecalho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, Card,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ListaCards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Rodape</w:t>
            </w:r>
            <w:proofErr w:type="spellEnd"/>
          </w:p>
        </w:tc>
      </w:tr>
      <w:tr w:rsidR="00F8680C" w14:paraId="1FC94887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1FC9484D" w14:textId="77777777" w:rsidR="00F8680C" w:rsidRDefault="00800E4C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fase-2/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um arquivo por componente</w:t>
            </w:r>
          </w:p>
          <w:p w14:paraId="1FC9484E" w14:textId="77777777" w:rsidR="00F8680C" w:rsidRDefault="00800E4C">
            <w:pPr>
              <w:spacing w:after="120"/>
            </w:pPr>
            <w:r>
              <w:t xml:space="preserve">Monte a tela com peças. O modelo abaixo usa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nome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categoria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descricao</w:t>
            </w:r>
            <w:proofErr w:type="spellEnd"/>
            <w:r>
              <w:t xml:space="preserve"> 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imagem</w:t>
            </w:r>
            <w:r>
              <w:t xml:space="preserve">: troque pelos atributos da sua coleção e pelo HTML dos </w:t>
            </w:r>
            <w:r>
              <w:t>seus cards da Fase 1.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85C" w14:textId="77777777">
              <w:tc>
                <w:tcPr>
                  <w:tcW w:w="8400" w:type="dxa"/>
                  <w:shd w:val="clear" w:color="auto" w:fill="F4F6F8"/>
                </w:tcPr>
                <w:p w14:paraId="1FC9484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/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src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components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Card.jsx</w:t>
                  </w:r>
                  <w:proofErr w:type="spellEnd"/>
                </w:p>
                <w:p w14:paraId="1FC9485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Card({ item }) {</w:t>
                  </w:r>
                </w:p>
                <w:p w14:paraId="1FC9485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1FC9485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article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="card"&gt;</w:t>
                  </w:r>
                </w:p>
                <w:p w14:paraId="1FC9485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img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src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item.imagem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}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alt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item.nome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 /&gt;</w:t>
                  </w:r>
                </w:p>
                <w:p w14:paraId="1FC9485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&lt;h2&gt;{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item.nome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}&lt;/h2&gt;</w:t>
                  </w:r>
                </w:p>
                <w:p w14:paraId="1FC9485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item.categoria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}&lt;/p&gt;</w:t>
                  </w:r>
                </w:p>
                <w:p w14:paraId="1FC9485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item.descricao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}&lt;/p&gt;</w:t>
                  </w:r>
                </w:p>
                <w:p w14:paraId="1FC9485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article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5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859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C9485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</w:p>
                <w:p w14:paraId="1FC9485B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Card;</w:t>
                  </w:r>
                </w:p>
              </w:tc>
            </w:tr>
          </w:tbl>
          <w:p w14:paraId="1FC9485D" w14:textId="77777777" w:rsidR="00F8680C" w:rsidRDefault="00F8680C">
            <w:pPr>
              <w:spacing w:after="60"/>
            </w:pP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86C" w14:textId="77777777">
              <w:tc>
                <w:tcPr>
                  <w:tcW w:w="8400" w:type="dxa"/>
                  <w:shd w:val="clear" w:color="auto" w:fill="F4F6F8"/>
                </w:tcPr>
                <w:p w14:paraId="1FC9485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/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src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components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ListaCards.jsx</w:t>
                  </w:r>
                  <w:proofErr w:type="spellEnd"/>
                </w:p>
                <w:p w14:paraId="1FC9485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Card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"./Card";</w:t>
                  </w:r>
                </w:p>
                <w:p w14:paraId="1FC9486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</w:p>
                <w:p w14:paraId="1FC9486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ListaCards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({ itens }) {</w:t>
                  </w:r>
                </w:p>
                <w:p w14:paraId="1FC9486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1FC9486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lastRenderedPageBreak/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="lista"&gt;</w:t>
                  </w:r>
                </w:p>
                <w:p w14:paraId="1FC9486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{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itens.map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((item) =&gt; (</w:t>
                  </w:r>
                </w:p>
                <w:p w14:paraId="1FC9486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&lt;Card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key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={item.id} item={item} /&gt;</w:t>
                  </w:r>
                </w:p>
                <w:p w14:paraId="1FC9486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)}</w:t>
                  </w:r>
                </w:p>
                <w:p w14:paraId="1FC9486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6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869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C9486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</w:p>
                <w:p w14:paraId="1FC9486B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14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ListaCards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1FC9486D" w14:textId="77777777" w:rsidR="00F8680C" w:rsidRDefault="00F8680C">
            <w:pPr>
              <w:spacing w:after="60"/>
            </w:pPr>
          </w:p>
          <w:p w14:paraId="1FC9486E" w14:textId="77777777" w:rsidR="00F8680C" w:rsidRDefault="00800E4C">
            <w:pPr>
              <w:spacing w:after="120"/>
            </w:pPr>
            <w:r>
              <w:t xml:space="preserve">Crie também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Cabecalho.jsx</w:t>
            </w:r>
            <w:proofErr w:type="spellEnd"/>
            <w:r>
              <w:t xml:space="preserve"> (o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&lt;header&gt;</w:t>
            </w:r>
            <w:r>
              <w:t xml:space="preserve"> com o nome do site e o menu da Fase 1) 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Rodape.jsx</w:t>
            </w:r>
            <w:proofErr w:type="spellEnd"/>
            <w:r>
              <w:t xml:space="preserve"> (o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footer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>). Depois, o App junta tudo: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881" w14:textId="77777777">
              <w:tc>
                <w:tcPr>
                  <w:tcW w:w="8400" w:type="dxa"/>
                  <w:shd w:val="clear" w:color="auto" w:fill="F4F6F8"/>
                </w:tcPr>
                <w:p w14:paraId="1FC9486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itens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"./dados/itens";</w:t>
                  </w:r>
                </w:p>
                <w:p w14:paraId="1FC9487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Cabecalho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"./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components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Cabecalho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";</w:t>
                  </w:r>
                </w:p>
                <w:p w14:paraId="1FC9487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ListaCards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"./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components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ListaCards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";</w:t>
                  </w:r>
                </w:p>
                <w:p w14:paraId="1FC9487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Rodape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"./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components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Rodape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";</w:t>
                  </w:r>
                </w:p>
                <w:p w14:paraId="1FC9487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</w:p>
                <w:p w14:paraId="1FC9487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1FC9487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1FC9487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&lt;&gt;</w:t>
                  </w:r>
                </w:p>
                <w:p w14:paraId="1FC9487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Cabecalho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/&gt;</w:t>
                  </w:r>
                </w:p>
                <w:p w14:paraId="1FC9487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main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7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ListaCards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itens={itens} /&gt;</w:t>
                  </w:r>
                </w:p>
                <w:p w14:paraId="1FC9487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main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7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Rodape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/&gt;</w:t>
                  </w:r>
                </w:p>
                <w:p w14:paraId="1FC9487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&lt;/&gt;</w:t>
                  </w:r>
                </w:p>
                <w:p w14:paraId="1FC9487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15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87E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C9487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17  </w:t>
                  </w:r>
                </w:p>
                <w:p w14:paraId="1FC94880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18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1FC94882" w14:textId="77777777" w:rsidR="00F8680C" w:rsidRDefault="00F8680C">
            <w:pPr>
              <w:spacing w:after="60"/>
            </w:pPr>
          </w:p>
          <w:p w14:paraId="1FC94883" w14:textId="77777777" w:rsidR="00F8680C" w:rsidRDefault="00800E4C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FC94884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 tela mostra cabeçalho, todos os cards da sua coleção e rodapé, com o visual da Fase 1;</w:t>
            </w:r>
          </w:p>
          <w:p w14:paraId="1FC94885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Console não mostra o aviso de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key</w:t>
            </w:r>
            <w:proofErr w:type="spellEnd"/>
            <w:r>
              <w:t>;</w:t>
            </w:r>
          </w:p>
          <w:p w14:paraId="1FC94886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você tem 4 componentes próprios 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components</w:t>
            </w:r>
            <w:proofErr w:type="spellEnd"/>
            <w:r>
              <w:t xml:space="preserve"> (a Fase 2 pede no mínimo 5 — o 5º vem no Passo 12).</w:t>
            </w:r>
          </w:p>
        </w:tc>
      </w:tr>
    </w:tbl>
    <w:p w14:paraId="1FC94888" w14:textId="77777777" w:rsidR="00F8680C" w:rsidRDefault="00F8680C">
      <w:pPr>
        <w:spacing w:after="240"/>
      </w:pPr>
    </w:p>
    <w:tbl>
      <w:tblPr>
        <w:tblW w:w="9026" w:type="dxa"/>
        <w:tblBorders>
          <w:top w:val="single" w:sz="1" w:space="0" w:color="2980B9"/>
          <w:left w:val="single" w:sz="1" w:space="0" w:color="2980B9"/>
          <w:bottom w:val="single" w:sz="1" w:space="0" w:color="2980B9"/>
          <w:right w:val="single" w:sz="1" w:space="0" w:color="2980B9"/>
          <w:insideH w:val="single" w:sz="1" w:space="0" w:color="2980B9"/>
          <w:insideV w:val="single" w:sz="1" w:space="0" w:color="2980B9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88A" w14:textId="77777777">
        <w:tc>
          <w:tcPr>
            <w:tcW w:w="9026" w:type="dxa"/>
            <w:shd w:val="clear" w:color="auto" w:fill="2980B9"/>
          </w:tcPr>
          <w:p w14:paraId="1FC94889" w14:textId="77777777" w:rsidR="00F8680C" w:rsidRDefault="00800E4C">
            <w:r>
              <w:rPr>
                <w:b/>
                <w:bCs/>
                <w:color w:val="FFFFFF"/>
                <w:sz w:val="26"/>
                <w:szCs w:val="26"/>
              </w:rPr>
              <w:t>PASSO 11     Filtro com es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tado,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push</w:t>
            </w:r>
            <w:proofErr w:type="spellEnd"/>
          </w:p>
        </w:tc>
      </w:tr>
      <w:tr w:rsidR="00F8680C" w14:paraId="1FC948B7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1FC9488B" w14:textId="77777777" w:rsidR="00F8680C" w:rsidRDefault="00800E4C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fase-2/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busca do seu projeto · terminal →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git</w:t>
            </w:r>
            <w:proofErr w:type="spellEnd"/>
          </w:p>
          <w:p w14:paraId="1FC9488C" w14:textId="77777777" w:rsidR="00F8680C" w:rsidRDefault="00800E4C">
            <w:pPr>
              <w:spacing w:after="120"/>
            </w:pPr>
            <w:r>
              <w:t>Use o critério de filtro da sua proposta. Para buscar pelo nome, é igual ao passo 5: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8AA" w14:textId="77777777">
              <w:tc>
                <w:tcPr>
                  <w:tcW w:w="8400" w:type="dxa"/>
                  <w:shd w:val="clear" w:color="auto" w:fill="F4F6F8"/>
                </w:tcPr>
                <w:p w14:paraId="1FC9488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{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useState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}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";</w:t>
                  </w:r>
                </w:p>
                <w:p w14:paraId="1FC9488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lastRenderedPageBreak/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/ ... os outros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do passo 10</w:t>
                  </w:r>
                </w:p>
                <w:p w14:paraId="1FC9488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</w:p>
                <w:p w14:paraId="1FC9489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1FC9489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[busca,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setBusca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] =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useState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"");</w:t>
                  </w:r>
                </w:p>
                <w:p w14:paraId="1FC9489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</w:p>
                <w:p w14:paraId="1FC9489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filtrados =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itens.filter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((item) =&gt;</w:t>
                  </w:r>
                </w:p>
                <w:p w14:paraId="1FC9489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item.nome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.toLowerCase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().includes(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busca.toLowerCase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())</w:t>
                  </w:r>
                </w:p>
                <w:p w14:paraId="1FC9489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89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</w:p>
                <w:p w14:paraId="1FC9489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1FC9489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&lt;&gt;</w:t>
                  </w:r>
                </w:p>
                <w:p w14:paraId="1FC9489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Cabecalho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/&gt;</w:t>
                  </w:r>
                </w:p>
                <w:p w14:paraId="1FC9489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main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9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label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htmlFor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="busca"&gt;Buscar&lt;/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label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9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&lt;input</w:t>
                  </w:r>
                </w:p>
                <w:p w14:paraId="1FC9489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  id="busca"</w:t>
                  </w:r>
                </w:p>
                <w:p w14:paraId="1FC9489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={busca}</w:t>
                  </w:r>
                </w:p>
                <w:p w14:paraId="1FC9489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onChange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={(evento) =&gt;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setBusca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evento.target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)}</w:t>
                  </w:r>
                </w:p>
                <w:p w14:paraId="1FC948A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/&gt;</w:t>
                  </w:r>
                </w:p>
                <w:p w14:paraId="1FC948A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{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filtrados.length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=== 0 &amp;&amp; &lt;p&gt;Nada encontrado.&lt;/p&gt;}</w:t>
                  </w:r>
                </w:p>
                <w:p w14:paraId="1FC948A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ListaCards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itens={filtrados} /&gt;</w:t>
                  </w:r>
                </w:p>
                <w:p w14:paraId="1FC948A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main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A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Rodape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/&gt;</w:t>
                  </w:r>
                </w:p>
                <w:p w14:paraId="1FC948A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>25</w:t>
                  </w: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&lt;/&gt;</w:t>
                  </w:r>
                </w:p>
                <w:p w14:paraId="1FC948A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26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8A7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C948A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28  </w:t>
                  </w:r>
                </w:p>
                <w:p w14:paraId="1FC948A9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29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1FC948AB" w14:textId="77777777" w:rsidR="00F8680C" w:rsidRDefault="00F8680C">
            <w:pPr>
              <w:spacing w:after="60"/>
            </w:pPr>
          </w:p>
          <w:p w14:paraId="1FC948AC" w14:textId="77777777" w:rsidR="00F8680C" w:rsidRDefault="00800E4C">
            <w:pPr>
              <w:spacing w:after="120"/>
            </w:pPr>
            <w:r>
              <w:t xml:space="preserve">Filtro por categoria? Troque a condição por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item.categoria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=== categoria</w:t>
            </w:r>
            <w:r>
              <w:t xml:space="preserve">, com um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select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 xml:space="preserve"> controlado no lugar do input.</w:t>
            </w:r>
          </w:p>
          <w:p w14:paraId="1FC948AD" w14:textId="77777777" w:rsidR="00F8680C" w:rsidRDefault="00800E4C">
            <w:pPr>
              <w:spacing w:after="120"/>
            </w:pPr>
            <w:r>
              <w:t xml:space="preserve">Funcionou? Entregue o avanço da aula. Na pasta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fase-2</w:t>
            </w:r>
            <w:r>
              <w:t>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8B1" w14:textId="77777777">
              <w:tc>
                <w:tcPr>
                  <w:tcW w:w="8400" w:type="dxa"/>
                  <w:shd w:val="clear" w:color="auto" w:fill="F4F6F8"/>
                </w:tcPr>
                <w:p w14:paraId="1FC948A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git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add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.</w:t>
                  </w:r>
                </w:p>
                <w:p w14:paraId="1FC948A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git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commit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-m "Fase 2: projeto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com lista de cards e busca"</w:t>
                  </w:r>
                </w:p>
                <w:p w14:paraId="1FC948B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git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push</w:t>
                  </w:r>
                  <w:proofErr w:type="spellEnd"/>
                </w:p>
              </w:tc>
            </w:tr>
          </w:tbl>
          <w:p w14:paraId="1FC948B2" w14:textId="77777777" w:rsidR="00F8680C" w:rsidRDefault="00F8680C">
            <w:pPr>
              <w:spacing w:after="60"/>
            </w:pPr>
          </w:p>
          <w:p w14:paraId="1FC948B3" w14:textId="77777777" w:rsidR="00F8680C" w:rsidRDefault="00800E4C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FC948B4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 busca filtra os seus cards e mostra a mensagem quando nada é encontrado;</w:t>
            </w:r>
          </w:p>
          <w:p w14:paraId="1FC948B5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no site do G</w:t>
            </w:r>
            <w:r>
              <w:t xml:space="preserve">itHub, a pasta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pw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/trabalhos/fase-2</w:t>
            </w:r>
            <w:r>
              <w:t xml:space="preserve"> aparece no seu repositório e NÃO tem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node_modules</w:t>
            </w:r>
            <w:proofErr w:type="spellEnd"/>
            <w:r>
              <w:t>;</w:t>
            </w:r>
          </w:p>
          <w:p w14:paraId="1FC948B6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a mensagem do </w:t>
            </w:r>
            <w:proofErr w:type="spellStart"/>
            <w:r>
              <w:t>commit</w:t>
            </w:r>
            <w:proofErr w:type="spellEnd"/>
            <w:r>
              <w:t xml:space="preserve"> diz o que mudou (nada de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update</w:t>
            </w:r>
            <w:r>
              <w:t xml:space="preserve"> ou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aaa</w:t>
            </w:r>
            <w:proofErr w:type="spellEnd"/>
            <w:r>
              <w:t xml:space="preserve"> — penalidade P3).</w:t>
            </w:r>
          </w:p>
        </w:tc>
      </w:tr>
    </w:tbl>
    <w:p w14:paraId="1FC948B8" w14:textId="77777777" w:rsidR="00F8680C" w:rsidRDefault="00F8680C">
      <w:pPr>
        <w:spacing w:after="240"/>
      </w:pPr>
    </w:p>
    <w:tbl>
      <w:tblPr>
        <w:tblW w:w="9026" w:type="dxa"/>
        <w:tblBorders>
          <w:top w:val="single" w:sz="1" w:space="0" w:color="D35400"/>
          <w:left w:val="single" w:sz="1" w:space="0" w:color="D35400"/>
          <w:bottom w:val="single" w:sz="1" w:space="0" w:color="D35400"/>
          <w:right w:val="single" w:sz="1" w:space="0" w:color="D35400"/>
          <w:insideH w:val="single" w:sz="1" w:space="0" w:color="D35400"/>
          <w:insideV w:val="single" w:sz="1" w:space="0" w:color="D35400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8BA" w14:textId="77777777">
        <w:tc>
          <w:tcPr>
            <w:tcW w:w="9026" w:type="dxa"/>
            <w:shd w:val="clear" w:color="auto" w:fill="D35400"/>
          </w:tcPr>
          <w:p w14:paraId="1FC948B9" w14:textId="77777777" w:rsidR="00F8680C" w:rsidRDefault="00800E4C">
            <w:r>
              <w:rPr>
                <w:b/>
                <w:bCs/>
                <w:color w:val="FFFFFF"/>
                <w:sz w:val="26"/>
                <w:szCs w:val="26"/>
              </w:rPr>
              <w:t>PASSO 12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   Para casa (em outro dia): o formulário controlado</w:t>
            </w:r>
          </w:p>
        </w:tc>
      </w:tr>
      <w:tr w:rsidR="00F8680C" w14:paraId="1FC94929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1FC948BB" w14:textId="77777777" w:rsidR="00F8680C" w:rsidRDefault="00800E4C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lastRenderedPageBreak/>
              <w:t xml:space="preserve">laboratório →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FormularioSugestao.jsx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· depois, o formulário do seu projeto</w:t>
            </w:r>
          </w:p>
          <w:p w14:paraId="1FC948BC" w14:textId="77777777" w:rsidR="00F8680C" w:rsidRDefault="00800E4C">
            <w:pPr>
              <w:spacing w:after="120"/>
            </w:pPr>
            <w:r>
              <w:t xml:space="preserve">A Fase 2 exige um formulário controlado com 5+ campos e validação. Primeiro faça este no laboratório, 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FormularioSugestao.jsx</w:t>
            </w:r>
            <w:proofErr w:type="spellEnd"/>
            <w:r>
              <w:t xml:space="preserve">, e use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FormularioSugestao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/&gt;</w:t>
            </w:r>
            <w:r>
              <w:t xml:space="preserve"> no fim do App (com 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import</w:t>
            </w:r>
            <w:proofErr w:type="spellEnd"/>
            <w:r>
              <w:t xml:space="preserve"> no topo):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908" w14:textId="77777777">
              <w:tc>
                <w:tcPr>
                  <w:tcW w:w="8400" w:type="dxa"/>
                  <w:shd w:val="clear" w:color="auto" w:fill="F4F6F8"/>
                </w:tcPr>
                <w:p w14:paraId="1FC948B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{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useState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}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";</w:t>
                  </w:r>
                </w:p>
                <w:p w14:paraId="1FC948B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</w:p>
                <w:p w14:paraId="1FC948B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FormularioSugestao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() {</w:t>
                  </w:r>
                </w:p>
                <w:p w14:paraId="1FC948C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[dados,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setDados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] =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useState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{</w:t>
                  </w:r>
                </w:p>
                <w:p w14:paraId="1FC948C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titulo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"",</w:t>
                  </w:r>
                </w:p>
                <w:p w14:paraId="1FC948C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ano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"",</w:t>
                  </w:r>
                </w:p>
                <w:p w14:paraId="1FC948C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genero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"",</w:t>
                  </w:r>
                </w:p>
                <w:p w14:paraId="1FC948C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email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"",</w:t>
                  </w:r>
                </w:p>
                <w:p w14:paraId="1FC948C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motivo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"",</w:t>
                  </w:r>
                </w:p>
                <w:p w14:paraId="1FC948C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}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);</w:t>
                  </w:r>
                </w:p>
                <w:p w14:paraId="1FC948C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[erro,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setErro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] =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us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eState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"");</w:t>
                  </w:r>
                </w:p>
                <w:p w14:paraId="1FC948C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[enviado,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setEnviado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] =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useState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(false);</w:t>
                  </w:r>
                </w:p>
                <w:p w14:paraId="1FC948C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</w:p>
                <w:p w14:paraId="1FC948C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atualizar(evento) {</w:t>
                  </w:r>
                </w:p>
                <w:p w14:paraId="1FC948C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{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name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} =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evento.target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8C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setDados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{ ...dados, [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]: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});</w:t>
                  </w:r>
                </w:p>
                <w:p w14:paraId="1FC948C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17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}</w:t>
                  </w:r>
                  <w:proofErr w:type="gramEnd"/>
                </w:p>
                <w:p w14:paraId="1FC948C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18  </w:t>
                  </w:r>
                </w:p>
                <w:p w14:paraId="1FC948C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enviar(evento) {</w:t>
                  </w:r>
                </w:p>
                <w:p w14:paraId="1FC948D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evento.preventDefault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();</w:t>
                  </w:r>
                </w:p>
                <w:p w14:paraId="1FC948D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21  </w:t>
                  </w:r>
                </w:p>
                <w:p w14:paraId="1FC948D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if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dados.titulo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.trim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() === "") {</w:t>
                  </w:r>
                </w:p>
                <w:p w14:paraId="1FC948D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setErro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"Informe o título do filme.");</w:t>
                  </w:r>
                </w:p>
                <w:p w14:paraId="1FC948D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8D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}</w:t>
                  </w:r>
                  <w:proofErr w:type="gramEnd"/>
                </w:p>
                <w:p w14:paraId="1FC948D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if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Number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dados.ano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 &lt; 1900) {</w:t>
                  </w:r>
                </w:p>
                <w:p w14:paraId="1FC948D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setErro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"O ano precis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 ser 1900 ou depois.");</w:t>
                  </w:r>
                </w:p>
                <w:p w14:paraId="1FC948D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8D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}</w:t>
                  </w:r>
                  <w:proofErr w:type="gramEnd"/>
                </w:p>
                <w:p w14:paraId="1FC948D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if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(!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dados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.email.includes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("@")) {</w:t>
                  </w:r>
                </w:p>
                <w:p w14:paraId="1FC948D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setErro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"Digite um e-mail válido.");</w:t>
                  </w:r>
                </w:p>
                <w:p w14:paraId="1FC948D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8D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}</w:t>
                  </w:r>
                  <w:proofErr w:type="gramEnd"/>
                </w:p>
                <w:p w14:paraId="1FC948D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34  </w:t>
                  </w:r>
                </w:p>
                <w:p w14:paraId="1FC948D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setErro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"");</w:t>
                  </w:r>
                </w:p>
                <w:p w14:paraId="1FC948E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setEnviado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true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);</w:t>
                  </w:r>
                </w:p>
                <w:p w14:paraId="1FC948E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console.log(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"Sugestão enviada:", dados);</w:t>
                  </w:r>
                </w:p>
                <w:p w14:paraId="1FC948E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38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}</w:t>
                  </w:r>
                  <w:proofErr w:type="gramEnd"/>
                </w:p>
                <w:p w14:paraId="1FC948E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39  </w:t>
                  </w:r>
                </w:p>
                <w:p w14:paraId="1FC948E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if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(enviado) {</w:t>
                  </w:r>
                </w:p>
                <w:p w14:paraId="1FC948E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&lt;p&gt;Obrigado! Recebemos a sugestão de 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dados.titulo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}.&lt;/p&gt;;</w:t>
                  </w:r>
                </w:p>
                <w:p w14:paraId="1FC948E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42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}</w:t>
                  </w:r>
                  <w:proofErr w:type="gramEnd"/>
                </w:p>
                <w:p w14:paraId="1FC948E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43  </w:t>
                  </w:r>
                </w:p>
                <w:p w14:paraId="1FC948E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1FC948E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form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onSubmit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={enviar}&gt;</w:t>
                  </w:r>
                </w:p>
                <w:p w14:paraId="1FC948E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&lt;h2&gt;Sugira um filme&lt;/h2&gt;</w:t>
                  </w:r>
                </w:p>
                <w:p w14:paraId="1FC948E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47  </w:t>
                  </w:r>
                </w:p>
                <w:p w14:paraId="1FC948E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lastRenderedPageBreak/>
                    <w:t xml:space="preserve">48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label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htmlFor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="titulo"&gt;Título&lt;/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label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E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&lt;input id="titulo"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="titulo"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dados.titulo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}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onChange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={atualizar} /&gt;</w:t>
                  </w:r>
                </w:p>
                <w:p w14:paraId="1FC948E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50  </w:t>
                  </w:r>
                </w:p>
                <w:p w14:paraId="1FC948E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label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htmlFor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="ano"&gt;Ano&lt;/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label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F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&lt;input id="ano"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="ano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type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number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dados.ano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}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onChange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={atualizar} /&gt;</w:t>
                  </w:r>
                </w:p>
                <w:p w14:paraId="1FC948F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53  </w:t>
                  </w:r>
                </w:p>
                <w:p w14:paraId="1FC948F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label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htmlFor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genero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"&gt;Gênero&lt;/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label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F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select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id="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genero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genero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dados.genero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}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onChange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={atualizar}&gt;</w:t>
                  </w:r>
                </w:p>
                <w:p w14:paraId="1FC948F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option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=""&gt;Escolha...&lt;/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option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F5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option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="Drama"&gt;Drama&lt;/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option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F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option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="Comédia"&gt;Comédia&lt;/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option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F7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option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="Animação"&gt;Animação&lt;/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option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F8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select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F9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61  </w:t>
                  </w:r>
                </w:p>
                <w:p w14:paraId="1FC948FA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label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htmlFor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email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"&gt;Seu e-mail&lt;/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label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F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&lt;input id="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email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email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type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email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dados.email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}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onChange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={atualizar} /&gt;</w:t>
                  </w:r>
                </w:p>
                <w:p w14:paraId="1FC948F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64  </w:t>
                  </w:r>
                </w:p>
                <w:p w14:paraId="1FC948F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label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htmlFor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="motivo"&gt;Por que você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recomenda?&lt;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label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8F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textarea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id="motivo"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="motivo"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value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dados.motivo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}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onChange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={atualizar} /&gt;</w:t>
                  </w:r>
                </w:p>
                <w:p w14:paraId="1FC948F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67  </w:t>
                  </w:r>
                </w:p>
                <w:p w14:paraId="1FC9490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{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erro &amp;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&amp; &lt;p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="erro"&gt;{erro}&lt;/p&gt;}</w:t>
                  </w:r>
                </w:p>
                <w:p w14:paraId="1FC9490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69  </w:t>
                  </w:r>
                </w:p>
                <w:p w14:paraId="1FC9490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70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button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type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submit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"&gt;Enviar sugestão&lt;/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button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90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71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form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C9490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72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905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73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C94906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74  </w:t>
                  </w:r>
                </w:p>
                <w:p w14:paraId="1FC94907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75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FormularioSugestao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1FC94909" w14:textId="77777777" w:rsidR="00F8680C" w:rsidRDefault="00F8680C">
            <w:pPr>
              <w:spacing w:after="60"/>
            </w:pPr>
          </w:p>
          <w:p w14:paraId="1FC9490A" w14:textId="77777777" w:rsidR="00F8680C" w:rsidRDefault="00800E4C">
            <w:pPr>
              <w:spacing w:after="120"/>
            </w:pPr>
            <w: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/index.css</w:t>
            </w:r>
            <w:r>
              <w:t xml:space="preserve"> do laboratório, acrescente: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916" w14:textId="77777777">
              <w:tc>
                <w:tcPr>
                  <w:tcW w:w="8400" w:type="dxa"/>
                  <w:shd w:val="clear" w:color="auto" w:fill="F4F6F8"/>
                </w:tcPr>
                <w:p w14:paraId="1FC9490B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form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{</w:t>
                  </w:r>
                </w:p>
                <w:p w14:paraId="1FC9490C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display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flex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90D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flex-direction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column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FC9490E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gap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6px;</w:t>
                  </w:r>
                </w:p>
                <w:p w14:paraId="1FC9490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max-width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360px;</w:t>
                  </w:r>
                </w:p>
                <w:p w14:paraId="1FC9491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margin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-top: 32px;</w:t>
                  </w:r>
                </w:p>
                <w:p w14:paraId="1FC9491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C94912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</w:p>
                <w:p w14:paraId="1FC94913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erro {</w:t>
                  </w:r>
                </w:p>
                <w:p w14:paraId="1FC94914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color: #c0392b;</w:t>
                  </w:r>
                </w:p>
                <w:p w14:paraId="1FC94915" w14:textId="77777777" w:rsidR="00F8680C" w:rsidRDefault="00800E4C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</w:tc>
            </w:tr>
          </w:tbl>
          <w:p w14:paraId="1FC94917" w14:textId="77777777" w:rsidR="00F8680C" w:rsidRDefault="00F8680C">
            <w:pPr>
              <w:spacing w:after="60"/>
            </w:pPr>
          </w:p>
          <w:p w14:paraId="1FC94918" w14:textId="77777777" w:rsidR="00F8680C" w:rsidRDefault="00800E4C">
            <w:pPr>
              <w:spacing w:after="120"/>
            </w:pPr>
            <w:r>
              <w:t>Como ele funciona, em 4 ideias:</w:t>
            </w:r>
          </w:p>
          <w:p w14:paraId="1FC94919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um estado só, em objeto, guarda todos os campos (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dados</w:t>
            </w:r>
            <w:r>
              <w:t>);</w:t>
            </w:r>
          </w:p>
          <w:p w14:paraId="1FC9491A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lastRenderedPageBreak/>
              <w:t xml:space="preserve">cada campo tem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name</w:t>
            </w:r>
            <w:proofErr w:type="spellEnd"/>
            <w:r>
              <w:t xml:space="preserve"> igual à chave do objeto, e todos usam o mesmo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={atualizar}</w:t>
            </w:r>
            <w:r>
              <w:t>;</w:t>
            </w:r>
          </w:p>
          <w:p w14:paraId="1FC9491B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dados, [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]: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}</w:t>
            </w:r>
            <w:r>
              <w:t xml:space="preserve"> copia o objeto e troca só o campo que mudou;</w:t>
            </w:r>
          </w:p>
          <w:p w14:paraId="1FC9491C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preventDefault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)</w:t>
            </w:r>
            <w:r>
              <w:t xml:space="preserve"> impede a página de re</w:t>
            </w:r>
            <w:r>
              <w:t>carregar; a validação decide se mostra o erro ou envia.</w:t>
            </w:r>
          </w:p>
          <w:p w14:paraId="1FC9491D" w14:textId="77777777" w:rsidR="00F8680C" w:rsidRDefault="00800E4C">
            <w:pPr>
              <w:spacing w:after="120"/>
            </w:pPr>
            <w:r>
              <w:t xml:space="preserve">Agora crie o formulário do SEU projeto (o da proposta: cadastro, inscrição, contato...) no mesmo modelo, em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fase-2/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r>
              <w:t>, com pelo menos 5 campos e 2 validações. Use os campos e os textos do</w:t>
            </w:r>
            <w:r>
              <w:t xml:space="preserve"> formulário da Fase 1.</w:t>
            </w:r>
          </w:p>
          <w:p w14:paraId="1FC9491E" w14:textId="77777777" w:rsidR="00F8680C" w:rsidRDefault="00800E4C">
            <w:pPr>
              <w:spacing w:after="120"/>
            </w:pPr>
            <w:r>
              <w:t xml:space="preserve">Terminou? </w:t>
            </w:r>
            <w:proofErr w:type="spellStart"/>
            <w:r>
              <w:t>Commit</w:t>
            </w:r>
            <w:proofErr w:type="spellEnd"/>
            <w:r>
              <w:t xml:space="preserve"> e </w:t>
            </w:r>
            <w:proofErr w:type="spellStart"/>
            <w:r>
              <w:t>push</w:t>
            </w:r>
            <w:proofErr w:type="spellEnd"/>
            <w:r>
              <w:t>, NUM DIA DIFERENTE do dia da aula: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8400"/>
            </w:tblGrid>
            <w:tr w:rsidR="00F8680C" w14:paraId="1FC94922" w14:textId="77777777">
              <w:tc>
                <w:tcPr>
                  <w:tcW w:w="8400" w:type="dxa"/>
                  <w:shd w:val="clear" w:color="auto" w:fill="F4F6F8"/>
                </w:tcPr>
                <w:p w14:paraId="1FC9491F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git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add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.</w:t>
                  </w:r>
                </w:p>
                <w:p w14:paraId="1FC94920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git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commit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-m "Fase 2: formulário de cadastro controlado com validação"</w:t>
                  </w:r>
                </w:p>
                <w:p w14:paraId="1FC94921" w14:textId="77777777" w:rsidR="00F8680C" w:rsidRDefault="00800E4C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git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push</w:t>
                  </w:r>
                  <w:proofErr w:type="spellEnd"/>
                </w:p>
              </w:tc>
            </w:tr>
          </w:tbl>
          <w:p w14:paraId="1FC94923" w14:textId="77777777" w:rsidR="00F8680C" w:rsidRDefault="00F8680C">
            <w:pPr>
              <w:spacing w:after="60"/>
            </w:pPr>
          </w:p>
          <w:p w14:paraId="1FC94924" w14:textId="77777777" w:rsidR="00F8680C" w:rsidRDefault="00800E4C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FC94925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no laboratório, enviar com o título vazio </w:t>
            </w:r>
            <w:proofErr w:type="gramStart"/>
            <w:r>
              <w:t xml:space="preserve">mostra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Informe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o título do filme.</w:t>
            </w:r>
            <w:r>
              <w:t xml:space="preserve"> e a página NÃO recarrega;</w:t>
            </w:r>
          </w:p>
          <w:p w14:paraId="1FC94926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formulário do seu projeto tem 5+ campos, cada um 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label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name</w:t>
            </w:r>
            <w:proofErr w:type="spellEnd"/>
            <w:r>
              <w:t>, e mostra mensagem de erro;</w:t>
            </w:r>
          </w:p>
          <w:p w14:paraId="1FC94927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</w:t>
            </w:r>
            <w:proofErr w:type="spellStart"/>
            <w:r>
              <w:t>commit</w:t>
            </w:r>
            <w:proofErr w:type="spellEnd"/>
            <w:r>
              <w:t xml:space="preserve"> está no GitHub, com data diferente do </w:t>
            </w:r>
            <w:proofErr w:type="spellStart"/>
            <w:r>
              <w:t>commit</w:t>
            </w:r>
            <w:proofErr w:type="spellEnd"/>
            <w:r>
              <w:t xml:space="preserve"> do P</w:t>
            </w:r>
            <w:r>
              <w:t>asso 11.</w:t>
            </w:r>
          </w:p>
          <w:p w14:paraId="1FC94928" w14:textId="77777777" w:rsidR="00F8680C" w:rsidRDefault="00800E4C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t>Commitar</w:t>
            </w:r>
            <w:proofErr w:type="spellEnd"/>
            <w:r>
              <w:t xml:space="preserve"> em vários dias não é burocracia: a Fase 2 zera com menos de 10 </w:t>
            </w:r>
            <w:proofErr w:type="spellStart"/>
            <w:r>
              <w:t>commits</w:t>
            </w:r>
            <w:proofErr w:type="spellEnd"/>
            <w:r>
              <w:t xml:space="preserve"> ou menos de 6 dias diferentes (regra D3). Cada aula + cada Para casa = 2 dias.</w:t>
            </w:r>
          </w:p>
        </w:tc>
      </w:tr>
    </w:tbl>
    <w:p w14:paraId="1FC9492A" w14:textId="77777777" w:rsidR="00F8680C" w:rsidRDefault="00F8680C">
      <w:pPr>
        <w:spacing w:after="240"/>
      </w:pPr>
    </w:p>
    <w:tbl>
      <w:tblPr>
        <w:tblW w:w="9026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80C" w14:paraId="1FC94936" w14:textId="77777777">
        <w:tc>
          <w:tcPr>
            <w:tcW w:w="9026" w:type="dxa"/>
            <w:shd w:val="clear" w:color="auto" w:fill="EEF3FA"/>
          </w:tcPr>
          <w:p w14:paraId="1FC9492B" w14:textId="77777777" w:rsidR="00F8680C" w:rsidRDefault="00800E4C"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>🧯</w:t>
            </w:r>
            <w:r>
              <w:rPr>
                <w:b/>
                <w:bCs/>
                <w:color w:val="1F3864"/>
                <w:sz w:val="26"/>
                <w:szCs w:val="26"/>
              </w:rPr>
              <w:t xml:space="preserve"> DEU ERRADO? (sintoma → o que fazer)</w:t>
            </w:r>
          </w:p>
          <w:p w14:paraId="1FC9492C" w14:textId="77777777" w:rsidR="00F8680C" w:rsidRDefault="00800E4C">
            <w:pPr>
              <w:spacing w:after="140"/>
            </w:pPr>
            <w:r>
              <w:t>Antes de chamar o professor, procure o seu c</w:t>
            </w:r>
            <w:r>
              <w:t>aso aqui:</w:t>
            </w:r>
          </w:p>
          <w:p w14:paraId="1FC9492D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child</w:t>
            </w:r>
            <w:proofErr w:type="spellEnd"/>
            <w:r>
              <w:t xml:space="preserve"> in a </w:t>
            </w:r>
            <w:proofErr w:type="spellStart"/>
            <w:r>
              <w:t>list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a </w:t>
            </w:r>
            <w:proofErr w:type="spellStart"/>
            <w:r>
              <w:t>unique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prop</w:t>
            </w:r>
            <w:proofErr w:type="spellEnd"/>
            <w:r>
              <w:t xml:space="preserve"> → falta </w:t>
            </w:r>
            <w:proofErr w:type="spellStart"/>
            <w:r>
              <w:t>key</w:t>
            </w:r>
            <w:proofErr w:type="spellEnd"/>
            <w:r>
              <w:t xml:space="preserve">={item.id} no componente de dentro do </w:t>
            </w:r>
            <w:proofErr w:type="spellStart"/>
            <w:r>
              <w:t>map</w:t>
            </w:r>
            <w:proofErr w:type="spellEnd"/>
            <w:r>
              <w:t xml:space="preserve"> (passo 2).</w:t>
            </w:r>
          </w:p>
          <w:p w14:paraId="1FC9492E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Cliquei e o número não muda → você está usando </w:t>
            </w:r>
            <w:proofErr w:type="spellStart"/>
            <w:r>
              <w:t>let</w:t>
            </w:r>
            <w:proofErr w:type="spellEnd"/>
            <w:r>
              <w:t xml:space="preserve"> em vez de </w:t>
            </w:r>
            <w:proofErr w:type="spellStart"/>
            <w:r>
              <w:t>useState</w:t>
            </w:r>
            <w:proofErr w:type="spellEnd"/>
            <w:r>
              <w:t xml:space="preserve">, ou esqueceu de chamar o </w:t>
            </w:r>
            <w:proofErr w:type="spellStart"/>
            <w:r>
              <w:t>setCurtidas</w:t>
            </w:r>
            <w:proofErr w:type="spellEnd"/>
            <w:r>
              <w:t xml:space="preserve"> (passo 4).</w:t>
            </w:r>
          </w:p>
          <w:p w14:paraId="1FC9492F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Too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re-renders</w:t>
            </w:r>
            <w:proofErr w:type="spellEnd"/>
            <w:r>
              <w:t xml:space="preserve">, ou o clique acontece sozinho ao abrir a página → você escreveu </w:t>
            </w:r>
            <w:proofErr w:type="spellStart"/>
            <w:r>
              <w:t>onClick</w:t>
            </w:r>
            <w:proofErr w:type="spellEnd"/>
            <w:r>
              <w:t>={</w:t>
            </w:r>
            <w:proofErr w:type="gramStart"/>
            <w:r>
              <w:t>curtir(</w:t>
            </w:r>
            <w:proofErr w:type="gramEnd"/>
            <w:r>
              <w:t xml:space="preserve">)}. Tire os parênteses: </w:t>
            </w:r>
            <w:proofErr w:type="spellStart"/>
            <w:r>
              <w:t>onClick</w:t>
            </w:r>
            <w:proofErr w:type="spellEnd"/>
            <w:r>
              <w:t>={curtir}.</w:t>
            </w:r>
          </w:p>
          <w:p w14:paraId="1FC94930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Não consigo digitar no campo → tem </w:t>
            </w:r>
            <w:proofErr w:type="spellStart"/>
            <w:r>
              <w:t>value</w:t>
            </w:r>
            <w:proofErr w:type="spellEnd"/>
            <w:r>
              <w:t xml:space="preserve"> e falta </w:t>
            </w:r>
            <w:proofErr w:type="spellStart"/>
            <w:r>
              <w:t>onChange</w:t>
            </w:r>
            <w:proofErr w:type="spellEnd"/>
            <w:r>
              <w:t xml:space="preserve"> (passo 5).</w:t>
            </w:r>
          </w:p>
          <w:p w14:paraId="1FC94931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t>useState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defined</w:t>
            </w:r>
            <w:proofErr w:type="spellEnd"/>
            <w:r>
              <w:t xml:space="preserve"> → faltou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use</w:t>
            </w:r>
            <w:r>
              <w:t>State</w:t>
            </w:r>
            <w:proofErr w:type="spellEnd"/>
            <w:proofErr w:type="gramEnd"/>
            <w:r>
              <w:t xml:space="preserve"> } </w:t>
            </w:r>
            <w:proofErr w:type="spellStart"/>
            <w:r>
              <w:t>from</w:t>
            </w:r>
            <w:proofErr w:type="spellEnd"/>
            <w:r>
              <w:t xml:space="preserve"> "</w:t>
            </w:r>
            <w:proofErr w:type="spellStart"/>
            <w:r>
              <w:t>react</w:t>
            </w:r>
            <w:proofErr w:type="spellEnd"/>
            <w:r>
              <w:t>"; no topo do arquivo.</w:t>
            </w:r>
          </w:p>
          <w:p w14:paraId="1FC94932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properties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undefined</w:t>
            </w:r>
            <w:proofErr w:type="spellEnd"/>
            <w:r>
              <w:t xml:space="preserve"> (</w:t>
            </w:r>
            <w:proofErr w:type="spellStart"/>
            <w:r>
              <w:t>reading</w:t>
            </w:r>
            <w:proofErr w:type="spellEnd"/>
            <w:r>
              <w:t xml:space="preserve"> 'titulo') → o componente não recebeu a </w:t>
            </w:r>
            <w:proofErr w:type="spellStart"/>
            <w:r>
              <w:t>prop</w:t>
            </w:r>
            <w:proofErr w:type="spellEnd"/>
            <w:r>
              <w:t>. Confira &lt;</w:t>
            </w:r>
            <w:proofErr w:type="spellStart"/>
            <w:r>
              <w:t>CartaoFilme</w:t>
            </w:r>
            <w:proofErr w:type="spellEnd"/>
            <w:r>
              <w:t xml:space="preserve"> filme={filme} /&gt;.</w:t>
            </w:r>
          </w:p>
          <w:p w14:paraId="1FC94933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A página recarrega quando envio o formulário → faltou </w:t>
            </w:r>
            <w:proofErr w:type="spellStart"/>
            <w:proofErr w:type="gramStart"/>
            <w:r>
              <w:t>evento.preventDefault</w:t>
            </w:r>
            <w:proofErr w:type="spellEnd"/>
            <w:proofErr w:type="gramEnd"/>
            <w:r>
              <w:t>() no come</w:t>
            </w:r>
            <w:r>
              <w:t xml:space="preserve">ço da função do </w:t>
            </w:r>
            <w:proofErr w:type="spellStart"/>
            <w:r>
              <w:t>onSubmit</w:t>
            </w:r>
            <w:proofErr w:type="spellEnd"/>
            <w:r>
              <w:t>.</w:t>
            </w:r>
          </w:p>
          <w:p w14:paraId="1FC94934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lastRenderedPageBreak/>
              <w:t>git</w:t>
            </w:r>
            <w:proofErr w:type="spellEnd"/>
            <w:r>
              <w:t xml:space="preserve"> status diz </w:t>
            </w:r>
            <w:proofErr w:type="spellStart"/>
            <w:r>
              <w:t>not</w:t>
            </w:r>
            <w:proofErr w:type="spellEnd"/>
            <w:r>
              <w:t xml:space="preserve"> a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repository</w:t>
            </w:r>
            <w:proofErr w:type="spellEnd"/>
            <w:r>
              <w:t xml:space="preserve"> → você não está dentro do seu repositório. Abra a pasta certa no </w:t>
            </w:r>
            <w:proofErr w:type="spellStart"/>
            <w:r>
              <w:t>VSCode</w:t>
            </w:r>
            <w:proofErr w:type="spellEnd"/>
            <w:r>
              <w:t xml:space="preserve"> (passo 6).</w:t>
            </w:r>
          </w:p>
          <w:p w14:paraId="1FC94935" w14:textId="77777777" w:rsidR="00F8680C" w:rsidRDefault="00800E4C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GitHub mostra a pasta </w:t>
            </w:r>
            <w:proofErr w:type="spellStart"/>
            <w:r>
              <w:t>node_modules</w:t>
            </w:r>
            <w:proofErr w:type="spellEnd"/>
            <w:r>
              <w:t xml:space="preserve"> → </w:t>
            </w:r>
            <w:proofErr w:type="gramStart"/>
            <w:r>
              <w:t>o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foi apagado ou está fora da pasta fase-2. Chame o professor</w:t>
            </w:r>
            <w:r>
              <w:t xml:space="preserve"> antes do próximo </w:t>
            </w:r>
            <w:proofErr w:type="spellStart"/>
            <w:r>
              <w:t>commit</w:t>
            </w:r>
            <w:proofErr w:type="spellEnd"/>
            <w:r>
              <w:t>.</w:t>
            </w:r>
          </w:p>
        </w:tc>
      </w:tr>
    </w:tbl>
    <w:p w14:paraId="1FC94937" w14:textId="77777777" w:rsidR="00800E4C" w:rsidRDefault="00800E4C"/>
    <w:sectPr w:rsidR="00800E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738B9"/>
    <w:multiLevelType w:val="hybridMultilevel"/>
    <w:tmpl w:val="B336B5DE"/>
    <w:lvl w:ilvl="0" w:tplc="7332D0B4">
      <w:start w:val="1"/>
      <w:numFmt w:val="bullet"/>
      <w:lvlText w:val="●"/>
      <w:lvlJc w:val="left"/>
      <w:pPr>
        <w:ind w:left="720" w:hanging="360"/>
      </w:pPr>
    </w:lvl>
    <w:lvl w:ilvl="1" w:tplc="2CF8A268">
      <w:start w:val="1"/>
      <w:numFmt w:val="bullet"/>
      <w:lvlText w:val="○"/>
      <w:lvlJc w:val="left"/>
      <w:pPr>
        <w:ind w:left="1440" w:hanging="360"/>
      </w:pPr>
    </w:lvl>
    <w:lvl w:ilvl="2" w:tplc="1BB8B9DC">
      <w:start w:val="1"/>
      <w:numFmt w:val="bullet"/>
      <w:lvlText w:val="■"/>
      <w:lvlJc w:val="left"/>
      <w:pPr>
        <w:ind w:left="2160" w:hanging="360"/>
      </w:pPr>
    </w:lvl>
    <w:lvl w:ilvl="3" w:tplc="C5CA86DE">
      <w:start w:val="1"/>
      <w:numFmt w:val="bullet"/>
      <w:lvlText w:val="●"/>
      <w:lvlJc w:val="left"/>
      <w:pPr>
        <w:ind w:left="2880" w:hanging="360"/>
      </w:pPr>
    </w:lvl>
    <w:lvl w:ilvl="4" w:tplc="84F4202A">
      <w:start w:val="1"/>
      <w:numFmt w:val="bullet"/>
      <w:lvlText w:val="○"/>
      <w:lvlJc w:val="left"/>
      <w:pPr>
        <w:ind w:left="3600" w:hanging="360"/>
      </w:pPr>
    </w:lvl>
    <w:lvl w:ilvl="5" w:tplc="35461E3C">
      <w:start w:val="1"/>
      <w:numFmt w:val="bullet"/>
      <w:lvlText w:val="■"/>
      <w:lvlJc w:val="left"/>
      <w:pPr>
        <w:ind w:left="4320" w:hanging="360"/>
      </w:pPr>
    </w:lvl>
    <w:lvl w:ilvl="6" w:tplc="65AA8AB4">
      <w:start w:val="1"/>
      <w:numFmt w:val="bullet"/>
      <w:lvlText w:val="●"/>
      <w:lvlJc w:val="left"/>
      <w:pPr>
        <w:ind w:left="5040" w:hanging="360"/>
      </w:pPr>
    </w:lvl>
    <w:lvl w:ilvl="7" w:tplc="7F0EB7C2">
      <w:start w:val="1"/>
      <w:numFmt w:val="bullet"/>
      <w:lvlText w:val="●"/>
      <w:lvlJc w:val="left"/>
      <w:pPr>
        <w:ind w:left="5760" w:hanging="360"/>
      </w:pPr>
    </w:lvl>
    <w:lvl w:ilvl="8" w:tplc="305EF0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160C1C"/>
    <w:multiLevelType w:val="hybridMultilevel"/>
    <w:tmpl w:val="95CE8296"/>
    <w:lvl w:ilvl="0" w:tplc="35EC1C0C">
      <w:start w:val="1"/>
      <w:numFmt w:val="bullet"/>
      <w:lvlText w:val="•"/>
      <w:lvlJc w:val="left"/>
      <w:pPr>
        <w:ind w:left="360" w:hanging="200"/>
      </w:pPr>
    </w:lvl>
    <w:lvl w:ilvl="1" w:tplc="4878AC94">
      <w:numFmt w:val="decimal"/>
      <w:lvlText w:val=""/>
      <w:lvlJc w:val="left"/>
    </w:lvl>
    <w:lvl w:ilvl="2" w:tplc="2F427938">
      <w:numFmt w:val="decimal"/>
      <w:lvlText w:val=""/>
      <w:lvlJc w:val="left"/>
    </w:lvl>
    <w:lvl w:ilvl="3" w:tplc="EC5039D6">
      <w:numFmt w:val="decimal"/>
      <w:lvlText w:val=""/>
      <w:lvlJc w:val="left"/>
    </w:lvl>
    <w:lvl w:ilvl="4" w:tplc="2ED65800">
      <w:numFmt w:val="decimal"/>
      <w:lvlText w:val=""/>
      <w:lvlJc w:val="left"/>
    </w:lvl>
    <w:lvl w:ilvl="5" w:tplc="897032D0">
      <w:numFmt w:val="decimal"/>
      <w:lvlText w:val=""/>
      <w:lvlJc w:val="left"/>
    </w:lvl>
    <w:lvl w:ilvl="6" w:tplc="B254D666">
      <w:numFmt w:val="decimal"/>
      <w:lvlText w:val=""/>
      <w:lvlJc w:val="left"/>
    </w:lvl>
    <w:lvl w:ilvl="7" w:tplc="9D9CF558">
      <w:numFmt w:val="decimal"/>
      <w:lvlText w:val=""/>
      <w:lvlJc w:val="left"/>
    </w:lvl>
    <w:lvl w:ilvl="8" w:tplc="B79EA93A">
      <w:numFmt w:val="decimal"/>
      <w:lvlText w:val=""/>
      <w:lvlJc w:val="left"/>
    </w:lvl>
  </w:abstractNum>
  <w:abstractNum w:abstractNumId="2" w15:restartNumberingAfterBreak="0">
    <w:nsid w:val="615F4670"/>
    <w:multiLevelType w:val="hybridMultilevel"/>
    <w:tmpl w:val="F5044530"/>
    <w:lvl w:ilvl="0" w:tplc="AA7A953E">
      <w:start w:val="1"/>
      <w:numFmt w:val="decimal"/>
      <w:lvlText w:val="%1."/>
      <w:lvlJc w:val="left"/>
      <w:pPr>
        <w:ind w:left="480" w:hanging="280"/>
      </w:pPr>
    </w:lvl>
    <w:lvl w:ilvl="1" w:tplc="D2EC50BA">
      <w:numFmt w:val="decimal"/>
      <w:lvlText w:val=""/>
      <w:lvlJc w:val="left"/>
    </w:lvl>
    <w:lvl w:ilvl="2" w:tplc="85661128">
      <w:numFmt w:val="decimal"/>
      <w:lvlText w:val=""/>
      <w:lvlJc w:val="left"/>
    </w:lvl>
    <w:lvl w:ilvl="3" w:tplc="8A4ABEEE">
      <w:numFmt w:val="decimal"/>
      <w:lvlText w:val=""/>
      <w:lvlJc w:val="left"/>
    </w:lvl>
    <w:lvl w:ilvl="4" w:tplc="587641E4">
      <w:numFmt w:val="decimal"/>
      <w:lvlText w:val=""/>
      <w:lvlJc w:val="left"/>
    </w:lvl>
    <w:lvl w:ilvl="5" w:tplc="28A6BABC">
      <w:numFmt w:val="decimal"/>
      <w:lvlText w:val=""/>
      <w:lvlJc w:val="left"/>
    </w:lvl>
    <w:lvl w:ilvl="6" w:tplc="662E4CD0">
      <w:numFmt w:val="decimal"/>
      <w:lvlText w:val=""/>
      <w:lvlJc w:val="left"/>
    </w:lvl>
    <w:lvl w:ilvl="7" w:tplc="1CE831C8">
      <w:numFmt w:val="decimal"/>
      <w:lvlText w:val=""/>
      <w:lvlJc w:val="left"/>
    </w:lvl>
    <w:lvl w:ilvl="8" w:tplc="3D0E8E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80C"/>
    <w:rsid w:val="00090B20"/>
    <w:rsid w:val="002F23B6"/>
    <w:rsid w:val="00800E4C"/>
    <w:rsid w:val="00F8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94710"/>
  <w15:docId w15:val="{BD75EEEC-8FC7-463C-AF83-2B4D68F3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3122</Words>
  <Characters>16862</Characters>
  <Application>Microsoft Office Word</Application>
  <DocSecurity>0</DocSecurity>
  <Lines>140</Lines>
  <Paragraphs>39</Paragraphs>
  <ScaleCrop>false</ScaleCrop>
  <Company/>
  <LinksUpToDate>false</LinksUpToDate>
  <CharactersWithSpaces>19945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PRÁTICO: LISTAS, ESTADO E FORMULÁRIOS</dc:title>
  <dc:creator>Professor — Programação Web</dc:creator>
  <dc:description>Programação Web — Newton Paiva</dc:description>
  <cp:lastModifiedBy>GUILHERME PEREIRA SCATOLINO</cp:lastModifiedBy>
  <cp:revision>3</cp:revision>
  <dcterms:created xsi:type="dcterms:W3CDTF">2026-10-22T18:25:00Z</dcterms:created>
  <dcterms:modified xsi:type="dcterms:W3CDTF">2026-10-23T23:03:00Z</dcterms:modified>
</cp:coreProperties>
</file>