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200"/>
        <w:jc w:val="center"/>
      </w:pPr>
      <w:r>
        <w:rPr>
          <w:rFonts w:ascii="Calibri" w:cs="Calibri" w:eastAsia="Calibri" w:hAnsi="Calibri"/>
          <w:b/>
          <w:bCs/>
          <w:i w:val="false"/>
          <w:iCs w:val="false"/>
          <w:color w:val="1f3864"/>
          <w:sz w:val="44"/>
          <w:szCs w:val="44"/>
        </w:rPr>
        <w:t xml:space="preserve">ROTEIRO PRÁTICO: ROTAS E CONTEXT</w:t>
      </w:r>
    </w:p>
    <w:p>
      <w:pPr>
        <w:spacing w:after="120"/>
        <w:jc w:val="center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e75b6"/>
          <w:sz w:val="28"/>
          <w:szCs w:val="28"/>
        </w:rPr>
        <w:t xml:space="preserve">────────────────────────────────</w:t>
      </w:r>
    </w:p>
    <w:p>
      <w:pPr>
        <w:spacing w:after="120"/>
        <w:jc w:val="center"/>
      </w:pPr>
      <w:r>
        <w:rPr>
          <w:rFonts w:ascii="Calibri" w:cs="Calibri" w:eastAsia="Calibri" w:hAnsi="Calibri"/>
          <w:b w:val="false"/>
          <w:bCs w:val="false"/>
          <w:i/>
          <w:iCs/>
          <w:color w:val="555555"/>
          <w:sz w:val="20"/>
          <w:szCs w:val="20"/>
        </w:rPr>
        <w:t xml:space="preserve">Várias telas com um index.html só, e um dado que chega onde precisa sem passar de mão em mão</w:t>
      </w:r>
    </w:p>
    <w:p>
      <w:pPr>
        <w:spacing w:after="300"/>
        <w:jc w:val="center"/>
      </w:pPr>
      <w:r>
        <w:rPr>
          <w:rFonts w:ascii="Calibri" w:cs="Calibri" w:eastAsia="Calibri" w:hAnsi="Calibri"/>
          <w:b/>
          <w:bCs/>
          <w:i w:val="false"/>
          <w:iCs w:val="false"/>
          <w:color w:val="2e75b6"/>
          <w:sz w:val="18"/>
          <w:szCs w:val="18"/>
        </w:rPr>
        <w:t xml:space="preserve">Programação Web — Aula 18 de 20 · React IV — Rotas e Context</w:t>
      </w:r>
    </w:p>
    <w:tbl>
      <w:tblPr>
        <w:tblW w:type="dxa" w:w="9026"/>
        <w:tblBorders>
          <w:top w:val="single" w:color="2e75b6" w:sz="6"/>
          <w:left w:val="single" w:color="2e75b6" w:sz="6"/>
          <w:bottom w:val="single" w:color="2e75b6" w:sz="6"/>
          <w:right w:val="single" w:color="2e75b6" w:sz="6"/>
          <w:insideH w:val="single" w:color="2e75b6" w:sz="6"/>
          <w:insideV w:val="single" w:color="2e75b6" w:sz="6"/>
        </w:tblBorders>
        <w:tblCellMar>
          <w:top w:type="dxa" w:w="160"/>
          <w:left w:type="dxa" w:w="220"/>
          <w:bottom w:type="dxa" w:w="160"/>
          <w:right w:type="dxa" w:w="220"/>
        </w:tblCellMar>
      </w:tblPr>
      <w:tblGrid>
        <w:gridCol w:w="9026"/>
      </w:tblGrid>
      <w:tr>
        <w:tc>
          <w:tcPr>
            <w:tcW w:type="dxa" w:w="9026"/>
            <w:shd w:fill="eef3fa" w:color="auto" w:val="clear"/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6"/>
                <w:szCs w:val="26"/>
              </w:rPr>
              <w:t xml:space="preserve">🎯 MISSÃO</w:t>
            </w:r>
          </w:p>
          <w:p>
            <w:pPr>
              <w:spacing w:after="1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Na Parte 1 você transforma o catálogo de filmes do laboratório em um app com menu, várias páginas, página de detalhe e página 404. Na Parte 2 você cria um Context e leva tudo isso para o seu projeto da Fase 2. Rotas e Context justificado caem na Fase 2: ao fim da aula, o seu repositório já cumpre esses dois itens.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Parte 1 (Passos 1 a 6): no laboratório meu-primeiro-react, como ele terminou a aula 17.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Parte 2: Passo 7 no laboratório; Passos 8 a 12 no SEU projeto, em pw/trabalhos/fase-2.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Os passos com erro de propósito existem porque são os erros que mais aparecem no projeto. Provoque, leia e só então corrija.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Cada passo do projeto termina com um commit. Não deixe para o fim: commits ao longo do semestre são regra eliminatória (D3).</w:t>
            </w:r>
          </w:p>
          <w:p>
            <w:pPr>
              <w:spacing w:after="0" w:before="18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4"/>
                <w:szCs w:val="24"/>
              </w:rPr>
              <w:t xml:space="preserve">⏱️ Tempo: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Parte 1: 40 min · Parte 2: 75 min · Para casa: 30 min    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4"/>
                <w:szCs w:val="24"/>
              </w:rPr>
              <w:t xml:space="preserve">👥 Formato: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individual, conferindo cada passo com o colega ao lado</w:t>
            </w:r>
          </w:p>
        </w:tc>
      </w:tr>
    </w:tbl>
    <w:tbl>
      <w:tblPr>
        <w:tblW w:type="dxa" w:w="9026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none" w:color="auto" w:sz="0"/>
              <w:left w:val="none" w:color="auto" w:sz="0"/>
              <w:bottom w:val="single" w:color="D5D8DC" w:sz="6"/>
              <w:right w:val="none" w:color="auto" w:sz="0"/>
            </w:tcBorders>
            <w:tcMar>
              <w:top w:type="dxa" w:w="200"/>
              <w:left w:type="dxa" w:w="0"/>
              <w:bottom w:type="dxa" w:w="60"/>
              <w:right w:type="dxa" w:w="2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55555"/>
                <w:sz w:val="24"/>
                <w:szCs w:val="24"/>
              </w:rPr>
              <w:t xml:space="preserve">Nome:</w:t>
            </w:r>
          </w:p>
        </w:tc>
        <w:tc>
          <w:tcPr>
            <w:tcW w:type="dxa" w:w="4513"/>
            <w:tcBorders>
              <w:top w:val="none" w:color="auto" w:sz="0"/>
              <w:left w:val="none" w:color="auto" w:sz="0"/>
              <w:bottom w:val="single" w:color="D5D8DC" w:sz="6"/>
              <w:right w:val="none" w:color="auto" w:sz="0"/>
            </w:tcBorders>
            <w:tcMar>
              <w:top w:type="dxa" w:w="200"/>
              <w:left w:type="dxa" w:w="0"/>
              <w:bottom w:type="dxa" w:w="60"/>
              <w:right w:type="dxa" w:w="2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55555"/>
                <w:sz w:val="24"/>
                <w:szCs w:val="24"/>
              </w:rPr>
              <w:t xml:space="preserve">Turma:                    Data:      /      /          </w:t>
            </w:r>
          </w:p>
        </w:tc>
      </w:tr>
    </w:tbl>
    <w:p>
      <w:pPr>
        <w:spacing w:after="2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4"/>
          <w:szCs w:val="24"/>
        </w:rPr>
        <w:t xml:space="preserve"/>
      </w:r>
    </w:p>
    <w:tbl>
      <w:tblPr>
        <w:tblW w:type="dxa" w:w="9026"/>
        <w:tblBorders>
          <w:top w:val="single" w:color="C0392B" w:sz="1"/>
          <w:left w:val="single" w:color="C0392B" w:sz="1"/>
          <w:bottom w:val="single" w:color="C0392B" w:sz="1"/>
          <w:right w:val="single" w:color="C0392B" w:sz="1"/>
          <w:insideH w:val="single" w:color="C0392B" w:sz="1"/>
          <w:insideV w:val="single" w:color="C0392B" w:sz="1"/>
        </w:tblBorders>
        <w:tblCellMar>
          <w:top w:type="dxa" w:w="100"/>
          <w:left w:type="dxa" w:w="180"/>
          <w:bottom w:type="dxa" w:w="100"/>
          <w:right w:type="dxa" w:w="180"/>
        </w:tblCellMar>
      </w:tblPr>
      <w:tblGrid>
        <w:gridCol w:w="9026"/>
      </w:tblGrid>
      <w:tr>
        <w:tc>
          <w:tcPr>
            <w:tcW w:type="dxa" w:w="9026"/>
            <w:shd w:fill="C0392B" w:color="auto" w:val="clea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PASSO 01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     Conferir o Node e instalar o React Router</w:t>
            </w:r>
          </w:p>
        </w:tc>
      </w:tr>
    </w:tbl>
    <w:tbl>
      <w:tblPr>
        <w:tblW w:type="dxa" w:w="9026"/>
        <w:tblBorders>
          <w:top w:val="single" w:color="C0392B" w:sz="1"/>
          <w:left w:val="single" w:color="C0392B" w:sz="1"/>
          <w:bottom w:val="single" w:color="C0392B" w:sz="1"/>
          <w:right w:val="single" w:color="C0392B" w:sz="1"/>
          <w:insideH w:val="single" w:color="C0392B" w:sz="1"/>
          <w:insideV w:val="single" w:color="C0392B" w:sz="1"/>
        </w:tblBorders>
        <w:tblCellMar>
          <w:top w:type="dxa" w:w="140"/>
          <w:left w:type="dxa" w:w="180"/>
          <w:bottom w:type="dxa" w:w="160"/>
          <w:right w:type="dxa" w:w="180"/>
        </w:tblCellMar>
      </w:tblPr>
      <w:tblGrid>
        <w:gridCol w:w="9026"/>
      </w:tblGrid>
      <w:tr>
        <w:tc>
          <w:tcPr>
            <w:tcW w:type="dxa" w:w="9026"/>
            <w:shd w:fill="ffffff" w:color="auto" w:val="clear"/>
          </w:tcPr>
          <w:p>
            <w:pPr>
              <w:spacing w:after="120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Terminal → dentro da pasta meu-primeiro-react</w:t>
            </w:r>
          </w:p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O React Router 8 precisa do Node 22.22 ou mais novo. Confira:</w:t>
            </w:r>
          </w:p>
          <w:tbl>
            <w:tblPr>
              <w:tblW w:type="dxa" w:w="8400"/>
              <w:tblBorders>
                <w:top w:val="single" w:color="D5D8DC" w:sz="1"/>
                <w:left w:val="single" w:color="D5D8DC" w:sz="1"/>
                <w:bottom w:val="single" w:color="D5D8DC" w:sz="1"/>
                <w:right w:val="single" w:color="D5D8DC" w:sz="1"/>
                <w:insideH w:val="single" w:color="D5D8DC" w:sz="1"/>
                <w:insideV w:val="single" w:color="D5D8DC" w:sz="1"/>
              </w:tblBorders>
              <w:tblCellMar>
                <w:top w:type="dxa" w:w="120"/>
                <w:left w:type="dxa" w:w="160"/>
                <w:bottom w:type="dxa" w:w="120"/>
                <w:right w:type="dxa" w:w="160"/>
              </w:tblCellMar>
            </w:tblPr>
            <w:tblGrid>
              <w:gridCol w:w="8400"/>
            </w:tblGrid>
            <w:tr>
              <w:tc>
                <w:tcPr>
                  <w:tcW w:type="dxa" w:w="8400"/>
                  <w:shd w:fill="f4f6f8" w:color="auto" w:val="clear"/>
                </w:tcPr>
                <w:p>
                  <w:pPr>
                    <w:spacing w:after="0" w:line="260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8899a6"/>
                      <w:sz w:val="20"/>
                      <w:szCs w:val="20"/>
                    </w:rPr>
                    <w:t xml:space="preserve"> 1  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</w:rPr>
                    <w:t xml:space="preserve">node --version</w:t>
                  </w:r>
                </w:p>
              </w:tc>
            </w:tr>
          </w:tbl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Se for menor que v22.22 (por exemplo v20.11.0), o npm mostra o aviso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3864"/>
                <w:sz w:val="22"/>
                <w:szCs w:val="22"/>
              </w:rPr>
              <w:t xml:space="preserve">EBADENGINE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 e o roteador pode não funcionar: avise o professor antes de seguir. Com o Node certo, pare o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3864"/>
                <w:sz w:val="22"/>
                <w:szCs w:val="22"/>
              </w:rPr>
              <w:t xml:space="preserve">npm run dev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 (Ctrl + C) e instale:</w:t>
            </w:r>
          </w:p>
          <w:tbl>
            <w:tblPr>
              <w:tblW w:type="dxa" w:w="8400"/>
              <w:tblBorders>
                <w:top w:val="single" w:color="D5D8DC" w:sz="1"/>
                <w:left w:val="single" w:color="D5D8DC" w:sz="1"/>
                <w:bottom w:val="single" w:color="D5D8DC" w:sz="1"/>
                <w:right w:val="single" w:color="D5D8DC" w:sz="1"/>
                <w:insideH w:val="single" w:color="D5D8DC" w:sz="1"/>
                <w:insideV w:val="single" w:color="D5D8DC" w:sz="1"/>
              </w:tblBorders>
              <w:tblCellMar>
                <w:top w:type="dxa" w:w="120"/>
                <w:left w:type="dxa" w:w="160"/>
                <w:bottom w:type="dxa" w:w="120"/>
                <w:right w:type="dxa" w:w="160"/>
              </w:tblCellMar>
            </w:tblPr>
            <w:tblGrid>
              <w:gridCol w:w="8400"/>
            </w:tblGrid>
            <w:tr>
              <w:tc>
                <w:tcPr>
                  <w:tcW w:type="dxa" w:w="8400"/>
                  <w:shd w:fill="f4f6f8" w:color="auto" w:val="clear"/>
                </w:tcPr>
                <w:p>
                  <w:pPr>
                    <w:spacing w:after="0" w:line="260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8899a6"/>
                      <w:sz w:val="20"/>
                      <w:szCs w:val="20"/>
                    </w:rPr>
                    <w:t xml:space="preserve"> 1  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</w:rPr>
                    <w:t xml:space="preserve">npm install react-router</w:t>
                  </w:r>
                </w:p>
                <w:p>
                  <w:pPr>
                    <w:spacing w:after="0" w:line="260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8899a6"/>
                      <w:sz w:val="20"/>
                      <w:szCs w:val="20"/>
                    </w:rPr>
                    <w:t xml:space="preserve"> 2  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</w:rPr>
                    <w:t xml:space="preserve">npm run dev</w:t>
                  </w:r>
                </w:p>
              </w:tc>
            </w:tr>
          </w:tbl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  <w:p>
            <w:pPr>
              <w:spacing w:after="80" w:before="1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7ae60"/>
                <w:sz w:val="24"/>
                <w:szCs w:val="24"/>
              </w:rPr>
              <w:t xml:space="preserve">✅ Deu certo se: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o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3864"/>
                <w:sz w:val="22"/>
                <w:szCs w:val="22"/>
              </w:rPr>
              <w:t xml:space="preserve">package.json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 tem a linha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3864"/>
                <w:sz w:val="22"/>
                <w:szCs w:val="22"/>
              </w:rPr>
              <w:t xml:space="preserve">"react-router"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 em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3864"/>
                <w:sz w:val="22"/>
                <w:szCs w:val="22"/>
              </w:rPr>
              <w:t xml:space="preserve">dependencies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;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o catálogo continua abrindo em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3864"/>
                <w:sz w:val="22"/>
                <w:szCs w:val="22"/>
              </w:rPr>
              <w:t xml:space="preserve">localhost:5173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 como antes.</w:t>
            </w:r>
          </w:p>
          <w:p>
            <w:pPr>
              <w:spacing w:after="60" w:before="1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💡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O nome do pacote é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3864"/>
                <w:sz w:val="22"/>
                <w:szCs w:val="22"/>
              </w:rPr>
              <w:t xml:space="preserve">react-router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. Tutoriais antigos usam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3864"/>
                <w:sz w:val="22"/>
                <w:szCs w:val="22"/>
              </w:rPr>
              <w:t xml:space="preserve">react-router-dom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, que não existe mais na versão 8.</w:t>
            </w:r>
          </w:p>
        </w:tc>
      </w:tr>
    </w:tbl>
    <w:p>
      <w:pPr>
        <w:spacing w:after="2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4"/>
          <w:szCs w:val="24"/>
        </w:rPr>
        <w:t xml:space="preserve"/>
      </w:r>
    </w:p>
    <w:tbl>
      <w:tblPr>
        <w:tblW w:type="dxa" w:w="9026"/>
        <w:tblBorders>
          <w:top w:val="single" w:color="E67E22" w:sz="1"/>
          <w:left w:val="single" w:color="E67E22" w:sz="1"/>
          <w:bottom w:val="single" w:color="E67E22" w:sz="1"/>
          <w:right w:val="single" w:color="E67E22" w:sz="1"/>
          <w:insideH w:val="single" w:color="E67E22" w:sz="1"/>
          <w:insideV w:val="single" w:color="E67E22" w:sz="1"/>
        </w:tblBorders>
        <w:tblCellMar>
          <w:top w:type="dxa" w:w="100"/>
          <w:left w:type="dxa" w:w="180"/>
          <w:bottom w:type="dxa" w:w="100"/>
          <w:right w:type="dxa" w:w="180"/>
        </w:tblCellMar>
      </w:tblPr>
      <w:tblGrid>
        <w:gridCol w:w="9026"/>
      </w:tblGrid>
      <w:tr>
        <w:tc>
          <w:tcPr>
            <w:tcW w:type="dxa" w:w="9026"/>
            <w:shd w:fill="E67E22" w:color="auto" w:val="clea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PASSO 02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     Separar a página inicial</w:t>
            </w:r>
          </w:p>
        </w:tc>
      </w:tr>
    </w:tbl>
    <w:tbl>
      <w:tblPr>
        <w:tblW w:type="dxa" w:w="9026"/>
        <w:tblBorders>
          <w:top w:val="single" w:color="E67E22" w:sz="1"/>
          <w:left w:val="single" w:color="E67E22" w:sz="1"/>
          <w:bottom w:val="single" w:color="E67E22" w:sz="1"/>
          <w:right w:val="single" w:color="E67E22" w:sz="1"/>
          <w:insideH w:val="single" w:color="E67E22" w:sz="1"/>
          <w:insideV w:val="single" w:color="E67E22" w:sz="1"/>
        </w:tblBorders>
        <w:tblCellMar>
          <w:top w:type="dxa" w:w="140"/>
          <w:left w:type="dxa" w:w="180"/>
          <w:bottom w:type="dxa" w:w="160"/>
          <w:right w:type="dxa" w:w="180"/>
        </w:tblCellMar>
      </w:tblPr>
      <w:tblGrid>
        <w:gridCol w:w="9026"/>
      </w:tblGrid>
      <w:tr>
        <w:tc>
          <w:tcPr>
            <w:tcW w:type="dxa" w:w="9026"/>
            <w:shd w:fill="ffffff" w:color="auto" w:val="clear"/>
          </w:tcPr>
          <w:p>
            <w:pPr>
              <w:spacing w:after="120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src/pages/Inicio.jsx (pasta e arquivo novos) e src/App.jsx</w:t>
            </w:r>
          </w:p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Cada "página" do app vai ser um componente na pasta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3864"/>
                <w:sz w:val="22"/>
                <w:szCs w:val="22"/>
              </w:rPr>
              <w:t xml:space="preserve">src/pages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. A primeira é a lista de filmes que hoje está no App. Crie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3864"/>
                <w:sz w:val="22"/>
                <w:szCs w:val="22"/>
              </w:rPr>
              <w:t xml:space="preserve">src/pages/Inicio.jsx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 com o conteúdo abaixo. É o seu App da aula 17 com três mudanças: o nome da função, o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3864"/>
                <w:sz w:val="22"/>
                <w:szCs w:val="22"/>
              </w:rPr>
              <w:t xml:space="preserve">../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 no import e sem o formulário.</w:t>
            </w:r>
          </w:p>
          <w:tbl>
            <w:tblPr>
              <w:tblW w:type="dxa" w:w="8400"/>
              <w:tblBorders>
                <w:top w:val="single" w:color="D5D8DC" w:sz="1"/>
                <w:left w:val="single" w:color="D5D8DC" w:sz="1"/>
                <w:bottom w:val="single" w:color="D5D8DC" w:sz="1"/>
                <w:right w:val="single" w:color="D5D8DC" w:sz="1"/>
                <w:insideH w:val="single" w:color="D5D8DC" w:sz="1"/>
                <w:insideV w:val="single" w:color="D5D8DC" w:sz="1"/>
              </w:tblBorders>
              <w:tblCellMar>
                <w:top w:type="dxa" w:w="120"/>
                <w:left w:type="dxa" w:w="160"/>
                <w:bottom w:type="dxa" w:w="120"/>
                <w:right w:type="dxa" w:w="160"/>
              </w:tblCellMar>
            </w:tblPr>
            <w:tblGrid>
              <w:gridCol w:w="8400"/>
            </w:tblGrid>
            <w:tr>
              <w:tc>
                <w:tcPr>
                  <w:tcW w:type="dxa" w:w="8400"/>
                  <w:shd w:fill="f4f6f8" w:color="auto" w:val="clear"/>
                </w:tcPr>
                <w:p>
                  <w:pPr>
                    <w:spacing w:after="0" w:line="260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8899a6"/>
                      <w:sz w:val="20"/>
                      <w:szCs w:val="20"/>
                    </w:rPr>
                    <w:t xml:space="preserve"> 1  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</w:rPr>
                    <w:t xml:space="preserve">import { useEffect, useState } from "react";</w:t>
                  </w:r>
                </w:p>
                <w:p>
                  <w:pPr>
                    <w:spacing w:after="0" w:line="260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8899a6"/>
                      <w:sz w:val="20"/>
                      <w:szCs w:val="20"/>
                    </w:rPr>
                    <w:t xml:space="preserve"> 2  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</w:rPr>
                    <w:t xml:space="preserve">import CartaoFilme from "../components/CartaoFilme";</w:t>
                  </w:r>
                </w:p>
                <w:p>
                  <w:pPr>
                    <w:spacing w:after="0" w:line="260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8899a6"/>
                      <w:sz w:val="20"/>
                      <w:szCs w:val="20"/>
                    </w:rPr>
                    <w:t xml:space="preserve"> 3  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</w:rPr>
                    <w:t xml:space="preserve"/>
                  </w:r>
                </w:p>
                <w:p>
                  <w:pPr>
                    <w:spacing w:after="0" w:line="260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8899a6"/>
                      <w:sz w:val="20"/>
                      <w:szCs w:val="20"/>
                    </w:rPr>
                    <w:t xml:space="preserve"> 4  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</w:rPr>
                    <w:t xml:space="preserve">function Inicio() {</w:t>
                  </w:r>
                </w:p>
                <w:p>
                  <w:pPr>
                    <w:spacing w:after="0" w:line="260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8899a6"/>
                      <w:sz w:val="20"/>
                      <w:szCs w:val="20"/>
                    </w:rPr>
                    <w:t xml:space="preserve"> 5  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</w:rPr>
                    <w:t xml:space="preserve">  const [busca, setBusca] = useState("");</w:t>
                  </w:r>
                </w:p>
                <w:p>
                  <w:pPr>
                    <w:spacing w:after="0" w:line="260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8899a6"/>
                      <w:sz w:val="20"/>
                      <w:szCs w:val="20"/>
                    </w:rPr>
                    <w:t xml:space="preserve"> 6  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</w:rPr>
                    <w:t xml:space="preserve">  const [filmes, setFilmes] = useState([]);</w:t>
                  </w:r>
                </w:p>
                <w:p>
                  <w:pPr>
                    <w:spacing w:after="0" w:line="260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8899a6"/>
                      <w:sz w:val="20"/>
                      <w:szCs w:val="20"/>
                    </w:rPr>
                    <w:t xml:space="preserve"> 7  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</w:rPr>
                    <w:t xml:space="preserve">  const [carregando, setCarregando] = useState(true);</w:t>
                  </w:r>
                </w:p>
                <w:p>
                  <w:pPr>
                    <w:spacing w:after="0" w:line="260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8899a6"/>
                      <w:sz w:val="20"/>
                      <w:szCs w:val="20"/>
                    </w:rPr>
                    <w:t xml:space="preserve"> 8  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</w:rPr>
                    <w:t xml:space="preserve">  const [erro, setErro] = useState(null);</w:t>
                  </w:r>
                </w:p>
                <w:p>
                  <w:pPr>
                    <w:spacing w:after="0" w:line="260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8899a6"/>
                      <w:sz w:val="20"/>
                      <w:szCs w:val="20"/>
                    </w:rPr>
                    <w:t xml:space="preserve"> 9  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</w:rPr>
                    <w:t xml:space="preserve"/>
                  </w:r>
                </w:p>
                <w:p>
                  <w:pPr>
                    <w:spacing w:after="0" w:line="260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8899a6"/>
                      <w:sz w:val="20"/>
                      <w:szCs w:val="20"/>
                    </w:rPr>
                    <w:t xml:space="preserve">10  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</w:rPr>
                    <w:t xml:space="preserve">  useEffect(() =&gt; {</w:t>
                  </w:r>
                </w:p>
                <w:p>
                  <w:pPr>
                    <w:spacing w:after="0" w:line="260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8899a6"/>
                      <w:sz w:val="20"/>
                      <w:szCs w:val="20"/>
                    </w:rPr>
                    <w:t xml:space="preserve">11  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</w:rPr>
                    <w:t xml:space="preserve">    fetch("/filmes.json")</w:t>
                  </w:r>
                </w:p>
                <w:p>
                  <w:pPr>
                    <w:spacing w:after="0" w:line="260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8899a6"/>
                      <w:sz w:val="20"/>
                      <w:szCs w:val="20"/>
                    </w:rPr>
                    <w:t xml:space="preserve">12  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</w:rPr>
                    <w:t xml:space="preserve">      .then((r) =&gt; {</w:t>
                  </w:r>
                </w:p>
                <w:p>
                  <w:pPr>
                    <w:spacing w:after="0" w:line="260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8899a6"/>
                      <w:sz w:val="20"/>
                      <w:szCs w:val="20"/>
                    </w:rPr>
                    <w:t xml:space="preserve">13  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</w:rPr>
                    <w:t xml:space="preserve">        if (!r.ok) throw new Error("Erro " + r.status);</w:t>
                  </w:r>
                </w:p>
                <w:p>
                  <w:pPr>
                    <w:spacing w:after="0" w:line="260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8899a6"/>
                      <w:sz w:val="20"/>
                      <w:szCs w:val="20"/>
                    </w:rPr>
                    <w:t xml:space="preserve">14  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</w:rPr>
                    <w:t xml:space="preserve">        return r.json();</w:t>
                  </w:r>
                </w:p>
                <w:p>
                  <w:pPr>
                    <w:spacing w:after="0" w:line="260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8899a6"/>
                      <w:sz w:val="20"/>
                      <w:szCs w:val="20"/>
                    </w:rPr>
                    <w:t xml:space="preserve">15  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</w:rPr>
                    <w:t xml:space="preserve">      })</w:t>
                  </w:r>
                </w:p>
                <w:p>
                  <w:pPr>
                    <w:spacing w:after="0" w:line="260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8899a6"/>
                      <w:sz w:val="20"/>
                      <w:szCs w:val="20"/>
                    </w:rPr>
                    <w:t xml:space="preserve">16  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</w:rPr>
                    <w:t xml:space="preserve">      .then((dados) =&gt; setFilmes(dados))</w:t>
                  </w:r>
                </w:p>
                <w:p>
                  <w:pPr>
                    <w:spacing w:after="0" w:line="260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8899a6"/>
                      <w:sz w:val="20"/>
                      <w:szCs w:val="20"/>
                    </w:rPr>
                    <w:t xml:space="preserve">17  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</w:rPr>
                    <w:t xml:space="preserve">      .catch((e) =&gt; setErro(e.message))</w:t>
                  </w:r>
                </w:p>
                <w:p>
                  <w:pPr>
                    <w:spacing w:after="0" w:line="260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8899a6"/>
                      <w:sz w:val="20"/>
                      <w:szCs w:val="20"/>
                    </w:rPr>
                    <w:t xml:space="preserve">18  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</w:rPr>
                    <w:t xml:space="preserve">      .finally(() =&gt; setCarregando(false));</w:t>
                  </w:r>
                </w:p>
                <w:p>
                  <w:pPr>
                    <w:spacing w:after="0" w:line="260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8899a6"/>
                      <w:sz w:val="20"/>
                      <w:szCs w:val="20"/>
                    </w:rPr>
                    <w:t xml:space="preserve">19  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</w:rPr>
                    <w:t xml:space="preserve">  }, []);</w:t>
                  </w:r>
                </w:p>
                <w:p>
                  <w:pPr>
                    <w:spacing w:after="0" w:line="260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8899a6"/>
                      <w:sz w:val="20"/>
                      <w:szCs w:val="20"/>
                    </w:rPr>
                    <w:t xml:space="preserve">20  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</w:rPr>
                    <w:t xml:space="preserve"/>
                  </w:r>
                </w:p>
                <w:p>
                  <w:pPr>
                    <w:spacing w:after="0" w:line="260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8899a6"/>
                      <w:sz w:val="20"/>
                      <w:szCs w:val="20"/>
                    </w:rPr>
                    <w:t xml:space="preserve">21  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</w:rPr>
                    <w:t xml:space="preserve">  const filtrados = filmes.filter((f) =&gt;</w:t>
                  </w:r>
                </w:p>
                <w:p>
                  <w:pPr>
                    <w:spacing w:after="0" w:line="260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8899a6"/>
                      <w:sz w:val="20"/>
                      <w:szCs w:val="20"/>
                    </w:rPr>
                    <w:t xml:space="preserve">22  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</w:rPr>
                    <w:t xml:space="preserve">    f.titulo.toLowerCase().includes(busca.toLowerCase())</w:t>
                  </w:r>
                </w:p>
                <w:p>
                  <w:pPr>
                    <w:spacing w:after="0" w:line="260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8899a6"/>
                      <w:sz w:val="20"/>
                      <w:szCs w:val="20"/>
                    </w:rPr>
                    <w:t xml:space="preserve">23  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</w:rPr>
                    <w:t xml:space="preserve">  );</w:t>
                  </w:r>
                </w:p>
                <w:p>
                  <w:pPr>
                    <w:spacing w:after="0" w:line="260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8899a6"/>
                      <w:sz w:val="20"/>
                      <w:szCs w:val="20"/>
                    </w:rPr>
                    <w:t xml:space="preserve">24  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</w:rPr>
                    <w:t xml:space="preserve"/>
                  </w:r>
                </w:p>
                <w:p>
                  <w:pPr>
                    <w:spacing w:after="0" w:line="260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8899a6"/>
                      <w:sz w:val="20"/>
                      <w:szCs w:val="20"/>
                    </w:rPr>
                    <w:t xml:space="preserve">25  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</w:rPr>
                    <w:t xml:space="preserve">  return (</w:t>
                  </w:r>
                </w:p>
                <w:p>
                  <w:pPr>
                    <w:spacing w:after="0" w:line="260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8899a6"/>
                      <w:sz w:val="20"/>
                      <w:szCs w:val="20"/>
                    </w:rPr>
                    <w:t xml:space="preserve">26  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</w:rPr>
                    <w:t xml:space="preserve">    &lt;&gt;</w:t>
                  </w:r>
                </w:p>
                <w:p>
                  <w:pPr>
                    <w:spacing w:after="0" w:line="260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8899a6"/>
                      <w:sz w:val="20"/>
                      <w:szCs w:val="20"/>
                    </w:rPr>
                    <w:t xml:space="preserve">27  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</w:rPr>
                    <w:t xml:space="preserve">      &lt;h1&gt;Catálogo de filmes&lt;/h1&gt;</w:t>
                  </w:r>
                </w:p>
                <w:p>
                  <w:pPr>
                    <w:spacing w:after="0" w:line="260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8899a6"/>
                      <w:sz w:val="20"/>
                      <w:szCs w:val="20"/>
                    </w:rPr>
                    <w:t xml:space="preserve">28  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</w:rPr>
                    <w:t xml:space="preserve">      &lt;input placeholder="Buscar..." value={busca}</w:t>
                  </w:r>
                </w:p>
                <w:p>
                  <w:pPr>
                    <w:spacing w:after="0" w:line="260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8899a6"/>
                      <w:sz w:val="20"/>
                      <w:szCs w:val="20"/>
                    </w:rPr>
                    <w:t xml:space="preserve">29  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</w:rPr>
                    <w:t xml:space="preserve">        onChange={(e) =&gt; setBusca(e.target.value)} /&gt;</w:t>
                  </w:r>
                </w:p>
                <w:p>
                  <w:pPr>
                    <w:spacing w:after="0" w:line="260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8899a6"/>
                      <w:sz w:val="20"/>
                      <w:szCs w:val="20"/>
                    </w:rPr>
                    <w:t xml:space="preserve">30  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</w:rPr>
                    <w:t xml:space="preserve">      {carregando &amp;&amp; &lt;p&gt;Carregando...&lt;/p&gt;}</w:t>
                  </w:r>
                </w:p>
                <w:p>
                  <w:pPr>
                    <w:spacing w:after="0" w:line="260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8899a6"/>
                      <w:sz w:val="20"/>
                      <w:szCs w:val="20"/>
                    </w:rPr>
                    <w:t xml:space="preserve">31  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</w:rPr>
                    <w:t xml:space="preserve">      {erro &amp;&amp; &lt;p&gt;Não deu para carregar: {erro}&lt;/p&gt;}</w:t>
                  </w:r>
                </w:p>
                <w:p>
                  <w:pPr>
                    <w:spacing w:after="0" w:line="260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8899a6"/>
                      <w:sz w:val="20"/>
                      <w:szCs w:val="20"/>
                    </w:rPr>
                    <w:t xml:space="preserve">32  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</w:rPr>
                    <w:t xml:space="preserve">      {!carregando &amp;&amp; !erro &amp;&amp; filtrados.length === 0 &amp;&amp;</w:t>
                  </w:r>
                </w:p>
                <w:p>
                  <w:pPr>
                    <w:spacing w:after="0" w:line="260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8899a6"/>
                      <w:sz w:val="20"/>
                      <w:szCs w:val="20"/>
                    </w:rPr>
                    <w:t xml:space="preserve">33  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</w:rPr>
                    <w:t xml:space="preserve">        &lt;p&gt;Nenhum filme encontrado.&lt;/p&gt;}</w:t>
                  </w:r>
                </w:p>
                <w:p>
                  <w:pPr>
                    <w:spacing w:after="0" w:line="260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8899a6"/>
                      <w:sz w:val="20"/>
                      <w:szCs w:val="20"/>
                    </w:rPr>
                    <w:t xml:space="preserve">34  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</w:rPr>
                    <w:t xml:space="preserve">      {filtrados.map((filme) =&gt; (</w:t>
                  </w:r>
                </w:p>
                <w:p>
                  <w:pPr>
                    <w:spacing w:after="0" w:line="260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8899a6"/>
                      <w:sz w:val="20"/>
                      <w:szCs w:val="20"/>
                    </w:rPr>
                    <w:t xml:space="preserve">35  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</w:rPr>
                    <w:t xml:space="preserve">        &lt;CartaoFilme key={filme.id} filme={filme} /&gt;</w:t>
                  </w:r>
                </w:p>
                <w:p>
                  <w:pPr>
                    <w:spacing w:after="0" w:line="260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8899a6"/>
                      <w:sz w:val="20"/>
                      <w:szCs w:val="20"/>
                    </w:rPr>
                    <w:t xml:space="preserve">36  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</w:rPr>
                    <w:t xml:space="preserve">      ))}</w:t>
                  </w:r>
                </w:p>
                <w:p>
                  <w:pPr>
                    <w:spacing w:after="0" w:line="260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8899a6"/>
                      <w:sz w:val="20"/>
                      <w:szCs w:val="20"/>
                    </w:rPr>
                    <w:t xml:space="preserve">37  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</w:rPr>
                    <w:t xml:space="preserve">    &lt;/&gt;</w:t>
                  </w:r>
                </w:p>
                <w:p>
                  <w:pPr>
                    <w:spacing w:after="0" w:line="260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8899a6"/>
                      <w:sz w:val="20"/>
                      <w:szCs w:val="20"/>
                    </w:rPr>
                    <w:t xml:space="preserve">38  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</w:rPr>
                    <w:t xml:space="preserve">  );</w:t>
                  </w:r>
                </w:p>
                <w:p>
                  <w:pPr>
                    <w:spacing w:after="0" w:line="260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8899a6"/>
                      <w:sz w:val="20"/>
                      <w:szCs w:val="20"/>
                    </w:rPr>
                    <w:t xml:space="preserve">39  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</w:rPr>
                    <w:t xml:space="preserve">}</w:t>
                  </w:r>
                </w:p>
                <w:p>
                  <w:pPr>
                    <w:spacing w:after="0" w:line="260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8899a6"/>
                      <w:sz w:val="20"/>
                      <w:szCs w:val="20"/>
                    </w:rPr>
                    <w:t xml:space="preserve">40  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</w:rPr>
                    <w:t xml:space="preserve"/>
                  </w:r>
                </w:p>
                <w:p>
                  <w:pPr>
                    <w:spacing w:after="0" w:line="260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8899a6"/>
                      <w:sz w:val="20"/>
                      <w:szCs w:val="20"/>
                    </w:rPr>
                    <w:t xml:space="preserve">41  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</w:rPr>
                    <w:t xml:space="preserve">export default Inicio;</w:t>
                  </w:r>
                </w:p>
              </w:tc>
            </w:tr>
          </w:tbl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Agora troque TODO o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3864"/>
                <w:sz w:val="22"/>
                <w:szCs w:val="22"/>
              </w:rPr>
              <w:t xml:space="preserve">src/App.jsx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 por:</w:t>
            </w:r>
          </w:p>
          <w:tbl>
            <w:tblPr>
              <w:tblW w:type="dxa" w:w="8400"/>
              <w:tblBorders>
                <w:top w:val="single" w:color="D5D8DC" w:sz="1"/>
                <w:left w:val="single" w:color="D5D8DC" w:sz="1"/>
                <w:bottom w:val="single" w:color="D5D8DC" w:sz="1"/>
                <w:right w:val="single" w:color="D5D8DC" w:sz="1"/>
                <w:insideH w:val="single" w:color="D5D8DC" w:sz="1"/>
                <w:insideV w:val="single" w:color="D5D8DC" w:sz="1"/>
              </w:tblBorders>
              <w:tblCellMar>
                <w:top w:type="dxa" w:w="120"/>
                <w:left w:type="dxa" w:w="160"/>
                <w:bottom w:type="dxa" w:w="120"/>
                <w:right w:type="dxa" w:w="160"/>
              </w:tblCellMar>
            </w:tblPr>
            <w:tblGrid>
              <w:gridCol w:w="8400"/>
            </w:tblGrid>
            <w:tr>
              <w:tc>
                <w:tcPr>
                  <w:tcW w:type="dxa" w:w="8400"/>
                  <w:shd w:fill="f4f6f8" w:color="auto" w:val="clear"/>
                </w:tcPr>
                <w:p>
                  <w:pPr>
                    <w:spacing w:after="0" w:line="260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8899a6"/>
                      <w:sz w:val="20"/>
                      <w:szCs w:val="20"/>
                    </w:rPr>
                    <w:t xml:space="preserve"> 1  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</w:rPr>
                    <w:t xml:space="preserve">import Inicio from "./pages/Inicio";</w:t>
                  </w:r>
                </w:p>
                <w:p>
                  <w:pPr>
                    <w:spacing w:after="0" w:line="260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8899a6"/>
                      <w:sz w:val="20"/>
                      <w:szCs w:val="20"/>
                    </w:rPr>
                    <w:t xml:space="preserve"> 2  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</w:rPr>
                    <w:t xml:space="preserve"/>
                  </w:r>
                </w:p>
                <w:p>
                  <w:pPr>
                    <w:spacing w:after="0" w:line="260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8899a6"/>
                      <w:sz w:val="20"/>
                      <w:szCs w:val="20"/>
                    </w:rPr>
                    <w:t xml:space="preserve"> 3  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</w:rPr>
                    <w:t xml:space="preserve">function App() {</w:t>
                  </w:r>
                </w:p>
                <w:p>
                  <w:pPr>
                    <w:spacing w:after="0" w:line="260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8899a6"/>
                      <w:sz w:val="20"/>
                      <w:szCs w:val="20"/>
                    </w:rPr>
                    <w:t xml:space="preserve"> 4  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</w:rPr>
                    <w:t xml:space="preserve">  return &lt;Inicio /&gt;;</w:t>
                  </w:r>
                </w:p>
                <w:p>
                  <w:pPr>
                    <w:spacing w:after="0" w:line="260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8899a6"/>
                      <w:sz w:val="20"/>
                      <w:szCs w:val="20"/>
                    </w:rPr>
                    <w:t xml:space="preserve"> 5  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</w:rPr>
                    <w:t xml:space="preserve">}</w:t>
                  </w:r>
                </w:p>
                <w:p>
                  <w:pPr>
                    <w:spacing w:after="0" w:line="260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8899a6"/>
                      <w:sz w:val="20"/>
                      <w:szCs w:val="20"/>
                    </w:rPr>
                    <w:t xml:space="preserve"> 6  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</w:rPr>
                    <w:t xml:space="preserve"/>
                  </w:r>
                </w:p>
                <w:p>
                  <w:pPr>
                    <w:spacing w:after="0" w:line="260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8899a6"/>
                      <w:sz w:val="20"/>
                      <w:szCs w:val="20"/>
                    </w:rPr>
                    <w:t xml:space="preserve"> 7  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</w:rPr>
                    <w:t xml:space="preserve">export default App;</w:t>
                  </w:r>
                </w:p>
              </w:tc>
            </w:tr>
          </w:tbl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  <w:p>
            <w:pPr>
              <w:spacing w:after="80" w:before="1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7ae60"/>
                <w:sz w:val="24"/>
                <w:szCs w:val="24"/>
              </w:rPr>
              <w:t xml:space="preserve">✅ Deu certo se: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a lista de filmes, a busca e as curtidas funcionam como antes;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o formulário de sugestão sumiu da tela. Ele volta no Passo 4, numa página só dele.</w:t>
            </w:r>
          </w:p>
        </w:tc>
      </w:tr>
    </w:tbl>
    <w:p>
      <w:pPr>
        <w:spacing w:after="2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4"/>
          <w:szCs w:val="24"/>
        </w:rPr>
        <w:t xml:space="preserve"/>
      </w:r>
    </w:p>
    <w:tbl>
      <w:tblPr>
        <w:tblW w:type="dxa" w:w="9026"/>
        <w:tblBorders>
          <w:top w:val="single" w:color="27AE60" w:sz="1"/>
          <w:left w:val="single" w:color="27AE60" w:sz="1"/>
          <w:bottom w:val="single" w:color="27AE60" w:sz="1"/>
          <w:right w:val="single" w:color="27AE60" w:sz="1"/>
          <w:insideH w:val="single" w:color="27AE60" w:sz="1"/>
          <w:insideV w:val="single" w:color="27AE60" w:sz="1"/>
        </w:tblBorders>
        <w:tblCellMar>
          <w:top w:type="dxa" w:w="100"/>
          <w:left w:type="dxa" w:w="180"/>
          <w:bottom w:type="dxa" w:w="100"/>
          <w:right w:type="dxa" w:w="180"/>
        </w:tblCellMar>
      </w:tblPr>
      <w:tblGrid>
        <w:gridCol w:w="9026"/>
      </w:tblGrid>
      <w:tr>
        <w:tc>
          <w:tcPr>
            <w:tcW w:type="dxa" w:w="9026"/>
            <w:shd w:fill="27AE60" w:color="auto" w:val="clea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PASSO 03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     As duas primeiras rotas</w:t>
            </w:r>
          </w:p>
        </w:tc>
      </w:tr>
    </w:tbl>
    <w:tbl>
      <w:tblPr>
        <w:tblW w:type="dxa" w:w="9026"/>
        <w:tblBorders>
          <w:top w:val="single" w:color="27AE60" w:sz="1"/>
          <w:left w:val="single" w:color="27AE60" w:sz="1"/>
          <w:bottom w:val="single" w:color="27AE60" w:sz="1"/>
          <w:right w:val="single" w:color="27AE60" w:sz="1"/>
          <w:insideH w:val="single" w:color="27AE60" w:sz="1"/>
          <w:insideV w:val="single" w:color="27AE60" w:sz="1"/>
        </w:tblBorders>
        <w:tblCellMar>
          <w:top w:type="dxa" w:w="140"/>
          <w:left w:type="dxa" w:w="180"/>
          <w:bottom w:type="dxa" w:w="160"/>
          <w:right w:type="dxa" w:w="180"/>
        </w:tblCellMar>
      </w:tblPr>
      <w:tblGrid>
        <w:gridCol w:w="9026"/>
      </w:tblGrid>
      <w:tr>
        <w:tc>
          <w:tcPr>
            <w:tcW w:type="dxa" w:w="9026"/>
            <w:shd w:fill="ffffff" w:color="auto" w:val="clear"/>
          </w:tcPr>
          <w:p>
            <w:pPr>
              <w:spacing w:after="120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src/pages/Sobre.jsx, src/main.jsx e src/App.jsx</w:t>
            </w:r>
          </w:p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Crie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3864"/>
                <w:sz w:val="22"/>
                <w:szCs w:val="22"/>
              </w:rPr>
              <w:t xml:space="preserve">src/pages/Sobre.jsx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:</w:t>
            </w:r>
          </w:p>
          <w:tbl>
            <w:tblPr>
              <w:tblW w:type="dxa" w:w="8400"/>
              <w:tblBorders>
                <w:top w:val="single" w:color="D5D8DC" w:sz="1"/>
                <w:left w:val="single" w:color="D5D8DC" w:sz="1"/>
                <w:bottom w:val="single" w:color="D5D8DC" w:sz="1"/>
                <w:right w:val="single" w:color="D5D8DC" w:sz="1"/>
                <w:insideH w:val="single" w:color="D5D8DC" w:sz="1"/>
                <w:insideV w:val="single" w:color="D5D8DC" w:sz="1"/>
              </w:tblBorders>
              <w:tblCellMar>
                <w:top w:type="dxa" w:w="120"/>
                <w:left w:type="dxa" w:w="160"/>
                <w:bottom w:type="dxa" w:w="120"/>
                <w:right w:type="dxa" w:w="160"/>
              </w:tblCellMar>
            </w:tblPr>
            <w:tblGrid>
              <w:gridCol w:w="8400"/>
            </w:tblGrid>
            <w:tr>
              <w:tc>
                <w:tcPr>
                  <w:tcW w:type="dxa" w:w="8400"/>
                  <w:shd w:fill="f4f6f8" w:color="auto" w:val="clear"/>
                </w:tcPr>
                <w:p>
                  <w:pPr>
                    <w:spacing w:after="0" w:line="260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8899a6"/>
                      <w:sz w:val="20"/>
                      <w:szCs w:val="20"/>
                    </w:rPr>
                    <w:t xml:space="preserve"> 1  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</w:rPr>
                    <w:t xml:space="preserve">function Sobre() {</w:t>
                  </w:r>
                </w:p>
                <w:p>
                  <w:pPr>
                    <w:spacing w:after="0" w:line="260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8899a6"/>
                      <w:sz w:val="20"/>
                      <w:szCs w:val="20"/>
                    </w:rPr>
                    <w:t xml:space="preserve"> 2  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</w:rPr>
                    <w:t xml:space="preserve">  return (</w:t>
                  </w:r>
                </w:p>
                <w:p>
                  <w:pPr>
                    <w:spacing w:after="0" w:line="260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8899a6"/>
                      <w:sz w:val="20"/>
                      <w:szCs w:val="20"/>
                    </w:rPr>
                    <w:t xml:space="preserve"> 3  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</w:rPr>
                    <w:t xml:space="preserve">    &lt;&gt;</w:t>
                  </w:r>
                </w:p>
                <w:p>
                  <w:pPr>
                    <w:spacing w:after="0" w:line="260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8899a6"/>
                      <w:sz w:val="20"/>
                      <w:szCs w:val="20"/>
                    </w:rPr>
                    <w:t xml:space="preserve"> 4  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</w:rPr>
                    <w:t xml:space="preserve">      &lt;h1&gt;Sobre&lt;/h1&gt;</w:t>
                  </w:r>
                </w:p>
                <w:p>
                  <w:pPr>
                    <w:spacing w:after="0" w:line="260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8899a6"/>
                      <w:sz w:val="20"/>
                      <w:szCs w:val="20"/>
                    </w:rPr>
                    <w:t xml:space="preserve"> 5  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</w:rPr>
                    <w:t xml:space="preserve">      &lt;p&gt;Catálogo de filmes feito na aula de Programação Web.&lt;/p&gt;</w:t>
                  </w:r>
                </w:p>
                <w:p>
                  <w:pPr>
                    <w:spacing w:after="0" w:line="260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8899a6"/>
                      <w:sz w:val="20"/>
                      <w:szCs w:val="20"/>
                    </w:rPr>
                    <w:t xml:space="preserve"> 6  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</w:rPr>
                    <w:t xml:space="preserve">    &lt;/&gt;</w:t>
                  </w:r>
                </w:p>
                <w:p>
                  <w:pPr>
                    <w:spacing w:after="0" w:line="260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8899a6"/>
                      <w:sz w:val="20"/>
                      <w:szCs w:val="20"/>
                    </w:rPr>
                    <w:t xml:space="preserve"> 7  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</w:rPr>
                    <w:t xml:space="preserve">  );</w:t>
                  </w:r>
                </w:p>
                <w:p>
                  <w:pPr>
                    <w:spacing w:after="0" w:line="260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8899a6"/>
                      <w:sz w:val="20"/>
                      <w:szCs w:val="20"/>
                    </w:rPr>
                    <w:t xml:space="preserve"> 8  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</w:rPr>
                    <w:t xml:space="preserve">}</w:t>
                  </w:r>
                </w:p>
                <w:p>
                  <w:pPr>
                    <w:spacing w:after="0" w:line="260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8899a6"/>
                      <w:sz w:val="20"/>
                      <w:szCs w:val="20"/>
                    </w:rPr>
                    <w:t xml:space="preserve"> 9  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</w:rPr>
                    <w:t xml:space="preserve"/>
                  </w:r>
                </w:p>
                <w:p>
                  <w:pPr>
                    <w:spacing w:after="0" w:line="260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8899a6"/>
                      <w:sz w:val="20"/>
                      <w:szCs w:val="20"/>
                    </w:rPr>
                    <w:t xml:space="preserve">10  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</w:rPr>
                    <w:t xml:space="preserve">export default Sobre;</w:t>
                  </w:r>
                </w:p>
              </w:tc>
            </w:tr>
          </w:tbl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No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3864"/>
                <w:sz w:val="22"/>
                <w:szCs w:val="22"/>
              </w:rPr>
              <w:t xml:space="preserve">src/main.jsx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, importe o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3864"/>
                <w:sz w:val="22"/>
                <w:szCs w:val="22"/>
              </w:rPr>
              <w:t xml:space="preserve">BrowserRouter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 e coloque-o em volta do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3864"/>
                <w:sz w:val="22"/>
                <w:szCs w:val="22"/>
              </w:rPr>
              <w:t xml:space="preserve">&lt;App /&gt;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. Ele é quem fica de olho no endereço do navegador:</w:t>
            </w:r>
          </w:p>
          <w:tbl>
            <w:tblPr>
              <w:tblW w:type="dxa" w:w="8400"/>
              <w:tblBorders>
                <w:top w:val="single" w:color="D5D8DC" w:sz="1"/>
                <w:left w:val="single" w:color="D5D8DC" w:sz="1"/>
                <w:bottom w:val="single" w:color="D5D8DC" w:sz="1"/>
                <w:right w:val="single" w:color="D5D8DC" w:sz="1"/>
                <w:insideH w:val="single" w:color="D5D8DC" w:sz="1"/>
                <w:insideV w:val="single" w:color="D5D8DC" w:sz="1"/>
              </w:tblBorders>
              <w:tblCellMar>
                <w:top w:type="dxa" w:w="120"/>
                <w:left w:type="dxa" w:w="160"/>
                <w:bottom w:type="dxa" w:w="120"/>
                <w:right w:type="dxa" w:w="160"/>
              </w:tblCellMar>
            </w:tblPr>
            <w:tblGrid>
              <w:gridCol w:w="8400"/>
            </w:tblGrid>
            <w:tr>
              <w:tc>
                <w:tcPr>
                  <w:tcW w:type="dxa" w:w="8400"/>
                  <w:shd w:fill="f4f6f8" w:color="auto" w:val="clear"/>
                </w:tcPr>
                <w:p>
                  <w:pPr>
                    <w:spacing w:after="0" w:line="260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8899a6"/>
                      <w:sz w:val="20"/>
                      <w:szCs w:val="20"/>
                    </w:rPr>
                    <w:t xml:space="preserve"> 1  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</w:rPr>
                    <w:t xml:space="preserve">import { StrictMode } from "react";</w:t>
                  </w:r>
                </w:p>
                <w:p>
                  <w:pPr>
                    <w:spacing w:after="0" w:line="260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8899a6"/>
                      <w:sz w:val="20"/>
                      <w:szCs w:val="20"/>
                    </w:rPr>
                    <w:t xml:space="preserve"> 2  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</w:rPr>
                    <w:t xml:space="preserve">import { createRoot } from "react-dom/client";</w:t>
                  </w:r>
                </w:p>
                <w:p>
                  <w:pPr>
                    <w:spacing w:after="0" w:line="260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8899a6"/>
                      <w:sz w:val="20"/>
                      <w:szCs w:val="20"/>
                    </w:rPr>
                    <w:t xml:space="preserve"> 3  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</w:rPr>
                    <w:t xml:space="preserve">import { BrowserRouter } from "react-router";</w:t>
                  </w:r>
                </w:p>
                <w:p>
                  <w:pPr>
                    <w:spacing w:after="0" w:line="260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8899a6"/>
                      <w:sz w:val="20"/>
                      <w:szCs w:val="20"/>
                    </w:rPr>
                    <w:t xml:space="preserve"> 4  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</w:rPr>
                    <w:t xml:space="preserve">import "./index.css";</w:t>
                  </w:r>
                </w:p>
                <w:p>
                  <w:pPr>
                    <w:spacing w:after="0" w:line="260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8899a6"/>
                      <w:sz w:val="20"/>
                      <w:szCs w:val="20"/>
                    </w:rPr>
                    <w:t xml:space="preserve"> 5  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</w:rPr>
                    <w:t xml:space="preserve">import App from "./App.jsx";</w:t>
                  </w:r>
                </w:p>
                <w:p>
                  <w:pPr>
                    <w:spacing w:after="0" w:line="260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8899a6"/>
                      <w:sz w:val="20"/>
                      <w:szCs w:val="20"/>
                    </w:rPr>
                    <w:t xml:space="preserve"> 6  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</w:rPr>
                    <w:t xml:space="preserve"/>
                  </w:r>
                </w:p>
                <w:p>
                  <w:pPr>
                    <w:spacing w:after="0" w:line="260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8899a6"/>
                      <w:sz w:val="20"/>
                      <w:szCs w:val="20"/>
                    </w:rPr>
                    <w:t xml:space="preserve"> 7  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</w:rPr>
                    <w:t xml:space="preserve">createRoot(document.getElementById("root")).render(</w:t>
                  </w:r>
                </w:p>
                <w:p>
                  <w:pPr>
                    <w:spacing w:after="0" w:line="260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8899a6"/>
                      <w:sz w:val="20"/>
                      <w:szCs w:val="20"/>
                    </w:rPr>
                    <w:t xml:space="preserve"> 8  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</w:rPr>
                    <w:t xml:space="preserve">  &lt;StrictMode&gt;</w:t>
                  </w:r>
                </w:p>
                <w:p>
                  <w:pPr>
                    <w:spacing w:after="0" w:line="260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8899a6"/>
                      <w:sz w:val="20"/>
                      <w:szCs w:val="20"/>
                    </w:rPr>
                    <w:t xml:space="preserve"> 9  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</w:rPr>
                    <w:t xml:space="preserve">    &lt;BrowserRouter&gt;</w:t>
                  </w:r>
                </w:p>
                <w:p>
                  <w:pPr>
                    <w:spacing w:after="0" w:line="260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8899a6"/>
                      <w:sz w:val="20"/>
                      <w:szCs w:val="20"/>
                    </w:rPr>
                    <w:t xml:space="preserve">10  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</w:rPr>
                    <w:t xml:space="preserve">      &lt;App /&gt;</w:t>
                  </w:r>
                </w:p>
                <w:p>
                  <w:pPr>
                    <w:spacing w:after="0" w:line="260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8899a6"/>
                      <w:sz w:val="20"/>
                      <w:szCs w:val="20"/>
                    </w:rPr>
                    <w:t xml:space="preserve">11  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</w:rPr>
                    <w:t xml:space="preserve">    &lt;/BrowserRouter&gt;</w:t>
                  </w:r>
                </w:p>
                <w:p>
                  <w:pPr>
                    <w:spacing w:after="0" w:line="260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8899a6"/>
                      <w:sz w:val="20"/>
                      <w:szCs w:val="20"/>
                    </w:rPr>
                    <w:t xml:space="preserve">12  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</w:rPr>
                    <w:t xml:space="preserve">  &lt;/StrictMode&gt;,</w:t>
                  </w:r>
                </w:p>
                <w:p>
                  <w:pPr>
                    <w:spacing w:after="0" w:line="260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8899a6"/>
                      <w:sz w:val="20"/>
                      <w:szCs w:val="20"/>
                    </w:rPr>
                    <w:t xml:space="preserve">13  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</w:rPr>
                    <w:t xml:space="preserve">);</w:t>
                  </w:r>
                </w:p>
              </w:tc>
            </w:tr>
          </w:tbl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No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3864"/>
                <w:sz w:val="22"/>
                <w:szCs w:val="22"/>
              </w:rPr>
              <w:t xml:space="preserve">src/App.jsx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, diga qual componente aparece em cada endereço:</w:t>
            </w:r>
          </w:p>
          <w:tbl>
            <w:tblPr>
              <w:tblW w:type="dxa" w:w="8400"/>
              <w:tblBorders>
                <w:top w:val="single" w:color="D5D8DC" w:sz="1"/>
                <w:left w:val="single" w:color="D5D8DC" w:sz="1"/>
                <w:bottom w:val="single" w:color="D5D8DC" w:sz="1"/>
                <w:right w:val="single" w:color="D5D8DC" w:sz="1"/>
                <w:insideH w:val="single" w:color="D5D8DC" w:sz="1"/>
                <w:insideV w:val="single" w:color="D5D8DC" w:sz="1"/>
              </w:tblBorders>
              <w:tblCellMar>
                <w:top w:type="dxa" w:w="120"/>
                <w:left w:type="dxa" w:w="160"/>
                <w:bottom w:type="dxa" w:w="120"/>
                <w:right w:type="dxa" w:w="160"/>
              </w:tblCellMar>
            </w:tblPr>
            <w:tblGrid>
              <w:gridCol w:w="8400"/>
            </w:tblGrid>
            <w:tr>
              <w:tc>
                <w:tcPr>
                  <w:tcW w:type="dxa" w:w="8400"/>
                  <w:shd w:fill="f4f6f8" w:color="auto" w:val="clear"/>
                </w:tcPr>
                <w:p>
                  <w:pPr>
                    <w:spacing w:after="0" w:line="260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8899a6"/>
                      <w:sz w:val="20"/>
                      <w:szCs w:val="20"/>
                    </w:rPr>
                    <w:t xml:space="preserve"> 1  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</w:rPr>
                    <w:t xml:space="preserve">import { Routes, Route } from "react-router";</w:t>
                  </w:r>
                </w:p>
                <w:p>
                  <w:pPr>
                    <w:spacing w:after="0" w:line="260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8899a6"/>
                      <w:sz w:val="20"/>
                      <w:szCs w:val="20"/>
                    </w:rPr>
                    <w:t xml:space="preserve"> 2  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</w:rPr>
                    <w:t xml:space="preserve">import Inicio from "./pages/Inicio";</w:t>
                  </w:r>
                </w:p>
                <w:p>
                  <w:pPr>
                    <w:spacing w:after="0" w:line="260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8899a6"/>
                      <w:sz w:val="20"/>
                      <w:szCs w:val="20"/>
                    </w:rPr>
                    <w:t xml:space="preserve"> 3  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</w:rPr>
                    <w:t xml:space="preserve">import Sobre from "./pages/Sobre";</w:t>
                  </w:r>
                </w:p>
                <w:p>
                  <w:pPr>
                    <w:spacing w:after="0" w:line="260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8899a6"/>
                      <w:sz w:val="20"/>
                      <w:szCs w:val="20"/>
                    </w:rPr>
                    <w:t xml:space="preserve"> 4  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</w:rPr>
                    <w:t xml:space="preserve"/>
                  </w:r>
                </w:p>
                <w:p>
                  <w:pPr>
                    <w:spacing w:after="0" w:line="260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8899a6"/>
                      <w:sz w:val="20"/>
                      <w:szCs w:val="20"/>
                    </w:rPr>
                    <w:t xml:space="preserve"> 5  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</w:rPr>
                    <w:t xml:space="preserve">function App() {</w:t>
                  </w:r>
                </w:p>
                <w:p>
                  <w:pPr>
                    <w:spacing w:after="0" w:line="260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8899a6"/>
                      <w:sz w:val="20"/>
                      <w:szCs w:val="20"/>
                    </w:rPr>
                    <w:t xml:space="preserve"> 6  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</w:rPr>
                    <w:t xml:space="preserve">  return (</w:t>
                  </w:r>
                </w:p>
                <w:p>
                  <w:pPr>
                    <w:spacing w:after="0" w:line="260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8899a6"/>
                      <w:sz w:val="20"/>
                      <w:szCs w:val="20"/>
                    </w:rPr>
                    <w:t xml:space="preserve"> 7  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</w:rPr>
                    <w:t xml:space="preserve">    &lt;Routes&gt;</w:t>
                  </w:r>
                </w:p>
                <w:p>
                  <w:pPr>
                    <w:spacing w:after="0" w:line="260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8899a6"/>
                      <w:sz w:val="20"/>
                      <w:szCs w:val="20"/>
                    </w:rPr>
                    <w:t xml:space="preserve"> 8  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</w:rPr>
                    <w:t xml:space="preserve">      &lt;Route path="/" element={&lt;Inicio /&gt;} /&gt;</w:t>
                  </w:r>
                </w:p>
                <w:p>
                  <w:pPr>
                    <w:spacing w:after="0" w:line="260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8899a6"/>
                      <w:sz w:val="20"/>
                      <w:szCs w:val="20"/>
                    </w:rPr>
                    <w:t xml:space="preserve"> 9  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</w:rPr>
                    <w:t xml:space="preserve">      &lt;Route path="/sobre" element={&lt;Sobre /&gt;} /&gt;</w:t>
                  </w:r>
                </w:p>
                <w:p>
                  <w:pPr>
                    <w:spacing w:after="0" w:line="260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8899a6"/>
                      <w:sz w:val="20"/>
                      <w:szCs w:val="20"/>
                    </w:rPr>
                    <w:t xml:space="preserve">10  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</w:rPr>
                    <w:t xml:space="preserve">    &lt;/Routes&gt;</w:t>
                  </w:r>
                </w:p>
                <w:p>
                  <w:pPr>
                    <w:spacing w:after="0" w:line="260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8899a6"/>
                      <w:sz w:val="20"/>
                      <w:szCs w:val="20"/>
                    </w:rPr>
                    <w:t xml:space="preserve">11  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</w:rPr>
                    <w:t xml:space="preserve">  );</w:t>
                  </w:r>
                </w:p>
                <w:p>
                  <w:pPr>
                    <w:spacing w:after="0" w:line="260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8899a6"/>
                      <w:sz w:val="20"/>
                      <w:szCs w:val="20"/>
                    </w:rPr>
                    <w:t xml:space="preserve">12  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</w:rPr>
                    <w:t xml:space="preserve">}</w:t>
                  </w:r>
                </w:p>
                <w:p>
                  <w:pPr>
                    <w:spacing w:after="0" w:line="260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8899a6"/>
                      <w:sz w:val="20"/>
                      <w:szCs w:val="20"/>
                    </w:rPr>
                    <w:t xml:space="preserve">13  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</w:rPr>
                    <w:t xml:space="preserve"/>
                  </w:r>
                </w:p>
                <w:p>
                  <w:pPr>
                    <w:spacing w:after="0" w:line="260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8899a6"/>
                      <w:sz w:val="20"/>
                      <w:szCs w:val="20"/>
                    </w:rPr>
                    <w:t xml:space="preserve">14  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</w:rPr>
                    <w:t xml:space="preserve">export default App;</w:t>
                  </w:r>
                </w:p>
              </w:tc>
            </w:tr>
          </w:tbl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Teste digitando na barra de endereço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3864"/>
                <w:sz w:val="22"/>
                <w:szCs w:val="22"/>
              </w:rPr>
              <w:t xml:space="preserve">localhost:5173/sobre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 e depois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3864"/>
                <w:sz w:val="22"/>
                <w:szCs w:val="22"/>
              </w:rPr>
              <w:t xml:space="preserve">localhost:5173/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.</w:t>
            </w:r>
          </w:p>
          <w:p>
            <w:pPr>
              <w:spacing w:after="80" w:before="1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7ae60"/>
                <w:sz w:val="24"/>
                <w:szCs w:val="24"/>
              </w:rPr>
              <w:t xml:space="preserve">✅ Deu certo se: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em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3864"/>
                <w:sz w:val="22"/>
                <w:szCs w:val="22"/>
              </w:rPr>
              <w:t xml:space="preserve">/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 aparece a lista de filmes; em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3864"/>
                <w:sz w:val="22"/>
                <w:szCs w:val="22"/>
              </w:rPr>
              <w:t xml:space="preserve">/sobre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 aparece a página Sobre;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nenhum erro no Console (F12).</w:t>
            </w:r>
          </w:p>
          <w:p>
            <w:pPr>
              <w:spacing w:after="60" w:before="1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💡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Lê-se assim: "quando o endereço for /sobre, mostre o elemento &lt;Sobre /&gt;". O App virou um mapa de endereços.</w:t>
            </w:r>
          </w:p>
        </w:tc>
      </w:tr>
    </w:tbl>
    <w:p>
      <w:pPr>
        <w:spacing w:after="2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4"/>
          <w:szCs w:val="24"/>
        </w:rPr>
        <w:t xml:space="preserve"/>
      </w:r>
    </w:p>
    <w:tbl>
      <w:tblPr>
        <w:tblW w:type="dxa" w:w="9026"/>
        <w:tblBorders>
          <w:top w:val="single" w:color="8E44AD" w:sz="1"/>
          <w:left w:val="single" w:color="8E44AD" w:sz="1"/>
          <w:bottom w:val="single" w:color="8E44AD" w:sz="1"/>
          <w:right w:val="single" w:color="8E44AD" w:sz="1"/>
          <w:insideH w:val="single" w:color="8E44AD" w:sz="1"/>
          <w:insideV w:val="single" w:color="8E44AD" w:sz="1"/>
        </w:tblBorders>
        <w:tblCellMar>
          <w:top w:type="dxa" w:w="100"/>
          <w:left w:type="dxa" w:w="180"/>
          <w:bottom w:type="dxa" w:w="100"/>
          <w:right w:type="dxa" w:w="180"/>
        </w:tblCellMar>
      </w:tblPr>
      <w:tblGrid>
        <w:gridCol w:w="9026"/>
      </w:tblGrid>
      <w:tr>
        <w:tc>
          <w:tcPr>
            <w:tcW w:type="dxa" w:w="9026"/>
            <w:shd w:fill="8E44AD" w:color="auto" w:val="clea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PASSO 04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     Cabeçalho, Layout e o Outlet</w:t>
            </w:r>
          </w:p>
        </w:tc>
      </w:tr>
    </w:tbl>
    <w:tbl>
      <w:tblPr>
        <w:tblW w:type="dxa" w:w="9026"/>
        <w:tblBorders>
          <w:top w:val="single" w:color="8E44AD" w:sz="1"/>
          <w:left w:val="single" w:color="8E44AD" w:sz="1"/>
          <w:bottom w:val="single" w:color="8E44AD" w:sz="1"/>
          <w:right w:val="single" w:color="8E44AD" w:sz="1"/>
          <w:insideH w:val="single" w:color="8E44AD" w:sz="1"/>
          <w:insideV w:val="single" w:color="8E44AD" w:sz="1"/>
        </w:tblBorders>
        <w:tblCellMar>
          <w:top w:type="dxa" w:w="140"/>
          <w:left w:type="dxa" w:w="180"/>
          <w:bottom w:type="dxa" w:w="160"/>
          <w:right w:type="dxa" w:w="180"/>
        </w:tblCellMar>
      </w:tblPr>
      <w:tblGrid>
        <w:gridCol w:w="9026"/>
      </w:tblGrid>
      <w:tr>
        <w:tc>
          <w:tcPr>
            <w:tcW w:type="dxa" w:w="9026"/>
            <w:shd w:fill="ffffff" w:color="auto" w:val="clear"/>
          </w:tcPr>
          <w:p>
            <w:pPr>
              <w:spacing w:after="120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src/components/Cabecalho.jsx, src/components/Layout.jsx, src/App.jsx e src/index.css</w:t>
            </w:r>
          </w:p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O menu deve aparecer em todas as páginas. Primeiro, o menu vira um componente. Crie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3864"/>
                <w:sz w:val="22"/>
                <w:szCs w:val="22"/>
              </w:rPr>
              <w:t xml:space="preserve">src/components/Cabecalho.jsx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. O NavLink é um link interno que não recarrega a página:</w:t>
            </w:r>
          </w:p>
          <w:tbl>
            <w:tblPr>
              <w:tblW w:type="dxa" w:w="8400"/>
              <w:tblBorders>
                <w:top w:val="single" w:color="D5D8DC" w:sz="1"/>
                <w:left w:val="single" w:color="D5D8DC" w:sz="1"/>
                <w:bottom w:val="single" w:color="D5D8DC" w:sz="1"/>
                <w:right w:val="single" w:color="D5D8DC" w:sz="1"/>
                <w:insideH w:val="single" w:color="D5D8DC" w:sz="1"/>
                <w:insideV w:val="single" w:color="D5D8DC" w:sz="1"/>
              </w:tblBorders>
              <w:tblCellMar>
                <w:top w:type="dxa" w:w="120"/>
                <w:left w:type="dxa" w:w="160"/>
                <w:bottom w:type="dxa" w:w="120"/>
                <w:right w:type="dxa" w:w="160"/>
              </w:tblCellMar>
            </w:tblPr>
            <w:tblGrid>
              <w:gridCol w:w="8400"/>
            </w:tblGrid>
            <w:tr>
              <w:tc>
                <w:tcPr>
                  <w:tcW w:type="dxa" w:w="8400"/>
                  <w:shd w:fill="f4f6f8" w:color="auto" w:val="clear"/>
                </w:tcPr>
                <w:p>
                  <w:pPr>
                    <w:spacing w:after="0" w:line="260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8899a6"/>
                      <w:sz w:val="20"/>
                      <w:szCs w:val="20"/>
                    </w:rPr>
                    <w:t xml:space="preserve"> 1  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</w:rPr>
                    <w:t xml:space="preserve">import { NavLink } from "react-router";</w:t>
                  </w:r>
                </w:p>
                <w:p>
                  <w:pPr>
                    <w:spacing w:after="0" w:line="260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8899a6"/>
                      <w:sz w:val="20"/>
                      <w:szCs w:val="20"/>
                    </w:rPr>
                    <w:t xml:space="preserve"> 2  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</w:rPr>
                    <w:t xml:space="preserve"/>
                  </w:r>
                </w:p>
                <w:p>
                  <w:pPr>
                    <w:spacing w:after="0" w:line="260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8899a6"/>
                      <w:sz w:val="20"/>
                      <w:szCs w:val="20"/>
                    </w:rPr>
                    <w:t xml:space="preserve"> 3  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</w:rPr>
                    <w:t xml:space="preserve">function Cabecalho() {</w:t>
                  </w:r>
                </w:p>
                <w:p>
                  <w:pPr>
                    <w:spacing w:after="0" w:line="260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8899a6"/>
                      <w:sz w:val="20"/>
                      <w:szCs w:val="20"/>
                    </w:rPr>
                    <w:t xml:space="preserve"> 4  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</w:rPr>
                    <w:t xml:space="preserve">  return (</w:t>
                  </w:r>
                </w:p>
                <w:p>
                  <w:pPr>
                    <w:spacing w:after="0" w:line="260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8899a6"/>
                      <w:sz w:val="20"/>
                      <w:szCs w:val="20"/>
                    </w:rPr>
                    <w:t xml:space="preserve"> 5  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</w:rPr>
                    <w:t xml:space="preserve">    &lt;header className="cabecalho"&gt;</w:t>
                  </w:r>
                </w:p>
                <w:p>
                  <w:pPr>
                    <w:spacing w:after="0" w:line="260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8899a6"/>
                      <w:sz w:val="20"/>
                      <w:szCs w:val="20"/>
                    </w:rPr>
                    <w:t xml:space="preserve"> 6  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</w:rPr>
                    <w:t xml:space="preserve">      &lt;strong&gt;🎬 Catálogo&lt;/strong&gt;</w:t>
                  </w:r>
                </w:p>
                <w:p>
                  <w:pPr>
                    <w:spacing w:after="0" w:line="260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8899a6"/>
                      <w:sz w:val="20"/>
                      <w:szCs w:val="20"/>
                    </w:rPr>
                    <w:t xml:space="preserve"> 7  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</w:rPr>
                    <w:t xml:space="preserve">      &lt;nav&gt;</w:t>
                  </w:r>
                </w:p>
                <w:p>
                  <w:pPr>
                    <w:spacing w:after="0" w:line="260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8899a6"/>
                      <w:sz w:val="20"/>
                      <w:szCs w:val="20"/>
                    </w:rPr>
                    <w:t xml:space="preserve"> 8  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</w:rPr>
                    <w:t xml:space="preserve">        &lt;NavLink to="/"&gt;Início&lt;/NavLink&gt;</w:t>
                  </w:r>
                </w:p>
                <w:p>
                  <w:pPr>
                    <w:spacing w:after="0" w:line="260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8899a6"/>
                      <w:sz w:val="20"/>
                      <w:szCs w:val="20"/>
                    </w:rPr>
                    <w:t xml:space="preserve"> 9  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</w:rPr>
                    <w:t xml:space="preserve">        &lt;NavLink to="/sugerir"&gt;Sugerir&lt;/NavLink&gt;</w:t>
                  </w:r>
                </w:p>
                <w:p>
                  <w:pPr>
                    <w:spacing w:after="0" w:line="260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8899a6"/>
                      <w:sz w:val="20"/>
                      <w:szCs w:val="20"/>
                    </w:rPr>
                    <w:t xml:space="preserve">10  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</w:rPr>
                    <w:t xml:space="preserve">        &lt;NavLink to="/sobre"&gt;Sobre&lt;/NavLink&gt;</w:t>
                  </w:r>
                </w:p>
                <w:p>
                  <w:pPr>
                    <w:spacing w:after="0" w:line="260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8899a6"/>
                      <w:sz w:val="20"/>
                      <w:szCs w:val="20"/>
                    </w:rPr>
                    <w:t xml:space="preserve">11  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</w:rPr>
                    <w:t xml:space="preserve">      &lt;/nav&gt;</w:t>
                  </w:r>
                </w:p>
                <w:p>
                  <w:pPr>
                    <w:spacing w:after="0" w:line="260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8899a6"/>
                      <w:sz w:val="20"/>
                      <w:szCs w:val="20"/>
                    </w:rPr>
                    <w:t xml:space="preserve">12  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</w:rPr>
                    <w:t xml:space="preserve">    &lt;/header&gt;</w:t>
                  </w:r>
                </w:p>
                <w:p>
                  <w:pPr>
                    <w:spacing w:after="0" w:line="260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8899a6"/>
                      <w:sz w:val="20"/>
                      <w:szCs w:val="20"/>
                    </w:rPr>
                    <w:t xml:space="preserve">13  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</w:rPr>
                    <w:t xml:space="preserve">  );</w:t>
                  </w:r>
                </w:p>
                <w:p>
                  <w:pPr>
                    <w:spacing w:after="0" w:line="260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8899a6"/>
                      <w:sz w:val="20"/>
                      <w:szCs w:val="20"/>
                    </w:rPr>
                    <w:t xml:space="preserve">14  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</w:rPr>
                    <w:t xml:space="preserve">}</w:t>
                  </w:r>
                </w:p>
                <w:p>
                  <w:pPr>
                    <w:spacing w:after="0" w:line="260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8899a6"/>
                      <w:sz w:val="20"/>
                      <w:szCs w:val="20"/>
                    </w:rPr>
                    <w:t xml:space="preserve">15  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</w:rPr>
                    <w:t xml:space="preserve"/>
                  </w:r>
                </w:p>
                <w:p>
                  <w:pPr>
                    <w:spacing w:after="0" w:line="260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8899a6"/>
                      <w:sz w:val="20"/>
                      <w:szCs w:val="20"/>
                    </w:rPr>
                    <w:t xml:space="preserve">16  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</w:rPr>
                    <w:t xml:space="preserve">export default Cabecalho;</w:t>
                  </w:r>
                </w:p>
              </w:tc>
            </w:tr>
          </w:tbl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Agora o Layout: o cabeçalho em cima e, embaixo, um buraco onde a página entra, o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3864"/>
                <w:sz w:val="22"/>
                <w:szCs w:val="22"/>
              </w:rPr>
              <w:t xml:space="preserve">&lt;Outlet /&gt;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. Crie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3864"/>
                <w:sz w:val="22"/>
                <w:szCs w:val="22"/>
              </w:rPr>
              <w:t xml:space="preserve">src/components/Layout.jsx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:</w:t>
            </w:r>
          </w:p>
          <w:tbl>
            <w:tblPr>
              <w:tblW w:type="dxa" w:w="8400"/>
              <w:tblBorders>
                <w:top w:val="single" w:color="D5D8DC" w:sz="1"/>
                <w:left w:val="single" w:color="D5D8DC" w:sz="1"/>
                <w:bottom w:val="single" w:color="D5D8DC" w:sz="1"/>
                <w:right w:val="single" w:color="D5D8DC" w:sz="1"/>
                <w:insideH w:val="single" w:color="D5D8DC" w:sz="1"/>
                <w:insideV w:val="single" w:color="D5D8DC" w:sz="1"/>
              </w:tblBorders>
              <w:tblCellMar>
                <w:top w:type="dxa" w:w="120"/>
                <w:left w:type="dxa" w:w="160"/>
                <w:bottom w:type="dxa" w:w="120"/>
                <w:right w:type="dxa" w:w="160"/>
              </w:tblCellMar>
            </w:tblPr>
            <w:tblGrid>
              <w:gridCol w:w="8400"/>
            </w:tblGrid>
            <w:tr>
              <w:tc>
                <w:tcPr>
                  <w:tcW w:type="dxa" w:w="8400"/>
                  <w:shd w:fill="f4f6f8" w:color="auto" w:val="clear"/>
                </w:tcPr>
                <w:p>
                  <w:pPr>
                    <w:spacing w:after="0" w:line="260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8899a6"/>
                      <w:sz w:val="20"/>
                      <w:szCs w:val="20"/>
                    </w:rPr>
                    <w:t xml:space="preserve"> 1  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</w:rPr>
                    <w:t xml:space="preserve">import { Outlet } from "react-router";</w:t>
                  </w:r>
                </w:p>
                <w:p>
                  <w:pPr>
                    <w:spacing w:after="0" w:line="260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8899a6"/>
                      <w:sz w:val="20"/>
                      <w:szCs w:val="20"/>
                    </w:rPr>
                    <w:t xml:space="preserve"> 2  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</w:rPr>
                    <w:t xml:space="preserve">import Cabecalho from "./Cabecalho";</w:t>
                  </w:r>
                </w:p>
                <w:p>
                  <w:pPr>
                    <w:spacing w:after="0" w:line="260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8899a6"/>
                      <w:sz w:val="20"/>
                      <w:szCs w:val="20"/>
                    </w:rPr>
                    <w:t xml:space="preserve"> 3  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</w:rPr>
                    <w:t xml:space="preserve"/>
                  </w:r>
                </w:p>
                <w:p>
                  <w:pPr>
                    <w:spacing w:after="0" w:line="260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8899a6"/>
                      <w:sz w:val="20"/>
                      <w:szCs w:val="20"/>
                    </w:rPr>
                    <w:t xml:space="preserve"> 4  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</w:rPr>
                    <w:t xml:space="preserve">function Layout() {</w:t>
                  </w:r>
                </w:p>
                <w:p>
                  <w:pPr>
                    <w:spacing w:after="0" w:line="260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8899a6"/>
                      <w:sz w:val="20"/>
                      <w:szCs w:val="20"/>
                    </w:rPr>
                    <w:t xml:space="preserve"> 5  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</w:rPr>
                    <w:t xml:space="preserve">  return (</w:t>
                  </w:r>
                </w:p>
                <w:p>
                  <w:pPr>
                    <w:spacing w:after="0" w:line="260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8899a6"/>
                      <w:sz w:val="20"/>
                      <w:szCs w:val="20"/>
                    </w:rPr>
                    <w:t xml:space="preserve"> 6  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</w:rPr>
                    <w:t xml:space="preserve">    &lt;&gt;</w:t>
                  </w:r>
                </w:p>
                <w:p>
                  <w:pPr>
                    <w:spacing w:after="0" w:line="260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8899a6"/>
                      <w:sz w:val="20"/>
                      <w:szCs w:val="20"/>
                    </w:rPr>
                    <w:t xml:space="preserve"> 7  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</w:rPr>
                    <w:t xml:space="preserve">      &lt;Cabecalho /&gt;</w:t>
                  </w:r>
                </w:p>
                <w:p>
                  <w:pPr>
                    <w:spacing w:after="0" w:line="260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8899a6"/>
                      <w:sz w:val="20"/>
                      <w:szCs w:val="20"/>
                    </w:rPr>
                    <w:t xml:space="preserve"> 8  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</w:rPr>
                    <w:t xml:space="preserve">      &lt;main&gt;</w:t>
                  </w:r>
                </w:p>
                <w:p>
                  <w:pPr>
                    <w:spacing w:after="0" w:line="260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8899a6"/>
                      <w:sz w:val="20"/>
                      <w:szCs w:val="20"/>
                    </w:rPr>
                    <w:t xml:space="preserve"> 9  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</w:rPr>
                    <w:t xml:space="preserve">        &lt;Outlet /&gt;</w:t>
                  </w:r>
                </w:p>
                <w:p>
                  <w:pPr>
                    <w:spacing w:after="0" w:line="260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8899a6"/>
                      <w:sz w:val="20"/>
                      <w:szCs w:val="20"/>
                    </w:rPr>
                    <w:t xml:space="preserve">10  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</w:rPr>
                    <w:t xml:space="preserve">      &lt;/main&gt;</w:t>
                  </w:r>
                </w:p>
                <w:p>
                  <w:pPr>
                    <w:spacing w:after="0" w:line="260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8899a6"/>
                      <w:sz w:val="20"/>
                      <w:szCs w:val="20"/>
                    </w:rPr>
                    <w:t xml:space="preserve">11  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</w:rPr>
                    <w:t xml:space="preserve">    &lt;/&gt;</w:t>
                  </w:r>
                </w:p>
                <w:p>
                  <w:pPr>
                    <w:spacing w:after="0" w:line="260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8899a6"/>
                      <w:sz w:val="20"/>
                      <w:szCs w:val="20"/>
                    </w:rPr>
                    <w:t xml:space="preserve">12  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</w:rPr>
                    <w:t xml:space="preserve">  );</w:t>
                  </w:r>
                </w:p>
                <w:p>
                  <w:pPr>
                    <w:spacing w:after="0" w:line="260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8899a6"/>
                      <w:sz w:val="20"/>
                      <w:szCs w:val="20"/>
                    </w:rPr>
                    <w:t xml:space="preserve">13  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</w:rPr>
                    <w:t xml:space="preserve">}</w:t>
                  </w:r>
                </w:p>
                <w:p>
                  <w:pPr>
                    <w:spacing w:after="0" w:line="260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8899a6"/>
                      <w:sz w:val="20"/>
                      <w:szCs w:val="20"/>
                    </w:rPr>
                    <w:t xml:space="preserve">14  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</w:rPr>
                    <w:t xml:space="preserve"/>
                  </w:r>
                </w:p>
                <w:p>
                  <w:pPr>
                    <w:spacing w:after="0" w:line="260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8899a6"/>
                      <w:sz w:val="20"/>
                      <w:szCs w:val="20"/>
                    </w:rPr>
                    <w:t xml:space="preserve">15  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</w:rPr>
                    <w:t xml:space="preserve">export default Layout;</w:t>
                  </w:r>
                </w:p>
              </w:tc>
            </w:tr>
          </w:tbl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No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3864"/>
                <w:sz w:val="22"/>
                <w:szCs w:val="22"/>
              </w:rPr>
              <w:t xml:space="preserve">src/App.jsx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, coloque as rotas DENTRO de uma rota com o Layout, e acrescente a rota do formulário:</w:t>
            </w:r>
          </w:p>
          <w:tbl>
            <w:tblPr>
              <w:tblW w:type="dxa" w:w="8400"/>
              <w:tblBorders>
                <w:top w:val="single" w:color="D5D8DC" w:sz="1"/>
                <w:left w:val="single" w:color="D5D8DC" w:sz="1"/>
                <w:bottom w:val="single" w:color="D5D8DC" w:sz="1"/>
                <w:right w:val="single" w:color="D5D8DC" w:sz="1"/>
                <w:insideH w:val="single" w:color="D5D8DC" w:sz="1"/>
                <w:insideV w:val="single" w:color="D5D8DC" w:sz="1"/>
              </w:tblBorders>
              <w:tblCellMar>
                <w:top w:type="dxa" w:w="120"/>
                <w:left w:type="dxa" w:w="160"/>
                <w:bottom w:type="dxa" w:w="120"/>
                <w:right w:type="dxa" w:w="160"/>
              </w:tblCellMar>
            </w:tblPr>
            <w:tblGrid>
              <w:gridCol w:w="8400"/>
            </w:tblGrid>
            <w:tr>
              <w:tc>
                <w:tcPr>
                  <w:tcW w:type="dxa" w:w="8400"/>
                  <w:shd w:fill="f4f6f8" w:color="auto" w:val="clear"/>
                </w:tcPr>
                <w:p>
                  <w:pPr>
                    <w:spacing w:after="0" w:line="260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8899a6"/>
                      <w:sz w:val="20"/>
                      <w:szCs w:val="20"/>
                    </w:rPr>
                    <w:t xml:space="preserve"> 1  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</w:rPr>
                    <w:t xml:space="preserve">import { Routes, Route } from "react-router";</w:t>
                  </w:r>
                </w:p>
                <w:p>
                  <w:pPr>
                    <w:spacing w:after="0" w:line="260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8899a6"/>
                      <w:sz w:val="20"/>
                      <w:szCs w:val="20"/>
                    </w:rPr>
                    <w:t xml:space="preserve"> 2  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</w:rPr>
                    <w:t xml:space="preserve">import Layout from "./components/Layout";</w:t>
                  </w:r>
                </w:p>
                <w:p>
                  <w:pPr>
                    <w:spacing w:after="0" w:line="260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8899a6"/>
                      <w:sz w:val="20"/>
                      <w:szCs w:val="20"/>
                    </w:rPr>
                    <w:t xml:space="preserve"> 3  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</w:rPr>
                    <w:t xml:space="preserve">import FormularioSugestao from "./components/FormularioSugestao";</w:t>
                  </w:r>
                </w:p>
                <w:p>
                  <w:pPr>
                    <w:spacing w:after="0" w:line="260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8899a6"/>
                      <w:sz w:val="20"/>
                      <w:szCs w:val="20"/>
                    </w:rPr>
                    <w:t xml:space="preserve"> 4  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</w:rPr>
                    <w:t xml:space="preserve">import Inicio from "./pages/Inicio";</w:t>
                  </w:r>
                </w:p>
                <w:p>
                  <w:pPr>
                    <w:spacing w:after="0" w:line="260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8899a6"/>
                      <w:sz w:val="20"/>
                      <w:szCs w:val="20"/>
                    </w:rPr>
                    <w:t xml:space="preserve"> 5  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</w:rPr>
                    <w:t xml:space="preserve">import Sobre from "./pages/Sobre";</w:t>
                  </w:r>
                </w:p>
                <w:p>
                  <w:pPr>
                    <w:spacing w:after="0" w:line="260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8899a6"/>
                      <w:sz w:val="20"/>
                      <w:szCs w:val="20"/>
                    </w:rPr>
                    <w:t xml:space="preserve"> 6  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</w:rPr>
                    <w:t xml:space="preserve"/>
                  </w:r>
                </w:p>
                <w:p>
                  <w:pPr>
                    <w:spacing w:after="0" w:line="260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8899a6"/>
                      <w:sz w:val="20"/>
                      <w:szCs w:val="20"/>
                    </w:rPr>
                    <w:t xml:space="preserve"> 7  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</w:rPr>
                    <w:t xml:space="preserve">function App() {</w:t>
                  </w:r>
                </w:p>
                <w:p>
                  <w:pPr>
                    <w:spacing w:after="0" w:line="260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8899a6"/>
                      <w:sz w:val="20"/>
                      <w:szCs w:val="20"/>
                    </w:rPr>
                    <w:t xml:space="preserve"> 8  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</w:rPr>
                    <w:t xml:space="preserve">  return (</w:t>
                  </w:r>
                </w:p>
                <w:p>
                  <w:pPr>
                    <w:spacing w:after="0" w:line="260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8899a6"/>
                      <w:sz w:val="20"/>
                      <w:szCs w:val="20"/>
                    </w:rPr>
                    <w:t xml:space="preserve"> 9  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</w:rPr>
                    <w:t xml:space="preserve">    &lt;Routes&gt;</w:t>
                  </w:r>
                </w:p>
                <w:p>
                  <w:pPr>
                    <w:spacing w:after="0" w:line="260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8899a6"/>
                      <w:sz w:val="20"/>
                      <w:szCs w:val="20"/>
                    </w:rPr>
                    <w:t xml:space="preserve">10  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</w:rPr>
                    <w:t xml:space="preserve">      &lt;Route element={&lt;Layout /&gt;}&gt;</w:t>
                  </w:r>
                </w:p>
                <w:p>
                  <w:pPr>
                    <w:spacing w:after="0" w:line="260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8899a6"/>
                      <w:sz w:val="20"/>
                      <w:szCs w:val="20"/>
                    </w:rPr>
                    <w:t xml:space="preserve">11  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</w:rPr>
                    <w:t xml:space="preserve">        &lt;Route path="/" element={&lt;Inicio /&gt;} /&gt;</w:t>
                  </w:r>
                </w:p>
                <w:p>
                  <w:pPr>
                    <w:spacing w:after="0" w:line="260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8899a6"/>
                      <w:sz w:val="20"/>
                      <w:szCs w:val="20"/>
                    </w:rPr>
                    <w:t xml:space="preserve">12  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</w:rPr>
                    <w:t xml:space="preserve">        &lt;Route path="/sugerir" element={&lt;FormularioSugestao /&gt;} /&gt;</w:t>
                  </w:r>
                </w:p>
                <w:p>
                  <w:pPr>
                    <w:spacing w:after="0" w:line="260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8899a6"/>
                      <w:sz w:val="20"/>
                      <w:szCs w:val="20"/>
                    </w:rPr>
                    <w:t xml:space="preserve">13  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</w:rPr>
                    <w:t xml:space="preserve">        &lt;Route path="/sobre" element={&lt;Sobre /&gt;} /&gt;</w:t>
                  </w:r>
                </w:p>
                <w:p>
                  <w:pPr>
                    <w:spacing w:after="0" w:line="260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8899a6"/>
                      <w:sz w:val="20"/>
                      <w:szCs w:val="20"/>
                    </w:rPr>
                    <w:t xml:space="preserve">14  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</w:rPr>
                    <w:t xml:space="preserve">      &lt;/Route&gt;</w:t>
                  </w:r>
                </w:p>
                <w:p>
                  <w:pPr>
                    <w:spacing w:after="0" w:line="260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8899a6"/>
                      <w:sz w:val="20"/>
                      <w:szCs w:val="20"/>
                    </w:rPr>
                    <w:t xml:space="preserve">15  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</w:rPr>
                    <w:t xml:space="preserve">    &lt;/Routes&gt;</w:t>
                  </w:r>
                </w:p>
                <w:p>
                  <w:pPr>
                    <w:spacing w:after="0" w:line="260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8899a6"/>
                      <w:sz w:val="20"/>
                      <w:szCs w:val="20"/>
                    </w:rPr>
                    <w:t xml:space="preserve">16  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</w:rPr>
                    <w:t xml:space="preserve">  );</w:t>
                  </w:r>
                </w:p>
                <w:p>
                  <w:pPr>
                    <w:spacing w:after="0" w:line="260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8899a6"/>
                      <w:sz w:val="20"/>
                      <w:szCs w:val="20"/>
                    </w:rPr>
                    <w:t xml:space="preserve">17  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</w:rPr>
                    <w:t xml:space="preserve">}</w:t>
                  </w:r>
                </w:p>
                <w:p>
                  <w:pPr>
                    <w:spacing w:after="0" w:line="260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8899a6"/>
                      <w:sz w:val="20"/>
                      <w:szCs w:val="20"/>
                    </w:rPr>
                    <w:t xml:space="preserve">18  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</w:rPr>
                    <w:t xml:space="preserve"/>
                  </w:r>
                </w:p>
                <w:p>
                  <w:pPr>
                    <w:spacing w:after="0" w:line="260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8899a6"/>
                      <w:sz w:val="20"/>
                      <w:szCs w:val="20"/>
                    </w:rPr>
                    <w:t xml:space="preserve">19  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</w:rPr>
                    <w:t xml:space="preserve">export default App;</w:t>
                  </w:r>
                </w:p>
              </w:tc>
            </w:tr>
          </w:tbl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No fim do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3864"/>
                <w:sz w:val="22"/>
                <w:szCs w:val="22"/>
              </w:rPr>
              <w:t xml:space="preserve">src/index.css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, acrescente o estilo do menu. O NavLink ganha sozinho a classe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3864"/>
                <w:sz w:val="22"/>
                <w:szCs w:val="22"/>
              </w:rPr>
              <w:t xml:space="preserve">active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 quando o endereço é o dele:</w:t>
            </w:r>
          </w:p>
          <w:tbl>
            <w:tblPr>
              <w:tblW w:type="dxa" w:w="8400"/>
              <w:tblBorders>
                <w:top w:val="single" w:color="D5D8DC" w:sz="1"/>
                <w:left w:val="single" w:color="D5D8DC" w:sz="1"/>
                <w:bottom w:val="single" w:color="D5D8DC" w:sz="1"/>
                <w:right w:val="single" w:color="D5D8DC" w:sz="1"/>
                <w:insideH w:val="single" w:color="D5D8DC" w:sz="1"/>
                <w:insideV w:val="single" w:color="D5D8DC" w:sz="1"/>
              </w:tblBorders>
              <w:tblCellMar>
                <w:top w:type="dxa" w:w="120"/>
                <w:left w:type="dxa" w:w="160"/>
                <w:bottom w:type="dxa" w:w="120"/>
                <w:right w:type="dxa" w:w="160"/>
              </w:tblCellMar>
            </w:tblPr>
            <w:tblGrid>
              <w:gridCol w:w="8400"/>
            </w:tblGrid>
            <w:tr>
              <w:tc>
                <w:tcPr>
                  <w:tcW w:type="dxa" w:w="8400"/>
                  <w:shd w:fill="f4f6f8" w:color="auto" w:val="clear"/>
                </w:tcPr>
                <w:p>
                  <w:pPr>
                    <w:spacing w:after="0" w:line="260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8899a6"/>
                      <w:sz w:val="20"/>
                      <w:szCs w:val="20"/>
                    </w:rPr>
                    <w:t xml:space="preserve"> 1  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</w:rPr>
                    <w:t xml:space="preserve">.cabecalho { display: flex; gap: 16px; align-items: center;</w:t>
                  </w:r>
                </w:p>
                <w:p>
                  <w:pPr>
                    <w:spacing w:after="0" w:line="260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8899a6"/>
                      <w:sz w:val="20"/>
                      <w:szCs w:val="20"/>
                    </w:rPr>
                    <w:t xml:space="preserve"> 2  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</w:rPr>
                    <w:t xml:space="preserve">  padding: 12px; background: #1f3864; color: white; }</w:t>
                  </w:r>
                </w:p>
                <w:p>
                  <w:pPr>
                    <w:spacing w:after="0" w:line="260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8899a6"/>
                      <w:sz w:val="20"/>
                      <w:szCs w:val="20"/>
                    </w:rPr>
                    <w:t xml:space="preserve"> 3  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</w:rPr>
                    <w:t xml:space="preserve">.cabecalho nav { display: flex; gap: 12px; flex: 1; }</w:t>
                  </w:r>
                </w:p>
                <w:p>
                  <w:pPr>
                    <w:spacing w:after="0" w:line="260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8899a6"/>
                      <w:sz w:val="20"/>
                      <w:szCs w:val="20"/>
                    </w:rPr>
                    <w:t xml:space="preserve"> 4  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</w:rPr>
                    <w:t xml:space="preserve">.cabecalho a { color: white; }</w:t>
                  </w:r>
                </w:p>
                <w:p>
                  <w:pPr>
                    <w:spacing w:after="0" w:line="260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8899a6"/>
                      <w:sz w:val="20"/>
                      <w:szCs w:val="20"/>
                    </w:rPr>
                    <w:t xml:space="preserve"> 5  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</w:rPr>
                    <w:t xml:space="preserve">.cabecalho a.active { font-weight: bold; text-decoration: underline; }</w:t>
                  </w:r>
                </w:p>
              </w:tc>
            </w:tr>
          </w:tbl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  <w:p>
            <w:pPr>
              <w:spacing w:after="80" w:before="1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7ae60"/>
                <w:sz w:val="24"/>
                <w:szCs w:val="24"/>
              </w:rPr>
              <w:t xml:space="preserve">✅ Deu certo se: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o menu aparece nas três páginas, e o link da página atual fica sublinhado;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clicar no menu troca a página sem a tela piscar.</w:t>
            </w:r>
          </w:p>
          <w:p>
            <w:pPr>
              <w:spacing w:after="100" w:before="20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4"/>
                <w:szCs w:val="24"/>
              </w:rPr>
              <w:t xml:space="preserve">Teste e responda:</w:t>
            </w:r>
          </w:p>
          <w:p>
            <w:pPr>
              <w:spacing w:after="0" w:before="12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Erro de propósito: apague a linha &lt;Outlet /&gt; do Layout e salve. O que aparece na tela? Depois coloque de volta.</w:t>
            </w:r>
          </w:p>
          <w:p>
            <w:pPr>
              <w:pBdr>
                <w:bottom w:val="single" w:color="D5D8DC" w:sz="6" w:space="6"/>
              </w:pBdr>
              <w:spacing w:after="40" w:before="1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 </w:t>
            </w:r>
          </w:p>
          <w:p>
            <w:pPr>
              <w:pBdr>
                <w:bottom w:val="single" w:color="D5D8DC" w:sz="6" w:space="6"/>
              </w:pBdr>
              <w:spacing w:after="40" w:before="1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 </w:t>
            </w:r>
          </w:p>
          <w:p>
            <w:pPr>
              <w:spacing w:after="0" w:before="12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Teste: curta um filme 3 vezes. Troque o NavLink do Sobre por &lt;a href="/sobre"&gt;Sobre&lt;/a&gt;, clique nele e volte para Início. O que aconteceu com as curtidas? Por quê? Depois desfaça a troca.</w:t>
            </w:r>
          </w:p>
          <w:p>
            <w:pPr>
              <w:pBdr>
                <w:bottom w:val="single" w:color="D5D8DC" w:sz="6" w:space="6"/>
              </w:pBdr>
              <w:spacing w:after="40" w:before="1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 </w:t>
            </w:r>
          </w:p>
          <w:p>
            <w:pPr>
              <w:pBdr>
                <w:bottom w:val="single" w:color="D5D8DC" w:sz="6" w:space="6"/>
              </w:pBdr>
              <w:spacing w:after="40" w:before="1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 </w:t>
            </w:r>
          </w:p>
        </w:tc>
      </w:tr>
    </w:tbl>
    <w:p>
      <w:pPr>
        <w:spacing w:after="2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4"/>
          <w:szCs w:val="24"/>
        </w:rPr>
        <w:t xml:space="preserve"/>
      </w:r>
    </w:p>
    <w:tbl>
      <w:tblPr>
        <w:tblW w:type="dxa" w:w="9026"/>
        <w:tblBorders>
          <w:top w:val="single" w:color="2980B9" w:sz="1"/>
          <w:left w:val="single" w:color="2980B9" w:sz="1"/>
          <w:bottom w:val="single" w:color="2980B9" w:sz="1"/>
          <w:right w:val="single" w:color="2980B9" w:sz="1"/>
          <w:insideH w:val="single" w:color="2980B9" w:sz="1"/>
          <w:insideV w:val="single" w:color="2980B9" w:sz="1"/>
        </w:tblBorders>
        <w:tblCellMar>
          <w:top w:type="dxa" w:w="100"/>
          <w:left w:type="dxa" w:w="180"/>
          <w:bottom w:type="dxa" w:w="100"/>
          <w:right w:type="dxa" w:w="180"/>
        </w:tblCellMar>
      </w:tblPr>
      <w:tblGrid>
        <w:gridCol w:w="9026"/>
      </w:tblGrid>
      <w:tr>
        <w:tc>
          <w:tcPr>
            <w:tcW w:type="dxa" w:w="9026"/>
            <w:shd w:fill="2980B9" w:color="auto" w:val="clea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PASSO 05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     A página 404</w:t>
            </w:r>
          </w:p>
        </w:tc>
      </w:tr>
    </w:tbl>
    <w:tbl>
      <w:tblPr>
        <w:tblW w:type="dxa" w:w="9026"/>
        <w:tblBorders>
          <w:top w:val="single" w:color="2980B9" w:sz="1"/>
          <w:left w:val="single" w:color="2980B9" w:sz="1"/>
          <w:bottom w:val="single" w:color="2980B9" w:sz="1"/>
          <w:right w:val="single" w:color="2980B9" w:sz="1"/>
          <w:insideH w:val="single" w:color="2980B9" w:sz="1"/>
          <w:insideV w:val="single" w:color="2980B9" w:sz="1"/>
        </w:tblBorders>
        <w:tblCellMar>
          <w:top w:type="dxa" w:w="140"/>
          <w:left w:type="dxa" w:w="180"/>
          <w:bottom w:type="dxa" w:w="160"/>
          <w:right w:type="dxa" w:w="180"/>
        </w:tblCellMar>
      </w:tblPr>
      <w:tblGrid>
        <w:gridCol w:w="9026"/>
      </w:tblGrid>
      <w:tr>
        <w:tc>
          <w:tcPr>
            <w:tcW w:type="dxa" w:w="9026"/>
            <w:shd w:fill="ffffff" w:color="auto" w:val="clear"/>
          </w:tcPr>
          <w:p>
            <w:pPr>
              <w:spacing w:after="120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src/pages/NaoEncontrada.jsx e src/App.jsx</w:t>
            </w:r>
          </w:p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E se alguém digitar um endereço que não existe? Crie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3864"/>
                <w:sz w:val="22"/>
                <w:szCs w:val="22"/>
              </w:rPr>
              <w:t xml:space="preserve">src/pages/NaoEncontrada.jsx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:</w:t>
            </w:r>
          </w:p>
          <w:tbl>
            <w:tblPr>
              <w:tblW w:type="dxa" w:w="8400"/>
              <w:tblBorders>
                <w:top w:val="single" w:color="D5D8DC" w:sz="1"/>
                <w:left w:val="single" w:color="D5D8DC" w:sz="1"/>
                <w:bottom w:val="single" w:color="D5D8DC" w:sz="1"/>
                <w:right w:val="single" w:color="D5D8DC" w:sz="1"/>
                <w:insideH w:val="single" w:color="D5D8DC" w:sz="1"/>
                <w:insideV w:val="single" w:color="D5D8DC" w:sz="1"/>
              </w:tblBorders>
              <w:tblCellMar>
                <w:top w:type="dxa" w:w="120"/>
                <w:left w:type="dxa" w:w="160"/>
                <w:bottom w:type="dxa" w:w="120"/>
                <w:right w:type="dxa" w:w="160"/>
              </w:tblCellMar>
            </w:tblPr>
            <w:tblGrid>
              <w:gridCol w:w="8400"/>
            </w:tblGrid>
            <w:tr>
              <w:tc>
                <w:tcPr>
                  <w:tcW w:type="dxa" w:w="8400"/>
                  <w:shd w:fill="f4f6f8" w:color="auto" w:val="clear"/>
                </w:tcPr>
                <w:p>
                  <w:pPr>
                    <w:spacing w:after="0" w:line="260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8899a6"/>
                      <w:sz w:val="20"/>
                      <w:szCs w:val="20"/>
                    </w:rPr>
                    <w:t xml:space="preserve"> 1  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</w:rPr>
                    <w:t xml:space="preserve">import { Link } from "react-router";</w:t>
                  </w:r>
                </w:p>
                <w:p>
                  <w:pPr>
                    <w:spacing w:after="0" w:line="260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8899a6"/>
                      <w:sz w:val="20"/>
                      <w:szCs w:val="20"/>
                    </w:rPr>
                    <w:t xml:space="preserve"> 2  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</w:rPr>
                    <w:t xml:space="preserve"/>
                  </w:r>
                </w:p>
                <w:p>
                  <w:pPr>
                    <w:spacing w:after="0" w:line="260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8899a6"/>
                      <w:sz w:val="20"/>
                      <w:szCs w:val="20"/>
                    </w:rPr>
                    <w:t xml:space="preserve"> 3  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</w:rPr>
                    <w:t xml:space="preserve">function NaoEncontrada() {</w:t>
                  </w:r>
                </w:p>
                <w:p>
                  <w:pPr>
                    <w:spacing w:after="0" w:line="260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8899a6"/>
                      <w:sz w:val="20"/>
                      <w:szCs w:val="20"/>
                    </w:rPr>
                    <w:t xml:space="preserve"> 4  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</w:rPr>
                    <w:t xml:space="preserve">  return (</w:t>
                  </w:r>
                </w:p>
                <w:p>
                  <w:pPr>
                    <w:spacing w:after="0" w:line="260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8899a6"/>
                      <w:sz w:val="20"/>
                      <w:szCs w:val="20"/>
                    </w:rPr>
                    <w:t xml:space="preserve"> 5  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</w:rPr>
                    <w:t xml:space="preserve">    &lt;&gt;</w:t>
                  </w:r>
                </w:p>
                <w:p>
                  <w:pPr>
                    <w:spacing w:after="0" w:line="260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8899a6"/>
                      <w:sz w:val="20"/>
                      <w:szCs w:val="20"/>
                    </w:rPr>
                    <w:t xml:space="preserve"> 6  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</w:rPr>
                    <w:t xml:space="preserve">      &lt;h1&gt;Página não encontrada&lt;/h1&gt;</w:t>
                  </w:r>
                </w:p>
                <w:p>
                  <w:pPr>
                    <w:spacing w:after="0" w:line="260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8899a6"/>
                      <w:sz w:val="20"/>
                      <w:szCs w:val="20"/>
                    </w:rPr>
                    <w:t xml:space="preserve"> 7  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</w:rPr>
                    <w:t xml:space="preserve">      &lt;p&gt;Esse endereço não existe.&lt;/p&gt;</w:t>
                  </w:r>
                </w:p>
                <w:p>
                  <w:pPr>
                    <w:spacing w:after="0" w:line="260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8899a6"/>
                      <w:sz w:val="20"/>
                      <w:szCs w:val="20"/>
                    </w:rPr>
                    <w:t xml:space="preserve"> 8  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</w:rPr>
                    <w:t xml:space="preserve">      &lt;Link to="/"&gt;Voltar para o início&lt;/Link&gt;</w:t>
                  </w:r>
                </w:p>
                <w:p>
                  <w:pPr>
                    <w:spacing w:after="0" w:line="260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8899a6"/>
                      <w:sz w:val="20"/>
                      <w:szCs w:val="20"/>
                    </w:rPr>
                    <w:t xml:space="preserve"> 9  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</w:rPr>
                    <w:t xml:space="preserve">    &lt;/&gt;</w:t>
                  </w:r>
                </w:p>
                <w:p>
                  <w:pPr>
                    <w:spacing w:after="0" w:line="260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8899a6"/>
                      <w:sz w:val="20"/>
                      <w:szCs w:val="20"/>
                    </w:rPr>
                    <w:t xml:space="preserve">10  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</w:rPr>
                    <w:t xml:space="preserve">  );</w:t>
                  </w:r>
                </w:p>
                <w:p>
                  <w:pPr>
                    <w:spacing w:after="0" w:line="260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8899a6"/>
                      <w:sz w:val="20"/>
                      <w:szCs w:val="20"/>
                    </w:rPr>
                    <w:t xml:space="preserve">11  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</w:rPr>
                    <w:t xml:space="preserve">}</w:t>
                  </w:r>
                </w:p>
                <w:p>
                  <w:pPr>
                    <w:spacing w:after="0" w:line="260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8899a6"/>
                      <w:sz w:val="20"/>
                      <w:szCs w:val="20"/>
                    </w:rPr>
                    <w:t xml:space="preserve">12  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</w:rPr>
                    <w:t xml:space="preserve"/>
                  </w:r>
                </w:p>
                <w:p>
                  <w:pPr>
                    <w:spacing w:after="0" w:line="260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8899a6"/>
                      <w:sz w:val="20"/>
                      <w:szCs w:val="20"/>
                    </w:rPr>
                    <w:t xml:space="preserve">13  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</w:rPr>
                    <w:t xml:space="preserve">export default NaoEncontrada;</w:t>
                  </w:r>
                </w:p>
              </w:tc>
            </w:tr>
          </w:tbl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No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3864"/>
                <w:sz w:val="22"/>
                <w:szCs w:val="22"/>
              </w:rPr>
              <w:t xml:space="preserve">src/App.jsx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, importe a página e acrescente a rota curinga como ÚLTIMA rota dentro do Layout. O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3864"/>
                <w:sz w:val="22"/>
                <w:szCs w:val="22"/>
              </w:rPr>
              <w:t xml:space="preserve">*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 quer dizer "qualquer outro endereço":</w:t>
            </w:r>
          </w:p>
          <w:tbl>
            <w:tblPr>
              <w:tblW w:type="dxa" w:w="8400"/>
              <w:tblBorders>
                <w:top w:val="single" w:color="D5D8DC" w:sz="1"/>
                <w:left w:val="single" w:color="D5D8DC" w:sz="1"/>
                <w:bottom w:val="single" w:color="D5D8DC" w:sz="1"/>
                <w:right w:val="single" w:color="D5D8DC" w:sz="1"/>
                <w:insideH w:val="single" w:color="D5D8DC" w:sz="1"/>
                <w:insideV w:val="single" w:color="D5D8DC" w:sz="1"/>
              </w:tblBorders>
              <w:tblCellMar>
                <w:top w:type="dxa" w:w="120"/>
                <w:left w:type="dxa" w:w="160"/>
                <w:bottom w:type="dxa" w:w="120"/>
                <w:right w:type="dxa" w:w="160"/>
              </w:tblCellMar>
            </w:tblPr>
            <w:tblGrid>
              <w:gridCol w:w="8400"/>
            </w:tblGrid>
            <w:tr>
              <w:tc>
                <w:tcPr>
                  <w:tcW w:type="dxa" w:w="8400"/>
                  <w:shd w:fill="f4f6f8" w:color="auto" w:val="clear"/>
                </w:tcPr>
                <w:p>
                  <w:pPr>
                    <w:spacing w:after="0" w:line="260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8899a6"/>
                      <w:sz w:val="20"/>
                      <w:szCs w:val="20"/>
                    </w:rPr>
                    <w:t xml:space="preserve"> 1  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</w:rPr>
                    <w:t xml:space="preserve">import NaoEncontrada from "./pages/NaoEncontrada";</w:t>
                  </w:r>
                </w:p>
                <w:p>
                  <w:pPr>
                    <w:spacing w:after="0" w:line="260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8899a6"/>
                      <w:sz w:val="20"/>
                      <w:szCs w:val="20"/>
                    </w:rPr>
                    <w:t xml:space="preserve"> 2  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</w:rPr>
                    <w:t xml:space="preserve"/>
                  </w:r>
                </w:p>
                <w:p>
                  <w:pPr>
                    <w:spacing w:after="0" w:line="260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8899a6"/>
                      <w:sz w:val="20"/>
                      <w:szCs w:val="20"/>
                    </w:rPr>
                    <w:t xml:space="preserve"> 3  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</w:rPr>
                    <w:t xml:space="preserve">        &lt;Route path="*" element={&lt;NaoEncontrada /&gt;} /&gt;</w:t>
                  </w:r>
                </w:p>
              </w:tc>
            </w:tr>
          </w:tbl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  <w:p>
            <w:pPr>
              <w:spacing w:after="80" w:before="1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7ae60"/>
                <w:sz w:val="24"/>
                <w:szCs w:val="24"/>
              </w:rPr>
              <w:t xml:space="preserve">✅ Deu certo se: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3864"/>
                <w:sz w:val="22"/>
                <w:szCs w:val="22"/>
              </w:rPr>
              <w:t xml:space="preserve">localhost:5173/qualquer-coisa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 mostra "Página não encontrada", com o menu em cima;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o link "Voltar para o início" leva de volta à lista.</w:t>
            </w:r>
          </w:p>
        </w:tc>
      </w:tr>
    </w:tbl>
    <w:p>
      <w:pPr>
        <w:spacing w:after="2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4"/>
          <w:szCs w:val="24"/>
        </w:rPr>
        <w:t xml:space="preserve"/>
      </w:r>
    </w:p>
    <w:tbl>
      <w:tblPr>
        <w:tblW w:type="dxa" w:w="9026"/>
        <w:tblBorders>
          <w:top w:val="single" w:color="D35400" w:sz="1"/>
          <w:left w:val="single" w:color="D35400" w:sz="1"/>
          <w:bottom w:val="single" w:color="D35400" w:sz="1"/>
          <w:right w:val="single" w:color="D35400" w:sz="1"/>
          <w:insideH w:val="single" w:color="D35400" w:sz="1"/>
          <w:insideV w:val="single" w:color="D35400" w:sz="1"/>
        </w:tblBorders>
        <w:tblCellMar>
          <w:top w:type="dxa" w:w="100"/>
          <w:left w:type="dxa" w:w="180"/>
          <w:bottom w:type="dxa" w:w="100"/>
          <w:right w:type="dxa" w:w="180"/>
        </w:tblCellMar>
      </w:tblPr>
      <w:tblGrid>
        <w:gridCol w:w="9026"/>
      </w:tblGrid>
      <w:tr>
        <w:tc>
          <w:tcPr>
            <w:tcW w:type="dxa" w:w="9026"/>
            <w:shd w:fill="D35400" w:color="auto" w:val="clea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PASSO 06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     A rota de detalhe com parâmetro</w:t>
            </w:r>
          </w:p>
        </w:tc>
      </w:tr>
    </w:tbl>
    <w:tbl>
      <w:tblPr>
        <w:tblW w:type="dxa" w:w="9026"/>
        <w:tblBorders>
          <w:top w:val="single" w:color="D35400" w:sz="1"/>
          <w:left w:val="single" w:color="D35400" w:sz="1"/>
          <w:bottom w:val="single" w:color="D35400" w:sz="1"/>
          <w:right w:val="single" w:color="D35400" w:sz="1"/>
          <w:insideH w:val="single" w:color="D35400" w:sz="1"/>
          <w:insideV w:val="single" w:color="D35400" w:sz="1"/>
        </w:tblBorders>
        <w:tblCellMar>
          <w:top w:type="dxa" w:w="140"/>
          <w:left w:type="dxa" w:w="180"/>
          <w:bottom w:type="dxa" w:w="160"/>
          <w:right w:type="dxa" w:w="180"/>
        </w:tblCellMar>
      </w:tblPr>
      <w:tblGrid>
        <w:gridCol w:w="9026"/>
      </w:tblGrid>
      <w:tr>
        <w:tc>
          <w:tcPr>
            <w:tcW w:type="dxa" w:w="9026"/>
            <w:shd w:fill="ffffff" w:color="auto" w:val="clear"/>
          </w:tcPr>
          <w:p>
            <w:pPr>
              <w:spacing w:after="120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src/pages/Detalhe.jsx, src/App.jsx e src/components/CartaoFilme.jsx</w:t>
            </w:r>
          </w:p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Uma rota só serve para os 8 filmes: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3864"/>
                <w:sz w:val="22"/>
                <w:szCs w:val="22"/>
              </w:rPr>
              <w:t xml:space="preserve">/filmes/:id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. O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3864"/>
                <w:sz w:val="22"/>
                <w:szCs w:val="22"/>
              </w:rPr>
              <w:t xml:space="preserve">:id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 é um PARÂMETRO, um pedaço do endereço que muda (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3864"/>
                <w:sz w:val="22"/>
                <w:szCs w:val="22"/>
              </w:rPr>
              <w:t xml:space="preserve">/filmes/1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3864"/>
                <w:sz w:val="22"/>
                <w:szCs w:val="22"/>
              </w:rPr>
              <w:t xml:space="preserve">/filmes/2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…). Crie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3864"/>
                <w:sz w:val="22"/>
                <w:szCs w:val="22"/>
              </w:rPr>
              <w:t xml:space="preserve">src/pages/Detalhe.jsx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 exatamente assim, com o erro de propósito marcado:</w:t>
            </w:r>
          </w:p>
          <w:tbl>
            <w:tblPr>
              <w:tblW w:type="dxa" w:w="8400"/>
              <w:tblBorders>
                <w:top w:val="single" w:color="D5D8DC" w:sz="1"/>
                <w:left w:val="single" w:color="D5D8DC" w:sz="1"/>
                <w:bottom w:val="single" w:color="D5D8DC" w:sz="1"/>
                <w:right w:val="single" w:color="D5D8DC" w:sz="1"/>
                <w:insideH w:val="single" w:color="D5D8DC" w:sz="1"/>
                <w:insideV w:val="single" w:color="D5D8DC" w:sz="1"/>
              </w:tblBorders>
              <w:tblCellMar>
                <w:top w:type="dxa" w:w="120"/>
                <w:left w:type="dxa" w:w="160"/>
                <w:bottom w:type="dxa" w:w="120"/>
                <w:right w:type="dxa" w:w="160"/>
              </w:tblCellMar>
            </w:tblPr>
            <w:tblGrid>
              <w:gridCol w:w="8400"/>
            </w:tblGrid>
            <w:tr>
              <w:tc>
                <w:tcPr>
                  <w:tcW w:type="dxa" w:w="8400"/>
                  <w:shd w:fill="f4f6f8" w:color="auto" w:val="clear"/>
                </w:tcPr>
                <w:p>
                  <w:pPr>
                    <w:spacing w:after="0" w:line="260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8899a6"/>
                      <w:sz w:val="20"/>
                      <w:szCs w:val="20"/>
                    </w:rPr>
                    <w:t xml:space="preserve"> 1  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</w:rPr>
                    <w:t xml:space="preserve">import { useEffect, useState } from "react";</w:t>
                  </w:r>
                </w:p>
                <w:p>
                  <w:pPr>
                    <w:spacing w:after="0" w:line="260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8899a6"/>
                      <w:sz w:val="20"/>
                      <w:szCs w:val="20"/>
                    </w:rPr>
                    <w:t xml:space="preserve"> 2  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</w:rPr>
                    <w:t xml:space="preserve">import { Link, useParams } from "react-router";</w:t>
                  </w:r>
                </w:p>
                <w:p>
                  <w:pPr>
                    <w:spacing w:after="0" w:line="260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8899a6"/>
                      <w:sz w:val="20"/>
                      <w:szCs w:val="20"/>
                    </w:rPr>
                    <w:t xml:space="preserve"> 3  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</w:rPr>
                    <w:t xml:space="preserve"/>
                  </w:r>
                </w:p>
                <w:p>
                  <w:pPr>
                    <w:spacing w:after="0" w:line="260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8899a6"/>
                      <w:sz w:val="20"/>
                      <w:szCs w:val="20"/>
                    </w:rPr>
                    <w:t xml:space="preserve"> 4  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</w:rPr>
                    <w:t xml:space="preserve">function Detalhe() {</w:t>
                  </w:r>
                </w:p>
                <w:p>
                  <w:pPr>
                    <w:spacing w:after="0" w:line="260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8899a6"/>
                      <w:sz w:val="20"/>
                      <w:szCs w:val="20"/>
                    </w:rPr>
                    <w:t xml:space="preserve"> 5  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</w:rPr>
                    <w:t xml:space="preserve">  const { id } = useParams();</w:t>
                  </w:r>
                </w:p>
                <w:p>
                  <w:pPr>
                    <w:spacing w:after="0" w:line="260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8899a6"/>
                      <w:sz w:val="20"/>
                      <w:szCs w:val="20"/>
                    </w:rPr>
                    <w:t xml:space="preserve"> 6  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</w:rPr>
                    <w:t xml:space="preserve">  const [filmes, setFilmes] = useState([]);</w:t>
                  </w:r>
                </w:p>
                <w:p>
                  <w:pPr>
                    <w:spacing w:after="0" w:line="260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8899a6"/>
                      <w:sz w:val="20"/>
                      <w:szCs w:val="20"/>
                    </w:rPr>
                    <w:t xml:space="preserve"> 7  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</w:rPr>
                    <w:t xml:space="preserve">  const [carregando, setCarregando] = useState(true);</w:t>
                  </w:r>
                </w:p>
                <w:p>
                  <w:pPr>
                    <w:spacing w:after="0" w:line="260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8899a6"/>
                      <w:sz w:val="20"/>
                      <w:szCs w:val="20"/>
                    </w:rPr>
                    <w:t xml:space="preserve"> 8  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</w:rPr>
                    <w:t xml:space="preserve">  const [erro, setErro] = useState(null);</w:t>
                  </w:r>
                </w:p>
                <w:p>
                  <w:pPr>
                    <w:spacing w:after="0" w:line="260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8899a6"/>
                      <w:sz w:val="20"/>
                      <w:szCs w:val="20"/>
                    </w:rPr>
                    <w:t xml:space="preserve"> 9  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</w:rPr>
                    <w:t xml:space="preserve"/>
                  </w:r>
                </w:p>
                <w:p>
                  <w:pPr>
                    <w:spacing w:after="0" w:line="260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8899a6"/>
                      <w:sz w:val="20"/>
                      <w:szCs w:val="20"/>
                    </w:rPr>
                    <w:t xml:space="preserve">10  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</w:rPr>
                    <w:t xml:space="preserve">  useEffect(() =&gt; {</w:t>
                  </w:r>
                </w:p>
                <w:p>
                  <w:pPr>
                    <w:spacing w:after="0" w:line="260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8899a6"/>
                      <w:sz w:val="20"/>
                      <w:szCs w:val="20"/>
                    </w:rPr>
                    <w:t xml:space="preserve">11  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</w:rPr>
                    <w:t xml:space="preserve">    fetch("/filmes.json")</w:t>
                  </w:r>
                </w:p>
                <w:p>
                  <w:pPr>
                    <w:spacing w:after="0" w:line="260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8899a6"/>
                      <w:sz w:val="20"/>
                      <w:szCs w:val="20"/>
                    </w:rPr>
                    <w:t xml:space="preserve">12  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</w:rPr>
                    <w:t xml:space="preserve">      .then((r) =&gt; {</w:t>
                  </w:r>
                </w:p>
                <w:p>
                  <w:pPr>
                    <w:spacing w:after="0" w:line="260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8899a6"/>
                      <w:sz w:val="20"/>
                      <w:szCs w:val="20"/>
                    </w:rPr>
                    <w:t xml:space="preserve">13  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</w:rPr>
                    <w:t xml:space="preserve">        if (!r.ok) throw new Error("Erro " + r.status);</w:t>
                  </w:r>
                </w:p>
                <w:p>
                  <w:pPr>
                    <w:spacing w:after="0" w:line="260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8899a6"/>
                      <w:sz w:val="20"/>
                      <w:szCs w:val="20"/>
                    </w:rPr>
                    <w:t xml:space="preserve">14  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</w:rPr>
                    <w:t xml:space="preserve">        return r.json();</w:t>
                  </w:r>
                </w:p>
                <w:p>
                  <w:pPr>
                    <w:spacing w:after="0" w:line="260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8899a6"/>
                      <w:sz w:val="20"/>
                      <w:szCs w:val="20"/>
                    </w:rPr>
                    <w:t xml:space="preserve">15  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</w:rPr>
                    <w:t xml:space="preserve">      })</w:t>
                  </w:r>
                </w:p>
                <w:p>
                  <w:pPr>
                    <w:spacing w:after="0" w:line="260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8899a6"/>
                      <w:sz w:val="20"/>
                      <w:szCs w:val="20"/>
                    </w:rPr>
                    <w:t xml:space="preserve">16  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</w:rPr>
                    <w:t xml:space="preserve">      .then((dados) =&gt; setFilmes(dados))</w:t>
                  </w:r>
                </w:p>
                <w:p>
                  <w:pPr>
                    <w:spacing w:after="0" w:line="260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8899a6"/>
                      <w:sz w:val="20"/>
                      <w:szCs w:val="20"/>
                    </w:rPr>
                    <w:t xml:space="preserve">17  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</w:rPr>
                    <w:t xml:space="preserve">      .catch((e) =&gt; setErro(e.message))</w:t>
                  </w:r>
                </w:p>
                <w:p>
                  <w:pPr>
                    <w:spacing w:after="0" w:line="260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8899a6"/>
                      <w:sz w:val="20"/>
                      <w:szCs w:val="20"/>
                    </w:rPr>
                    <w:t xml:space="preserve">18  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</w:rPr>
                    <w:t xml:space="preserve">      .finally(() =&gt; setCarregando(false));</w:t>
                  </w:r>
                </w:p>
                <w:p>
                  <w:pPr>
                    <w:spacing w:after="0" w:line="260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8899a6"/>
                      <w:sz w:val="20"/>
                      <w:szCs w:val="20"/>
                    </w:rPr>
                    <w:t xml:space="preserve">19  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</w:rPr>
                    <w:t xml:space="preserve">  }, []);</w:t>
                  </w:r>
                </w:p>
                <w:p>
                  <w:pPr>
                    <w:spacing w:after="0" w:line="260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8899a6"/>
                      <w:sz w:val="20"/>
                      <w:szCs w:val="20"/>
                    </w:rPr>
                    <w:t xml:space="preserve">20  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</w:rPr>
                    <w:t xml:space="preserve"/>
                  </w:r>
                </w:p>
                <w:p>
                  <w:pPr>
                    <w:spacing w:after="0" w:line="260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8899a6"/>
                      <w:sz w:val="20"/>
                      <w:szCs w:val="20"/>
                    </w:rPr>
                    <w:t xml:space="preserve">21  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</w:rPr>
                    <w:t xml:space="preserve">  if (carregando) return &lt;p&gt;Carregando...&lt;/p&gt;;</w:t>
                  </w:r>
                </w:p>
                <w:p>
                  <w:pPr>
                    <w:spacing w:after="0" w:line="260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8899a6"/>
                      <w:sz w:val="20"/>
                      <w:szCs w:val="20"/>
                    </w:rPr>
                    <w:t xml:space="preserve">22  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</w:rPr>
                    <w:t xml:space="preserve">  if (erro) return &lt;p&gt;Não deu para carregar: {erro}&lt;/p&gt;;</w:t>
                  </w:r>
                </w:p>
                <w:p>
                  <w:pPr>
                    <w:spacing w:after="0" w:line="260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8899a6"/>
                      <w:sz w:val="20"/>
                      <w:szCs w:val="20"/>
                    </w:rPr>
                    <w:t xml:space="preserve">23  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</w:rPr>
                    <w:t xml:space="preserve"/>
                  </w:r>
                </w:p>
                <w:p>
                  <w:pPr>
                    <w:spacing w:after="0" w:line="260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8899a6"/>
                      <w:sz w:val="20"/>
                      <w:szCs w:val="20"/>
                    </w:rPr>
                    <w:t xml:space="preserve">24  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</w:rPr>
                    <w:t xml:space="preserve">  const filme = filmes.find((f) =&gt; f.id === id);   // ← de propósito</w:t>
                  </w:r>
                </w:p>
                <w:p>
                  <w:pPr>
                    <w:spacing w:after="0" w:line="260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8899a6"/>
                      <w:sz w:val="20"/>
                      <w:szCs w:val="20"/>
                    </w:rPr>
                    <w:t xml:space="preserve">25  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</w:rPr>
                    <w:t xml:space="preserve">  if (!filme) return &lt;p&gt;Filme não encontrado.&lt;/p&gt;;</w:t>
                  </w:r>
                </w:p>
                <w:p>
                  <w:pPr>
                    <w:spacing w:after="0" w:line="260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8899a6"/>
                      <w:sz w:val="20"/>
                      <w:szCs w:val="20"/>
                    </w:rPr>
                    <w:t xml:space="preserve">26  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</w:rPr>
                    <w:t xml:space="preserve"/>
                  </w:r>
                </w:p>
                <w:p>
                  <w:pPr>
                    <w:spacing w:after="0" w:line="260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8899a6"/>
                      <w:sz w:val="20"/>
                      <w:szCs w:val="20"/>
                    </w:rPr>
                    <w:t xml:space="preserve">27  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</w:rPr>
                    <w:t xml:space="preserve">  return (</w:t>
                  </w:r>
                </w:p>
                <w:p>
                  <w:pPr>
                    <w:spacing w:after="0" w:line="260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8899a6"/>
                      <w:sz w:val="20"/>
                      <w:szCs w:val="20"/>
                    </w:rPr>
                    <w:t xml:space="preserve">28  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</w:rPr>
                    <w:t xml:space="preserve">    &lt;article&gt;</w:t>
                  </w:r>
                </w:p>
                <w:p>
                  <w:pPr>
                    <w:spacing w:after="0" w:line="260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8899a6"/>
                      <w:sz w:val="20"/>
                      <w:szCs w:val="20"/>
                    </w:rPr>
                    <w:t xml:space="preserve">29  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</w:rPr>
                    <w:t xml:space="preserve">      &lt;h1&gt;{filme.titulo}&lt;/h1&gt;</w:t>
                  </w:r>
                </w:p>
                <w:p>
                  <w:pPr>
                    <w:spacing w:after="0" w:line="260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8899a6"/>
                      <w:sz w:val="20"/>
                      <w:szCs w:val="20"/>
                    </w:rPr>
                    <w:t xml:space="preserve">30  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</w:rPr>
                    <w:t xml:space="preserve">      &lt;p&gt;Ano: {filme.ano}&lt;/p&gt;</w:t>
                  </w:r>
                </w:p>
                <w:p>
                  <w:pPr>
                    <w:spacing w:after="0" w:line="260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8899a6"/>
                      <w:sz w:val="20"/>
                      <w:szCs w:val="20"/>
                    </w:rPr>
                    <w:t xml:space="preserve">31  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</w:rPr>
                    <w:t xml:space="preserve">      &lt;p&gt;Gênero: {filme.genero}&lt;/p&gt;</w:t>
                  </w:r>
                </w:p>
                <w:p>
                  <w:pPr>
                    <w:spacing w:after="0" w:line="260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8899a6"/>
                      <w:sz w:val="20"/>
                      <w:szCs w:val="20"/>
                    </w:rPr>
                    <w:t xml:space="preserve">32  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</w:rPr>
                    <w:t xml:space="preserve">      &lt;p&gt;Duração: {filme.duracao} min&lt;/p&gt;</w:t>
                  </w:r>
                </w:p>
                <w:p>
                  <w:pPr>
                    <w:spacing w:after="0" w:line="260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8899a6"/>
                      <w:sz w:val="20"/>
                      <w:szCs w:val="20"/>
                    </w:rPr>
                    <w:t xml:space="preserve">33  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</w:rPr>
                    <w:t xml:space="preserve">      &lt;Link to="/"&gt;← Voltar para a lista&lt;/Link&gt;</w:t>
                  </w:r>
                </w:p>
                <w:p>
                  <w:pPr>
                    <w:spacing w:after="0" w:line="260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8899a6"/>
                      <w:sz w:val="20"/>
                      <w:szCs w:val="20"/>
                    </w:rPr>
                    <w:t xml:space="preserve">34  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</w:rPr>
                    <w:t xml:space="preserve">    &lt;/article&gt;</w:t>
                  </w:r>
                </w:p>
                <w:p>
                  <w:pPr>
                    <w:spacing w:after="0" w:line="260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8899a6"/>
                      <w:sz w:val="20"/>
                      <w:szCs w:val="20"/>
                    </w:rPr>
                    <w:t xml:space="preserve">35  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</w:rPr>
                    <w:t xml:space="preserve">  );</w:t>
                  </w:r>
                </w:p>
                <w:p>
                  <w:pPr>
                    <w:spacing w:after="0" w:line="260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8899a6"/>
                      <w:sz w:val="20"/>
                      <w:szCs w:val="20"/>
                    </w:rPr>
                    <w:t xml:space="preserve">36  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</w:rPr>
                    <w:t xml:space="preserve">}</w:t>
                  </w:r>
                </w:p>
                <w:p>
                  <w:pPr>
                    <w:spacing w:after="0" w:line="260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8899a6"/>
                      <w:sz w:val="20"/>
                      <w:szCs w:val="20"/>
                    </w:rPr>
                    <w:t xml:space="preserve">37  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</w:rPr>
                    <w:t xml:space="preserve"/>
                  </w:r>
                </w:p>
                <w:p>
                  <w:pPr>
                    <w:spacing w:after="0" w:line="260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8899a6"/>
                      <w:sz w:val="20"/>
                      <w:szCs w:val="20"/>
                    </w:rPr>
                    <w:t xml:space="preserve">38  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</w:rPr>
                    <w:t xml:space="preserve">export default Detalhe;</w:t>
                  </w:r>
                </w:p>
              </w:tc>
            </w:tr>
          </w:tbl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No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3864"/>
                <w:sz w:val="22"/>
                <w:szCs w:val="22"/>
              </w:rPr>
              <w:t xml:space="preserve">src/App.jsx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, importe o Detalhe e acrescente a rota (antes da rota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3864"/>
                <w:sz w:val="22"/>
                <w:szCs w:val="22"/>
              </w:rPr>
              <w:t xml:space="preserve">*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):</w:t>
            </w:r>
          </w:p>
          <w:tbl>
            <w:tblPr>
              <w:tblW w:type="dxa" w:w="8400"/>
              <w:tblBorders>
                <w:top w:val="single" w:color="D5D8DC" w:sz="1"/>
                <w:left w:val="single" w:color="D5D8DC" w:sz="1"/>
                <w:bottom w:val="single" w:color="D5D8DC" w:sz="1"/>
                <w:right w:val="single" w:color="D5D8DC" w:sz="1"/>
                <w:insideH w:val="single" w:color="D5D8DC" w:sz="1"/>
                <w:insideV w:val="single" w:color="D5D8DC" w:sz="1"/>
              </w:tblBorders>
              <w:tblCellMar>
                <w:top w:type="dxa" w:w="120"/>
                <w:left w:type="dxa" w:w="160"/>
                <w:bottom w:type="dxa" w:w="120"/>
                <w:right w:type="dxa" w:w="160"/>
              </w:tblCellMar>
            </w:tblPr>
            <w:tblGrid>
              <w:gridCol w:w="8400"/>
            </w:tblGrid>
            <w:tr>
              <w:tc>
                <w:tcPr>
                  <w:tcW w:type="dxa" w:w="8400"/>
                  <w:shd w:fill="f4f6f8" w:color="auto" w:val="clear"/>
                </w:tcPr>
                <w:p>
                  <w:pPr>
                    <w:spacing w:after="0" w:line="260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8899a6"/>
                      <w:sz w:val="20"/>
                      <w:szCs w:val="20"/>
                    </w:rPr>
                    <w:t xml:space="preserve"> 1  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</w:rPr>
                    <w:t xml:space="preserve">import Detalhe from "./pages/Detalhe";</w:t>
                  </w:r>
                </w:p>
                <w:p>
                  <w:pPr>
                    <w:spacing w:after="0" w:line="260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8899a6"/>
                      <w:sz w:val="20"/>
                      <w:szCs w:val="20"/>
                    </w:rPr>
                    <w:t xml:space="preserve"> 2  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</w:rPr>
                    <w:t xml:space="preserve"/>
                  </w:r>
                </w:p>
                <w:p>
                  <w:pPr>
                    <w:spacing w:after="0" w:line="260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8899a6"/>
                      <w:sz w:val="20"/>
                      <w:szCs w:val="20"/>
                    </w:rPr>
                    <w:t xml:space="preserve"> 3  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</w:rPr>
                    <w:t xml:space="preserve">        &lt;Route path="/filmes/:id" element={&lt;Detalhe /&gt;} /&gt;</w:t>
                  </w:r>
                </w:p>
              </w:tc>
            </w:tr>
          </w:tbl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Abra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3864"/>
                <w:sz w:val="22"/>
                <w:szCs w:val="22"/>
              </w:rPr>
              <w:t xml:space="preserve">localhost:5173/filmes/3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. Aparece "Filme não encontrado.", mas o filme 3 existe! É porque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3864"/>
                <w:sz w:val="22"/>
                <w:szCs w:val="22"/>
              </w:rPr>
              <w:t xml:space="preserve">useParams()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 devolve o id sempre como TEXTO (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3864"/>
                <w:sz w:val="22"/>
                <w:szCs w:val="22"/>
              </w:rPr>
              <w:t xml:space="preserve">"3"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), e no JSON o id é NÚMERO (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3864"/>
                <w:sz w:val="22"/>
                <w:szCs w:val="22"/>
              </w:rPr>
              <w:t xml:space="preserve">3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). Para o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3864"/>
                <w:sz w:val="22"/>
                <w:szCs w:val="22"/>
              </w:rPr>
              <w:t xml:space="preserve">===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3864"/>
                <w:sz w:val="22"/>
                <w:szCs w:val="22"/>
              </w:rPr>
              <w:t xml:space="preserve">"3"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 e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3864"/>
                <w:sz w:val="22"/>
                <w:szCs w:val="22"/>
              </w:rPr>
              <w:t xml:space="preserve">3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 são diferentes. Corrija a linha:</w:t>
            </w:r>
          </w:p>
          <w:tbl>
            <w:tblPr>
              <w:tblW w:type="dxa" w:w="8400"/>
              <w:tblBorders>
                <w:top w:val="single" w:color="D5D8DC" w:sz="1"/>
                <w:left w:val="single" w:color="D5D8DC" w:sz="1"/>
                <w:bottom w:val="single" w:color="D5D8DC" w:sz="1"/>
                <w:right w:val="single" w:color="D5D8DC" w:sz="1"/>
                <w:insideH w:val="single" w:color="D5D8DC" w:sz="1"/>
                <w:insideV w:val="single" w:color="D5D8DC" w:sz="1"/>
              </w:tblBorders>
              <w:tblCellMar>
                <w:top w:type="dxa" w:w="120"/>
                <w:left w:type="dxa" w:w="160"/>
                <w:bottom w:type="dxa" w:w="120"/>
                <w:right w:type="dxa" w:w="160"/>
              </w:tblCellMar>
            </w:tblPr>
            <w:tblGrid>
              <w:gridCol w:w="8400"/>
            </w:tblGrid>
            <w:tr>
              <w:tc>
                <w:tcPr>
                  <w:tcW w:type="dxa" w:w="8400"/>
                  <w:shd w:fill="f4f6f8" w:color="auto" w:val="clear"/>
                </w:tcPr>
                <w:p>
                  <w:pPr>
                    <w:spacing w:after="0" w:line="260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8899a6"/>
                      <w:sz w:val="20"/>
                      <w:szCs w:val="20"/>
                    </w:rPr>
                    <w:t xml:space="preserve"> 1  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</w:rPr>
                    <w:t xml:space="preserve">  const filme = filmes.find((f) =&gt; String(f.id) === id);</w:t>
                  </w:r>
                </w:p>
              </w:tc>
            </w:tr>
          </w:tbl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Por fim, faça o título de cada cartão virar um link para o detalhe. Em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3864"/>
                <w:sz w:val="22"/>
                <w:szCs w:val="22"/>
              </w:rPr>
              <w:t xml:space="preserve">src/components/CartaoFilme.jsx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, importe o Link e troque o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3864"/>
                <w:sz w:val="22"/>
                <w:szCs w:val="22"/>
              </w:rPr>
              <w:t xml:space="preserve">&lt;h2&gt;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:</w:t>
            </w:r>
          </w:p>
          <w:tbl>
            <w:tblPr>
              <w:tblW w:type="dxa" w:w="8400"/>
              <w:tblBorders>
                <w:top w:val="single" w:color="D5D8DC" w:sz="1"/>
                <w:left w:val="single" w:color="D5D8DC" w:sz="1"/>
                <w:bottom w:val="single" w:color="D5D8DC" w:sz="1"/>
                <w:right w:val="single" w:color="D5D8DC" w:sz="1"/>
                <w:insideH w:val="single" w:color="D5D8DC" w:sz="1"/>
                <w:insideV w:val="single" w:color="D5D8DC" w:sz="1"/>
              </w:tblBorders>
              <w:tblCellMar>
                <w:top w:type="dxa" w:w="120"/>
                <w:left w:type="dxa" w:w="160"/>
                <w:bottom w:type="dxa" w:w="120"/>
                <w:right w:type="dxa" w:w="160"/>
              </w:tblCellMar>
            </w:tblPr>
            <w:tblGrid>
              <w:gridCol w:w="8400"/>
            </w:tblGrid>
            <w:tr>
              <w:tc>
                <w:tcPr>
                  <w:tcW w:type="dxa" w:w="8400"/>
                  <w:shd w:fill="f4f6f8" w:color="auto" w:val="clear"/>
                </w:tcPr>
                <w:p>
                  <w:pPr>
                    <w:spacing w:after="0" w:line="260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8899a6"/>
                      <w:sz w:val="20"/>
                      <w:szCs w:val="20"/>
                    </w:rPr>
                    <w:t xml:space="preserve"> 1  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</w:rPr>
                    <w:t xml:space="preserve">import { Link } from "react-router";</w:t>
                  </w:r>
                </w:p>
                <w:p>
                  <w:pPr>
                    <w:spacing w:after="0" w:line="260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8899a6"/>
                      <w:sz w:val="20"/>
                      <w:szCs w:val="20"/>
                    </w:rPr>
                    <w:t xml:space="preserve"> 2  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</w:rPr>
                    <w:t xml:space="preserve"/>
                  </w:r>
                </w:p>
                <w:p>
                  <w:pPr>
                    <w:spacing w:after="0" w:line="260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8899a6"/>
                      <w:sz w:val="20"/>
                      <w:szCs w:val="20"/>
                    </w:rPr>
                    <w:t xml:space="preserve"> 3  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</w:rPr>
                    <w:t xml:space="preserve">      &lt;h2&gt;</w:t>
                  </w:r>
                </w:p>
                <w:p>
                  <w:pPr>
                    <w:spacing w:after="0" w:line="260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8899a6"/>
                      <w:sz w:val="20"/>
                      <w:szCs w:val="20"/>
                    </w:rPr>
                    <w:t xml:space="preserve"> 4  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</w:rPr>
                    <w:t xml:space="preserve">        &lt;Link to={`/filmes/${filme.id}`}&gt;{filme.titulo}&lt;/Link&gt;</w:t>
                  </w:r>
                </w:p>
                <w:p>
                  <w:pPr>
                    <w:spacing w:after="0" w:line="260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8899a6"/>
                      <w:sz w:val="20"/>
                      <w:szCs w:val="20"/>
                    </w:rPr>
                    <w:t xml:space="preserve"> 5  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</w:rPr>
                    <w:t xml:space="preserve">      &lt;/h2&gt;</w:t>
                  </w:r>
                </w:p>
              </w:tc>
            </w:tr>
          </w:tbl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  <w:p>
            <w:pPr>
              <w:spacing w:after="80" w:before="1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7ae60"/>
                <w:sz w:val="24"/>
                <w:szCs w:val="24"/>
              </w:rPr>
              <w:t xml:space="preserve">✅ Deu certo se: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você viu "Filme não encontrado." com o código errado, e o filme apareceu depois da correção;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clicar no título de um cartão abre o detalhe daquele filme;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3864"/>
                <w:sz w:val="22"/>
                <w:szCs w:val="22"/>
              </w:rPr>
              <w:t xml:space="preserve">/filmes/99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 mostra "Filme não encontrado.";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recarregar a página (F5) em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3864"/>
                <w:sz w:val="22"/>
                <w:szCs w:val="22"/>
              </w:rPr>
              <w:t xml:space="preserve">/filmes/3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 continua mostrando o filme.</w:t>
            </w:r>
          </w:p>
          <w:p>
            <w:pPr>
              <w:spacing w:after="60" w:before="1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💡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3864"/>
                <w:sz w:val="22"/>
                <w:szCs w:val="22"/>
              </w:rPr>
              <w:t xml:space="preserve">String(f.id) === id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 funciona com id número (arquivo JSON) e com id texto (json-server). Use sempre essa forma no seu projeto.</w:t>
            </w:r>
          </w:p>
        </w:tc>
      </w:tr>
    </w:tbl>
    <w:p>
      <w:pPr>
        <w:spacing w:after="2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4"/>
          <w:szCs w:val="24"/>
        </w:rPr>
        <w:t xml:space="preserve"/>
      </w:r>
    </w:p>
    <w:tbl>
      <w:tblPr>
        <w:tblW w:type="dxa" w:w="9026"/>
        <w:tblBorders>
          <w:top w:val="single" w:color="C0392B" w:sz="1"/>
          <w:left w:val="single" w:color="C0392B" w:sz="1"/>
          <w:bottom w:val="single" w:color="C0392B" w:sz="1"/>
          <w:right w:val="single" w:color="C0392B" w:sz="1"/>
          <w:insideH w:val="single" w:color="C0392B" w:sz="1"/>
          <w:insideV w:val="single" w:color="C0392B" w:sz="1"/>
        </w:tblBorders>
        <w:tblCellMar>
          <w:top w:type="dxa" w:w="100"/>
          <w:left w:type="dxa" w:w="180"/>
          <w:bottom w:type="dxa" w:w="100"/>
          <w:right w:type="dxa" w:w="180"/>
        </w:tblCellMar>
      </w:tblPr>
      <w:tblGrid>
        <w:gridCol w:w="9026"/>
      </w:tblGrid>
      <w:tr>
        <w:tc>
          <w:tcPr>
            <w:tcW w:type="dxa" w:w="9026"/>
            <w:shd w:fill="C0392B" w:color="auto" w:val="clea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PASSO 07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     Laboratório: o Context de favoritos</w:t>
            </w:r>
          </w:p>
        </w:tc>
      </w:tr>
    </w:tbl>
    <w:tbl>
      <w:tblPr>
        <w:tblW w:type="dxa" w:w="9026"/>
        <w:tblBorders>
          <w:top w:val="single" w:color="C0392B" w:sz="1"/>
          <w:left w:val="single" w:color="C0392B" w:sz="1"/>
          <w:bottom w:val="single" w:color="C0392B" w:sz="1"/>
          <w:right w:val="single" w:color="C0392B" w:sz="1"/>
          <w:insideH w:val="single" w:color="C0392B" w:sz="1"/>
          <w:insideV w:val="single" w:color="C0392B" w:sz="1"/>
        </w:tblBorders>
        <w:tblCellMar>
          <w:top w:type="dxa" w:w="140"/>
          <w:left w:type="dxa" w:w="180"/>
          <w:bottom w:type="dxa" w:w="160"/>
          <w:right w:type="dxa" w:w="180"/>
        </w:tblCellMar>
      </w:tblPr>
      <w:tblGrid>
        <w:gridCol w:w="9026"/>
      </w:tblGrid>
      <w:tr>
        <w:tc>
          <w:tcPr>
            <w:tcW w:type="dxa" w:w="9026"/>
            <w:shd w:fill="ffffff" w:color="auto" w:val="clear"/>
          </w:tcPr>
          <w:p>
            <w:pPr>
              <w:spacing w:after="120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src/contexts/FavoritosContext.jsx (novo), App.jsx, CartaoFilme.jsx e Layout.jsx</w:t>
            </w:r>
          </w:p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Queremos um botão ☆ Favoritar em cada cartão e um contador ★ no menu. O botão fica no CartaoFilme (dentro de Inicio) e o contador fica no Cabecalho (dentro de Layout). Por props, a lista de favoritos teria que passar por componentes que não a usam. Um Context deixa o dado disponível para quem pedir. Crie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3864"/>
                <w:sz w:val="22"/>
                <w:szCs w:val="22"/>
              </w:rPr>
              <w:t xml:space="preserve">src/contexts/FavoritosContext.jsx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:</w:t>
            </w:r>
          </w:p>
          <w:tbl>
            <w:tblPr>
              <w:tblW w:type="dxa" w:w="8400"/>
              <w:tblBorders>
                <w:top w:val="single" w:color="D5D8DC" w:sz="1"/>
                <w:left w:val="single" w:color="D5D8DC" w:sz="1"/>
                <w:bottom w:val="single" w:color="D5D8DC" w:sz="1"/>
                <w:right w:val="single" w:color="D5D8DC" w:sz="1"/>
                <w:insideH w:val="single" w:color="D5D8DC" w:sz="1"/>
                <w:insideV w:val="single" w:color="D5D8DC" w:sz="1"/>
              </w:tblBorders>
              <w:tblCellMar>
                <w:top w:type="dxa" w:w="120"/>
                <w:left w:type="dxa" w:w="160"/>
                <w:bottom w:type="dxa" w:w="120"/>
                <w:right w:type="dxa" w:w="160"/>
              </w:tblCellMar>
            </w:tblPr>
            <w:tblGrid>
              <w:gridCol w:w="8400"/>
            </w:tblGrid>
            <w:tr>
              <w:tc>
                <w:tcPr>
                  <w:tcW w:type="dxa" w:w="8400"/>
                  <w:shd w:fill="f4f6f8" w:color="auto" w:val="clear"/>
                </w:tcPr>
                <w:p>
                  <w:pPr>
                    <w:spacing w:after="0" w:line="260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8899a6"/>
                      <w:sz w:val="20"/>
                      <w:szCs w:val="20"/>
                    </w:rPr>
                    <w:t xml:space="preserve"> 1  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</w:rPr>
                    <w:t xml:space="preserve">import { createContext, useContext, useState } from "react";</w:t>
                  </w:r>
                </w:p>
                <w:p>
                  <w:pPr>
                    <w:spacing w:after="0" w:line="260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8899a6"/>
                      <w:sz w:val="20"/>
                      <w:szCs w:val="20"/>
                    </w:rPr>
                    <w:t xml:space="preserve"> 2  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</w:rPr>
                    <w:t xml:space="preserve"/>
                  </w:r>
                </w:p>
                <w:p>
                  <w:pPr>
                    <w:spacing w:after="0" w:line="260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8899a6"/>
                      <w:sz w:val="20"/>
                      <w:szCs w:val="20"/>
                    </w:rPr>
                    <w:t xml:space="preserve"> 3  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</w:rPr>
                    <w:t xml:space="preserve">const FavoritosContext = createContext(null);</w:t>
                  </w:r>
                </w:p>
                <w:p>
                  <w:pPr>
                    <w:spacing w:after="0" w:line="260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8899a6"/>
                      <w:sz w:val="20"/>
                      <w:szCs w:val="20"/>
                    </w:rPr>
                    <w:t xml:space="preserve"> 4  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</w:rPr>
                    <w:t xml:space="preserve"/>
                  </w:r>
                </w:p>
                <w:p>
                  <w:pPr>
                    <w:spacing w:after="0" w:line="260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8899a6"/>
                      <w:sz w:val="20"/>
                      <w:szCs w:val="20"/>
                    </w:rPr>
                    <w:t xml:space="preserve"> 5  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</w:rPr>
                    <w:t xml:space="preserve">export function FavoritosProvider({ children }) {</w:t>
                  </w:r>
                </w:p>
                <w:p>
                  <w:pPr>
                    <w:spacing w:after="0" w:line="260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8899a6"/>
                      <w:sz w:val="20"/>
                      <w:szCs w:val="20"/>
                    </w:rPr>
                    <w:t xml:space="preserve"> 6  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</w:rPr>
                    <w:t xml:space="preserve">  const [favoritos, setFavoritos] = useState([]);</w:t>
                  </w:r>
                </w:p>
                <w:p>
                  <w:pPr>
                    <w:spacing w:after="0" w:line="260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8899a6"/>
                      <w:sz w:val="20"/>
                      <w:szCs w:val="20"/>
                    </w:rPr>
                    <w:t xml:space="preserve"> 7  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</w:rPr>
                    <w:t xml:space="preserve"/>
                  </w:r>
                </w:p>
                <w:p>
                  <w:pPr>
                    <w:spacing w:after="0" w:line="260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8899a6"/>
                      <w:sz w:val="20"/>
                      <w:szCs w:val="20"/>
                    </w:rPr>
                    <w:t xml:space="preserve"> 8  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</w:rPr>
                    <w:t xml:space="preserve">  function alternar(id) {</w:t>
                  </w:r>
                </w:p>
                <w:p>
                  <w:pPr>
                    <w:spacing w:after="0" w:line="260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8899a6"/>
                      <w:sz w:val="20"/>
                      <w:szCs w:val="20"/>
                    </w:rPr>
                    <w:t xml:space="preserve"> 9  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</w:rPr>
                    <w:t xml:space="preserve">    if (favoritos.includes(id)) {</w:t>
                  </w:r>
                </w:p>
                <w:p>
                  <w:pPr>
                    <w:spacing w:after="0" w:line="260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8899a6"/>
                      <w:sz w:val="20"/>
                      <w:szCs w:val="20"/>
                    </w:rPr>
                    <w:t xml:space="preserve">10  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</w:rPr>
                    <w:t xml:space="preserve">      setFavoritos(favoritos.filter((f) =&gt; f !== id));</w:t>
                  </w:r>
                </w:p>
                <w:p>
                  <w:pPr>
                    <w:spacing w:after="0" w:line="260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8899a6"/>
                      <w:sz w:val="20"/>
                      <w:szCs w:val="20"/>
                    </w:rPr>
                    <w:t xml:space="preserve">11  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</w:rPr>
                    <w:t xml:space="preserve">    } else {</w:t>
                  </w:r>
                </w:p>
                <w:p>
                  <w:pPr>
                    <w:spacing w:after="0" w:line="260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8899a6"/>
                      <w:sz w:val="20"/>
                      <w:szCs w:val="20"/>
                    </w:rPr>
                    <w:t xml:space="preserve">12  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</w:rPr>
                    <w:t xml:space="preserve">      setFavoritos([...favoritos, id]);</w:t>
                  </w:r>
                </w:p>
                <w:p>
                  <w:pPr>
                    <w:spacing w:after="0" w:line="260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8899a6"/>
                      <w:sz w:val="20"/>
                      <w:szCs w:val="20"/>
                    </w:rPr>
                    <w:t xml:space="preserve">13  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</w:rPr>
                    <w:t xml:space="preserve">    }</w:t>
                  </w:r>
                </w:p>
                <w:p>
                  <w:pPr>
                    <w:spacing w:after="0" w:line="260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8899a6"/>
                      <w:sz w:val="20"/>
                      <w:szCs w:val="20"/>
                    </w:rPr>
                    <w:t xml:space="preserve">14  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</w:rPr>
                    <w:t xml:space="preserve">  }</w:t>
                  </w:r>
                </w:p>
                <w:p>
                  <w:pPr>
                    <w:spacing w:after="0" w:line="260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8899a6"/>
                      <w:sz w:val="20"/>
                      <w:szCs w:val="20"/>
                    </w:rPr>
                    <w:t xml:space="preserve">15  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</w:rPr>
                    <w:t xml:space="preserve"/>
                  </w:r>
                </w:p>
                <w:p>
                  <w:pPr>
                    <w:spacing w:after="0" w:line="260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8899a6"/>
                      <w:sz w:val="20"/>
                      <w:szCs w:val="20"/>
                    </w:rPr>
                    <w:t xml:space="preserve">16  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</w:rPr>
                    <w:t xml:space="preserve">  return (</w:t>
                  </w:r>
                </w:p>
                <w:p>
                  <w:pPr>
                    <w:spacing w:after="0" w:line="260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8899a6"/>
                      <w:sz w:val="20"/>
                      <w:szCs w:val="20"/>
                    </w:rPr>
                    <w:t xml:space="preserve">17  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</w:rPr>
                    <w:t xml:space="preserve">    &lt;FavoritosContext value={{ favoritos, alternar }}&gt;</w:t>
                  </w:r>
                </w:p>
                <w:p>
                  <w:pPr>
                    <w:spacing w:after="0" w:line="260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8899a6"/>
                      <w:sz w:val="20"/>
                      <w:szCs w:val="20"/>
                    </w:rPr>
                    <w:t xml:space="preserve">18  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</w:rPr>
                    <w:t xml:space="preserve">      {children}</w:t>
                  </w:r>
                </w:p>
                <w:p>
                  <w:pPr>
                    <w:spacing w:after="0" w:line="260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8899a6"/>
                      <w:sz w:val="20"/>
                      <w:szCs w:val="20"/>
                    </w:rPr>
                    <w:t xml:space="preserve">19  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</w:rPr>
                    <w:t xml:space="preserve">    &lt;/FavoritosContext&gt;</w:t>
                  </w:r>
                </w:p>
                <w:p>
                  <w:pPr>
                    <w:spacing w:after="0" w:line="260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8899a6"/>
                      <w:sz w:val="20"/>
                      <w:szCs w:val="20"/>
                    </w:rPr>
                    <w:t xml:space="preserve">20  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</w:rPr>
                    <w:t xml:space="preserve">  );</w:t>
                  </w:r>
                </w:p>
                <w:p>
                  <w:pPr>
                    <w:spacing w:after="0" w:line="260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8899a6"/>
                      <w:sz w:val="20"/>
                      <w:szCs w:val="20"/>
                    </w:rPr>
                    <w:t xml:space="preserve">21  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</w:rPr>
                    <w:t xml:space="preserve">}</w:t>
                  </w:r>
                </w:p>
                <w:p>
                  <w:pPr>
                    <w:spacing w:after="0" w:line="260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8899a6"/>
                      <w:sz w:val="20"/>
                      <w:szCs w:val="20"/>
                    </w:rPr>
                    <w:t xml:space="preserve">22  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</w:rPr>
                    <w:t xml:space="preserve"/>
                  </w:r>
                </w:p>
                <w:p>
                  <w:pPr>
                    <w:spacing w:after="0" w:line="260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8899a6"/>
                      <w:sz w:val="20"/>
                      <w:szCs w:val="20"/>
                    </w:rPr>
                    <w:t xml:space="preserve">23  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</w:rPr>
                    <w:t xml:space="preserve">export function useFavoritos() {</w:t>
                  </w:r>
                </w:p>
                <w:p>
                  <w:pPr>
                    <w:spacing w:after="0" w:line="260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8899a6"/>
                      <w:sz w:val="20"/>
                      <w:szCs w:val="20"/>
                    </w:rPr>
                    <w:t xml:space="preserve">24  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</w:rPr>
                    <w:t xml:space="preserve">  return useContext(FavoritosContext);</w:t>
                  </w:r>
                </w:p>
                <w:p>
                  <w:pPr>
                    <w:spacing w:after="0" w:line="260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8899a6"/>
                      <w:sz w:val="20"/>
                      <w:szCs w:val="20"/>
                    </w:rPr>
                    <w:t xml:space="preserve">25  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</w:rPr>
                    <w:t xml:space="preserve">}</w:t>
                  </w:r>
                </w:p>
              </w:tc>
            </w:tr>
          </w:tbl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No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3864"/>
                <w:sz w:val="22"/>
                <w:szCs w:val="22"/>
              </w:rPr>
              <w:t xml:space="preserve">src/App.jsx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, importe o provider e embrulhe as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3864"/>
                <w:sz w:val="22"/>
                <w:szCs w:val="22"/>
              </w:rPr>
              <w:t xml:space="preserve">&lt;Routes&gt;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 com ele:</w:t>
            </w:r>
          </w:p>
          <w:tbl>
            <w:tblPr>
              <w:tblW w:type="dxa" w:w="8400"/>
              <w:tblBorders>
                <w:top w:val="single" w:color="D5D8DC" w:sz="1"/>
                <w:left w:val="single" w:color="D5D8DC" w:sz="1"/>
                <w:bottom w:val="single" w:color="D5D8DC" w:sz="1"/>
                <w:right w:val="single" w:color="D5D8DC" w:sz="1"/>
                <w:insideH w:val="single" w:color="D5D8DC" w:sz="1"/>
                <w:insideV w:val="single" w:color="D5D8DC" w:sz="1"/>
              </w:tblBorders>
              <w:tblCellMar>
                <w:top w:type="dxa" w:w="120"/>
                <w:left w:type="dxa" w:w="160"/>
                <w:bottom w:type="dxa" w:w="120"/>
                <w:right w:type="dxa" w:w="160"/>
              </w:tblCellMar>
            </w:tblPr>
            <w:tblGrid>
              <w:gridCol w:w="8400"/>
            </w:tblGrid>
            <w:tr>
              <w:tc>
                <w:tcPr>
                  <w:tcW w:type="dxa" w:w="8400"/>
                  <w:shd w:fill="f4f6f8" w:color="auto" w:val="clear"/>
                </w:tcPr>
                <w:p>
                  <w:pPr>
                    <w:spacing w:after="0" w:line="260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8899a6"/>
                      <w:sz w:val="20"/>
                      <w:szCs w:val="20"/>
                    </w:rPr>
                    <w:t xml:space="preserve"> 1  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</w:rPr>
                    <w:t xml:space="preserve">import { FavoritosProvider } from "./contexts/FavoritosContext";</w:t>
                  </w:r>
                </w:p>
                <w:p>
                  <w:pPr>
                    <w:spacing w:after="0" w:line="260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8899a6"/>
                      <w:sz w:val="20"/>
                      <w:szCs w:val="20"/>
                    </w:rPr>
                    <w:t xml:space="preserve"> 2  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</w:rPr>
                    <w:t xml:space="preserve"/>
                  </w:r>
                </w:p>
                <w:p>
                  <w:pPr>
                    <w:spacing w:after="0" w:line="260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8899a6"/>
                      <w:sz w:val="20"/>
                      <w:szCs w:val="20"/>
                    </w:rPr>
                    <w:t xml:space="preserve"> 3  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</w:rPr>
                    <w:t xml:space="preserve">  return (</w:t>
                  </w:r>
                </w:p>
                <w:p>
                  <w:pPr>
                    <w:spacing w:after="0" w:line="260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8899a6"/>
                      <w:sz w:val="20"/>
                      <w:szCs w:val="20"/>
                    </w:rPr>
                    <w:t xml:space="preserve"> 4  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</w:rPr>
                    <w:t xml:space="preserve">    &lt;FavoritosProvider&gt;</w:t>
                  </w:r>
                </w:p>
                <w:p>
                  <w:pPr>
                    <w:spacing w:after="0" w:line="260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8899a6"/>
                      <w:sz w:val="20"/>
                      <w:szCs w:val="20"/>
                    </w:rPr>
                    <w:t xml:space="preserve"> 5  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</w:rPr>
                    <w:t xml:space="preserve">      &lt;Routes&gt;</w:t>
                  </w:r>
                </w:p>
                <w:p>
                  <w:pPr>
                    <w:spacing w:after="0" w:line="260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8899a6"/>
                      <w:sz w:val="20"/>
                      <w:szCs w:val="20"/>
                    </w:rPr>
                    <w:t xml:space="preserve"> 6  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</w:rPr>
                    <w:t xml:space="preserve">        ... as rotas continuam iguais ...</w:t>
                  </w:r>
                </w:p>
                <w:p>
                  <w:pPr>
                    <w:spacing w:after="0" w:line="260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8899a6"/>
                      <w:sz w:val="20"/>
                      <w:szCs w:val="20"/>
                    </w:rPr>
                    <w:t xml:space="preserve"> 7  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</w:rPr>
                    <w:t xml:space="preserve">      &lt;/Routes&gt;</w:t>
                  </w:r>
                </w:p>
                <w:p>
                  <w:pPr>
                    <w:spacing w:after="0" w:line="260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8899a6"/>
                      <w:sz w:val="20"/>
                      <w:szCs w:val="20"/>
                    </w:rPr>
                    <w:t xml:space="preserve"> 8  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</w:rPr>
                    <w:t xml:space="preserve">    &lt;/FavoritosProvider&gt;</w:t>
                  </w:r>
                </w:p>
                <w:p>
                  <w:pPr>
                    <w:spacing w:after="0" w:line="260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8899a6"/>
                      <w:sz w:val="20"/>
                      <w:szCs w:val="20"/>
                    </w:rPr>
                    <w:t xml:space="preserve"> 9  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</w:rPr>
                    <w:t xml:space="preserve">  );</w:t>
                  </w:r>
                </w:p>
              </w:tc>
            </w:tr>
          </w:tbl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No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3864"/>
                <w:sz w:val="22"/>
                <w:szCs w:val="22"/>
              </w:rPr>
              <w:t xml:space="preserve">src/components/CartaoFilme.jsx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, use o hook e acrescente o botão (depois do botão de curtir):</w:t>
            </w:r>
          </w:p>
          <w:tbl>
            <w:tblPr>
              <w:tblW w:type="dxa" w:w="8400"/>
              <w:tblBorders>
                <w:top w:val="single" w:color="D5D8DC" w:sz="1"/>
                <w:left w:val="single" w:color="D5D8DC" w:sz="1"/>
                <w:bottom w:val="single" w:color="D5D8DC" w:sz="1"/>
                <w:right w:val="single" w:color="D5D8DC" w:sz="1"/>
                <w:insideH w:val="single" w:color="D5D8DC" w:sz="1"/>
                <w:insideV w:val="single" w:color="D5D8DC" w:sz="1"/>
              </w:tblBorders>
              <w:tblCellMar>
                <w:top w:type="dxa" w:w="120"/>
                <w:left w:type="dxa" w:w="160"/>
                <w:bottom w:type="dxa" w:w="120"/>
                <w:right w:type="dxa" w:w="160"/>
              </w:tblCellMar>
            </w:tblPr>
            <w:tblGrid>
              <w:gridCol w:w="8400"/>
            </w:tblGrid>
            <w:tr>
              <w:tc>
                <w:tcPr>
                  <w:tcW w:type="dxa" w:w="8400"/>
                  <w:shd w:fill="f4f6f8" w:color="auto" w:val="clear"/>
                </w:tcPr>
                <w:p>
                  <w:pPr>
                    <w:spacing w:after="0" w:line="260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8899a6"/>
                      <w:sz w:val="20"/>
                      <w:szCs w:val="20"/>
                    </w:rPr>
                    <w:t xml:space="preserve"> 1  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</w:rPr>
                    <w:t xml:space="preserve">import { useFavoritos } from "../contexts/FavoritosContext";</w:t>
                  </w:r>
                </w:p>
                <w:p>
                  <w:pPr>
                    <w:spacing w:after="0" w:line="260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8899a6"/>
                      <w:sz w:val="20"/>
                      <w:szCs w:val="20"/>
                    </w:rPr>
                    <w:t xml:space="preserve"> 2  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</w:rPr>
                    <w:t xml:space="preserve"/>
                  </w:r>
                </w:p>
                <w:p>
                  <w:pPr>
                    <w:spacing w:after="0" w:line="260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8899a6"/>
                      <w:sz w:val="20"/>
                      <w:szCs w:val="20"/>
                    </w:rPr>
                    <w:t xml:space="preserve"> 3  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</w:rPr>
                    <w:t xml:space="preserve">  // dentro da funcao, antes do return:</w:t>
                  </w:r>
                </w:p>
                <w:p>
                  <w:pPr>
                    <w:spacing w:after="0" w:line="260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8899a6"/>
                      <w:sz w:val="20"/>
                      <w:szCs w:val="20"/>
                    </w:rPr>
                    <w:t xml:space="preserve"> 4  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</w:rPr>
                    <w:t xml:space="preserve">  const { favoritos, alternar } = useFavoritos();</w:t>
                  </w:r>
                </w:p>
                <w:p>
                  <w:pPr>
                    <w:spacing w:after="0" w:line="260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8899a6"/>
                      <w:sz w:val="20"/>
                      <w:szCs w:val="20"/>
                    </w:rPr>
                    <w:t xml:space="preserve"> 5  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</w:rPr>
                    <w:t xml:space="preserve">  const favorito = favoritos.includes(filme.id);</w:t>
                  </w:r>
                </w:p>
                <w:p>
                  <w:pPr>
                    <w:spacing w:after="0" w:line="260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8899a6"/>
                      <w:sz w:val="20"/>
                      <w:szCs w:val="20"/>
                    </w:rPr>
                    <w:t xml:space="preserve"> 6  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</w:rPr>
                    <w:t xml:space="preserve"/>
                  </w:r>
                </w:p>
                <w:p>
                  <w:pPr>
                    <w:spacing w:after="0" w:line="260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8899a6"/>
                      <w:sz w:val="20"/>
                      <w:szCs w:val="20"/>
                    </w:rPr>
                    <w:t xml:space="preserve"> 7  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</w:rPr>
                    <w:t xml:space="preserve">      &lt;button onClick={() =&gt; alternar(filme.id)}&gt;</w:t>
                  </w:r>
                </w:p>
                <w:p>
                  <w:pPr>
                    <w:spacing w:after="0" w:line="260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8899a6"/>
                      <w:sz w:val="20"/>
                      <w:szCs w:val="20"/>
                    </w:rPr>
                    <w:t xml:space="preserve"> 8  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</w:rPr>
                    <w:t xml:space="preserve">        {favorito ? "★ Favorito" : "☆ Favoritar"}</w:t>
                  </w:r>
                </w:p>
                <w:p>
                  <w:pPr>
                    <w:spacing w:after="0" w:line="260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8899a6"/>
                      <w:sz w:val="20"/>
                      <w:szCs w:val="20"/>
                    </w:rPr>
                    <w:t xml:space="preserve"> 9  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</w:rPr>
                    <w:t xml:space="preserve">      &lt;/button&gt;</w:t>
                  </w:r>
                </w:p>
              </w:tc>
            </w:tr>
          </w:tbl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No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3864"/>
                <w:sz w:val="22"/>
                <w:szCs w:val="22"/>
              </w:rPr>
              <w:t xml:space="preserve">src/components/Cabecalho.jsx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, mostre o contador depois do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3864"/>
                <w:sz w:val="22"/>
                <w:szCs w:val="22"/>
              </w:rPr>
              <w:t xml:space="preserve">&lt;/nav&gt;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:</w:t>
            </w:r>
          </w:p>
          <w:tbl>
            <w:tblPr>
              <w:tblW w:type="dxa" w:w="8400"/>
              <w:tblBorders>
                <w:top w:val="single" w:color="D5D8DC" w:sz="1"/>
                <w:left w:val="single" w:color="D5D8DC" w:sz="1"/>
                <w:bottom w:val="single" w:color="D5D8DC" w:sz="1"/>
                <w:right w:val="single" w:color="D5D8DC" w:sz="1"/>
                <w:insideH w:val="single" w:color="D5D8DC" w:sz="1"/>
                <w:insideV w:val="single" w:color="D5D8DC" w:sz="1"/>
              </w:tblBorders>
              <w:tblCellMar>
                <w:top w:type="dxa" w:w="120"/>
                <w:left w:type="dxa" w:w="160"/>
                <w:bottom w:type="dxa" w:w="120"/>
                <w:right w:type="dxa" w:w="160"/>
              </w:tblCellMar>
            </w:tblPr>
            <w:tblGrid>
              <w:gridCol w:w="8400"/>
            </w:tblGrid>
            <w:tr>
              <w:tc>
                <w:tcPr>
                  <w:tcW w:type="dxa" w:w="8400"/>
                  <w:shd w:fill="f4f6f8" w:color="auto" w:val="clear"/>
                </w:tcPr>
                <w:p>
                  <w:pPr>
                    <w:spacing w:after="0" w:line="260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8899a6"/>
                      <w:sz w:val="20"/>
                      <w:szCs w:val="20"/>
                    </w:rPr>
                    <w:t xml:space="preserve"> 1  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</w:rPr>
                    <w:t xml:space="preserve">import { useFavoritos } from "../contexts/FavoritosContext";</w:t>
                  </w:r>
                </w:p>
                <w:p>
                  <w:pPr>
                    <w:spacing w:after="0" w:line="260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8899a6"/>
                      <w:sz w:val="20"/>
                      <w:szCs w:val="20"/>
                    </w:rPr>
                    <w:t xml:space="preserve"> 2  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</w:rPr>
                    <w:t xml:space="preserve"/>
                  </w:r>
                </w:p>
                <w:p>
                  <w:pPr>
                    <w:spacing w:after="0" w:line="260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8899a6"/>
                      <w:sz w:val="20"/>
                      <w:szCs w:val="20"/>
                    </w:rPr>
                    <w:t xml:space="preserve"> 3  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</w:rPr>
                    <w:t xml:space="preserve">  // dentro da funcao, antes do return:</w:t>
                  </w:r>
                </w:p>
                <w:p>
                  <w:pPr>
                    <w:spacing w:after="0" w:line="260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8899a6"/>
                      <w:sz w:val="20"/>
                      <w:szCs w:val="20"/>
                    </w:rPr>
                    <w:t xml:space="preserve"> 4  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</w:rPr>
                    <w:t xml:space="preserve">  const { favoritos } = useFavoritos();</w:t>
                  </w:r>
                </w:p>
                <w:p>
                  <w:pPr>
                    <w:spacing w:after="0" w:line="260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8899a6"/>
                      <w:sz w:val="20"/>
                      <w:szCs w:val="20"/>
                    </w:rPr>
                    <w:t xml:space="preserve"> 5  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</w:rPr>
                    <w:t xml:space="preserve"/>
                  </w:r>
                </w:p>
                <w:p>
                  <w:pPr>
                    <w:spacing w:after="0" w:line="260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8899a6"/>
                      <w:sz w:val="20"/>
                      <w:szCs w:val="20"/>
                    </w:rPr>
                    <w:t xml:space="preserve"> 6  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</w:rPr>
                    <w:t xml:space="preserve">        &lt;span&gt;★ {favoritos.length}&lt;/span&gt;</w:t>
                  </w:r>
                </w:p>
              </w:tc>
            </w:tr>
          </w:tbl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  <w:p>
            <w:pPr>
              <w:spacing w:after="80" w:before="1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7ae60"/>
                <w:sz w:val="24"/>
                <w:szCs w:val="24"/>
              </w:rPr>
              <w:t xml:space="preserve">✅ Deu certo se: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favoritar 2 filmes faz o menu mostrar ★ 2;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ir para Sobre e voltar mantém os favoritos (a página não recarregou).</w:t>
            </w:r>
          </w:p>
          <w:p>
            <w:pPr>
              <w:spacing w:after="60" w:before="1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💡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O linter pode avisar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3864"/>
                <w:sz w:val="22"/>
                <w:szCs w:val="22"/>
              </w:rPr>
              <w:t xml:space="preserve">only-export-components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 no arquivo do Context. É só sobre o recarregamento rápido do Vite; pode ignorar.</w:t>
            </w:r>
          </w:p>
          <w:p>
            <w:pPr>
              <w:spacing w:after="100" w:before="20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4"/>
                <w:szCs w:val="24"/>
              </w:rPr>
              <w:t xml:space="preserve">Teste e responda:</w:t>
            </w:r>
          </w:p>
          <w:p>
            <w:pPr>
              <w:spacing w:after="0" w:before="12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Erro de propósito: no App.jsx, tire o &lt;FavoritosProvider&gt; (deixe só as &lt;Routes&gt;). Que erro aparece no Console? Por que o useFavoritos() devolveu null? Depois coloque de volta.</w:t>
            </w:r>
          </w:p>
          <w:p>
            <w:pPr>
              <w:pBdr>
                <w:bottom w:val="single" w:color="D5D8DC" w:sz="6" w:space="6"/>
              </w:pBdr>
              <w:spacing w:after="40" w:before="1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 </w:t>
            </w:r>
          </w:p>
          <w:p>
            <w:pPr>
              <w:pBdr>
                <w:bottom w:val="single" w:color="D5D8DC" w:sz="6" w:space="6"/>
              </w:pBdr>
              <w:spacing w:after="40" w:before="1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 </w:t>
            </w:r>
          </w:p>
        </w:tc>
      </w:tr>
    </w:tbl>
    <w:p>
      <w:pPr>
        <w:spacing w:after="2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4"/>
          <w:szCs w:val="24"/>
        </w:rPr>
        <w:t xml:space="preserve"/>
      </w:r>
    </w:p>
    <w:tbl>
      <w:tblPr>
        <w:tblW w:type="dxa" w:w="9026"/>
        <w:tblBorders>
          <w:top w:val="single" w:color="E67E22" w:sz="1"/>
          <w:left w:val="single" w:color="E67E22" w:sz="1"/>
          <w:bottom w:val="single" w:color="E67E22" w:sz="1"/>
          <w:right w:val="single" w:color="E67E22" w:sz="1"/>
          <w:insideH w:val="single" w:color="E67E22" w:sz="1"/>
          <w:insideV w:val="single" w:color="E67E22" w:sz="1"/>
        </w:tblBorders>
        <w:tblCellMar>
          <w:top w:type="dxa" w:w="100"/>
          <w:left w:type="dxa" w:w="180"/>
          <w:bottom w:type="dxa" w:w="100"/>
          <w:right w:type="dxa" w:w="180"/>
        </w:tblCellMar>
      </w:tblPr>
      <w:tblGrid>
        <w:gridCol w:w="9026"/>
      </w:tblGrid>
      <w:tr>
        <w:tc>
          <w:tcPr>
            <w:tcW w:type="dxa" w:w="9026"/>
            <w:shd w:fill="E67E22" w:color="auto" w:val="clea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PASSO 08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     Projeto: instalar o roteador</w:t>
            </w:r>
          </w:p>
        </w:tc>
      </w:tr>
    </w:tbl>
    <w:tbl>
      <w:tblPr>
        <w:tblW w:type="dxa" w:w="9026"/>
        <w:tblBorders>
          <w:top w:val="single" w:color="E67E22" w:sz="1"/>
          <w:left w:val="single" w:color="E67E22" w:sz="1"/>
          <w:bottom w:val="single" w:color="E67E22" w:sz="1"/>
          <w:right w:val="single" w:color="E67E22" w:sz="1"/>
          <w:insideH w:val="single" w:color="E67E22" w:sz="1"/>
          <w:insideV w:val="single" w:color="E67E22" w:sz="1"/>
        </w:tblBorders>
        <w:tblCellMar>
          <w:top w:type="dxa" w:w="140"/>
          <w:left w:type="dxa" w:w="180"/>
          <w:bottom w:type="dxa" w:w="160"/>
          <w:right w:type="dxa" w:w="180"/>
        </w:tblCellMar>
      </w:tblPr>
      <w:tblGrid>
        <w:gridCol w:w="9026"/>
      </w:tblGrid>
      <w:tr>
        <w:tc>
          <w:tcPr>
            <w:tcW w:type="dxa" w:w="9026"/>
            <w:shd w:fill="ffffff" w:color="auto" w:val="clear"/>
          </w:tcPr>
          <w:p>
            <w:pPr>
              <w:spacing w:after="120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Terminal → dentro de pw/trabalhos/fase-2 (o SEU projeto)</w:t>
            </w:r>
          </w:p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A partir daqui, tudo é no seu projeto da Fase 2. Abra a pasta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3864"/>
                <w:sz w:val="22"/>
                <w:szCs w:val="22"/>
              </w:rPr>
              <w:t xml:space="preserve">pw/trabalhos/fase-2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 no VSCode e, no terminal, rode:</w:t>
            </w:r>
          </w:p>
          <w:tbl>
            <w:tblPr>
              <w:tblW w:type="dxa" w:w="8400"/>
              <w:tblBorders>
                <w:top w:val="single" w:color="D5D8DC" w:sz="1"/>
                <w:left w:val="single" w:color="D5D8DC" w:sz="1"/>
                <w:bottom w:val="single" w:color="D5D8DC" w:sz="1"/>
                <w:right w:val="single" w:color="D5D8DC" w:sz="1"/>
                <w:insideH w:val="single" w:color="D5D8DC" w:sz="1"/>
                <w:insideV w:val="single" w:color="D5D8DC" w:sz="1"/>
              </w:tblBorders>
              <w:tblCellMar>
                <w:top w:type="dxa" w:w="120"/>
                <w:left w:type="dxa" w:w="160"/>
                <w:bottom w:type="dxa" w:w="120"/>
                <w:right w:type="dxa" w:w="160"/>
              </w:tblCellMar>
            </w:tblPr>
            <w:tblGrid>
              <w:gridCol w:w="8400"/>
            </w:tblGrid>
            <w:tr>
              <w:tc>
                <w:tcPr>
                  <w:tcW w:type="dxa" w:w="8400"/>
                  <w:shd w:fill="f4f6f8" w:color="auto" w:val="clear"/>
                </w:tcPr>
                <w:p>
                  <w:pPr>
                    <w:spacing w:after="0" w:line="260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8899a6"/>
                      <w:sz w:val="20"/>
                      <w:szCs w:val="20"/>
                    </w:rPr>
                    <w:t xml:space="preserve"> 1  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</w:rPr>
                    <w:t xml:space="preserve">npm install react-router</w:t>
                  </w:r>
                </w:p>
                <w:p>
                  <w:pPr>
                    <w:spacing w:after="0" w:line="260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8899a6"/>
                      <w:sz w:val="20"/>
                      <w:szCs w:val="20"/>
                    </w:rPr>
                    <w:t xml:space="preserve"> 2  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</w:rPr>
                    <w:t xml:space="preserve">npm run dev</w:t>
                  </w:r>
                </w:p>
              </w:tc>
            </w:tr>
          </w:tbl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Coloque o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3864"/>
                <w:sz w:val="22"/>
                <w:szCs w:val="22"/>
              </w:rPr>
              <w:t xml:space="preserve">&lt;BrowserRouter&gt;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 em volta do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3864"/>
                <w:sz w:val="22"/>
                <w:szCs w:val="22"/>
              </w:rPr>
              <w:t xml:space="preserve">&lt;App /&gt;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 no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3864"/>
                <w:sz w:val="22"/>
                <w:szCs w:val="22"/>
              </w:rPr>
              <w:t xml:space="preserve">src/main.jsx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, exatamente como no Passo 3.</w:t>
            </w:r>
          </w:p>
          <w:p>
            <w:pPr>
              <w:spacing w:after="80" w:before="1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7ae60"/>
                <w:sz w:val="24"/>
                <w:szCs w:val="24"/>
              </w:rPr>
              <w:t xml:space="preserve">✅ Deu certo se: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o seu projeto abre como antes, sem erro no Console;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o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3864"/>
                <w:sz w:val="22"/>
                <w:szCs w:val="22"/>
              </w:rPr>
              <w:t xml:space="preserve">package.json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 do SEU projeto tem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3864"/>
                <w:sz w:val="22"/>
                <w:szCs w:val="22"/>
              </w:rPr>
              <w:t xml:space="preserve">react-router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.</w:t>
            </w:r>
          </w:p>
          <w:p>
            <w:pPr>
              <w:spacing w:after="60" w:before="1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💡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Não versione a pasta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3864"/>
                <w:sz w:val="22"/>
                <w:szCs w:val="22"/>
              </w:rPr>
              <w:t xml:space="preserve">node_modules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: confira que o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3864"/>
                <w:sz w:val="22"/>
                <w:szCs w:val="22"/>
              </w:rPr>
              <w:t xml:space="preserve">.gitignore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 do projeto tem a linha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3864"/>
                <w:sz w:val="22"/>
                <w:szCs w:val="22"/>
              </w:rPr>
              <w:t xml:space="preserve">node_modules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 (penalidade P4).</w:t>
            </w:r>
          </w:p>
        </w:tc>
      </w:tr>
    </w:tbl>
    <w:p>
      <w:pPr>
        <w:spacing w:after="2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4"/>
          <w:szCs w:val="24"/>
        </w:rPr>
        <w:t xml:space="preserve"/>
      </w:r>
    </w:p>
    <w:tbl>
      <w:tblPr>
        <w:tblW w:type="dxa" w:w="9026"/>
        <w:tblBorders>
          <w:top w:val="single" w:color="27AE60" w:sz="1"/>
          <w:left w:val="single" w:color="27AE60" w:sz="1"/>
          <w:bottom w:val="single" w:color="27AE60" w:sz="1"/>
          <w:right w:val="single" w:color="27AE60" w:sz="1"/>
          <w:insideH w:val="single" w:color="27AE60" w:sz="1"/>
          <w:insideV w:val="single" w:color="27AE60" w:sz="1"/>
        </w:tblBorders>
        <w:tblCellMar>
          <w:top w:type="dxa" w:w="100"/>
          <w:left w:type="dxa" w:w="180"/>
          <w:bottom w:type="dxa" w:w="100"/>
          <w:right w:type="dxa" w:w="180"/>
        </w:tblCellMar>
      </w:tblPr>
      <w:tblGrid>
        <w:gridCol w:w="9026"/>
      </w:tblGrid>
      <w:tr>
        <w:tc>
          <w:tcPr>
            <w:tcW w:type="dxa" w:w="9026"/>
            <w:shd w:fill="27AE60" w:color="auto" w:val="clea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PASSO 09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     Projeto: Layout, páginas e pelo menos 3 rotas</w:t>
            </w:r>
          </w:p>
        </w:tc>
      </w:tr>
    </w:tbl>
    <w:tbl>
      <w:tblPr>
        <w:tblW w:type="dxa" w:w="9026"/>
        <w:tblBorders>
          <w:top w:val="single" w:color="27AE60" w:sz="1"/>
          <w:left w:val="single" w:color="27AE60" w:sz="1"/>
          <w:bottom w:val="single" w:color="27AE60" w:sz="1"/>
          <w:right w:val="single" w:color="27AE60" w:sz="1"/>
          <w:insideH w:val="single" w:color="27AE60" w:sz="1"/>
          <w:insideV w:val="single" w:color="27AE60" w:sz="1"/>
        </w:tblBorders>
        <w:tblCellMar>
          <w:top w:type="dxa" w:w="140"/>
          <w:left w:type="dxa" w:w="180"/>
          <w:bottom w:type="dxa" w:w="160"/>
          <w:right w:type="dxa" w:w="180"/>
        </w:tblCellMar>
      </w:tblPr>
      <w:tblGrid>
        <w:gridCol w:w="9026"/>
      </w:tblGrid>
      <w:tr>
        <w:tc>
          <w:tcPr>
            <w:tcW w:type="dxa" w:w="9026"/>
            <w:shd w:fill="ffffff" w:color="auto" w:val="clear"/>
          </w:tcPr>
          <w:p>
            <w:pPr>
              <w:spacing w:after="120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src/components/Layout.jsx, src/pages/ e src/App.jsx</w:t>
            </w:r>
          </w:p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Repita os Passos 2, 4 e 5 com as suas telas: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3864"/>
                <w:sz w:val="22"/>
                <w:szCs w:val="22"/>
              </w:rPr>
              <w:t xml:space="preserve">src/pages/Inicio.jsx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: a listagem da sua coleção, com busca/filtro e o fetch (o que hoje está no seu App);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uma página para o seu formulário (o da aula 16), por exemplo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3864"/>
                <w:sz w:val="22"/>
                <w:szCs w:val="22"/>
              </w:rPr>
              <w:t xml:space="preserve">/cadastro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3864"/>
                <w:sz w:val="22"/>
                <w:szCs w:val="22"/>
              </w:rPr>
              <w:t xml:space="preserve">/inscricao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 ou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3864"/>
                <w:sz w:val="22"/>
                <w:szCs w:val="22"/>
              </w:rPr>
              <w:t xml:space="preserve">/contato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;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3864"/>
                <w:sz w:val="22"/>
                <w:szCs w:val="22"/>
              </w:rPr>
              <w:t xml:space="preserve">src/pages/Sobre.jsx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 com 2 ou 3 frases sobre o projeto;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3864"/>
                <w:sz w:val="22"/>
                <w:szCs w:val="22"/>
              </w:rPr>
              <w:t xml:space="preserve">src/pages/NaoEncontrada.jsx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 e a rota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3864"/>
                <w:sz w:val="22"/>
                <w:szCs w:val="22"/>
              </w:rPr>
              <w:t xml:space="preserve">*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;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3864"/>
                <w:sz w:val="22"/>
                <w:szCs w:val="22"/>
              </w:rPr>
              <w:t xml:space="preserve">src/components/Cabecalho.jsx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 com o nome do projeto e o menu (NavLink), e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3864"/>
                <w:sz w:val="22"/>
                <w:szCs w:val="22"/>
              </w:rPr>
              <w:t xml:space="preserve">src/components/Layout.jsx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 com o Cabecalho e o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3864"/>
                <w:sz w:val="22"/>
                <w:szCs w:val="22"/>
              </w:rPr>
              <w:t xml:space="preserve">&lt;Outlet /&gt;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.</w:t>
            </w:r>
          </w:p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Quando tudo funcionar, faça o commit:</w:t>
            </w:r>
          </w:p>
          <w:tbl>
            <w:tblPr>
              <w:tblW w:type="dxa" w:w="8400"/>
              <w:tblBorders>
                <w:top w:val="single" w:color="D5D8DC" w:sz="1"/>
                <w:left w:val="single" w:color="D5D8DC" w:sz="1"/>
                <w:bottom w:val="single" w:color="D5D8DC" w:sz="1"/>
                <w:right w:val="single" w:color="D5D8DC" w:sz="1"/>
                <w:insideH w:val="single" w:color="D5D8DC" w:sz="1"/>
                <w:insideV w:val="single" w:color="D5D8DC" w:sz="1"/>
              </w:tblBorders>
              <w:tblCellMar>
                <w:top w:type="dxa" w:w="120"/>
                <w:left w:type="dxa" w:w="160"/>
                <w:bottom w:type="dxa" w:w="120"/>
                <w:right w:type="dxa" w:w="160"/>
              </w:tblCellMar>
            </w:tblPr>
            <w:tblGrid>
              <w:gridCol w:w="8400"/>
            </w:tblGrid>
            <w:tr>
              <w:tc>
                <w:tcPr>
                  <w:tcW w:type="dxa" w:w="8400"/>
                  <w:shd w:fill="f4f6f8" w:color="auto" w:val="clear"/>
                </w:tcPr>
                <w:p>
                  <w:pPr>
                    <w:spacing w:after="0" w:line="260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8899a6"/>
                      <w:sz w:val="20"/>
                      <w:szCs w:val="20"/>
                    </w:rPr>
                    <w:t xml:space="preserve"> 1  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</w:rPr>
                    <w:t xml:space="preserve">git add .</w:t>
                  </w:r>
                </w:p>
                <w:p>
                  <w:pPr>
                    <w:spacing w:after="0" w:line="260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8899a6"/>
                      <w:sz w:val="20"/>
                      <w:szCs w:val="20"/>
                    </w:rPr>
                    <w:t xml:space="preserve"> 2  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</w:rPr>
                    <w:t xml:space="preserve">git commit -m "Adiciona React Router com layout, menu e paginas"</w:t>
                  </w:r>
                </w:p>
              </w:tc>
            </w:tr>
          </w:tbl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  <w:p>
            <w:pPr>
              <w:spacing w:after="80" w:before="1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7ae60"/>
                <w:sz w:val="24"/>
                <w:szCs w:val="24"/>
              </w:rPr>
              <w:t xml:space="preserve">✅ Deu certo se: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o menu aparece em todas as páginas e troca de página sem piscar;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um endereço inventado mostra a sua página 404;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o commit apareceu em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3864"/>
                <w:sz w:val="22"/>
                <w:szCs w:val="22"/>
              </w:rPr>
              <w:t xml:space="preserve">git log --oneline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.</w:t>
            </w:r>
          </w:p>
        </w:tc>
      </w:tr>
    </w:tbl>
    <w:p>
      <w:pPr>
        <w:spacing w:after="2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4"/>
          <w:szCs w:val="24"/>
        </w:rPr>
        <w:t xml:space="preserve"/>
      </w:r>
    </w:p>
    <w:tbl>
      <w:tblPr>
        <w:tblW w:type="dxa" w:w="9026"/>
        <w:tblBorders>
          <w:top w:val="single" w:color="8E44AD" w:sz="1"/>
          <w:left w:val="single" w:color="8E44AD" w:sz="1"/>
          <w:bottom w:val="single" w:color="8E44AD" w:sz="1"/>
          <w:right w:val="single" w:color="8E44AD" w:sz="1"/>
          <w:insideH w:val="single" w:color="8E44AD" w:sz="1"/>
          <w:insideV w:val="single" w:color="8E44AD" w:sz="1"/>
        </w:tblBorders>
        <w:tblCellMar>
          <w:top w:type="dxa" w:w="100"/>
          <w:left w:type="dxa" w:w="180"/>
          <w:bottom w:type="dxa" w:w="100"/>
          <w:right w:type="dxa" w:w="180"/>
        </w:tblCellMar>
      </w:tblPr>
      <w:tblGrid>
        <w:gridCol w:w="9026"/>
      </w:tblGrid>
      <w:tr>
        <w:tc>
          <w:tcPr>
            <w:tcW w:type="dxa" w:w="9026"/>
            <w:shd w:fill="8E44AD" w:color="auto" w:val="clea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PASSO 10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     Projeto: página de detalhe com parâmetro</w:t>
            </w:r>
          </w:p>
        </w:tc>
      </w:tr>
    </w:tbl>
    <w:tbl>
      <w:tblPr>
        <w:tblW w:type="dxa" w:w="9026"/>
        <w:tblBorders>
          <w:top w:val="single" w:color="8E44AD" w:sz="1"/>
          <w:left w:val="single" w:color="8E44AD" w:sz="1"/>
          <w:bottom w:val="single" w:color="8E44AD" w:sz="1"/>
          <w:right w:val="single" w:color="8E44AD" w:sz="1"/>
          <w:insideH w:val="single" w:color="8E44AD" w:sz="1"/>
          <w:insideV w:val="single" w:color="8E44AD" w:sz="1"/>
        </w:tblBorders>
        <w:tblCellMar>
          <w:top w:type="dxa" w:w="140"/>
          <w:left w:type="dxa" w:w="180"/>
          <w:bottom w:type="dxa" w:w="160"/>
          <w:right w:type="dxa" w:w="180"/>
        </w:tblCellMar>
      </w:tblPr>
      <w:tblGrid>
        <w:gridCol w:w="9026"/>
      </w:tblGrid>
      <w:tr>
        <w:tc>
          <w:tcPr>
            <w:tcW w:type="dxa" w:w="9026"/>
            <w:shd w:fill="ffffff" w:color="auto" w:val="clear"/>
          </w:tcPr>
          <w:p>
            <w:pPr>
              <w:spacing w:after="120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src/pages/Detalhe.jsx, src/App.jsx e o seu componente de card</w:t>
            </w:r>
          </w:p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Repita o Passo 6 com a sua coleção. Escolha um endereço que combine com o seu tema, por exemplo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3864"/>
                <w:sz w:val="22"/>
                <w:szCs w:val="22"/>
              </w:rPr>
              <w:t xml:space="preserve">/produtos/:id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3864"/>
                <w:sz w:val="22"/>
                <w:szCs w:val="22"/>
              </w:rPr>
              <w:t xml:space="preserve">/vagas/:id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 ou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3864"/>
                <w:sz w:val="22"/>
                <w:szCs w:val="22"/>
              </w:rPr>
              <w:t xml:space="preserve">/pets/:id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No Detalhe: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3864"/>
                <w:sz w:val="22"/>
                <w:szCs w:val="22"/>
              </w:rPr>
              <w:t xml:space="preserve">useParams()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, o mesmo fetch da listagem, as mensagens de carregando e erro, e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3864"/>
                <w:sz w:val="22"/>
                <w:szCs w:val="22"/>
              </w:rPr>
              <w:t xml:space="preserve">find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 com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3864"/>
                <w:sz w:val="22"/>
                <w:szCs w:val="22"/>
              </w:rPr>
              <w:t xml:space="preserve">String(item.id) === id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Mostre TODOS os atributos do item (a coleção tem pelo menos 4).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Se o item não existir, mostre uma mensagem e um link para voltar.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No seu card, transforme o título (ou um botão "Ver detalhes") em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3864"/>
                <w:sz w:val="22"/>
                <w:szCs w:val="22"/>
              </w:rPr>
              <w:t xml:space="preserve">&lt;Link to={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/…/${item.id}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3864"/>
                <w:sz w:val="22"/>
                <w:szCs w:val="22"/>
              </w:rPr>
              <w:t xml:space="preserve">}&gt;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.</w:t>
            </w:r>
          </w:p>
          <w:tbl>
            <w:tblPr>
              <w:tblW w:type="dxa" w:w="8400"/>
              <w:tblBorders>
                <w:top w:val="single" w:color="D5D8DC" w:sz="1"/>
                <w:left w:val="single" w:color="D5D8DC" w:sz="1"/>
                <w:bottom w:val="single" w:color="D5D8DC" w:sz="1"/>
                <w:right w:val="single" w:color="D5D8DC" w:sz="1"/>
                <w:insideH w:val="single" w:color="D5D8DC" w:sz="1"/>
                <w:insideV w:val="single" w:color="D5D8DC" w:sz="1"/>
              </w:tblBorders>
              <w:tblCellMar>
                <w:top w:type="dxa" w:w="120"/>
                <w:left w:type="dxa" w:w="160"/>
                <w:bottom w:type="dxa" w:w="120"/>
                <w:right w:type="dxa" w:w="160"/>
              </w:tblCellMar>
            </w:tblPr>
            <w:tblGrid>
              <w:gridCol w:w="8400"/>
            </w:tblGrid>
            <w:tr>
              <w:tc>
                <w:tcPr>
                  <w:tcW w:type="dxa" w:w="8400"/>
                  <w:shd w:fill="f4f6f8" w:color="auto" w:val="clear"/>
                </w:tcPr>
                <w:p>
                  <w:pPr>
                    <w:spacing w:after="0" w:line="260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8899a6"/>
                      <w:sz w:val="20"/>
                      <w:szCs w:val="20"/>
                    </w:rPr>
                    <w:t xml:space="preserve"> 1  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</w:rPr>
                    <w:t xml:space="preserve">git add .</w:t>
                  </w:r>
                </w:p>
                <w:p>
                  <w:pPr>
                    <w:spacing w:after="0" w:line="260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8899a6"/>
                      <w:sz w:val="20"/>
                      <w:szCs w:val="20"/>
                    </w:rPr>
                    <w:t xml:space="preserve"> 2  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</w:rPr>
                    <w:t xml:space="preserve">git commit -m "Adiciona pagina de detalhe com rota /:id"</w:t>
                  </w:r>
                </w:p>
              </w:tc>
            </w:tr>
          </w:tbl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  <w:p>
            <w:pPr>
              <w:spacing w:after="80" w:before="1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7ae60"/>
                <w:sz w:val="24"/>
                <w:szCs w:val="24"/>
              </w:rPr>
              <w:t xml:space="preserve">✅ Deu certo se: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clicar em um card abre o detalhe daquele item, com todos os atributos;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um id que não existe mostra a mensagem de "não encontrado";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F5 no detalhe continua mostrando o item.</w:t>
            </w:r>
          </w:p>
        </w:tc>
      </w:tr>
    </w:tbl>
    <w:p>
      <w:pPr>
        <w:spacing w:after="2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4"/>
          <w:szCs w:val="24"/>
        </w:rPr>
        <w:t xml:space="preserve"/>
      </w:r>
    </w:p>
    <w:tbl>
      <w:tblPr>
        <w:tblW w:type="dxa" w:w="9026"/>
        <w:tblBorders>
          <w:top w:val="single" w:color="2980B9" w:sz="1"/>
          <w:left w:val="single" w:color="2980B9" w:sz="1"/>
          <w:bottom w:val="single" w:color="2980B9" w:sz="1"/>
          <w:right w:val="single" w:color="2980B9" w:sz="1"/>
          <w:insideH w:val="single" w:color="2980B9" w:sz="1"/>
          <w:insideV w:val="single" w:color="2980B9" w:sz="1"/>
        </w:tblBorders>
        <w:tblCellMar>
          <w:top w:type="dxa" w:w="100"/>
          <w:left w:type="dxa" w:w="180"/>
          <w:bottom w:type="dxa" w:w="100"/>
          <w:right w:type="dxa" w:w="180"/>
        </w:tblCellMar>
      </w:tblPr>
      <w:tblGrid>
        <w:gridCol w:w="9026"/>
      </w:tblGrid>
      <w:tr>
        <w:tc>
          <w:tcPr>
            <w:tcW w:type="dxa" w:w="9026"/>
            <w:shd w:fill="2980B9" w:color="auto" w:val="clea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PASSO 11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     Projeto: um Context do seu domínio</w:t>
            </w:r>
          </w:p>
        </w:tc>
      </w:tr>
    </w:tbl>
    <w:tbl>
      <w:tblPr>
        <w:tblW w:type="dxa" w:w="9026"/>
        <w:tblBorders>
          <w:top w:val="single" w:color="2980B9" w:sz="1"/>
          <w:left w:val="single" w:color="2980B9" w:sz="1"/>
          <w:bottom w:val="single" w:color="2980B9" w:sz="1"/>
          <w:right w:val="single" w:color="2980B9" w:sz="1"/>
          <w:insideH w:val="single" w:color="2980B9" w:sz="1"/>
          <w:insideV w:val="single" w:color="2980B9" w:sz="1"/>
        </w:tblBorders>
        <w:tblCellMar>
          <w:top w:type="dxa" w:w="140"/>
          <w:left w:type="dxa" w:w="180"/>
          <w:bottom w:type="dxa" w:w="160"/>
          <w:right w:type="dxa" w:w="180"/>
        </w:tblCellMar>
      </w:tblPr>
      <w:tblGrid>
        <w:gridCol w:w="9026"/>
      </w:tblGrid>
      <w:tr>
        <w:tc>
          <w:tcPr>
            <w:tcW w:type="dxa" w:w="9026"/>
            <w:shd w:fill="ffffff" w:color="auto" w:val="clear"/>
          </w:tcPr>
          <w:p>
            <w:pPr>
              <w:spacing w:after="120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src/contexts/&lt;Nome&gt;Context.jsx</w:t>
            </w:r>
          </w:p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Escolha UM dado que dois componentes distantes precisam usar. Exemplos: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loja ou vitrine: carrinho (botão no card, total no cabeçalho);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vagas, eventos ou ONGs: inscrições ou "salvos" (botão no card, contador no menu);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receitas, filmes ou pets: favoritos (botão no card, página ou contador de favoritos).</w:t>
            </w:r>
          </w:p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Copie a estrutura do Passo 7 trocando os nomes: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3864"/>
                <w:sz w:val="22"/>
                <w:szCs w:val="22"/>
              </w:rPr>
              <w:t xml:space="preserve">createContext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, o Provider com o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3864"/>
                <w:sz w:val="22"/>
                <w:szCs w:val="22"/>
              </w:rPr>
              <w:t xml:space="preserve">useState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, e o hook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3864"/>
                <w:sz w:val="22"/>
                <w:szCs w:val="22"/>
              </w:rPr>
              <w:t xml:space="preserve">useAlgumaCoisa()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. Embrulhe as rotas com o Provider e use o hook nos dois componentes.</w:t>
            </w:r>
          </w:p>
          <w:tbl>
            <w:tblPr>
              <w:tblW w:type="dxa" w:w="8400"/>
              <w:tblBorders>
                <w:top w:val="single" w:color="D5D8DC" w:sz="1"/>
                <w:left w:val="single" w:color="D5D8DC" w:sz="1"/>
                <w:bottom w:val="single" w:color="D5D8DC" w:sz="1"/>
                <w:right w:val="single" w:color="D5D8DC" w:sz="1"/>
                <w:insideH w:val="single" w:color="D5D8DC" w:sz="1"/>
                <w:insideV w:val="single" w:color="D5D8DC" w:sz="1"/>
              </w:tblBorders>
              <w:tblCellMar>
                <w:top w:type="dxa" w:w="120"/>
                <w:left w:type="dxa" w:w="160"/>
                <w:bottom w:type="dxa" w:w="120"/>
                <w:right w:type="dxa" w:w="160"/>
              </w:tblCellMar>
            </w:tblPr>
            <w:tblGrid>
              <w:gridCol w:w="8400"/>
            </w:tblGrid>
            <w:tr>
              <w:tc>
                <w:tcPr>
                  <w:tcW w:type="dxa" w:w="8400"/>
                  <w:shd w:fill="f4f6f8" w:color="auto" w:val="clear"/>
                </w:tcPr>
                <w:p>
                  <w:pPr>
                    <w:spacing w:after="0" w:line="260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8899a6"/>
                      <w:sz w:val="20"/>
                      <w:szCs w:val="20"/>
                    </w:rPr>
                    <w:t xml:space="preserve"> 1  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</w:rPr>
                    <w:t xml:space="preserve">git add .</w:t>
                  </w:r>
                </w:p>
                <w:p>
                  <w:pPr>
                    <w:spacing w:after="0" w:line="260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8899a6"/>
                      <w:sz w:val="20"/>
                      <w:szCs w:val="20"/>
                    </w:rPr>
                    <w:t xml:space="preserve"> 2  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</w:rPr>
                    <w:t xml:space="preserve">git commit -m "Adiciona Context de &lt;o seu dado&gt;"</w:t>
                  </w:r>
                </w:p>
              </w:tc>
            </w:tr>
          </w:tbl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  <w:p>
            <w:pPr>
              <w:spacing w:after="80" w:before="1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7ae60"/>
                <w:sz w:val="24"/>
                <w:szCs w:val="24"/>
              </w:rPr>
              <w:t xml:space="preserve">✅ Deu certo se: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a ação em um componente muda o que aparece no outro;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trocar de página não perde o dado.</w:t>
            </w:r>
          </w:p>
          <w:p>
            <w:pPr>
              <w:spacing w:after="100" w:before="20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4"/>
                <w:szCs w:val="24"/>
              </w:rPr>
              <w:t xml:space="preserve">Responda (é a pergunta da arguição):</w:t>
            </w:r>
          </w:p>
          <w:p>
            <w:pPr>
              <w:spacing w:after="0" w:before="12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Quais são os DOIS componentes que usam o seu Context? Por quais componentes o dado teria que passar se fosse por props?</w:t>
            </w:r>
          </w:p>
          <w:p>
            <w:pPr>
              <w:pBdr>
                <w:bottom w:val="single" w:color="D5D8DC" w:sz="6" w:space="6"/>
              </w:pBdr>
              <w:spacing w:after="40" w:before="1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 </w:t>
            </w:r>
          </w:p>
          <w:p>
            <w:pPr>
              <w:pBdr>
                <w:bottom w:val="single" w:color="D5D8DC" w:sz="6" w:space="6"/>
              </w:pBdr>
              <w:spacing w:after="40" w:before="1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 </w:t>
            </w:r>
          </w:p>
        </w:tc>
      </w:tr>
    </w:tbl>
    <w:p>
      <w:pPr>
        <w:spacing w:after="2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4"/>
          <w:szCs w:val="24"/>
        </w:rPr>
        <w:t xml:space="preserve"/>
      </w:r>
    </w:p>
    <w:tbl>
      <w:tblPr>
        <w:tblW w:type="dxa" w:w="9026"/>
        <w:tblBorders>
          <w:top w:val="single" w:color="D35400" w:sz="1"/>
          <w:left w:val="single" w:color="D35400" w:sz="1"/>
          <w:bottom w:val="single" w:color="D35400" w:sz="1"/>
          <w:right w:val="single" w:color="D35400" w:sz="1"/>
          <w:insideH w:val="single" w:color="D35400" w:sz="1"/>
          <w:insideV w:val="single" w:color="D35400" w:sz="1"/>
        </w:tblBorders>
        <w:tblCellMar>
          <w:top w:type="dxa" w:w="100"/>
          <w:left w:type="dxa" w:w="180"/>
          <w:bottom w:type="dxa" w:w="100"/>
          <w:right w:type="dxa" w:w="180"/>
        </w:tblCellMar>
      </w:tblPr>
      <w:tblGrid>
        <w:gridCol w:w="9026"/>
      </w:tblGrid>
      <w:tr>
        <w:tc>
          <w:tcPr>
            <w:tcW w:type="dxa" w:w="9026"/>
            <w:shd w:fill="D35400" w:color="auto" w:val="clea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PASSO 12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     Projeto: a justificativa no README</w:t>
            </w:r>
          </w:p>
        </w:tc>
      </w:tr>
    </w:tbl>
    <w:tbl>
      <w:tblPr>
        <w:tblW w:type="dxa" w:w="9026"/>
        <w:tblBorders>
          <w:top w:val="single" w:color="D35400" w:sz="1"/>
          <w:left w:val="single" w:color="D35400" w:sz="1"/>
          <w:bottom w:val="single" w:color="D35400" w:sz="1"/>
          <w:right w:val="single" w:color="D35400" w:sz="1"/>
          <w:insideH w:val="single" w:color="D35400" w:sz="1"/>
          <w:insideV w:val="single" w:color="D35400" w:sz="1"/>
        </w:tblBorders>
        <w:tblCellMar>
          <w:top w:type="dxa" w:w="140"/>
          <w:left w:type="dxa" w:w="180"/>
          <w:bottom w:type="dxa" w:w="160"/>
          <w:right w:type="dxa" w:w="180"/>
        </w:tblCellMar>
      </w:tblPr>
      <w:tblGrid>
        <w:gridCol w:w="9026"/>
      </w:tblGrid>
      <w:tr>
        <w:tc>
          <w:tcPr>
            <w:tcW w:type="dxa" w:w="9026"/>
            <w:shd w:fill="ffffff" w:color="auto" w:val="clear"/>
          </w:tcPr>
          <w:p>
            <w:pPr>
              <w:spacing w:after="120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README.md do repositório</w:t>
            </w:r>
          </w:p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O piso da Fase 2 exige um Context JUSTIFICADO no README. Acrescente esta seção, adaptada ao seu projeto (modelo do laboratório):</w:t>
            </w:r>
          </w:p>
          <w:tbl>
            <w:tblPr>
              <w:tblW w:type="dxa" w:w="8400"/>
              <w:tblBorders>
                <w:top w:val="single" w:color="D5D8DC" w:sz="1"/>
                <w:left w:val="single" w:color="D5D8DC" w:sz="1"/>
                <w:bottom w:val="single" w:color="D5D8DC" w:sz="1"/>
                <w:right w:val="single" w:color="D5D8DC" w:sz="1"/>
                <w:insideH w:val="single" w:color="D5D8DC" w:sz="1"/>
                <w:insideV w:val="single" w:color="D5D8DC" w:sz="1"/>
              </w:tblBorders>
              <w:tblCellMar>
                <w:top w:type="dxa" w:w="120"/>
                <w:left w:type="dxa" w:w="160"/>
                <w:bottom w:type="dxa" w:w="120"/>
                <w:right w:type="dxa" w:w="160"/>
              </w:tblCellMar>
            </w:tblPr>
            <w:tblGrid>
              <w:gridCol w:w="8400"/>
            </w:tblGrid>
            <w:tr>
              <w:tc>
                <w:tcPr>
                  <w:tcW w:type="dxa" w:w="8400"/>
                  <w:shd w:fill="f4f6f8" w:color="auto" w:val="clear"/>
                </w:tcPr>
                <w:p>
                  <w:pPr>
                    <w:spacing w:after="0" w:line="260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8899a6"/>
                      <w:sz w:val="20"/>
                      <w:szCs w:val="20"/>
                    </w:rPr>
                    <w:t xml:space="preserve"> 1  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</w:rPr>
                    <w:t xml:space="preserve">## Context</w:t>
                  </w:r>
                </w:p>
                <w:p>
                  <w:pPr>
                    <w:spacing w:after="0" w:line="260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8899a6"/>
                      <w:sz w:val="20"/>
                      <w:szCs w:val="20"/>
                    </w:rPr>
                    <w:t xml:space="preserve"> 2  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</w:rPr>
                    <w:t xml:space="preserve"/>
                  </w:r>
                </w:p>
                <w:p>
                  <w:pPr>
                    <w:spacing w:after="0" w:line="260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8899a6"/>
                      <w:sz w:val="20"/>
                      <w:szCs w:val="20"/>
                    </w:rPr>
                    <w:t xml:space="preserve"> 3  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</w:rPr>
                    <w:t xml:space="preserve">- **Qual:** FavoritosContext (src/contexts/FavoritosContext.jsx)</w:t>
                  </w:r>
                </w:p>
                <w:p>
                  <w:pPr>
                    <w:spacing w:after="0" w:line="260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8899a6"/>
                      <w:sz w:val="20"/>
                      <w:szCs w:val="20"/>
                    </w:rPr>
                    <w:t xml:space="preserve"> 4  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</w:rPr>
                    <w:t xml:space="preserve">- **O que guarda:** os ids dos filmes favoritados e a função alternar.</w:t>
                  </w:r>
                </w:p>
                <w:p>
                  <w:pPr>
                    <w:spacing w:after="0" w:line="260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8899a6"/>
                      <w:sz w:val="20"/>
                      <w:szCs w:val="20"/>
                    </w:rPr>
                    <w:t xml:space="preserve"> 5  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</w:rPr>
                    <w:t xml:space="preserve">- **Por que Context e não props:** quem usa são o CartaoFilme (dentro</w:t>
                  </w:r>
                </w:p>
                <w:p>
                  <w:pPr>
                    <w:spacing w:after="0" w:line="260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8899a6"/>
                      <w:sz w:val="20"/>
                      <w:szCs w:val="20"/>
                    </w:rPr>
                    <w:t xml:space="preserve"> 6  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</w:rPr>
                    <w:t xml:space="preserve">  de Inicio) e o Cabecalho (dentro de Layout). Por props, a lista</w:t>
                  </w:r>
                </w:p>
                <w:p>
                  <w:pPr>
                    <w:spacing w:after="0" w:line="260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8899a6"/>
                      <w:sz w:val="20"/>
                      <w:szCs w:val="20"/>
                    </w:rPr>
                    <w:t xml:space="preserve"> 7  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</w:rPr>
                    <w:t xml:space="preserve">  teria que passar por Layout e Inicio, que não usam esse dado.</w:t>
                  </w:r>
                </w:p>
              </w:tc>
            </w:tr>
          </w:tbl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Faça o commit e envie para o GitHub:</w:t>
            </w:r>
          </w:p>
          <w:tbl>
            <w:tblPr>
              <w:tblW w:type="dxa" w:w="8400"/>
              <w:tblBorders>
                <w:top w:val="single" w:color="D5D8DC" w:sz="1"/>
                <w:left w:val="single" w:color="D5D8DC" w:sz="1"/>
                <w:bottom w:val="single" w:color="D5D8DC" w:sz="1"/>
                <w:right w:val="single" w:color="D5D8DC" w:sz="1"/>
                <w:insideH w:val="single" w:color="D5D8DC" w:sz="1"/>
                <w:insideV w:val="single" w:color="D5D8DC" w:sz="1"/>
              </w:tblBorders>
              <w:tblCellMar>
                <w:top w:type="dxa" w:w="120"/>
                <w:left w:type="dxa" w:w="160"/>
                <w:bottom w:type="dxa" w:w="120"/>
                <w:right w:type="dxa" w:w="160"/>
              </w:tblCellMar>
            </w:tblPr>
            <w:tblGrid>
              <w:gridCol w:w="8400"/>
            </w:tblGrid>
            <w:tr>
              <w:tc>
                <w:tcPr>
                  <w:tcW w:type="dxa" w:w="8400"/>
                  <w:shd w:fill="f4f6f8" w:color="auto" w:val="clear"/>
                </w:tcPr>
                <w:p>
                  <w:pPr>
                    <w:spacing w:after="0" w:line="260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8899a6"/>
                      <w:sz w:val="20"/>
                      <w:szCs w:val="20"/>
                    </w:rPr>
                    <w:t xml:space="preserve"> 1  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</w:rPr>
                    <w:t xml:space="preserve">git add README.md</w:t>
                  </w:r>
                </w:p>
                <w:p>
                  <w:pPr>
                    <w:spacing w:after="0" w:line="260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8899a6"/>
                      <w:sz w:val="20"/>
                      <w:szCs w:val="20"/>
                    </w:rPr>
                    <w:t xml:space="preserve"> 2  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</w:rPr>
                    <w:t xml:space="preserve">git commit -m "Documenta o Context no README"</w:t>
                  </w:r>
                </w:p>
                <w:p>
                  <w:pPr>
                    <w:spacing w:after="0" w:line="260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8899a6"/>
                      <w:sz w:val="20"/>
                      <w:szCs w:val="20"/>
                    </w:rPr>
                    <w:t xml:space="preserve"> 3  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</w:rPr>
                    <w:t xml:space="preserve">git push</w:t>
                  </w:r>
                </w:p>
              </w:tc>
            </w:tr>
          </w:tbl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  <w:p>
            <w:pPr>
              <w:spacing w:after="80" w:before="1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7ae60"/>
                <w:sz w:val="24"/>
                <w:szCs w:val="24"/>
              </w:rPr>
              <w:t xml:space="preserve">✅ Deu certo se: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a seção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3864"/>
                <w:sz w:val="22"/>
                <w:szCs w:val="22"/>
              </w:rPr>
              <w:t xml:space="preserve">## Context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 aparece no README, aberto no GitHub;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a justificativa cita os componentes de verdade do SEU projeto;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o GitHub mostra os commits desta aula.</w:t>
            </w:r>
          </w:p>
        </w:tc>
      </w:tr>
    </w:tbl>
    <w:p>
      <w:pPr>
        <w:spacing w:after="2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4"/>
          <w:szCs w:val="24"/>
        </w:rPr>
        <w:t xml:space="preserve"/>
      </w:r>
    </w:p>
    <w:tbl>
      <w:tblPr>
        <w:tblW w:type="dxa" w:w="9026"/>
        <w:tblBorders>
          <w:top w:val="single" w:color="C0392B" w:sz="1"/>
          <w:left w:val="single" w:color="C0392B" w:sz="1"/>
          <w:bottom w:val="single" w:color="C0392B" w:sz="1"/>
          <w:right w:val="single" w:color="C0392B" w:sz="1"/>
          <w:insideH w:val="single" w:color="C0392B" w:sz="1"/>
          <w:insideV w:val="single" w:color="C0392B" w:sz="1"/>
        </w:tblBorders>
        <w:tblCellMar>
          <w:top w:type="dxa" w:w="100"/>
          <w:left w:type="dxa" w:w="180"/>
          <w:bottom w:type="dxa" w:w="100"/>
          <w:right w:type="dxa" w:w="180"/>
        </w:tblCellMar>
      </w:tblPr>
      <w:tblGrid>
        <w:gridCol w:w="9026"/>
      </w:tblGrid>
      <w:tr>
        <w:tc>
          <w:tcPr>
            <w:tcW w:type="dxa" w:w="9026"/>
            <w:shd w:fill="C0392B" w:color="auto" w:val="clea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PASSO 13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     Para casa (em OUTRO dia, antes da aula 19)</w:t>
            </w:r>
          </w:p>
        </w:tc>
      </w:tr>
    </w:tbl>
    <w:tbl>
      <w:tblPr>
        <w:tblW w:type="dxa" w:w="9026"/>
        <w:tblBorders>
          <w:top w:val="single" w:color="C0392B" w:sz="1"/>
          <w:left w:val="single" w:color="C0392B" w:sz="1"/>
          <w:bottom w:val="single" w:color="C0392B" w:sz="1"/>
          <w:right w:val="single" w:color="C0392B" w:sz="1"/>
          <w:insideH w:val="single" w:color="C0392B" w:sz="1"/>
          <w:insideV w:val="single" w:color="C0392B" w:sz="1"/>
        </w:tblBorders>
        <w:tblCellMar>
          <w:top w:type="dxa" w:w="140"/>
          <w:left w:type="dxa" w:w="180"/>
          <w:bottom w:type="dxa" w:w="160"/>
          <w:right w:type="dxa" w:w="180"/>
        </w:tblCellMar>
      </w:tblPr>
      <w:tblGrid>
        <w:gridCol w:w="9026"/>
      </w:tblGrid>
      <w:tr>
        <w:tc>
          <w:tcPr>
            <w:tcW w:type="dxa" w:w="9026"/>
            <w:shd w:fill="ffffff" w:color="auto" w:val="clear"/>
          </w:tcPr>
          <w:p>
            <w:pPr>
              <w:spacing w:after="120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Projeto + navegador · cerca de 30 minutos</w:t>
            </w:r>
          </w:p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Os commits precisam estar espalhados por dias e semanas diferentes (regra D3). Faça esta parte em outro dia: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crie a sua conta gratuita na Vercel (vercel.com) ou na Netlify (netlify.com), entrando com o GitHub. A aula 19 publica o projeto e começa por aí;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estilize o menu: o link ativo (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3864"/>
                <w:sz w:val="22"/>
                <w:szCs w:val="22"/>
              </w:rPr>
              <w:t xml:space="preserve">a.active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) precisa ficar visível, com foco visível no teclado (acessibilidade da Fase 1);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confira o checklist da Fase 2 abaixo e anote o que falta;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faça um commit com o que melhorou, com uma mensagem descritiva, e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3864"/>
                <w:sz w:val="22"/>
                <w:szCs w:val="22"/>
              </w:rPr>
              <w:t xml:space="preserve">git push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.</w:t>
            </w:r>
          </w:p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Checklist da Fase 2 até aqui: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☐ Vite + React rodando com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3864"/>
                <w:sz w:val="22"/>
                <w:szCs w:val="22"/>
              </w:rPr>
              <w:t xml:space="preserve">npm install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 e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3864"/>
                <w:sz w:val="22"/>
                <w:szCs w:val="22"/>
              </w:rPr>
              <w:t xml:space="preserve">npm run dev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☐ 5 ou mais componentes próprios, com props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☐ useState e 1 formulário controlado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☐ useEffect + fetch, com carregando e erro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☐ React Router: 3 ou mais rotas, com detalhe /:id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☐ 1 Context justificado no README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☐ teste com Vitest e deploy público (aula 19)</w:t>
            </w:r>
          </w:p>
          <w:p>
            <w:pPr>
              <w:spacing w:after="80" w:before="1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7ae60"/>
                <w:sz w:val="24"/>
                <w:szCs w:val="24"/>
              </w:rPr>
              <w:t xml:space="preserve">✅ Deu certo se: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a sua conta na Vercel ou na Netlify está criada e ligada ao GitHub;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existe um commit seu em um dia diferente do dia da aula.</w:t>
            </w:r>
          </w:p>
          <w:p>
            <w:pPr>
              <w:spacing w:after="60" w:before="1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💡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Aviso para a aula 19: no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3864"/>
                <w:sz w:val="22"/>
                <w:szCs w:val="22"/>
              </w:rPr>
              <w:t xml:space="preserve">npm run dev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, recarregar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3864"/>
                <w:sz w:val="22"/>
                <w:szCs w:val="22"/>
              </w:rPr>
              <w:t xml:space="preserve">/filmes/3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 funciona. Depois de publicado, a mesma ação dá erro 404 se o servidor não for configurado. Isso é resolvido na aula 19.</w:t>
            </w:r>
          </w:p>
        </w:tc>
      </w:tr>
    </w:tbl>
    <w:p>
      <w:pPr>
        <w:spacing w:after="2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4"/>
          <w:szCs w:val="24"/>
        </w:rPr>
        <w:t xml:space="preserve"/>
      </w:r>
    </w:p>
    <w:tbl>
      <w:tblPr>
        <w:tblW w:type="dxa" w:w="9026"/>
        <w:tblBorders>
          <w:top w:val="single" w:color="2e75b6" w:sz="6"/>
          <w:left w:val="single" w:color="2e75b6" w:sz="6"/>
          <w:bottom w:val="single" w:color="2e75b6" w:sz="6"/>
          <w:right w:val="single" w:color="2e75b6" w:sz="6"/>
          <w:insideH w:val="single" w:color="2e75b6" w:sz="6"/>
          <w:insideV w:val="single" w:color="2e75b6" w:sz="6"/>
        </w:tblBorders>
        <w:tblCellMar>
          <w:top w:type="dxa" w:w="160"/>
          <w:left w:type="dxa" w:w="220"/>
          <w:bottom w:type="dxa" w:w="160"/>
          <w:right w:type="dxa" w:w="220"/>
        </w:tblCellMar>
      </w:tblPr>
      <w:tblGrid>
        <w:gridCol w:w="9026"/>
      </w:tblGrid>
      <w:tr>
        <w:tc>
          <w:tcPr>
            <w:tcW w:type="dxa" w:w="9026"/>
            <w:shd w:fill="eef3fa" w:color="auto" w:val="clear"/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6"/>
                <w:szCs w:val="26"/>
              </w:rPr>
              <w:t xml:space="preserve">🧯 DEU ERRADO? (sintoma → o que fazer)</w:t>
            </w:r>
          </w:p>
          <w:p>
            <w:pPr>
              <w:spacing w:after="1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Antes de chamar o professor, procure o seu caso aqui: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npm avisa EBADENGINE ao instalar → o Node é anterior ao 22.22, que o React Router 8 exige. Chame o professor.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Failed to resolve import "react-router-dom" → o pacote certo é react-router. Troque o import.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Erro dizendo que algo só pode ser usado dentro de um &lt;Router&gt; → faltou o &lt;BrowserRouter&gt; no main.jsx (Passo 3).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Só o menu aparece, a página sumiu → faltou o &lt;Outlet /&gt; no Layout (Passo 4).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No routes matched location → o endereço não tem rota. Confira o path ou crie a rota * (Passo 5).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O detalhe diz "não encontrado" para um item que existe → compare com String(item.id) === id (Passo 6).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Clicar no menu zera o estado e a tela pisca → você usou &lt;a href&gt;. Use &lt;Link&gt; ou &lt;NavLink&gt;.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Cannot destructure property ... of null → o componente está fora do Provider. Embrulhe as rotas com ele (Passo 7).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Failed to resolve import "../contexts/..." → caminho errado. De src/components e src/pages o caminho começa com ../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000000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ROTEIRO PRÁTICO: ROTAS E CONTEXT</dc:title>
  <dc:creator>Professor — Programação Web</dc:creator>
  <dc:description>Programação Web — Newton Paiva</dc:description>
  <cp:lastModifiedBy>Un-named</cp:lastModifiedBy>
  <cp:revision>1</cp:revision>
  <dcterms:created xsi:type="dcterms:W3CDTF">2026-10-22T18:28:56.250Z</dcterms:created>
  <dcterms:modified xsi:type="dcterms:W3CDTF">2026-10-22T18:28:56.250Z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