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63A8" w14:textId="46A196DA" w:rsidR="001213C5" w:rsidRDefault="00C50C96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</w:p>
    <w:p w14:paraId="4025086E" w14:textId="5B26E160" w:rsidR="00C50C96" w:rsidRPr="00C50C96" w:rsidRDefault="00C50C96">
      <w:pPr>
        <w:rPr>
          <w:lang w:val="es-ES"/>
        </w:rPr>
      </w:pPr>
      <w:r w:rsidRPr="00C50C96">
        <w:rPr>
          <w:lang w:val="es-ES"/>
        </w:rPr>
        <w:t>https://youtu.be/GgRY153I7OM</w:t>
      </w:r>
    </w:p>
    <w:sectPr w:rsidR="00C50C96" w:rsidRPr="00C50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96"/>
    <w:rsid w:val="001213C5"/>
    <w:rsid w:val="00C5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9854D"/>
  <w15:chartTrackingRefBased/>
  <w15:docId w15:val="{3609C48C-FD1F-4F6A-8AAE-055F5CC6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FRANCISCO RAMIREZ SAQUIC</dc:creator>
  <cp:keywords/>
  <dc:description/>
  <cp:lastModifiedBy>BRANDON FRANCISCO RAMIREZ SAQUIC</cp:lastModifiedBy>
  <cp:revision>1</cp:revision>
  <dcterms:created xsi:type="dcterms:W3CDTF">2023-03-20T05:30:00Z</dcterms:created>
  <dcterms:modified xsi:type="dcterms:W3CDTF">2023-03-20T05:45:00Z</dcterms:modified>
</cp:coreProperties>
</file>