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für Graupner HoTT Sender</w:t>
      </w:r>
    </w:p>
    <w:p w:rsidR="00EF4C71" w:rsidRDefault="00EF4C71" w:rsidP="00EF4C71"/>
    <w:p w:rsidR="00EF4C71" w:rsidRDefault="00EF4C71" w:rsidP="00EF4C71">
      <w:pPr>
        <w:pStyle w:val="berschrift1"/>
      </w:pPr>
      <w:r>
        <w:t>Allgemeine Beschreibung</w:t>
      </w:r>
    </w:p>
    <w:p w:rsidR="00EF4C71" w:rsidRDefault="00EF4C71" w:rsidP="00EF4C71">
      <w:r>
        <w:t>Der VDFEditor ist ein Programm zum Bearbeiten der Ansagedateien der Graupner HoTT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w:t>
      </w:r>
      <w:r w:rsidR="00F07623">
        <w:t>Fuß/Meilen</w:t>
      </w:r>
      <w:r>
        <w:t>)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71"/>
        <w:gridCol w:w="1635"/>
        <w:gridCol w:w="1795"/>
        <w:gridCol w:w="4161"/>
      </w:tblGrid>
      <w:tr w:rsidR="001777C4" w:rsidTr="007D04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3833D5" w:rsidP="003833D5">
            <w:r>
              <w:t xml:space="preserve">VDF </w:t>
            </w:r>
            <w:r w:rsidR="002247C2">
              <w:t>Vers</w:t>
            </w:r>
            <w:r>
              <w:t>ion</w:t>
            </w:r>
          </w:p>
        </w:tc>
        <w:tc>
          <w:tcPr>
            <w:tcW w:w="1635"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Systemansagen</w:t>
            </w:r>
          </w:p>
        </w:tc>
        <w:tc>
          <w:tcPr>
            <w:tcW w:w="1341"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Benutzeransagen</w:t>
            </w:r>
          </w:p>
        </w:tc>
        <w:tc>
          <w:tcPr>
            <w:tcW w:w="4531" w:type="dxa"/>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r w:rsidR="001777C4">
              <w:t xml:space="preserve"> und Softwareversion</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2 (v</w:t>
            </w:r>
            <w:r w:rsidR="003833D5">
              <w:t>2.0)</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453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X-8E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X-8N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3 (v</w:t>
            </w:r>
            <w:r w:rsidR="003833D5">
              <w:t>2.5)</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4531" w:type="dxa"/>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2247C2" w:rsidRDefault="002247C2" w:rsidP="003833D5">
            <w:r>
              <w:lastRenderedPageBreak/>
              <w:t>Voice 3 (v3.0)</w:t>
            </w:r>
          </w:p>
        </w:tc>
        <w:tc>
          <w:tcPr>
            <w:tcW w:w="1635"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1341"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4531" w:type="dxa"/>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t>Installation</w:t>
      </w:r>
    </w:p>
    <w:p w:rsidR="002247C2" w:rsidRDefault="002247C2" w:rsidP="002247C2">
      <w:r>
        <w:t>Der VDFEditor benötigt eine Java 8 Laufzeitumgebung. Diese kann kostenlos unter folgender Adresse heruntergeladen werden:</w:t>
      </w:r>
    </w:p>
    <w:p w:rsidR="002247C2" w:rsidRDefault="00EA5EE3" w:rsidP="002247C2">
      <w:hyperlink r:id="rId5" w:history="1">
        <w:r w:rsidR="002247C2" w:rsidRPr="0053387C">
          <w:rPr>
            <w:rStyle w:val="Hyperlink"/>
          </w:rPr>
          <w:t>http://www.oracle.com/technetwork/java/javase/downloads/index.html</w:t>
        </w:r>
      </w:hyperlink>
    </w:p>
    <w:p w:rsidR="002247C2" w:rsidRDefault="00E23AD9" w:rsidP="002247C2">
      <w:r>
        <w:t>Der VDFEditor benötigt keine Installation. Das Programm kann an beliebiger Stelle abgelegt und gestartet werden. Auf Computern mit Windows Betriebssystem genügt ein Doppelklick auf die Programmdatei. Für MaxOS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VDFEditors gezogen oder Elemente im Fenster mit der Maus verschoben. Im Folgenden werden alle Menüpunkte erläutert und, wo verfügbar</w:t>
      </w:r>
      <w:r w:rsidR="009D18E2">
        <w:t>,</w:t>
      </w:r>
      <w:r>
        <w:t xml:space="preserve">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 xml:space="preserve">.vdf ausgewählt werden. </w:t>
      </w:r>
      <w:r w:rsidR="00FD2681">
        <w:t>Alternativ kann die VDF Datei per Drag&amp;Drop in das Fenster des VDFEditors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w:t>
      </w:r>
      <w:r w:rsidR="00134ABD">
        <w:t>n</w:t>
      </w:r>
      <w:r>
        <w:t xml:space="preserv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VDF Speichern unter (Strg + Umsch + S)</w:t>
      </w:r>
    </w:p>
    <w:p w:rsidR="00FD2681" w:rsidRDefault="00FD2681" w:rsidP="00FD2681">
      <w:r>
        <w:t>Öffnet den Dateiauswahldialog zum Speichern in eine neue VDF Datei.</w:t>
      </w:r>
    </w:p>
    <w:p w:rsidR="00EA5EE3" w:rsidRDefault="00EA5EE3" w:rsidP="00FD2681">
      <w:pPr>
        <w:pStyle w:val="berschrift3"/>
      </w:pPr>
      <w:r>
        <w:t>PDF Report Erzeugen</w:t>
      </w:r>
    </w:p>
    <w:p w:rsidR="00EA5EE3" w:rsidRPr="00EA5EE3" w:rsidRDefault="00EA5EE3" w:rsidP="00EA5EE3">
      <w:r>
        <w:t>Öffnet den Dateiauswahldialog zum Speichern eines PDF Reports für die aktuelle VDF Datei und zeigt den Report an. Der Report enthält eine Übersicht aller Ansagen in der Datei, sowie deren Größe.</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t xml:space="preserve">Die Audiodaten werden in 16-bit PCM, mono mit einer Abtastrate von 11 kHz umgewandelt. Audiodateien mit höherer Qualität bringen </w:t>
      </w:r>
      <w:r w:rsidR="00356AFE">
        <w:t>daher</w:t>
      </w:r>
      <w:r>
        <w:t xml:space="preserve"> keine Vorteile.</w:t>
      </w:r>
    </w:p>
    <w:p w:rsidR="00F00957" w:rsidRDefault="00F00957" w:rsidP="000F73AF">
      <w:r>
        <w:lastRenderedPageBreak/>
        <w:t>Diese Funktion steht für Systemansagen nicht zur Verfügung. Die Anzahl und Reihenfolge der Ansagen ist bei Systemansage</w:t>
      </w:r>
      <w:r w:rsidR="009A71AD">
        <w:t>n</w:t>
      </w:r>
      <w:r>
        <w:t xml:space="preserve"> festgelegt.</w:t>
      </w:r>
    </w:p>
    <w:p w:rsidR="00F00957" w:rsidRDefault="00F00957" w:rsidP="00F00957">
      <w:pPr>
        <w:pStyle w:val="berschrift3"/>
      </w:pPr>
      <w:r>
        <w:t>Ansage ersetzen (Umsch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r>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lastRenderedPageBreak/>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t>System</w:t>
      </w:r>
      <w:r w:rsidR="009A71AD">
        <w:t>ansagen vom Sender laden</w:t>
      </w:r>
    </w:p>
    <w:p w:rsidR="009A71AD" w:rsidRDefault="009A71AD" w:rsidP="009A71AD">
      <w:r>
        <w:t xml:space="preserve">Die aktuell im Sender gespeicherten </w:t>
      </w:r>
      <w:r w:rsidR="007836DA">
        <w:t>System</w:t>
      </w:r>
      <w:r>
        <w:t>ansagen werden in den VDFEditor geladen und könne</w:t>
      </w:r>
      <w:r w:rsidR="00F07623">
        <w:t>n</w:t>
      </w:r>
      <w:r>
        <w:t xml:space="preserve"> dort verändert werden.</w:t>
      </w:r>
    </w:p>
    <w:p w:rsidR="007836DA" w:rsidRDefault="007836DA" w:rsidP="007836DA">
      <w:pPr>
        <w:pStyle w:val="berschrift3"/>
      </w:pPr>
      <w:r>
        <w:t>Auf Sender wiedergeben (Strg + Umsch + P)</w:t>
      </w:r>
    </w:p>
    <w:p w:rsidR="007836DA" w:rsidRDefault="007836DA" w:rsidP="007836DA">
      <w:r>
        <w:t>Die aktuell gewählte Ansage wird über den Lautsprecher bzw. die Kopfhörerbuchse des Senders wiedergegeben.</w:t>
      </w:r>
    </w:p>
    <w:p w:rsidR="005A67DB" w:rsidRDefault="005A67DB" w:rsidP="007836DA">
      <w:r>
        <w:t>Bitte beachten Sie, dass der Sender die Ansage an der gewählten Position wiedergibt. Diese stimmt ggf. nicht mit der Ansage im VDFEditor für diese Position überein.</w:t>
      </w:r>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w:t>
      </w:r>
      <w:r w:rsidR="00904F15">
        <w:t xml:space="preserve"> denen des Senders übereinstimmen</w:t>
      </w:r>
      <w:r>
        <w: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Zeigt eine kurze Beschreibung des VDFEditors an.</w:t>
      </w:r>
    </w:p>
    <w:p w:rsidR="00EA5EE3" w:rsidRDefault="00EA5EE3" w:rsidP="00C11B2B">
      <w:pPr>
        <w:pStyle w:val="berschrift3"/>
      </w:pPr>
      <w:r>
        <w:t>Auf neue Version prüfen</w:t>
      </w:r>
    </w:p>
    <w:p w:rsidR="00EA5EE3" w:rsidRPr="00EA5EE3" w:rsidRDefault="00EA5EE3" w:rsidP="00EA5EE3">
      <w:r>
        <w:t>Prüft, ob eine neuere Version des VDFEditors verfügbar ist</w:t>
      </w:r>
      <w:bookmarkStart w:id="0" w:name="_GoBack"/>
      <w:bookmarkEnd w:id="0"/>
      <w:r>
        <w:t>. Diese Prüfung wird auch automatisch bei jedem Start des Programms durchgeführt.</w:t>
      </w:r>
    </w:p>
    <w:p w:rsidR="00C11B2B" w:rsidRDefault="00C11B2B" w:rsidP="00C11B2B">
      <w:pPr>
        <w:pStyle w:val="berschrift3"/>
      </w:pPr>
      <w:r>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w:t>
      </w:r>
      <w:r w:rsidR="00EE3B17">
        <w:t xml:space="preserve">Für jede Version ist die passende Software auf dem Sender nötig. </w:t>
      </w:r>
      <w:r w:rsidR="000F55BF">
        <w:t>Benutzeransagen stehen nur bei Voice 3 zur Verfügung.</w:t>
      </w:r>
    </w:p>
    <w:p w:rsidR="000F55BF" w:rsidRDefault="000F55BF" w:rsidP="007836DA">
      <w:r>
        <w:t>Für die Sender mz-12, mz-18</w:t>
      </w:r>
      <w:r w:rsidR="00ED1FE8">
        <w:t>,</w:t>
      </w:r>
      <w:r>
        <w:t>mz-24</w:t>
      </w:r>
      <w:r w:rsidR="00ED1FE8">
        <w:t>m X-8E und X-8N</w:t>
      </w:r>
      <w:r>
        <w:t xml:space="preserve"> kann nur Voice 2 ausgewählt werden.</w:t>
      </w:r>
      <w:r w:rsidR="00EE3B17">
        <w:t xml:space="preserve"> Benutzeransagen werden von diesen Sendern nicht unterstützt.</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lastRenderedPageBreak/>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w:t>
      </w:r>
      <w:r w:rsidR="00E026A9">
        <w:t xml:space="preserve">und Meilen </w:t>
      </w:r>
      <w:r>
        <w:t>statt Meter</w:t>
      </w:r>
      <w:r w:rsidR="00E026A9">
        <w:t xml:space="preserve"> und Kilometer</w:t>
      </w:r>
      <w:r>
        <w:t>).</w:t>
      </w:r>
    </w:p>
    <w:p w:rsidR="000F55BF" w:rsidRDefault="000F55BF" w:rsidP="000F55BF">
      <w:pPr>
        <w:pStyle w:val="berschrift3"/>
      </w:pPr>
      <w:r>
        <w:t>Sendertyp</w:t>
      </w:r>
    </w:p>
    <w:p w:rsidR="007836DA" w:rsidRDefault="000F55BF" w:rsidP="007836DA">
      <w:r>
        <w:t>Hiermit wird der Sendertyp eingestellt. Gegebenenfalls wird dabe</w:t>
      </w:r>
      <w:r w:rsidR="00A24F1D">
        <w:t>i auch die VDF Version geändert</w:t>
      </w:r>
      <w:r w:rsidR="0096057C">
        <w:t>, falls der Sender die aktuell gewählte Version nicht unterstützt</w:t>
      </w:r>
      <w:r w:rsidR="00A24F1D">
        <w:t xml:space="preserve">. </w:t>
      </w:r>
      <w:r w:rsidR="001830B2">
        <w:t xml:space="preserve">Dabei wird auch Anzahl der Ansagen angepasst. </w:t>
      </w:r>
      <w:r w:rsidR="00A24F1D">
        <w:t xml:space="preserve">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t>Um Fehler bei den Systemansagen auf ein Minimum zu reduzieren, sind einige Funktionen für Systemansagen eingeschränkt:</w:t>
      </w:r>
    </w:p>
    <w:p w:rsidR="0066365B" w:rsidRDefault="0066365B" w:rsidP="0066365B">
      <w:pPr>
        <w:pStyle w:val="Listenabsatz"/>
        <w:numPr>
          <w:ilvl w:val="0"/>
          <w:numId w:val="4"/>
        </w:numPr>
      </w:pPr>
      <w:r>
        <w:t xml:space="preserve">Die Anzahl der Systemansagen ist fest vorgegeben. </w:t>
      </w:r>
      <w:r w:rsidR="00660B83">
        <w:t>Abhängig von</w:t>
      </w:r>
      <w:r>
        <w:t xml:space="preserve">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Ein wesentlicher Vorteil des VDFEditors gegenüber dem Firmware Upgrade Studio ist die Möglichkeit Ansagen per Drag&amp;Drop zu bearbeiten</w:t>
      </w:r>
      <w:r w:rsidR="00430EA9">
        <w:t xml:space="preserve"> und </w:t>
      </w:r>
      <w:r w:rsidR="00D30351">
        <w:t xml:space="preserve">zu </w:t>
      </w:r>
      <w:r w:rsidR="00430EA9">
        <w:t>organisieren</w:t>
      </w:r>
      <w:r>
        <w:t>. Damit lassen sich verschiedene Arbeitsschritte sehr einfach durchführen.</w:t>
      </w:r>
    </w:p>
    <w:p w:rsidR="00257A43" w:rsidRDefault="00257A43" w:rsidP="00257A43">
      <w:pPr>
        <w:pStyle w:val="berschrift2"/>
      </w:pPr>
      <w:r>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Eine VDF Datei lässt sich einfach in das Fenster des VDFEditors ziehen. Die VDF Datei wird dabei geöffnet und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VDFEditors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lastRenderedPageBreak/>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Fenster des VDFEditors zu ziehen. So bleibt die Reihenfolge der Ansagen erhalten.</w:t>
      </w:r>
    </w:p>
    <w:p w:rsidR="007E47B7" w:rsidRDefault="007E47B7" w:rsidP="007E47B7">
      <w:pPr>
        <w:pStyle w:val="berschrift2"/>
      </w:pPr>
      <w:r>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t>Übertragung von Ansagen zwischen zwei VDF Dateien</w:t>
      </w:r>
    </w:p>
    <w:p w:rsidR="007E47B7" w:rsidRPr="007E47B7" w:rsidRDefault="007E47B7" w:rsidP="007E47B7">
      <w:r>
        <w:t xml:space="preserve">Um Ansagen zwischen zwei VDF Dateien auszutauschen kann der VDFEditor zweimal gestartet werden. In den beiden Fenstern wird dann jeweils eine andere VDF Datei geladen. Ansagen können nun von einem VDFEditor in den anderen </w:t>
      </w:r>
      <w:r w:rsidR="004C62EE">
        <w:t xml:space="preserve">ohne Umweg über den Desktop </w:t>
      </w:r>
      <w:r>
        <w:t xml:space="preserve">gezogen werden. Bei der direkten Übertragung zwischen </w:t>
      </w:r>
      <w:r w:rsidR="00EC6695">
        <w:t xml:space="preserve">zwei </w:t>
      </w:r>
      <w:r>
        <w:t>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F55BF"/>
    <w:rsid w:val="000F73AF"/>
    <w:rsid w:val="00134ABD"/>
    <w:rsid w:val="001777C4"/>
    <w:rsid w:val="001830B2"/>
    <w:rsid w:val="002247C2"/>
    <w:rsid w:val="00257A43"/>
    <w:rsid w:val="002F1B9F"/>
    <w:rsid w:val="00317724"/>
    <w:rsid w:val="00356AFE"/>
    <w:rsid w:val="0036075F"/>
    <w:rsid w:val="003833D5"/>
    <w:rsid w:val="003D2676"/>
    <w:rsid w:val="003E7EE9"/>
    <w:rsid w:val="00430EA9"/>
    <w:rsid w:val="004C62EE"/>
    <w:rsid w:val="005A67DB"/>
    <w:rsid w:val="005E42C3"/>
    <w:rsid w:val="00660B83"/>
    <w:rsid w:val="0066365B"/>
    <w:rsid w:val="007836DA"/>
    <w:rsid w:val="007D043F"/>
    <w:rsid w:val="007E47B7"/>
    <w:rsid w:val="00875867"/>
    <w:rsid w:val="00904F15"/>
    <w:rsid w:val="0096057C"/>
    <w:rsid w:val="009A71AD"/>
    <w:rsid w:val="009D18E2"/>
    <w:rsid w:val="00A24F1D"/>
    <w:rsid w:val="00A7651C"/>
    <w:rsid w:val="00B02736"/>
    <w:rsid w:val="00B12458"/>
    <w:rsid w:val="00B62FE3"/>
    <w:rsid w:val="00C11B2B"/>
    <w:rsid w:val="00CB7FF0"/>
    <w:rsid w:val="00D24EF4"/>
    <w:rsid w:val="00D30351"/>
    <w:rsid w:val="00E026A9"/>
    <w:rsid w:val="00E23AD9"/>
    <w:rsid w:val="00E40758"/>
    <w:rsid w:val="00EA5EE3"/>
    <w:rsid w:val="00EC6695"/>
    <w:rsid w:val="00ED1FE8"/>
    <w:rsid w:val="00EE3B17"/>
    <w:rsid w:val="00EF4C71"/>
    <w:rsid w:val="00F00957"/>
    <w:rsid w:val="00F0762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BB91"/>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1949</Words>
  <Characters>12279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27</cp:revision>
  <cp:lastPrinted>2017-09-22T13:06:00Z</cp:lastPrinted>
  <dcterms:created xsi:type="dcterms:W3CDTF">2017-09-21T19:23:00Z</dcterms:created>
  <dcterms:modified xsi:type="dcterms:W3CDTF">2017-10-09T18:36:00Z</dcterms:modified>
</cp:coreProperties>
</file>