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DD1" w:rsidRDefault="00C413D2" w:rsidP="00C413D2">
      <w:pPr>
        <w:pStyle w:val="a3"/>
      </w:pPr>
      <w:r>
        <w:t>Такси на выбор</w:t>
      </w:r>
    </w:p>
    <w:p w:rsidR="00C413D2" w:rsidRDefault="00C413D2" w:rsidP="00C413D2">
      <w:pPr>
        <w:pStyle w:val="1"/>
      </w:pPr>
      <w:r>
        <w:t>Базовые требования к веб-интерфейсу Сервиса</w:t>
      </w:r>
    </w:p>
    <w:p w:rsidR="00C413D2" w:rsidRDefault="00F9624F" w:rsidP="00C413D2">
      <w:pPr>
        <w:pStyle w:val="a5"/>
        <w:numPr>
          <w:ilvl w:val="0"/>
          <w:numId w:val="1"/>
        </w:numPr>
      </w:pPr>
      <w:r>
        <w:t>«Стоимость в</w:t>
      </w:r>
      <w:r w:rsidR="00C413D2">
        <w:t>ход</w:t>
      </w:r>
      <w:r>
        <w:t>а»</w:t>
      </w:r>
      <w:r w:rsidR="00C413D2">
        <w:t xml:space="preserve"> для новых клиентов</w:t>
      </w:r>
      <w:r>
        <w:t xml:space="preserve"> должна быть очень низкой, т.е. первый вход в систему</w:t>
      </w:r>
      <w:r w:rsidR="00C413D2">
        <w:t xml:space="preserve"> должен быть предельно простым. Первая регистрация должна быть возможна через </w:t>
      </w:r>
      <w:proofErr w:type="spellStart"/>
      <w:r w:rsidR="00C413D2">
        <w:t>соцсети</w:t>
      </w:r>
      <w:proofErr w:type="spellEnd"/>
      <w:r w:rsidR="00C413D2">
        <w:t>, по номеру телефона, электронной почте. Зарегистрированного клиента надо уметь запоминать</w:t>
      </w:r>
      <w:r>
        <w:t xml:space="preserve">, не заставляя его </w:t>
      </w:r>
      <w:proofErr w:type="spellStart"/>
      <w:r>
        <w:t>логиниться</w:t>
      </w:r>
      <w:proofErr w:type="spellEnd"/>
      <w:r>
        <w:t xml:space="preserve"> всякий раз. При этом надо избежать дублирования аккаунтов</w:t>
      </w:r>
      <w:r w:rsidR="00934BBF">
        <w:t xml:space="preserve"> при регистрации, например, </w:t>
      </w:r>
      <w:proofErr w:type="gramStart"/>
      <w:r w:rsidR="00934BBF">
        <w:t>через</w:t>
      </w:r>
      <w:proofErr w:type="gramEnd"/>
      <w:r w:rsidR="00934BBF">
        <w:t xml:space="preserve"> различные </w:t>
      </w:r>
      <w:proofErr w:type="spellStart"/>
      <w:r w:rsidR="00934BBF">
        <w:t>соцсети</w:t>
      </w:r>
      <w:proofErr w:type="spellEnd"/>
      <w:r w:rsidR="00934BBF">
        <w:t>.</w:t>
      </w:r>
    </w:p>
    <w:p w:rsidR="00C413D2" w:rsidRDefault="00C413D2" w:rsidP="00C413D2">
      <w:pPr>
        <w:pStyle w:val="a5"/>
        <w:numPr>
          <w:ilvl w:val="0"/>
          <w:numId w:val="1"/>
        </w:numPr>
      </w:pPr>
      <w:r>
        <w:t>Процесс использования интерфейса делится на шаги: логин -</w:t>
      </w:r>
      <w:r w:rsidRPr="00C413D2">
        <w:t xml:space="preserve">&gt; </w:t>
      </w:r>
      <w:r>
        <w:t>выбор параметров -</w:t>
      </w:r>
      <w:r w:rsidRPr="00C413D2">
        <w:t xml:space="preserve">&gt; </w:t>
      </w:r>
      <w:r>
        <w:t>вывод вариантов -</w:t>
      </w:r>
      <w:r w:rsidRPr="00C413D2">
        <w:t xml:space="preserve">&gt; </w:t>
      </w:r>
      <w:r>
        <w:t>подтверждение поездки. Интерфейс должен состоять из нескольких экранов, каждый из которых соответствует шагу процесса, с возможностью возврата к предыдущим шагам</w:t>
      </w:r>
    </w:p>
    <w:p w:rsidR="00C413D2" w:rsidRDefault="00C413D2" w:rsidP="00C413D2">
      <w:pPr>
        <w:pStyle w:val="a5"/>
        <w:numPr>
          <w:ilvl w:val="0"/>
          <w:numId w:val="1"/>
        </w:numPr>
      </w:pPr>
      <w:r>
        <w:t xml:space="preserve">Ввод параметров поездки должен быть как можно более простым и интуитивным. </w:t>
      </w:r>
      <w:r w:rsidR="00684692">
        <w:t xml:space="preserve">При вводе адресов начала и конца поездки хочется показать пользователю выбор возможных вариантов по аналогии с тем, как это делает, например, </w:t>
      </w:r>
      <w:r w:rsidR="00684692">
        <w:rPr>
          <w:lang w:val="en-US"/>
        </w:rPr>
        <w:t>maps</w:t>
      </w:r>
      <w:r w:rsidR="00684692" w:rsidRPr="00684692">
        <w:t>.</w:t>
      </w:r>
      <w:proofErr w:type="spellStart"/>
      <w:r w:rsidR="00684692">
        <w:rPr>
          <w:lang w:val="en-US"/>
        </w:rPr>
        <w:t>yandex</w:t>
      </w:r>
      <w:proofErr w:type="spellEnd"/>
      <w:r w:rsidR="00684692" w:rsidRPr="00684692">
        <w:t>.</w:t>
      </w:r>
      <w:proofErr w:type="spellStart"/>
      <w:r w:rsidR="00684692">
        <w:rPr>
          <w:lang w:val="en-US"/>
        </w:rPr>
        <w:t>ru</w:t>
      </w:r>
      <w:proofErr w:type="spellEnd"/>
      <w:r w:rsidR="00684692" w:rsidRPr="00684692">
        <w:t xml:space="preserve"> (</w:t>
      </w:r>
      <w:r w:rsidR="00684692">
        <w:t xml:space="preserve">использовать </w:t>
      </w:r>
      <w:r w:rsidR="00684692">
        <w:rPr>
          <w:lang w:val="en-US"/>
        </w:rPr>
        <w:t>API</w:t>
      </w:r>
      <w:r w:rsidR="00684692" w:rsidRPr="00684692">
        <w:t xml:space="preserve"> </w:t>
      </w:r>
      <w:r w:rsidR="00684692">
        <w:t>Яндекса?</w:t>
      </w:r>
      <w:r w:rsidR="00684692" w:rsidRPr="00684692">
        <w:t>)</w:t>
      </w:r>
      <w:r w:rsidR="00684692">
        <w:t>. Также можно хранить, например, 10 наиболее популярных или 10 последних использовавшихся адресов для конкретного пользователя, т.к. выбор маршрутов у людей обычно не очень большой</w:t>
      </w:r>
    </w:p>
    <w:p w:rsidR="00684692" w:rsidRDefault="00684692" w:rsidP="00C413D2">
      <w:pPr>
        <w:pStyle w:val="a5"/>
        <w:numPr>
          <w:ilvl w:val="0"/>
          <w:numId w:val="1"/>
        </w:numPr>
      </w:pPr>
      <w:r>
        <w:t>Для различных провайдеров возможны различные схемы и протоколы взаимодействия с ними. Система должна уметь хранить такие схемы для каждого провайдера и учитывать их при формировании запроса</w:t>
      </w:r>
      <w:r w:rsidR="00934BBF">
        <w:t>: подбирать нужный набор параметров, воспринимать и интерпретировать ответ и т.д</w:t>
      </w:r>
      <w:bookmarkStart w:id="0" w:name="_GoBack"/>
      <w:bookmarkEnd w:id="0"/>
      <w:r>
        <w:t>.</w:t>
      </w:r>
    </w:p>
    <w:p w:rsidR="00684692" w:rsidRDefault="00684692" w:rsidP="00C413D2">
      <w:pPr>
        <w:pStyle w:val="a5"/>
        <w:numPr>
          <w:ilvl w:val="0"/>
          <w:numId w:val="1"/>
        </w:numPr>
      </w:pPr>
      <w:r>
        <w:t>Динамическое обновление списка предложений провайдеров при их асинхронном поступлении.</w:t>
      </w:r>
    </w:p>
    <w:p w:rsidR="00684692" w:rsidRDefault="00684692" w:rsidP="00C413D2">
      <w:pPr>
        <w:pStyle w:val="a5"/>
        <w:numPr>
          <w:ilvl w:val="0"/>
          <w:numId w:val="1"/>
        </w:numPr>
      </w:pPr>
      <w:r>
        <w:t xml:space="preserve">Интерфейс не должен быть перегружен, </w:t>
      </w:r>
      <w:proofErr w:type="gramStart"/>
      <w:r>
        <w:t>нет цели показать</w:t>
      </w:r>
      <w:proofErr w:type="gramEnd"/>
      <w:r>
        <w:t xml:space="preserve"> рекламу или множество ярких картинок. Упор надо сделать на функциональность и удобство.</w:t>
      </w:r>
    </w:p>
    <w:sectPr w:rsidR="00684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B7D35"/>
    <w:multiLevelType w:val="hybridMultilevel"/>
    <w:tmpl w:val="A3187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D2"/>
    <w:rsid w:val="00684692"/>
    <w:rsid w:val="00934BBF"/>
    <w:rsid w:val="00C413D2"/>
    <w:rsid w:val="00EA1DD1"/>
    <w:rsid w:val="00F9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13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413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41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41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13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413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41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4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ashorikov</dc:creator>
  <cp:lastModifiedBy>ashorikov</cp:lastModifiedBy>
  <cp:revision>2</cp:revision>
  <dcterms:created xsi:type="dcterms:W3CDTF">2013-02-02T02:21:00Z</dcterms:created>
  <dcterms:modified xsi:type="dcterms:W3CDTF">2013-02-02T02:45:00Z</dcterms:modified>
</cp:coreProperties>
</file>