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1CB2E" w14:textId="77777777" w:rsidR="000F2184" w:rsidRDefault="000F2184" w:rsidP="000F2184"/>
    <w:p w14:paraId="639241F9" w14:textId="2B0308AB" w:rsidR="000F2184" w:rsidRDefault="00D75418">
      <w:pPr>
        <w:rPr>
          <w:b/>
          <w:bCs/>
          <w:sz w:val="28"/>
          <w:szCs w:val="28"/>
          <w:u w:val="single"/>
        </w:rPr>
      </w:pPr>
      <w:r w:rsidRPr="000F2184">
        <w:rPr>
          <w:b/>
          <w:bCs/>
          <w:sz w:val="28"/>
          <w:szCs w:val="28"/>
          <w:u w:val="single"/>
        </w:rPr>
        <w:t>Concurrence</w:t>
      </w:r>
    </w:p>
    <w:p w14:paraId="2E706209" w14:textId="5BAE2F22" w:rsidR="000F2184" w:rsidRPr="000F2184" w:rsidRDefault="000F2184">
      <w:pPr>
        <w:rPr>
          <w:b/>
          <w:bCs/>
        </w:rPr>
      </w:pPr>
      <w:r w:rsidRPr="000F2184">
        <w:rPr>
          <w:b/>
          <w:bCs/>
        </w:rPr>
        <w:t xml:space="preserve">Station </w:t>
      </w:r>
      <w:proofErr w:type="gramStart"/>
      <w:r w:rsidRPr="000F2184">
        <w:rPr>
          <w:b/>
          <w:bCs/>
        </w:rPr>
        <w:t>d’ accueil</w:t>
      </w:r>
      <w:proofErr w:type="gramEnd"/>
    </w:p>
    <w:p w14:paraId="2E7E392C" w14:textId="75BEEF8C" w:rsidR="00D75418" w:rsidRDefault="00CB1C14">
      <w:hyperlink r:id="rId4" w:history="1">
        <w:r w:rsidR="00D75418" w:rsidRPr="001D40F7">
          <w:rPr>
            <w:rStyle w:val="Lienhypertexte"/>
          </w:rPr>
          <w:t>https://thekeepers.io/jet</w:t>
        </w:r>
      </w:hyperlink>
    </w:p>
    <w:p w14:paraId="38F8B244" w14:textId="012417C7" w:rsidR="00D75418" w:rsidRDefault="00CB1C14">
      <w:pPr>
        <w:rPr>
          <w:rStyle w:val="Lienhypertexte"/>
        </w:rPr>
      </w:pPr>
      <w:hyperlink r:id="rId5" w:history="1">
        <w:r w:rsidR="000F2184" w:rsidRPr="001D40F7">
          <w:rPr>
            <w:rStyle w:val="Lienhypertexte"/>
          </w:rPr>
          <w:t>https://www.youtub</w:t>
        </w:r>
        <w:r w:rsidR="000F2184" w:rsidRPr="001D40F7">
          <w:rPr>
            <w:rStyle w:val="Lienhypertexte"/>
          </w:rPr>
          <w:t>e</w:t>
        </w:r>
        <w:r w:rsidR="000F2184" w:rsidRPr="001D40F7">
          <w:rPr>
            <w:rStyle w:val="Lienhypertexte"/>
          </w:rPr>
          <w:t>.com/watch?v=0IkG3HZors8</w:t>
        </w:r>
      </w:hyperlink>
    </w:p>
    <w:p w14:paraId="60B0DFB8" w14:textId="32170278" w:rsidR="007D477D" w:rsidRDefault="00CB1C14">
      <w:pPr>
        <w:rPr>
          <w:rStyle w:val="Lienhypertexte"/>
        </w:rPr>
      </w:pPr>
      <w:hyperlink r:id="rId6" w:history="1">
        <w:r w:rsidR="007D477D" w:rsidRPr="009134BD">
          <w:rPr>
            <w:rStyle w:val="Lienhypertexte"/>
          </w:rPr>
          <w:t>https://startup.info/fr/mainslib/</w:t>
        </w:r>
      </w:hyperlink>
    </w:p>
    <w:p w14:paraId="37C68FA9" w14:textId="2510B187" w:rsidR="00D55509" w:rsidRDefault="00D55509">
      <w:hyperlink r:id="rId7" w:history="1">
        <w:r w:rsidRPr="002C229E">
          <w:rPr>
            <w:rStyle w:val="Lienhypertexte"/>
          </w:rPr>
          <w:t>https://www.french-connect.com/2605-bon-plan-famille-mains-lib-bornes-de-consignes-de-casques-de-moto.html</w:t>
        </w:r>
      </w:hyperlink>
    </w:p>
    <w:p w14:paraId="5CAA7A8C" w14:textId="77777777" w:rsidR="00D55509" w:rsidRDefault="00D55509"/>
    <w:p w14:paraId="511040C7" w14:textId="77777777" w:rsidR="007D477D" w:rsidRDefault="007D477D"/>
    <w:p w14:paraId="4B2BD7E8" w14:textId="11CC6220" w:rsidR="000F2184" w:rsidRPr="000F2184" w:rsidRDefault="000F2184">
      <w:pPr>
        <w:rPr>
          <w:b/>
          <w:bCs/>
        </w:rPr>
      </w:pPr>
      <w:r w:rsidRPr="000F2184">
        <w:rPr>
          <w:b/>
          <w:bCs/>
        </w:rPr>
        <w:t>Les consignes Bagages</w:t>
      </w:r>
    </w:p>
    <w:p w14:paraId="6C3DDB95" w14:textId="2D1BB168" w:rsidR="00D75418" w:rsidRDefault="00CB1C14">
      <w:hyperlink r:id="rId8" w:history="1">
        <w:r w:rsidR="000F2184" w:rsidRPr="001D40F7">
          <w:rPr>
            <w:rStyle w:val="Lienhypertexte"/>
          </w:rPr>
          <w:t>https://www.nannybag.com/fr/consigne-casque</w:t>
        </w:r>
      </w:hyperlink>
    </w:p>
    <w:p w14:paraId="431FD643" w14:textId="43EF5106" w:rsidR="000F2184" w:rsidRDefault="00CB1C14">
      <w:hyperlink r:id="rId9" w:history="1">
        <w:r w:rsidR="000F2184" w:rsidRPr="001D40F7">
          <w:rPr>
            <w:rStyle w:val="Lienhypertexte"/>
          </w:rPr>
          <w:t>https://www.monkey-locky.com/holibag-des-consignes-a-bagages-a-paris-et-partout-en-europe/</w:t>
        </w:r>
      </w:hyperlink>
    </w:p>
    <w:p w14:paraId="4B394C3A" w14:textId="77777777" w:rsidR="000F2184" w:rsidRDefault="000F2184"/>
    <w:sectPr w:rsidR="000F2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18"/>
    <w:rsid w:val="000F2184"/>
    <w:rsid w:val="007D477D"/>
    <w:rsid w:val="00CB1C14"/>
    <w:rsid w:val="00D55509"/>
    <w:rsid w:val="00D75418"/>
    <w:rsid w:val="00E6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8C46"/>
  <w15:chartTrackingRefBased/>
  <w15:docId w15:val="{6F1B39BB-C14C-4703-BDC1-169C7922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54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541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55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nnybag.com/fr/consigne-casq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nch-connect.com/2605-bon-plan-famille-mains-lib-bornes-de-consignes-de-casques-de-mot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up.info/fr/mainsli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IkG3HZors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hekeepers.io/jet" TargetMode="External"/><Relationship Id="rId9" Type="http://schemas.openxmlformats.org/officeDocument/2006/relationships/hyperlink" Target="https://www.monkey-locky.com/holibag-des-consignes-a-bagages-a-paris-et-partout-en-europ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MELINE</dc:creator>
  <cp:keywords/>
  <dc:description/>
  <cp:lastModifiedBy>Bruno MELINE</cp:lastModifiedBy>
  <cp:revision>6</cp:revision>
  <dcterms:created xsi:type="dcterms:W3CDTF">2020-10-03T13:40:00Z</dcterms:created>
  <dcterms:modified xsi:type="dcterms:W3CDTF">2020-10-03T14:27:00Z</dcterms:modified>
</cp:coreProperties>
</file>