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B1BF" w14:textId="1DF7B9E0" w:rsidR="0007569E" w:rsidRPr="00634872" w:rsidRDefault="00ED7AB2">
      <w:pPr>
        <w:rPr>
          <w:b/>
          <w:bCs/>
          <w:sz w:val="28"/>
          <w:szCs w:val="28"/>
          <w:lang w:val="en-US"/>
        </w:rPr>
      </w:pPr>
      <w:r w:rsidRPr="00634872">
        <w:rPr>
          <w:b/>
          <w:bCs/>
          <w:sz w:val="28"/>
          <w:szCs w:val="28"/>
          <w:lang w:val="en-US"/>
        </w:rPr>
        <w:t>Goal of project:</w:t>
      </w:r>
    </w:p>
    <w:p w14:paraId="4D5FB864" w14:textId="77777777" w:rsidR="00ED7AB2" w:rsidRDefault="00ED7AB2">
      <w:pPr>
        <w:rPr>
          <w:lang w:val="en-US"/>
        </w:rPr>
      </w:pPr>
    </w:p>
    <w:p w14:paraId="47F3A4CE" w14:textId="78DCBCDD" w:rsidR="00ED7AB2" w:rsidRDefault="00ED7AB2">
      <w:pPr>
        <w:rPr>
          <w:lang w:val="en-US"/>
        </w:rPr>
      </w:pPr>
      <w:r>
        <w:rPr>
          <w:lang w:val="en-US"/>
        </w:rPr>
        <w:t>To build an app for therapists to use to store client information, easily write and update notes, and schedule appointments as the main features.</w:t>
      </w:r>
    </w:p>
    <w:p w14:paraId="74C90B2D" w14:textId="77777777" w:rsidR="00ED7AB2" w:rsidRDefault="00ED7AB2">
      <w:pPr>
        <w:rPr>
          <w:lang w:val="en-US"/>
        </w:rPr>
      </w:pPr>
    </w:p>
    <w:p w14:paraId="2F2DAD6D" w14:textId="7095DE7F" w:rsidR="00ED7AB2" w:rsidRDefault="00ED7AB2">
      <w:pPr>
        <w:rPr>
          <w:lang w:val="en-US"/>
        </w:rPr>
      </w:pPr>
      <w:r>
        <w:rPr>
          <w:lang w:val="en-US"/>
        </w:rPr>
        <w:t xml:space="preserve">The </w:t>
      </w:r>
      <w:r w:rsidRPr="00ED7AB2">
        <w:rPr>
          <w:b/>
          <w:bCs/>
          <w:lang w:val="en-US"/>
        </w:rPr>
        <w:t>basic version</w:t>
      </w:r>
      <w:r>
        <w:rPr>
          <w:lang w:val="en-US"/>
        </w:rPr>
        <w:t xml:space="preserve"> contains the following core features:</w:t>
      </w:r>
    </w:p>
    <w:p w14:paraId="63C30E3F" w14:textId="08DC7E49" w:rsidR="00ED7AB2" w:rsidRPr="00ED7AB2" w:rsidRDefault="00ED7AB2" w:rsidP="00ED7AB2">
      <w:pPr>
        <w:pStyle w:val="ListParagraph"/>
        <w:numPr>
          <w:ilvl w:val="0"/>
          <w:numId w:val="1"/>
        </w:numPr>
        <w:rPr>
          <w:lang w:val="en-US"/>
        </w:rPr>
      </w:pPr>
      <w:r w:rsidRPr="00ED7AB2">
        <w:rPr>
          <w:b/>
          <w:bCs/>
        </w:rPr>
        <w:t>C</w:t>
      </w:r>
      <w:r w:rsidRPr="00ED7AB2">
        <w:rPr>
          <w:b/>
          <w:bCs/>
        </w:rPr>
        <w:t>lient Records</w:t>
      </w:r>
      <w:r w:rsidRPr="00ED7AB2">
        <w:t xml:space="preserve"> – Store patient details like name, contact info, therapy history, and session notes.</w:t>
      </w:r>
    </w:p>
    <w:p w14:paraId="50015468" w14:textId="62AE450C" w:rsidR="00ED7AB2" w:rsidRPr="00ED7AB2" w:rsidRDefault="00ED7AB2" w:rsidP="00ED7AB2">
      <w:pPr>
        <w:pStyle w:val="ListParagraph"/>
        <w:numPr>
          <w:ilvl w:val="0"/>
          <w:numId w:val="1"/>
        </w:numPr>
        <w:rPr>
          <w:lang w:val="en-US"/>
        </w:rPr>
      </w:pPr>
      <w:r w:rsidRPr="00ED7AB2">
        <w:rPr>
          <w:b/>
          <w:bCs/>
        </w:rPr>
        <w:t>Scheduling System</w:t>
      </w:r>
      <w:r w:rsidRPr="00ED7AB2">
        <w:t xml:space="preserve"> – Allow therapists to book, view, and manage appointments</w:t>
      </w:r>
    </w:p>
    <w:p w14:paraId="4C0A3245" w14:textId="61F48E1C" w:rsidR="00ED7AB2" w:rsidRDefault="00ED7AB2" w:rsidP="00ED7AB2">
      <w:pPr>
        <w:rPr>
          <w:lang w:val="en-US"/>
        </w:rPr>
      </w:pPr>
    </w:p>
    <w:p w14:paraId="611F3068" w14:textId="5C122F72" w:rsidR="00ED7AB2" w:rsidRDefault="00ED7AB2" w:rsidP="00ED7AB2">
      <w:pPr>
        <w:rPr>
          <w:lang w:val="en-US"/>
        </w:rPr>
      </w:pPr>
      <w:r>
        <w:rPr>
          <w:lang w:val="en-US"/>
        </w:rPr>
        <w:t>Added features thereafter will include:</w:t>
      </w:r>
    </w:p>
    <w:p w14:paraId="69176837" w14:textId="1DA3CB00" w:rsidR="00ED7AB2" w:rsidRPr="00ED7AB2" w:rsidRDefault="00ED7AB2" w:rsidP="00ED7AB2">
      <w:pPr>
        <w:pStyle w:val="ListParagraph"/>
        <w:numPr>
          <w:ilvl w:val="0"/>
          <w:numId w:val="2"/>
        </w:numPr>
      </w:pPr>
      <w:r w:rsidRPr="00ED7AB2">
        <w:t xml:space="preserve">Billing &amp; invoices </w:t>
      </w:r>
    </w:p>
    <w:p w14:paraId="4205F15A" w14:textId="197A815D" w:rsidR="00ED7AB2" w:rsidRPr="00ED7AB2" w:rsidRDefault="00ED7AB2" w:rsidP="00ED7AB2">
      <w:pPr>
        <w:pStyle w:val="ListParagraph"/>
        <w:numPr>
          <w:ilvl w:val="0"/>
          <w:numId w:val="2"/>
        </w:numPr>
      </w:pPr>
      <w:r w:rsidRPr="00ED7AB2">
        <w:t xml:space="preserve">Secure messaging </w:t>
      </w:r>
    </w:p>
    <w:p w14:paraId="7908EEB2" w14:textId="55E7D33F" w:rsidR="00ED7AB2" w:rsidRPr="00ED7AB2" w:rsidRDefault="00ED7AB2" w:rsidP="00ED7AB2">
      <w:pPr>
        <w:pStyle w:val="ListParagraph"/>
        <w:numPr>
          <w:ilvl w:val="0"/>
          <w:numId w:val="2"/>
        </w:numPr>
      </w:pPr>
      <w:r w:rsidRPr="00ED7AB2">
        <w:t xml:space="preserve">Telehealth (video sessions) </w:t>
      </w:r>
    </w:p>
    <w:p w14:paraId="2E30CBE0" w14:textId="60A6358A" w:rsidR="00ED7AB2" w:rsidRPr="00634872" w:rsidRDefault="00ED7AB2" w:rsidP="00ED7AB2">
      <w:pPr>
        <w:pStyle w:val="ListParagraph"/>
        <w:numPr>
          <w:ilvl w:val="0"/>
          <w:numId w:val="2"/>
        </w:numPr>
        <w:rPr>
          <w:lang w:val="en-US"/>
        </w:rPr>
      </w:pPr>
      <w:r w:rsidRPr="00ED7AB2">
        <w:t>Progress tracking</w:t>
      </w:r>
    </w:p>
    <w:p w14:paraId="0FACEBD9" w14:textId="77777777" w:rsidR="00634872" w:rsidRDefault="00634872" w:rsidP="00634872">
      <w:pPr>
        <w:rPr>
          <w:lang w:val="en-US"/>
        </w:rPr>
      </w:pPr>
    </w:p>
    <w:p w14:paraId="6799D066" w14:textId="77777777" w:rsidR="00634872" w:rsidRPr="00634872" w:rsidRDefault="00634872" w:rsidP="00634872">
      <w:pPr>
        <w:rPr>
          <w:lang w:val="en-US"/>
        </w:rPr>
      </w:pPr>
    </w:p>
    <w:sectPr w:rsidR="00634872" w:rsidRPr="00634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D34"/>
    <w:multiLevelType w:val="hybridMultilevel"/>
    <w:tmpl w:val="24AA17C8"/>
    <w:lvl w:ilvl="0" w:tplc="B394D6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97DC3"/>
    <w:multiLevelType w:val="hybridMultilevel"/>
    <w:tmpl w:val="FE0A592E"/>
    <w:lvl w:ilvl="0" w:tplc="B394D6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454131">
    <w:abstractNumId w:val="0"/>
  </w:num>
  <w:num w:numId="2" w16cid:durableId="3940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D1"/>
    <w:rsid w:val="0007569E"/>
    <w:rsid w:val="00335A36"/>
    <w:rsid w:val="00542ED1"/>
    <w:rsid w:val="00634872"/>
    <w:rsid w:val="00AB2FFB"/>
    <w:rsid w:val="00B41A17"/>
    <w:rsid w:val="00B84291"/>
    <w:rsid w:val="00DC2B57"/>
    <w:rsid w:val="00ED7AB2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E6BC3"/>
  <w15:chartTrackingRefBased/>
  <w15:docId w15:val="{490D8E23-0C5E-412A-B52D-A1A01A3F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3</cp:revision>
  <dcterms:created xsi:type="dcterms:W3CDTF">2025-03-08T14:40:00Z</dcterms:created>
  <dcterms:modified xsi:type="dcterms:W3CDTF">2025-03-08T14:44:00Z</dcterms:modified>
</cp:coreProperties>
</file>