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A8" w:rsidRDefault="00E80728" w:rsidP="005930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5930B1">
        <w:rPr>
          <w:rFonts w:hint="eastAsia"/>
        </w:rPr>
        <w:t>服务</w:t>
      </w:r>
      <w:r>
        <w:rPr>
          <w:rFonts w:hint="eastAsia"/>
        </w:rPr>
        <w:t>配置</w:t>
      </w:r>
    </w:p>
    <w:p w:rsidR="005930B1" w:rsidRDefault="005930B1" w:rsidP="005930B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解压程序包在磁盘上，找到解压位置，打开根目录下的</w:t>
      </w:r>
      <w:r>
        <w:rPr>
          <w:rFonts w:hint="eastAsia"/>
        </w:rPr>
        <w:t>setting.xml</w:t>
      </w:r>
      <w:r>
        <w:rPr>
          <w:rFonts w:hint="eastAsia"/>
        </w:rPr>
        <w:t>文档，如下图所示：</w:t>
      </w:r>
    </w:p>
    <w:p w:rsidR="005930B1" w:rsidRDefault="005930B1" w:rsidP="003703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BBD486" wp14:editId="1642273D">
            <wp:extent cx="4524375" cy="348282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129" cy="34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E9" w:rsidRDefault="003703E9" w:rsidP="003703E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5930B1" w:rsidRDefault="005930B1" w:rsidP="005930B1">
      <w:pPr>
        <w:rPr>
          <w:rFonts w:hint="eastAsia"/>
        </w:rPr>
      </w:pPr>
      <w:r>
        <w:rPr>
          <w:rFonts w:hint="eastAsia"/>
        </w:rPr>
        <w:t>打开配置文档，找到如上图所示的</w:t>
      </w:r>
      <w:r>
        <w:rPr>
          <w:rFonts w:hint="eastAsia"/>
        </w:rPr>
        <w:t>XML</w:t>
      </w:r>
      <w:r>
        <w:rPr>
          <w:rFonts w:hint="eastAsia"/>
        </w:rPr>
        <w:t>标签，配置服务</w:t>
      </w:r>
      <w:r>
        <w:rPr>
          <w:rFonts w:hint="eastAsia"/>
        </w:rPr>
        <w:t>IP</w:t>
      </w:r>
      <w:r>
        <w:rPr>
          <w:rFonts w:hint="eastAsia"/>
        </w:rPr>
        <w:t>地址，如果是本机的可以直接输入</w:t>
      </w:r>
      <w:r>
        <w:rPr>
          <w:rFonts w:hint="eastAsia"/>
        </w:rPr>
        <w:t>127.0.0.1</w:t>
      </w:r>
      <w:r>
        <w:rPr>
          <w:rFonts w:hint="eastAsia"/>
        </w:rPr>
        <w:t>；服务端口默认为</w:t>
      </w:r>
      <w:r>
        <w:rPr>
          <w:rFonts w:hint="eastAsia"/>
        </w:rPr>
        <w:t>5000</w:t>
      </w:r>
      <w:r>
        <w:rPr>
          <w:rFonts w:hint="eastAsia"/>
        </w:rPr>
        <w:t>，如果有其它软件要使用的可以配置成其他端口号；</w:t>
      </w:r>
      <w:r w:rsidRPr="005930B1">
        <w:t>AutoStartServer</w:t>
      </w:r>
      <w:r>
        <w:t>标签表示程序启动后自动启动服务，程序快捷放在开机启动项后会自动运行并开启服务。</w:t>
      </w:r>
      <w:r w:rsidR="006966B4">
        <w:t>如下图自动开启服务，配置错误时需要手动修改配置重新启动。</w:t>
      </w:r>
    </w:p>
    <w:p w:rsidR="005930B1" w:rsidRDefault="006966B4" w:rsidP="003703E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1B1ADB" wp14:editId="55E20FE9">
            <wp:extent cx="5010150" cy="3364630"/>
            <wp:effectExtent l="0" t="0" r="0" b="7620"/>
            <wp:docPr id="1" name="图片 1" descr="C:\Users\ADMINI~1\AppData\Local\Temp\1668482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6848209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54" cy="336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E9" w:rsidRDefault="003703E9" w:rsidP="003703E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1.2</w:t>
      </w:r>
    </w:p>
    <w:p w:rsidR="00E80728" w:rsidRDefault="00E80728" w:rsidP="00E80728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安装设备驱动</w:t>
      </w:r>
    </w:p>
    <w:p w:rsidR="00E80728" w:rsidRDefault="00E80728" w:rsidP="00E80728">
      <w:pPr>
        <w:ind w:firstLineChars="200" w:firstLine="420"/>
        <w:rPr>
          <w:rFonts w:hint="eastAsia"/>
        </w:rPr>
      </w:pPr>
      <w:r>
        <w:rPr>
          <w:rFonts w:hint="eastAsia"/>
        </w:rPr>
        <w:t>在设备插入电脑后，设备管理器的端口列表会生成如图右侧的</w:t>
      </w:r>
      <w:r>
        <w:rPr>
          <w:rFonts w:hint="eastAsia"/>
        </w:rPr>
        <w:t>USB</w:t>
      </w:r>
      <w:r>
        <w:rPr>
          <w:rFonts w:hint="eastAsia"/>
        </w:rPr>
        <w:t>转串口设备，如果没有对应驱动会出现驱动异常，这时需要安装驱动，在程序根目录下的</w:t>
      </w:r>
      <w:r w:rsidRPr="00E80728">
        <w:t>Drives</w:t>
      </w:r>
      <w:r>
        <w:t>的文件夹已经打包好驱动，解压安装对应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系统的驱动即可，如下图所示。</w:t>
      </w:r>
    </w:p>
    <w:p w:rsidR="005930B1" w:rsidRDefault="00E80728" w:rsidP="00E807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AE8074" wp14:editId="1682DA1B">
            <wp:extent cx="4429125" cy="4049293"/>
            <wp:effectExtent l="0" t="0" r="0" b="8890"/>
            <wp:docPr id="4" name="图片 4" descr="C:\Users\ADMINI~1\AppData\Local\Temp\1668482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684828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86" cy="40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E9" w:rsidRDefault="003703E9" w:rsidP="00E8072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5930B1" w:rsidRDefault="00E80728" w:rsidP="00E807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81450" cy="2666214"/>
            <wp:effectExtent l="0" t="0" r="0" b="1270"/>
            <wp:docPr id="5" name="图片 5" descr="C:\Users\ADMINI~1\AppData\Local\Temp\1668483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6848309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34" cy="26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E9" w:rsidRDefault="003703E9" w:rsidP="00E8072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:rsidR="005930B1" w:rsidRDefault="0025520F" w:rsidP="0025520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修改设备配置</w:t>
      </w:r>
    </w:p>
    <w:p w:rsidR="0025520F" w:rsidRDefault="0025520F" w:rsidP="004F13D5">
      <w:pPr>
        <w:ind w:firstLineChars="200" w:firstLine="420"/>
        <w:rPr>
          <w:rFonts w:hint="eastAsia"/>
        </w:rPr>
      </w:pPr>
      <w:r>
        <w:t>刚开始</w:t>
      </w:r>
      <w:r w:rsidR="004F13D5">
        <w:t>使用非配套设备时，部分配置需要作下更改，株型程序根目录下的</w:t>
      </w:r>
      <w:r w:rsidR="004F13D5">
        <w:t>Co</w:t>
      </w:r>
      <w:r w:rsidR="004F13D5">
        <w:rPr>
          <w:rFonts w:hint="eastAsia"/>
        </w:rPr>
        <w:t>nfig</w:t>
      </w:r>
      <w:r w:rsidR="004F13D5">
        <w:rPr>
          <w:rFonts w:hint="eastAsia"/>
        </w:rPr>
        <w:t>文件夹，找到</w:t>
      </w:r>
      <w:r w:rsidR="004F13D5" w:rsidRPr="004F13D5">
        <w:t>PortsManager.json</w:t>
      </w:r>
      <w:r w:rsidR="004F13D5">
        <w:t>文件，记事本打开文件，修改</w:t>
      </w:r>
      <w:r w:rsidR="004F13D5" w:rsidRPr="004F13D5">
        <w:t>CommName</w:t>
      </w:r>
      <w:r w:rsidR="004F13D5">
        <w:t>的值与对应设备管理</w:t>
      </w:r>
      <w:r w:rsidR="004F13D5">
        <w:lastRenderedPageBreak/>
        <w:t>器上新安装的端口值</w:t>
      </w:r>
      <w:r w:rsidR="003703E9">
        <w:rPr>
          <w:rFonts w:hint="eastAsia"/>
        </w:rPr>
        <w:t>(</w:t>
      </w:r>
      <w:r w:rsidR="003703E9">
        <w:rPr>
          <w:rFonts w:hint="eastAsia"/>
        </w:rPr>
        <w:t>图</w:t>
      </w:r>
      <w:r w:rsidR="003703E9">
        <w:rPr>
          <w:rFonts w:hint="eastAsia"/>
        </w:rPr>
        <w:t>2.1</w:t>
      </w:r>
      <w:r w:rsidR="003703E9">
        <w:rPr>
          <w:rFonts w:hint="eastAsia"/>
        </w:rPr>
        <w:t>的值为</w:t>
      </w:r>
      <w:r w:rsidR="003703E9">
        <w:rPr>
          <w:rFonts w:hint="eastAsia"/>
        </w:rPr>
        <w:t>COM6)</w:t>
      </w:r>
      <w:r w:rsidR="004F13D5">
        <w:t>一致，如下图</w:t>
      </w:r>
      <w:r w:rsidR="003703E9">
        <w:rPr>
          <w:rFonts w:hint="eastAsia"/>
        </w:rPr>
        <w:t>3.1</w:t>
      </w:r>
      <w:r w:rsidR="004F13D5">
        <w:t>所示：</w:t>
      </w:r>
    </w:p>
    <w:p w:rsidR="004F13D5" w:rsidRDefault="004F13D5" w:rsidP="004F13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0238"/>
            <wp:effectExtent l="0" t="0" r="2540" b="0"/>
            <wp:docPr id="6" name="图片 6" descr="C:\Users\ADMINI~1\AppData\Local\Temp\1668483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6848355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E9" w:rsidRDefault="003703E9" w:rsidP="003703E9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3.1</w:t>
      </w:r>
    </w:p>
    <w:p w:rsidR="003703E9" w:rsidRDefault="003703E9" w:rsidP="004F13D5">
      <w:bookmarkStart w:id="0" w:name="_GoBack"/>
      <w:bookmarkEnd w:id="0"/>
    </w:p>
    <w:sectPr w:rsidR="0037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264E"/>
    <w:multiLevelType w:val="hybridMultilevel"/>
    <w:tmpl w:val="B5D68226"/>
    <w:lvl w:ilvl="0" w:tplc="7752E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47"/>
    <w:rsid w:val="0025520F"/>
    <w:rsid w:val="002F64D9"/>
    <w:rsid w:val="003703E9"/>
    <w:rsid w:val="00394DA8"/>
    <w:rsid w:val="003E7047"/>
    <w:rsid w:val="004F13D5"/>
    <w:rsid w:val="005930B1"/>
    <w:rsid w:val="006966B4"/>
    <w:rsid w:val="00E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0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0B1"/>
    <w:rPr>
      <w:sz w:val="18"/>
      <w:szCs w:val="18"/>
    </w:rPr>
  </w:style>
  <w:style w:type="paragraph" w:styleId="a4">
    <w:name w:val="List Paragraph"/>
    <w:basedOn w:val="a"/>
    <w:uiPriority w:val="34"/>
    <w:qFormat/>
    <w:rsid w:val="005930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0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0B1"/>
    <w:rPr>
      <w:sz w:val="18"/>
      <w:szCs w:val="18"/>
    </w:rPr>
  </w:style>
  <w:style w:type="paragraph" w:styleId="a4">
    <w:name w:val="List Paragraph"/>
    <w:basedOn w:val="a"/>
    <w:uiPriority w:val="34"/>
    <w:qFormat/>
    <w:rsid w:val="00593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2022-11-15T03:13:00Z</dcterms:created>
  <dcterms:modified xsi:type="dcterms:W3CDTF">2022-11-15T03:45:00Z</dcterms:modified>
</cp:coreProperties>
</file>