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Геймдизайн-документ (ГДД)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 игры: Remnants of Soul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Жанр: Roguelike dungeon-builder + text-based adventure с элементами survival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Платформа: PC (Windows)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Целевая аудитория: фанаты Blue Prince, Zork и roguelike</w:t>
      </w:r>
    </w:p>
    <w:p w:rsidR="00000000" w:rsidDel="00000000" w:rsidP="00000000" w:rsidRDefault="00000000" w:rsidRPr="00000000" w14:paraId="00000006">
      <w:pPr>
        <w:spacing w:after="120" w:before="3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Описание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 - душа рыцаря, пленённая в бесконечном подземелье. Чтобы выбраться на поверхность, вы сами себе строите путь.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Каждый “ход” - это выбор и размещение новой комнаты на карте.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Игра - гибрид Blue Prince (строительство комнат) + Zork (текстовое исследование + инвентарь + загадки) + пошаговая боевка (быстрые, но тактические стычки).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Ключевая фишка: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одновременно и архитектор, и жертва собственного подземелья. Чем агрессивнее и рискованнее ты строишь (много монстров = много стамины), тем быстрее дойдешь… или умрешь.</w:t>
      </w:r>
    </w:p>
    <w:p w:rsidR="00000000" w:rsidDel="00000000" w:rsidP="00000000" w:rsidRDefault="00000000" w:rsidRPr="00000000" w14:paraId="0000000C">
      <w:pPr>
        <w:spacing w:after="120" w:before="3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Основные механики</w:t>
      </w:r>
    </w:p>
    <w:p w:rsidR="00000000" w:rsidDel="00000000" w:rsidP="00000000" w:rsidRDefault="00000000" w:rsidRPr="00000000" w14:paraId="0000000D">
      <w:pPr>
        <w:spacing w:after="120" w:before="3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2.1. Выносливость (Stamina):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Стартовое значение: 25 единиц.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Трата:</w:t>
        <w:br w:type="textWrapping"/>
        <w:t xml:space="preserve">- 1-2 единицы на создание и вход в обычную комнату.</w:t>
        <w:br w:type="textWrapping"/>
        <w:t xml:space="preserve">- 3-5 единиц на комнату с монстрами / ловушками.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Восстановление: +5–8 за каждого убитого и поглощенного врага (максимум 3 врага в комнате).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Если стамина ≤ 0 - мгновенная смерть.</w:t>
      </w:r>
    </w:p>
    <w:p w:rsidR="00000000" w:rsidDel="00000000" w:rsidP="00000000" w:rsidRDefault="00000000" w:rsidRPr="00000000" w14:paraId="00000012">
      <w:pPr>
        <w:spacing w:after="120" w:before="3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2.2. Строительство подземелья (Blue Prince):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Карта начинается с одной стартовой комнаты.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Каждый ход ты выбираешь одну комнату из пула 3 доступных (полурандомно, но с закономерностью).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Комнаты имеют форму соединений, там где это возможно (ASCII-визуализация):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─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Правило анти-тупика: система всегда предлагает минимум 2 варианта с выходом (кроме специальных “тупиковых” комнат).</w:t>
      </w:r>
    </w:p>
    <w:p w:rsidR="00000000" w:rsidDel="00000000" w:rsidP="00000000" w:rsidRDefault="00000000" w:rsidRPr="00000000" w14:paraId="00000018">
      <w:pPr>
        <w:spacing w:after="120" w:before="3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2.3. Визуализация карты: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Основной вид - ASCII-карта, которая обновляется в реальном времени.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┌───┐    ┌───┐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│ S │────│ M │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└───┘    └───┘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│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┌───┐    ┌───┐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│ C │────│ * │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└───┘    └───┘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старт, M = монстр-комната, C = сундук, * = Ваше местоположение и т.д.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Игрок может в любой момент открыть полную карту и видеть все уже построенные комнаты + возможные направления.</w:t>
      </w:r>
    </w:p>
    <w:p w:rsidR="00000000" w:rsidDel="00000000" w:rsidP="00000000" w:rsidRDefault="00000000" w:rsidRPr="00000000" w14:paraId="00000024">
      <w:pPr>
        <w:spacing w:after="120" w:before="3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2.4. Боевая система: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умолчанию: походовая.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Игрок и 1–3 врага на поле.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Действия за ход: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Атака (меч).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Использование предмета.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Побег (шанс 40 %, тратит 3 стамины).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Стартовое оружие: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Ржавый меч - урон 4-6.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Прокачка оружия - в комнате Оружейника. Всего 3 уровня, разница в уроне: 4, 5, 6 соответственно.</w:t>
      </w:r>
    </w:p>
    <w:p w:rsidR="00000000" w:rsidDel="00000000" w:rsidP="00000000" w:rsidRDefault="00000000" w:rsidRPr="00000000" w14:paraId="0000002E">
      <w:pPr>
        <w:spacing w:after="120" w:before="3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2.5. Смерть и монстры: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Некоторые комнаты имеют гарантированного сильного монстра (тупик или один выход).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Монстры дают деньги + стамину + иногда лут.</w:t>
      </w:r>
    </w:p>
    <w:p w:rsidR="00000000" w:rsidDel="00000000" w:rsidP="00000000" w:rsidRDefault="00000000" w:rsidRPr="00000000" w14:paraId="00000031">
      <w:pPr>
        <w:spacing w:after="120" w:before="3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Типы комнат</w:t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3.1. Пустые коридорные (базовые, дешёвые по стамине):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Расположения выходов: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─ │ └ ┐ ┌ ┘ </w:t>
      </w:r>
      <w:r w:rsidDel="00000000" w:rsidR="00000000" w:rsidRPr="00000000">
        <w:rPr>
          <w:sz w:val="24"/>
          <w:szCs w:val="24"/>
          <w:rtl w:val="0"/>
        </w:rPr>
        <w:t xml:space="preserve">+ 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Ʇ</w:t>
      </w:r>
      <w:r w:rsidDel="00000000" w:rsidR="00000000" w:rsidRPr="00000000">
        <w:rPr>
          <w:sz w:val="24"/>
          <w:szCs w:val="24"/>
          <w:rtl w:val="0"/>
        </w:rPr>
        <w:t xml:space="preserve">. Комнаты с замками (прогресс-блокеры)</w:t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3.2. Комнаты с замками: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Замок-статуэтка (нужна статуэтка из сундука/торговца).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Замок-тотем (нужны 3 части тотема).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Замок-факел/рычаг (найти зажигалку или рычаг в разных комнатах).</w:t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3.3. Комнаты с припасами: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Сундуки - 3 сундука, один из них может быть ловушкой (15 %). Лут: тотем-часть, зажигалка, деньги, стамина +10.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Оружейник - прокачка оружия/навыка (3 уровня). Можно обокрасть (шанс 20 % + 5 % за каждый уровень игрока). При провале - бой с 2-3 врагами.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Торговец - купить статуэтку / тотем / еду (+15 стамины). Обокрасть - те же 20 % + уровень.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Барахло - 40 % шанс найти рычаг или статуэтку, 20 % - мусор.</w:t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3.4. Комнаты с монстрами (высокий риск / высокая награда):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Гарантированный бой 1-3 врага.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победы - бонусная стамина.</w:t>
      </w:r>
    </w:p>
    <w:p w:rsidR="00000000" w:rsidDel="00000000" w:rsidP="00000000" w:rsidRDefault="00000000" w:rsidRPr="00000000" w14:paraId="00000040">
      <w:pPr>
        <w:spacing w:after="120" w:before="3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Инвентарь и экономика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Слотов: 4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Деньги - универсальная валюта (только у торговца и оружейника).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Ключевые предметы: Статуэтка, Части тотема (3/3), Зажигалка, Рычаг.</w:t>
      </w:r>
    </w:p>
    <w:p w:rsidR="00000000" w:rsidDel="00000000" w:rsidP="00000000" w:rsidRDefault="00000000" w:rsidRPr="00000000" w14:paraId="00000044">
      <w:pPr>
        <w:spacing w:after="120" w:before="3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Прогрессия и цель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Цель: добраться до комнаты “Выход на поверхность” (генерируется в самом верху карты размером 3x5 посередине).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Поражение: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Стамина = 0.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Смерть в бою.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“Душа теряет контроль” - если слишком много агрессивных комнат подряд (4).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Победа = добраться до комнаты “Выход на поверхность”. + отображается статистика (сколько комнат построил, сколько монстров поглотил).</w:t>
      </w:r>
    </w:p>
    <w:p w:rsidR="00000000" w:rsidDel="00000000" w:rsidP="00000000" w:rsidRDefault="00000000" w:rsidRPr="00000000" w14:paraId="0000004B">
      <w:pPr>
        <w:spacing w:after="120" w:before="3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Баланс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Полурандомный пул комнат: ~70 % полезных, ~30 % рискованных.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уровня сложности:</w:t>
        <w:br w:type="textWrapping"/>
        <w:t xml:space="preserve">- Лёгкий (много стамины, слабые монстры).</w:t>
        <w:br w:type="textWrapping"/>
        <w:t xml:space="preserve">- Нормальный (по наброску).</w:t>
        <w:br w:type="textWrapping"/>
        <w:t xml:space="preserve">- Хардкор (стамина не восстанавливается от монстров).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