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6BE" w:rsidRDefault="009F37C6">
      <w:r>
        <w:t>Sources:</w:t>
      </w:r>
    </w:p>
    <w:p w:rsidR="009F37C6" w:rsidRDefault="009F37C6">
      <w:r>
        <w:t>ig1:</w:t>
      </w:r>
      <w:r>
        <w:br/>
        <w:t>The Infographic.ly Team (</w:t>
      </w:r>
      <w:proofErr w:type="gramStart"/>
      <w:r>
        <w:t>March,</w:t>
      </w:r>
      <w:proofErr w:type="gramEnd"/>
      <w:r>
        <w:t xml:space="preserve"> 2017) Infographic: The Tide Turns For Women In Tech</w:t>
      </w:r>
      <w:r>
        <w:br/>
      </w:r>
      <w:hyperlink r:id="rId4" w:history="1">
        <w:r w:rsidRPr="00954A50">
          <w:rPr>
            <w:rStyle w:val="Hyperlink"/>
          </w:rPr>
          <w:t>https://www.entrepreneur.com/article/289932</w:t>
        </w:r>
      </w:hyperlink>
    </w:p>
    <w:p w:rsidR="009F37C6" w:rsidRDefault="009F37C6">
      <w:r>
        <w:t>ig2:</w:t>
      </w:r>
      <w:r>
        <w:br/>
        <w:t>BBH (March, 2018) Women in Tech Infographic</w:t>
      </w:r>
      <w:r>
        <w:br/>
      </w:r>
      <w:hyperlink r:id="rId5" w:history="1">
        <w:r w:rsidRPr="00954A50">
          <w:rPr>
            <w:rStyle w:val="Hyperlink"/>
          </w:rPr>
          <w:t>https://www.bbh.com/en-us/insights/women-in-tech-infographic-27248</w:t>
        </w:r>
      </w:hyperlink>
    </w:p>
    <w:p w:rsidR="009F37C6" w:rsidRDefault="009F37C6">
      <w:r>
        <w:t>ig3:</w:t>
      </w:r>
      <w:r>
        <w:br/>
        <w:t>Women &amp; Tech Project (November, 2014) Getting Girls Into Computer Science</w:t>
      </w:r>
      <w:r>
        <w:br/>
      </w:r>
      <w:hyperlink r:id="rId6" w:history="1">
        <w:r w:rsidRPr="00954A50">
          <w:rPr>
            <w:rStyle w:val="Hyperlink"/>
          </w:rPr>
          <w:t>https://womenandtechnologyproject.com/2014/11/10/getting-girls-into-computer-science/</w:t>
        </w:r>
      </w:hyperlink>
    </w:p>
    <w:p w:rsidR="005A370A" w:rsidRDefault="009F37C6">
      <w:r>
        <w:t>ig4, ig5:</w:t>
      </w:r>
      <w:r>
        <w:br/>
        <w:t>PWC UK (</w:t>
      </w:r>
      <w:r w:rsidR="005A370A">
        <w:t>Date Unknown) The Tech She Can Charter</w:t>
      </w:r>
      <w:r w:rsidR="005A370A">
        <w:br/>
      </w:r>
      <w:hyperlink r:id="rId7" w:history="1">
        <w:r w:rsidR="005A370A" w:rsidRPr="00954A50">
          <w:rPr>
            <w:rStyle w:val="Hyperlink"/>
          </w:rPr>
          <w:t>https://www.pwc.co.uk/who-we-are/women-in-technology/tech-she-can-charter.html</w:t>
        </w:r>
      </w:hyperlink>
    </w:p>
    <w:p w:rsidR="005A370A" w:rsidRDefault="005A370A"/>
    <w:p w:rsidR="005A370A" w:rsidRDefault="005A370A">
      <w:r>
        <w:t>Pretty Sweet infographics on this page:</w:t>
      </w:r>
      <w:r>
        <w:br/>
      </w:r>
      <w:hyperlink r:id="rId8" w:history="1">
        <w:r w:rsidRPr="00954A50">
          <w:rPr>
            <w:rStyle w:val="Hyperlink"/>
          </w:rPr>
          <w:t>https://medium.freecodecamp.org/9-difference-between-men-and-women-learning-to-code-e4e28446b0fb</w:t>
        </w:r>
      </w:hyperlink>
    </w:p>
    <w:p w:rsidR="005A370A" w:rsidRDefault="005A370A"/>
    <w:p w:rsidR="005A370A" w:rsidRDefault="005A370A">
      <w:r w:rsidRPr="005A370A">
        <w:t>women_web_development_keyboard.jpg</w:t>
      </w:r>
      <w:r>
        <w:t>:</w:t>
      </w:r>
      <w:r>
        <w:br/>
      </w:r>
      <w:proofErr w:type="spellStart"/>
      <w:r>
        <w:t>Sprise</w:t>
      </w:r>
      <w:proofErr w:type="spellEnd"/>
      <w:r>
        <w:t xml:space="preserve"> Media (September, 2017) Women in </w:t>
      </w:r>
      <w:proofErr w:type="spellStart"/>
      <w:r>
        <w:t>Webdev</w:t>
      </w:r>
      <w:proofErr w:type="spellEnd"/>
      <w:r>
        <w:br/>
      </w:r>
      <w:hyperlink r:id="rId9" w:history="1">
        <w:r w:rsidRPr="00954A50">
          <w:rPr>
            <w:rStyle w:val="Hyperlink"/>
          </w:rPr>
          <w:t>https://www.sprisemedia.com/blog/women-in-web-development-resources/</w:t>
        </w:r>
      </w:hyperlink>
    </w:p>
    <w:p w:rsidR="005A370A" w:rsidRDefault="005A370A">
      <w:r w:rsidRPr="005A370A">
        <w:t>developer-web-responsive-design-woman-girl-glasses-gear-laptop-development-website-programming-icon-set-colorful-vector-76896488.jpg</w:t>
      </w:r>
      <w:r>
        <w:t>:</w:t>
      </w:r>
      <w:r>
        <w:br/>
      </w:r>
      <w:r w:rsidRPr="005A370A">
        <w:t xml:space="preserve">Illustration 76896488 © </w:t>
      </w:r>
      <w:proofErr w:type="spellStart"/>
      <w:r w:rsidRPr="005A370A">
        <w:t>Djvstock</w:t>
      </w:r>
      <w:proofErr w:type="spellEnd"/>
      <w:r w:rsidRPr="005A370A">
        <w:t xml:space="preserve"> - Dreamstime.com</w:t>
      </w:r>
      <w:r>
        <w:br/>
      </w:r>
      <w:hyperlink r:id="rId10" w:history="1">
        <w:r w:rsidRPr="00954A50">
          <w:rPr>
            <w:rStyle w:val="Hyperlink"/>
          </w:rPr>
          <w:t>https://www.dreamstime.com/stock-illustration-developer-web-responsive-design-woman-girl-glasses-gear-laptop-development-website-programming-icon-set-colorful-vector-image76896488</w:t>
        </w:r>
      </w:hyperlink>
    </w:p>
    <w:p w:rsidR="005A370A" w:rsidRDefault="005A370A">
      <w:bookmarkStart w:id="0" w:name="_GoBack"/>
      <w:bookmarkEnd w:id="0"/>
    </w:p>
    <w:p w:rsidR="005A370A" w:rsidRDefault="005A370A"/>
    <w:p w:rsidR="005A370A" w:rsidRDefault="005A370A"/>
    <w:p w:rsidR="009F37C6" w:rsidRDefault="009F37C6"/>
    <w:sectPr w:rsidR="009F3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C6"/>
    <w:rsid w:val="005A370A"/>
    <w:rsid w:val="007B4F16"/>
    <w:rsid w:val="009F37C6"/>
    <w:rsid w:val="00C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CADB"/>
  <w15:chartTrackingRefBased/>
  <w15:docId w15:val="{36B266D7-6B6E-4B16-A3F1-1BA51019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7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9-difference-between-men-and-women-learning-to-code-e4e28446b0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wc.co.uk/who-we-are/women-in-technology/tech-she-can-charte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menandtechnologyproject.com/2014/11/10/getting-girls-into-computer-scie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bh.com/en-us/insights/women-in-tech-infographic-27248" TargetMode="External"/><Relationship Id="rId10" Type="http://schemas.openxmlformats.org/officeDocument/2006/relationships/hyperlink" Target="https://www.dreamstime.com/stock-illustration-developer-web-responsive-design-woman-girl-glasses-gear-laptop-development-website-programming-icon-set-colorful-vector-image76896488" TargetMode="External"/><Relationship Id="rId4" Type="http://schemas.openxmlformats.org/officeDocument/2006/relationships/hyperlink" Target="https://www.entrepreneur.com/article/289932" TargetMode="External"/><Relationship Id="rId9" Type="http://schemas.openxmlformats.org/officeDocument/2006/relationships/hyperlink" Target="https://www.sprisemedia.com/blog/women-in-web-development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 Wharry</dc:creator>
  <cp:keywords/>
  <dc:description/>
  <cp:lastModifiedBy>Tanner G Wharry</cp:lastModifiedBy>
  <cp:revision>1</cp:revision>
  <dcterms:created xsi:type="dcterms:W3CDTF">2018-11-27T03:59:00Z</dcterms:created>
  <dcterms:modified xsi:type="dcterms:W3CDTF">2018-11-27T04:20:00Z</dcterms:modified>
</cp:coreProperties>
</file>