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06577" w14:textId="4CEB2402" w:rsidR="00434A38" w:rsidRPr="005C3354" w:rsidRDefault="00434A38" w:rsidP="00434A38">
      <w:pPr>
        <w:rPr>
          <w:color w:val="FF0000"/>
        </w:rPr>
      </w:pPr>
      <w:r w:rsidRPr="005C3354">
        <w:rPr>
          <w:color w:val="FF0000"/>
        </w:rPr>
        <w:t>[</w:t>
      </w:r>
      <w:proofErr w:type="gramStart"/>
      <w:r w:rsidRPr="005C3354">
        <w:rPr>
          <w:color w:val="FF0000"/>
        </w:rPr>
        <w:t>img-</w:t>
      </w:r>
      <w:r>
        <w:rPr>
          <w:color w:val="FF0000"/>
        </w:rPr>
        <w:t>1</w:t>
      </w:r>
      <w:proofErr w:type="gramEnd"/>
      <w:r w:rsidRPr="005C3354">
        <w:rPr>
          <w:color w:val="FF0000"/>
        </w:rPr>
        <w:t>]</w:t>
      </w:r>
    </w:p>
    <w:p w14:paraId="262AB9D4" w14:textId="77777777" w:rsidR="00B07DB7" w:rsidRPr="005220F5" w:rsidRDefault="00B07DB7" w:rsidP="005220F5">
      <w:r w:rsidRPr="005220F5">
        <w:t xml:space="preserve">Welcome to the </w:t>
      </w:r>
      <w:r w:rsidR="005220F5" w:rsidRPr="005220F5">
        <w:t>Shepherd</w:t>
      </w:r>
      <w:r w:rsidRPr="005220F5">
        <w:t xml:space="preserve">. We love </w:t>
      </w:r>
      <w:r w:rsidR="005220F5" w:rsidRPr="005220F5">
        <w:t>all sorts of</w:t>
      </w:r>
      <w:r w:rsidRPr="005220F5">
        <w:t xml:space="preserve"> bikes and want to share our collection of </w:t>
      </w:r>
      <w:r w:rsidR="005220F5" w:rsidRPr="005220F5">
        <w:t>bikes,</w:t>
      </w:r>
      <w:r w:rsidRPr="005220F5">
        <w:t xml:space="preserve"> parts</w:t>
      </w:r>
      <w:r w:rsidR="005220F5" w:rsidRPr="005220F5">
        <w:t xml:space="preserve">, clothing </w:t>
      </w:r>
      <w:r w:rsidRPr="005220F5">
        <w:t xml:space="preserve">and accessories in one easy </w:t>
      </w:r>
      <w:r w:rsidR="005220F5" w:rsidRPr="005220F5">
        <w:t>location</w:t>
      </w:r>
      <w:r w:rsidRPr="005220F5">
        <w:t>. Take a look around and let us know if there is something you can't seem to find.</w:t>
      </w:r>
      <w:r w:rsidR="005220F5" w:rsidRPr="005220F5">
        <w:t xml:space="preserve"> Our staff is knowledgeable and we are all Shimano bike fitting certified.</w:t>
      </w:r>
    </w:p>
    <w:p w14:paraId="5027CFCF" w14:textId="77777777" w:rsidR="00B07DB7" w:rsidRDefault="00B07DB7" w:rsidP="005220F5"/>
    <w:p w14:paraId="4E6080E0" w14:textId="77777777" w:rsidR="005C3354" w:rsidRDefault="005C3354" w:rsidP="005220F5"/>
    <w:p w14:paraId="5AB4AE52" w14:textId="77777777" w:rsidR="00434A38" w:rsidRPr="005C3354" w:rsidRDefault="00434A38" w:rsidP="00434A38">
      <w:pPr>
        <w:rPr>
          <w:color w:val="FF0000"/>
        </w:rPr>
      </w:pPr>
      <w:r w:rsidRPr="005C3354">
        <w:rPr>
          <w:color w:val="FF0000"/>
        </w:rPr>
        <w:t>[</w:t>
      </w:r>
      <w:proofErr w:type="gramStart"/>
      <w:r w:rsidRPr="005C3354">
        <w:rPr>
          <w:color w:val="FF0000"/>
        </w:rPr>
        <w:t>img-2</w:t>
      </w:r>
      <w:proofErr w:type="gramEnd"/>
      <w:r w:rsidRPr="005C3354">
        <w:rPr>
          <w:color w:val="FF0000"/>
        </w:rPr>
        <w:t>]</w:t>
      </w:r>
    </w:p>
    <w:p w14:paraId="225C1137" w14:textId="77777777" w:rsidR="00B07DB7" w:rsidRPr="00732ECE" w:rsidRDefault="005220F5" w:rsidP="005220F5">
      <w:pPr>
        <w:rPr>
          <w:color w:val="FF0000"/>
        </w:rPr>
      </w:pPr>
      <w:r w:rsidRPr="005220F5">
        <w:t>Fat bikes have really kicked off in the last 3 years and I am sure by now you have seen one of these beast rolling down a winter trail. But what is a fat bike? Well a</w:t>
      </w:r>
      <w:r w:rsidR="00B07DB7" w:rsidRPr="005220F5">
        <w:t xml:space="preserve"> fat</w:t>
      </w:r>
      <w:r w:rsidR="00DB49F5" w:rsidRPr="005220F5">
        <w:t xml:space="preserve"> </w:t>
      </w:r>
      <w:r w:rsidR="00B07DB7" w:rsidRPr="005220F5">
        <w:t>bike is a bicycle with over-sized tires, typically 3.7" or larger that are designed for riding on soft unstable terrain such as snow and sand. These bikes are built around frames with large forks and stays to accommodate the wide rims required to fit these tires.</w:t>
      </w:r>
      <w:r w:rsidRPr="005220F5">
        <w:t xml:space="preserve"> At Shepherd bikes you will find a comprehensive selection of fat bikes and if you’re into back country touring then check out the Norco Bigfoot. </w:t>
      </w:r>
      <w:r w:rsidRPr="00732ECE">
        <w:rPr>
          <w:color w:val="FF0000"/>
        </w:rPr>
        <w:t xml:space="preserve">Link to </w:t>
      </w:r>
      <w:proofErr w:type="gramStart"/>
      <w:r w:rsidRPr="00732ECE">
        <w:rPr>
          <w:color w:val="FF0000"/>
        </w:rPr>
        <w:t>bigfoot</w:t>
      </w:r>
      <w:proofErr w:type="gramEnd"/>
      <w:r w:rsidRPr="00732ECE">
        <w:rPr>
          <w:color w:val="FF0000"/>
        </w:rPr>
        <w:t xml:space="preserve"> page</w:t>
      </w:r>
    </w:p>
    <w:p w14:paraId="410D3CBA" w14:textId="77777777" w:rsidR="00B07DB7" w:rsidRDefault="00B07DB7" w:rsidP="005220F5"/>
    <w:p w14:paraId="2CE35A5B" w14:textId="77777777" w:rsidR="005B3634" w:rsidRDefault="005B3634" w:rsidP="005220F5"/>
    <w:p w14:paraId="290E1EF1" w14:textId="35B3F0E0" w:rsidR="005B3634" w:rsidRPr="005220F5" w:rsidRDefault="005B3634" w:rsidP="005220F5">
      <w:r w:rsidRPr="005C3354">
        <w:rPr>
          <w:color w:val="FF0000"/>
        </w:rPr>
        <w:t>[</w:t>
      </w:r>
      <w:proofErr w:type="gramStart"/>
      <w:r w:rsidRPr="005C3354">
        <w:rPr>
          <w:color w:val="FF0000"/>
        </w:rPr>
        <w:t>img-</w:t>
      </w:r>
      <w:r>
        <w:rPr>
          <w:color w:val="FF0000"/>
        </w:rPr>
        <w:t>3</w:t>
      </w:r>
      <w:proofErr w:type="gramEnd"/>
      <w:r w:rsidRPr="005C3354">
        <w:rPr>
          <w:color w:val="FF0000"/>
        </w:rPr>
        <w:t>]</w:t>
      </w:r>
    </w:p>
    <w:p w14:paraId="33DF8BEE" w14:textId="4720A90F" w:rsidR="005220F5" w:rsidRDefault="005220F5" w:rsidP="005220F5">
      <w:r w:rsidRPr="005220F5">
        <w:t xml:space="preserve">In the past year we have been inundated with request for townie bikes. These cool retro bikes have been a hit with our </w:t>
      </w:r>
      <w:r w:rsidR="00732ECE" w:rsidRPr="005220F5">
        <w:t>customers</w:t>
      </w:r>
      <w:r w:rsidRPr="005220F5">
        <w:t xml:space="preserve"> and you can customize the look of your bike to suit your personality</w:t>
      </w:r>
      <w:r>
        <w:t xml:space="preserve">. </w:t>
      </w:r>
      <w:r w:rsidRPr="005220F5">
        <w:t>The revolution started here</w:t>
      </w:r>
      <w:r>
        <w:t xml:space="preserve"> with the Electra’s T</w:t>
      </w:r>
      <w:r w:rsidRPr="005220F5">
        <w:t>ownie</w:t>
      </w:r>
      <w:r>
        <w:t xml:space="preserve"> which </w:t>
      </w:r>
      <w:r w:rsidR="00801DFE">
        <w:t>it’s</w:t>
      </w:r>
      <w:r w:rsidRPr="005220F5">
        <w:t xml:space="preserve"> patented Flat Foot Technology</w:t>
      </w:r>
      <w:r>
        <w:t>. For most folks looking for a bike to get around town</w:t>
      </w:r>
      <w:r w:rsidRPr="005220F5">
        <w:t xml:space="preserve"> it was love at first sight. That love has made the Townie the best-selling bike in the </w:t>
      </w:r>
      <w:r>
        <w:t>store</w:t>
      </w:r>
      <w:r w:rsidRPr="005220F5">
        <w:t xml:space="preserve">. </w:t>
      </w:r>
    </w:p>
    <w:p w14:paraId="2207F391" w14:textId="77777777" w:rsidR="005220F5" w:rsidRDefault="005220F5" w:rsidP="005220F5"/>
    <w:p w14:paraId="2617CDCE" w14:textId="54947EF3" w:rsidR="00732ECE" w:rsidRPr="00732ECE" w:rsidRDefault="005220F5" w:rsidP="00732ECE">
      <w:pPr>
        <w:rPr>
          <w:color w:val="FF0000"/>
        </w:rPr>
      </w:pPr>
      <w:r>
        <w:t xml:space="preserve">With the Townie bike </w:t>
      </w:r>
      <w:r w:rsidR="00801DFE">
        <w:t>you’re</w:t>
      </w:r>
      <w:r>
        <w:t xml:space="preserve"> in for a diffe</w:t>
      </w:r>
      <w:r w:rsidRPr="005220F5">
        <w:t>rent riding experience. With an upright seating position that lets you see the world better and plant your feet flat on the ground whenever you want, it sets a new standard in comfort and control</w:t>
      </w:r>
      <w:r w:rsidR="00732ECE">
        <w:t xml:space="preserve">. We </w:t>
      </w:r>
      <w:r w:rsidRPr="005220F5">
        <w:t xml:space="preserve">know it can be hard choosing </w:t>
      </w:r>
      <w:r w:rsidR="00732ECE">
        <w:t>the right bike that’s why we recommend for you to come in and get a free fitting. We encourage you to take out a bike and ride it. Only then will you know if the bike is right for you.</w:t>
      </w:r>
      <w:r w:rsidR="00732ECE" w:rsidRPr="00732ECE">
        <w:rPr>
          <w:color w:val="FF0000"/>
        </w:rPr>
        <w:t xml:space="preserve"> Link to </w:t>
      </w:r>
      <w:r w:rsidR="00732ECE">
        <w:rPr>
          <w:color w:val="FF0000"/>
        </w:rPr>
        <w:t>townie</w:t>
      </w:r>
      <w:r w:rsidR="00732ECE" w:rsidRPr="00732ECE">
        <w:rPr>
          <w:color w:val="FF0000"/>
        </w:rPr>
        <w:t xml:space="preserve"> page</w:t>
      </w:r>
    </w:p>
    <w:p w14:paraId="7A3F204A" w14:textId="77777777" w:rsidR="005220F5" w:rsidRDefault="005220F5" w:rsidP="005220F5"/>
    <w:p w14:paraId="62C6A985" w14:textId="77777777" w:rsidR="00732ECE" w:rsidRPr="005220F5" w:rsidRDefault="00732ECE" w:rsidP="005220F5"/>
    <w:p w14:paraId="366789AA" w14:textId="5844E5CC" w:rsidR="00871A32" w:rsidRPr="005C3354" w:rsidRDefault="00871A32" w:rsidP="00871A32">
      <w:pPr>
        <w:rPr>
          <w:color w:val="FF0000"/>
        </w:rPr>
      </w:pPr>
      <w:r w:rsidRPr="005C3354">
        <w:rPr>
          <w:color w:val="FF0000"/>
        </w:rPr>
        <w:t>[</w:t>
      </w:r>
      <w:proofErr w:type="gramStart"/>
      <w:r w:rsidRPr="005C3354">
        <w:rPr>
          <w:color w:val="FF0000"/>
        </w:rPr>
        <w:t>img-</w:t>
      </w:r>
      <w:r>
        <w:rPr>
          <w:color w:val="FF0000"/>
        </w:rPr>
        <w:t>4</w:t>
      </w:r>
      <w:proofErr w:type="gramEnd"/>
      <w:r w:rsidRPr="005C3354">
        <w:rPr>
          <w:color w:val="FF0000"/>
        </w:rPr>
        <w:t>]</w:t>
      </w:r>
    </w:p>
    <w:p w14:paraId="1CCD5A6C" w14:textId="47FF5216" w:rsidR="00B95F0C" w:rsidRDefault="00732ECE" w:rsidP="00FC723C">
      <w:pPr>
        <w:rPr>
          <w:color w:val="FF0000"/>
        </w:rPr>
      </w:pPr>
      <w:r w:rsidRPr="00B5630D">
        <w:t xml:space="preserve">Mountain bikes make up 90% of all bikes sold in Canada from your Canadian Tire CCM </w:t>
      </w:r>
      <w:r w:rsidR="00B5630D">
        <w:t xml:space="preserve">at under $200 dollars </w:t>
      </w:r>
      <w:r w:rsidRPr="00B5630D">
        <w:t>to the M55 d</w:t>
      </w:r>
      <w:r w:rsidRPr="00B5630D">
        <w:rPr>
          <w:rFonts w:hint="eastAsia"/>
        </w:rPr>
        <w:t>esigned with Formula One technology</w:t>
      </w:r>
      <w:r w:rsidRPr="00B5630D">
        <w:t xml:space="preserve"> at a price tag of $35,000 US</w:t>
      </w:r>
      <w:r w:rsidR="00B5630D">
        <w:t xml:space="preserve"> there is room for something with in your budget</w:t>
      </w:r>
      <w:r w:rsidRPr="00B5630D">
        <w:t xml:space="preserve">. </w:t>
      </w:r>
      <w:r w:rsidR="00B5630D" w:rsidRPr="00B5630D">
        <w:t xml:space="preserve">No matter your skill level from </w:t>
      </w:r>
      <w:r w:rsidR="00B5630D">
        <w:t xml:space="preserve">a </w:t>
      </w:r>
      <w:r w:rsidR="00B5630D" w:rsidRPr="00B5630D">
        <w:t>novice</w:t>
      </w:r>
      <w:r w:rsidR="00B5630D">
        <w:t xml:space="preserve"> rider to the rider who charges </w:t>
      </w:r>
      <w:r w:rsidR="00B5630D" w:rsidRPr="00B5630D">
        <w:t>charge fearlessly down the mountain</w:t>
      </w:r>
      <w:r w:rsidR="00B5630D">
        <w:t xml:space="preserve"> or maybe you like to spend</w:t>
      </w:r>
      <w:r w:rsidR="00B5630D" w:rsidRPr="00B5630D">
        <w:t xml:space="preserve"> hours in the saddle </w:t>
      </w:r>
      <w:r w:rsidR="00B5630D">
        <w:t>setting your mind free. Better not l</w:t>
      </w:r>
      <w:r w:rsidR="00B5630D" w:rsidRPr="00B5630D">
        <w:t xml:space="preserve">eave </w:t>
      </w:r>
      <w:r w:rsidR="00B5630D">
        <w:t xml:space="preserve">out those who endeavor to win on the </w:t>
      </w:r>
      <w:r w:rsidR="00B5630D" w:rsidRPr="00B5630D">
        <w:t>racecourse.</w:t>
      </w:r>
      <w:r w:rsidR="00B5630D">
        <w:t xml:space="preserve"> At Shepherd bikes we have tried to match our mountain bikes to </w:t>
      </w:r>
      <w:r w:rsidR="00AD0DCB">
        <w:t xml:space="preserve">three levels of rider beginner intermediate to </w:t>
      </w:r>
      <w:proofErr w:type="spellStart"/>
      <w:proofErr w:type="gramStart"/>
      <w:r w:rsidR="00AD0DCB">
        <w:t>advanced</w:t>
      </w:r>
      <w:proofErr w:type="spellEnd"/>
      <w:proofErr w:type="gramEnd"/>
      <w:r w:rsidR="00AD0DCB">
        <w:t xml:space="preserve"> in different forms of riding. For the first time rider we </w:t>
      </w:r>
      <w:r w:rsidR="000B2C16">
        <w:t xml:space="preserve">have a few options but we have chosen the </w:t>
      </w:r>
      <w:proofErr w:type="spellStart"/>
      <w:r w:rsidR="000B2C16">
        <w:t>Rockhopper</w:t>
      </w:r>
      <w:proofErr w:type="spellEnd"/>
      <w:r w:rsidR="000B2C16">
        <w:t xml:space="preserve"> and we are so confident in the bike that we bought this bike exclusively for our rental bikes</w:t>
      </w:r>
      <w:r w:rsidR="000B2C16" w:rsidRPr="000B2C16">
        <w:rPr>
          <w:color w:val="FF0000"/>
        </w:rPr>
        <w:t xml:space="preserve"> </w:t>
      </w:r>
      <w:r w:rsidR="000B2C16" w:rsidRPr="00732ECE">
        <w:rPr>
          <w:color w:val="FF0000"/>
        </w:rPr>
        <w:t xml:space="preserve">Link to </w:t>
      </w:r>
      <w:proofErr w:type="spellStart"/>
      <w:r w:rsidR="000B2C16">
        <w:rPr>
          <w:color w:val="FF0000"/>
        </w:rPr>
        <w:t>rockhopper</w:t>
      </w:r>
      <w:proofErr w:type="spellEnd"/>
      <w:r w:rsidR="000B2C16" w:rsidRPr="00732ECE">
        <w:rPr>
          <w:color w:val="FF0000"/>
        </w:rPr>
        <w:t xml:space="preserve"> page</w:t>
      </w:r>
    </w:p>
    <w:p w14:paraId="4B396CE8" w14:textId="78B1B5B3" w:rsidR="00121A79" w:rsidRDefault="00FC723C" w:rsidP="00FC723C">
      <w:pPr>
        <w:rPr>
          <w:bdr w:val="none" w:sz="0" w:space="0" w:color="auto" w:frame="1"/>
        </w:rPr>
      </w:pPr>
      <w:r>
        <w:rPr>
          <w:bdr w:val="none" w:sz="0" w:space="0" w:color="auto" w:frame="1"/>
        </w:rPr>
        <w:lastRenderedPageBreak/>
        <w:t xml:space="preserve">Got friends coming to town and want to go for a ride? We offer both mountain bikes and road bikes for rent. </w:t>
      </w:r>
      <w:r w:rsidR="00121A79">
        <w:rPr>
          <w:bdr w:val="none" w:sz="0" w:space="0" w:color="auto" w:frame="1"/>
        </w:rPr>
        <w:t xml:space="preserve">Our rental program is the easiest and fasted way to get your visitor on a quality bike </w:t>
      </w:r>
      <w:r w:rsidR="00121A79">
        <w:t xml:space="preserve">whether </w:t>
      </w:r>
      <w:r w:rsidR="00801DFE">
        <w:t>you’re</w:t>
      </w:r>
      <w:r w:rsidR="00121A79">
        <w:t xml:space="preserve"> looking to get out on the city’s bike </w:t>
      </w:r>
      <w:r>
        <w:rPr>
          <w:bdr w:val="none" w:sz="0" w:space="0" w:color="auto" w:frame="1"/>
        </w:rPr>
        <w:t xml:space="preserve">paths </w:t>
      </w:r>
      <w:r w:rsidR="00121A79">
        <w:rPr>
          <w:bdr w:val="none" w:sz="0" w:space="0" w:color="auto" w:frame="1"/>
        </w:rPr>
        <w:t xml:space="preserve">or for a weekend trip to the mountains we have a bike and price that will suit your requirements. All our rentals come with a tool pack helmet and lights. Give the store a call before you come down. We carry both ladies and </w:t>
      </w:r>
      <w:r w:rsidR="00801DFE">
        <w:rPr>
          <w:bdr w:val="none" w:sz="0" w:space="0" w:color="auto" w:frame="1"/>
        </w:rPr>
        <w:t>men’s</w:t>
      </w:r>
      <w:r w:rsidR="00121A79">
        <w:rPr>
          <w:bdr w:val="none" w:sz="0" w:space="0" w:color="auto" w:frame="1"/>
        </w:rPr>
        <w:t xml:space="preserve"> frames and will take reservations if using a major credit card.</w:t>
      </w:r>
    </w:p>
    <w:p w14:paraId="0C5530D4" w14:textId="77777777" w:rsidR="00121A79" w:rsidRPr="00121A79" w:rsidRDefault="00121A79" w:rsidP="00FC723C">
      <w:pPr>
        <w:rPr>
          <w:bdr w:val="none" w:sz="0" w:space="0" w:color="auto" w:frame="1"/>
        </w:rPr>
      </w:pPr>
    </w:p>
    <w:p w14:paraId="0C086EA7" w14:textId="77777777" w:rsidR="00121A79" w:rsidRDefault="00121A79" w:rsidP="00FC723C">
      <w:r>
        <w:rPr>
          <w:bdr w:val="none" w:sz="0" w:space="0" w:color="auto" w:frame="1"/>
        </w:rPr>
        <w:t xml:space="preserve"> </w:t>
      </w:r>
    </w:p>
    <w:tbl>
      <w:tblPr>
        <w:tblStyle w:val="TableGrid"/>
        <w:tblW w:w="9180" w:type="dxa"/>
        <w:tblLayout w:type="fixed"/>
        <w:tblLook w:val="04A0" w:firstRow="1" w:lastRow="0" w:firstColumn="1" w:lastColumn="0" w:noHBand="0" w:noVBand="1"/>
      </w:tblPr>
      <w:tblGrid>
        <w:gridCol w:w="1259"/>
        <w:gridCol w:w="1968"/>
        <w:gridCol w:w="1701"/>
        <w:gridCol w:w="1843"/>
        <w:gridCol w:w="2409"/>
      </w:tblGrid>
      <w:tr w:rsidR="00121A79" w14:paraId="15AD0263" w14:textId="77777777" w:rsidTr="00121A79">
        <w:tc>
          <w:tcPr>
            <w:tcW w:w="1259" w:type="dxa"/>
          </w:tcPr>
          <w:p w14:paraId="14792A3F" w14:textId="1F4E6763" w:rsidR="00121A79" w:rsidRDefault="00121A79" w:rsidP="00FC723C">
            <w:r>
              <w:t>Style</w:t>
            </w:r>
          </w:p>
        </w:tc>
        <w:tc>
          <w:tcPr>
            <w:tcW w:w="1968" w:type="dxa"/>
          </w:tcPr>
          <w:p w14:paraId="3A76FDA9" w14:textId="13AD60BC" w:rsidR="00121A79" w:rsidRDefault="00121A79" w:rsidP="00FC723C">
            <w:r>
              <w:t>Model</w:t>
            </w:r>
          </w:p>
        </w:tc>
        <w:tc>
          <w:tcPr>
            <w:tcW w:w="1701" w:type="dxa"/>
          </w:tcPr>
          <w:p w14:paraId="2AE5EDAC" w14:textId="044A5622" w:rsidR="00121A79" w:rsidRDefault="00121A79" w:rsidP="00121A79">
            <w:r>
              <w:t>Daily Rate</w:t>
            </w:r>
          </w:p>
        </w:tc>
        <w:tc>
          <w:tcPr>
            <w:tcW w:w="1843" w:type="dxa"/>
          </w:tcPr>
          <w:p w14:paraId="7305D1FB" w14:textId="32D71990" w:rsidR="00121A79" w:rsidRDefault="00121A79" w:rsidP="00121A79">
            <w:r>
              <w:t>Weekly Rate</w:t>
            </w:r>
          </w:p>
        </w:tc>
        <w:tc>
          <w:tcPr>
            <w:tcW w:w="2409" w:type="dxa"/>
          </w:tcPr>
          <w:p w14:paraId="070FE7B8" w14:textId="00FC8089" w:rsidR="00121A79" w:rsidRDefault="00121A79" w:rsidP="00121A79">
            <w:r>
              <w:t>Monthly Rate</w:t>
            </w:r>
          </w:p>
        </w:tc>
      </w:tr>
      <w:tr w:rsidR="00121A79" w14:paraId="1AB4BB11" w14:textId="77777777" w:rsidTr="00121A79">
        <w:tc>
          <w:tcPr>
            <w:tcW w:w="1259" w:type="dxa"/>
          </w:tcPr>
          <w:p w14:paraId="18A4AF55" w14:textId="77777777" w:rsidR="00121A79" w:rsidRDefault="00121A79" w:rsidP="00FC723C"/>
        </w:tc>
        <w:tc>
          <w:tcPr>
            <w:tcW w:w="1968" w:type="dxa"/>
          </w:tcPr>
          <w:p w14:paraId="27111F60" w14:textId="07566671" w:rsidR="00121A79" w:rsidRDefault="00121A79" w:rsidP="00FC723C"/>
        </w:tc>
        <w:tc>
          <w:tcPr>
            <w:tcW w:w="1701" w:type="dxa"/>
          </w:tcPr>
          <w:p w14:paraId="476BFBBB" w14:textId="77777777" w:rsidR="00121A79" w:rsidRDefault="00121A79" w:rsidP="00FC723C"/>
        </w:tc>
        <w:tc>
          <w:tcPr>
            <w:tcW w:w="1843" w:type="dxa"/>
          </w:tcPr>
          <w:p w14:paraId="1D091E86" w14:textId="77777777" w:rsidR="00121A79" w:rsidRDefault="00121A79" w:rsidP="00FC723C"/>
        </w:tc>
        <w:tc>
          <w:tcPr>
            <w:tcW w:w="2409" w:type="dxa"/>
          </w:tcPr>
          <w:p w14:paraId="3FBA4685" w14:textId="77777777" w:rsidR="00121A79" w:rsidRDefault="00121A79" w:rsidP="00FC723C"/>
        </w:tc>
      </w:tr>
      <w:tr w:rsidR="00121A79" w14:paraId="12D61DCD" w14:textId="77777777" w:rsidTr="00121A79">
        <w:tc>
          <w:tcPr>
            <w:tcW w:w="1259" w:type="dxa"/>
          </w:tcPr>
          <w:p w14:paraId="38C9339F" w14:textId="5BE81737" w:rsidR="00121A79" w:rsidRDefault="00121A79" w:rsidP="00FC723C">
            <w:r>
              <w:t>Mountain</w:t>
            </w:r>
          </w:p>
        </w:tc>
        <w:tc>
          <w:tcPr>
            <w:tcW w:w="1968" w:type="dxa"/>
          </w:tcPr>
          <w:p w14:paraId="6C24C7E0" w14:textId="1DE0F617" w:rsidR="00121A79" w:rsidRDefault="00121A79" w:rsidP="00FC723C">
            <w:r>
              <w:t xml:space="preserve">Norco </w:t>
            </w:r>
            <w:proofErr w:type="spellStart"/>
            <w:r>
              <w:t>Rockhopper</w:t>
            </w:r>
            <w:proofErr w:type="spellEnd"/>
          </w:p>
        </w:tc>
        <w:tc>
          <w:tcPr>
            <w:tcW w:w="1701" w:type="dxa"/>
          </w:tcPr>
          <w:p w14:paraId="1D75948D" w14:textId="4795ADF7" w:rsidR="00121A79" w:rsidRDefault="00121A79" w:rsidP="00FC723C">
            <w:r>
              <w:t>$35</w:t>
            </w:r>
          </w:p>
        </w:tc>
        <w:tc>
          <w:tcPr>
            <w:tcW w:w="1843" w:type="dxa"/>
          </w:tcPr>
          <w:p w14:paraId="58539321" w14:textId="25D75B9E" w:rsidR="00121A79" w:rsidRDefault="00121A79" w:rsidP="00121A79">
            <w:r>
              <w:t>$130</w:t>
            </w:r>
          </w:p>
        </w:tc>
        <w:tc>
          <w:tcPr>
            <w:tcW w:w="2409" w:type="dxa"/>
          </w:tcPr>
          <w:p w14:paraId="4F243E1A" w14:textId="5E56BC91" w:rsidR="00121A79" w:rsidRDefault="00121A79" w:rsidP="00121A79">
            <w:r>
              <w:t>$250</w:t>
            </w:r>
          </w:p>
        </w:tc>
      </w:tr>
      <w:tr w:rsidR="00121A79" w14:paraId="7DB2D9B4" w14:textId="77777777" w:rsidTr="00121A79">
        <w:tc>
          <w:tcPr>
            <w:tcW w:w="1259" w:type="dxa"/>
          </w:tcPr>
          <w:p w14:paraId="1421537A" w14:textId="71CF8C4B" w:rsidR="00121A79" w:rsidRDefault="00121A79" w:rsidP="00FC723C">
            <w:r>
              <w:t>Road</w:t>
            </w:r>
          </w:p>
        </w:tc>
        <w:tc>
          <w:tcPr>
            <w:tcW w:w="1968" w:type="dxa"/>
          </w:tcPr>
          <w:p w14:paraId="69DE13DC" w14:textId="5A4DA1E0" w:rsidR="00121A79" w:rsidRDefault="00121A79" w:rsidP="00FC723C">
            <w:r>
              <w:t>Felt RMX1200</w:t>
            </w:r>
          </w:p>
        </w:tc>
        <w:tc>
          <w:tcPr>
            <w:tcW w:w="1701" w:type="dxa"/>
          </w:tcPr>
          <w:p w14:paraId="6B33ED66" w14:textId="37131676" w:rsidR="00121A79" w:rsidRDefault="00121A79" w:rsidP="00121A79">
            <w:r>
              <w:t>$45</w:t>
            </w:r>
          </w:p>
        </w:tc>
        <w:tc>
          <w:tcPr>
            <w:tcW w:w="1843" w:type="dxa"/>
          </w:tcPr>
          <w:p w14:paraId="771D4755" w14:textId="0FD462A5" w:rsidR="00121A79" w:rsidRDefault="00121A79" w:rsidP="00121A79">
            <w:r>
              <w:t>$150</w:t>
            </w:r>
          </w:p>
        </w:tc>
        <w:tc>
          <w:tcPr>
            <w:tcW w:w="2409" w:type="dxa"/>
          </w:tcPr>
          <w:p w14:paraId="5E336997" w14:textId="10C543D3" w:rsidR="00121A79" w:rsidRDefault="00121A79" w:rsidP="00FC723C">
            <w:r>
              <w:t>$275</w:t>
            </w:r>
          </w:p>
        </w:tc>
      </w:tr>
      <w:tr w:rsidR="00121A79" w14:paraId="3DFE8BB8" w14:textId="77777777" w:rsidTr="00121A79">
        <w:tc>
          <w:tcPr>
            <w:tcW w:w="1259" w:type="dxa"/>
          </w:tcPr>
          <w:p w14:paraId="64423C3A" w14:textId="424607FE" w:rsidR="00121A79" w:rsidRDefault="00121A79" w:rsidP="00FC723C">
            <w:r>
              <w:t>Townie</w:t>
            </w:r>
          </w:p>
        </w:tc>
        <w:tc>
          <w:tcPr>
            <w:tcW w:w="1968" w:type="dxa"/>
          </w:tcPr>
          <w:p w14:paraId="0C29D51F" w14:textId="6F480030" w:rsidR="00121A79" w:rsidRDefault="00121A79" w:rsidP="00FC723C">
            <w:r>
              <w:t>Townie Marketplace</w:t>
            </w:r>
          </w:p>
        </w:tc>
        <w:tc>
          <w:tcPr>
            <w:tcW w:w="1701" w:type="dxa"/>
          </w:tcPr>
          <w:p w14:paraId="0840C5FD" w14:textId="58C0D690" w:rsidR="00121A79" w:rsidRDefault="00121A79" w:rsidP="00121A79">
            <w:r>
              <w:t>$25</w:t>
            </w:r>
          </w:p>
        </w:tc>
        <w:tc>
          <w:tcPr>
            <w:tcW w:w="1843" w:type="dxa"/>
          </w:tcPr>
          <w:p w14:paraId="48C4AA5E" w14:textId="457B0557" w:rsidR="00121A79" w:rsidRDefault="00121A79" w:rsidP="00FC723C">
            <w:r>
              <w:t>$130</w:t>
            </w:r>
          </w:p>
        </w:tc>
        <w:tc>
          <w:tcPr>
            <w:tcW w:w="2409" w:type="dxa"/>
          </w:tcPr>
          <w:p w14:paraId="1D4729C0" w14:textId="3C17F0E8" w:rsidR="00121A79" w:rsidRDefault="00121A79" w:rsidP="00121A79">
            <w:r>
              <w:t>$200</w:t>
            </w:r>
          </w:p>
        </w:tc>
      </w:tr>
    </w:tbl>
    <w:p w14:paraId="6DD6F53A" w14:textId="08B4680D" w:rsidR="00FC723C" w:rsidRDefault="00FC723C" w:rsidP="00FC723C"/>
    <w:p w14:paraId="5C8AEFEE" w14:textId="77777777" w:rsidR="0003080C" w:rsidRDefault="0003080C" w:rsidP="005220F5"/>
    <w:p w14:paraId="2B191410" w14:textId="77777777" w:rsidR="00AB0E5A" w:rsidRDefault="00AB0E5A" w:rsidP="005220F5"/>
    <w:p w14:paraId="252E7A83" w14:textId="60F2F336" w:rsidR="00076A5D" w:rsidRPr="005220F5" w:rsidRDefault="00851185" w:rsidP="005220F5">
      <w:r>
        <w:t xml:space="preserve"> </w:t>
      </w:r>
    </w:p>
    <w:p w14:paraId="031EAAAB" w14:textId="77777777" w:rsidR="00076A5D" w:rsidRDefault="00076A5D" w:rsidP="005220F5"/>
    <w:p w14:paraId="10A7D29F" w14:textId="57CFC4DB" w:rsidR="00AB0E5A" w:rsidRPr="005220F5" w:rsidRDefault="00851185" w:rsidP="005220F5">
      <w:r>
        <w:t>Contact Us</w:t>
      </w:r>
    </w:p>
    <w:p w14:paraId="4A8602A4" w14:textId="503617E6" w:rsidR="00076A5D" w:rsidRPr="005220F5" w:rsidRDefault="00793F73" w:rsidP="005220F5">
      <w:r w:rsidRPr="005C3354">
        <w:rPr>
          <w:color w:val="FF0000"/>
        </w:rPr>
        <w:t>[</w:t>
      </w:r>
      <w:proofErr w:type="gramStart"/>
      <w:r w:rsidRPr="005C3354">
        <w:rPr>
          <w:color w:val="FF0000"/>
        </w:rPr>
        <w:t>img-</w:t>
      </w:r>
      <w:r>
        <w:rPr>
          <w:color w:val="FF0000"/>
        </w:rPr>
        <w:t>5</w:t>
      </w:r>
      <w:proofErr w:type="gramEnd"/>
      <w:r w:rsidRPr="005C3354">
        <w:rPr>
          <w:color w:val="FF0000"/>
        </w:rPr>
        <w:t>]</w:t>
      </w:r>
      <w:r w:rsidR="00076A5D" w:rsidRPr="005220F5">
        <w:t xml:space="preserve">Twitter </w:t>
      </w:r>
      <w:r w:rsidR="00851185">
        <w:t>(link</w:t>
      </w:r>
      <w:r w:rsidR="00970743">
        <w:t xml:space="preserve"> </w:t>
      </w:r>
      <w:r w:rsidR="00851185">
        <w:t>twitter.com)</w:t>
      </w:r>
    </w:p>
    <w:p w14:paraId="759DE7AA" w14:textId="5D54D071" w:rsidR="001F2C06" w:rsidRDefault="00793F73" w:rsidP="005220F5">
      <w:r w:rsidRPr="005C3354">
        <w:rPr>
          <w:color w:val="FF0000"/>
        </w:rPr>
        <w:t>[</w:t>
      </w:r>
      <w:proofErr w:type="gramStart"/>
      <w:r w:rsidRPr="005C3354">
        <w:rPr>
          <w:color w:val="FF0000"/>
        </w:rPr>
        <w:t>img-</w:t>
      </w:r>
      <w:r>
        <w:rPr>
          <w:color w:val="FF0000"/>
        </w:rPr>
        <w:t>6</w:t>
      </w:r>
      <w:proofErr w:type="gramEnd"/>
      <w:r w:rsidRPr="005C3354">
        <w:rPr>
          <w:color w:val="FF0000"/>
        </w:rPr>
        <w:t>]</w:t>
      </w:r>
      <w:r w:rsidR="00076A5D" w:rsidRPr="005220F5">
        <w:t xml:space="preserve">Facebook </w:t>
      </w:r>
      <w:r w:rsidR="00851185">
        <w:t>(link</w:t>
      </w:r>
      <w:r w:rsidR="00970743">
        <w:t xml:space="preserve"> </w:t>
      </w:r>
      <w:r w:rsidR="00851185">
        <w:t>faceboo</w:t>
      </w:r>
      <w:r w:rsidR="00A91CE8">
        <w:t>k</w:t>
      </w:r>
      <w:r w:rsidR="00801DFE">
        <w:t>.com</w:t>
      </w:r>
      <w:r w:rsidR="00A91CE8">
        <w:t>)</w:t>
      </w:r>
    </w:p>
    <w:p w14:paraId="16E0CFA9" w14:textId="7581B860" w:rsidR="00AB0E5A" w:rsidRDefault="00793F73" w:rsidP="005220F5">
      <w:r w:rsidRPr="005C3354">
        <w:rPr>
          <w:color w:val="FF0000"/>
        </w:rPr>
        <w:t>[</w:t>
      </w:r>
      <w:proofErr w:type="gramStart"/>
      <w:r w:rsidRPr="005C3354">
        <w:rPr>
          <w:color w:val="FF0000"/>
        </w:rPr>
        <w:t>img-</w:t>
      </w:r>
      <w:r>
        <w:rPr>
          <w:color w:val="FF0000"/>
        </w:rPr>
        <w:t>7</w:t>
      </w:r>
      <w:proofErr w:type="gramEnd"/>
      <w:r w:rsidRPr="005C3354">
        <w:rPr>
          <w:color w:val="FF0000"/>
        </w:rPr>
        <w:t>]</w:t>
      </w:r>
      <w:r w:rsidR="00851185">
        <w:t>You</w:t>
      </w:r>
      <w:r w:rsidR="00AB0E5A">
        <w:t xml:space="preserve">Tube </w:t>
      </w:r>
      <w:r w:rsidR="00851185">
        <w:t>(</w:t>
      </w:r>
      <w:proofErr w:type="gramStart"/>
      <w:r w:rsidR="00851185">
        <w:t>link</w:t>
      </w:r>
      <w:r w:rsidR="00A91CE8">
        <w:t xml:space="preserve">  </w:t>
      </w:r>
      <w:r w:rsidRPr="00793F73">
        <w:t>youtube.com</w:t>
      </w:r>
      <w:proofErr w:type="gramEnd"/>
      <w:r w:rsidR="00A91CE8">
        <w:t>)</w:t>
      </w:r>
    </w:p>
    <w:p w14:paraId="246B56EA" w14:textId="6C21B238" w:rsidR="00793F73" w:rsidRDefault="00793F73" w:rsidP="005220F5">
      <w:r w:rsidRPr="005C3354">
        <w:rPr>
          <w:color w:val="FF0000"/>
        </w:rPr>
        <w:t>[</w:t>
      </w:r>
      <w:proofErr w:type="gramStart"/>
      <w:r w:rsidRPr="005C3354">
        <w:rPr>
          <w:color w:val="FF0000"/>
        </w:rPr>
        <w:t>img-</w:t>
      </w:r>
      <w:r>
        <w:rPr>
          <w:color w:val="FF0000"/>
        </w:rPr>
        <w:t>8</w:t>
      </w:r>
      <w:proofErr w:type="gramEnd"/>
      <w:r w:rsidRPr="005C3354">
        <w:rPr>
          <w:color w:val="FF0000"/>
        </w:rPr>
        <w:t>]</w:t>
      </w:r>
      <w:r>
        <w:t xml:space="preserve">Email: </w:t>
      </w:r>
      <w:r w:rsidR="00851185">
        <w:t xml:space="preserve">(link </w:t>
      </w:r>
      <w:r>
        <w:t>info@shepherdbikes.com</w:t>
      </w:r>
      <w:r w:rsidR="00851185">
        <w:t>)</w:t>
      </w:r>
    </w:p>
    <w:p w14:paraId="5A37441D" w14:textId="77777777" w:rsidR="00AB0E5A" w:rsidRPr="005220F5" w:rsidRDefault="00AB0E5A" w:rsidP="005220F5">
      <w:bookmarkStart w:id="0" w:name="_GoBack"/>
      <w:bookmarkEnd w:id="0"/>
    </w:p>
    <w:p w14:paraId="7398A3D5" w14:textId="77777777" w:rsidR="001F2C06" w:rsidRPr="005220F5" w:rsidRDefault="001F2C06" w:rsidP="005220F5"/>
    <w:sectPr w:rsidR="001F2C06" w:rsidRPr="005220F5" w:rsidSect="001F2C0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B07DB7"/>
    <w:rsid w:val="0003080C"/>
    <w:rsid w:val="00076A5D"/>
    <w:rsid w:val="000B2C16"/>
    <w:rsid w:val="00121A79"/>
    <w:rsid w:val="00192D75"/>
    <w:rsid w:val="001A0485"/>
    <w:rsid w:val="001F2C06"/>
    <w:rsid w:val="00217B6E"/>
    <w:rsid w:val="00434A38"/>
    <w:rsid w:val="00520E00"/>
    <w:rsid w:val="005220F5"/>
    <w:rsid w:val="005340E0"/>
    <w:rsid w:val="005B3634"/>
    <w:rsid w:val="005C3354"/>
    <w:rsid w:val="00653B31"/>
    <w:rsid w:val="00732ECE"/>
    <w:rsid w:val="00793F73"/>
    <w:rsid w:val="00801DFE"/>
    <w:rsid w:val="00851185"/>
    <w:rsid w:val="00871A32"/>
    <w:rsid w:val="008A2DEE"/>
    <w:rsid w:val="00970743"/>
    <w:rsid w:val="00A91CE8"/>
    <w:rsid w:val="00AB0E5A"/>
    <w:rsid w:val="00AC3A4E"/>
    <w:rsid w:val="00AD0DCB"/>
    <w:rsid w:val="00B07DB7"/>
    <w:rsid w:val="00B1451B"/>
    <w:rsid w:val="00B5630D"/>
    <w:rsid w:val="00B95F0C"/>
    <w:rsid w:val="00BA2AA1"/>
    <w:rsid w:val="00DA7C98"/>
    <w:rsid w:val="00DB2A1D"/>
    <w:rsid w:val="00DB49F5"/>
    <w:rsid w:val="00FC72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1A753"/>
  <w15:docId w15:val="{DAC397AE-2919-44C1-8A91-3AB6DD9B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B05"/>
  </w:style>
  <w:style w:type="paragraph" w:styleId="Heading4">
    <w:name w:val="heading 4"/>
    <w:basedOn w:val="Normal"/>
    <w:link w:val="Heading4Char"/>
    <w:uiPriority w:val="9"/>
    <w:qFormat/>
    <w:rsid w:val="00B5630D"/>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D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F2C06"/>
    <w:rPr>
      <w:color w:val="0000FF" w:themeColor="hyperlink"/>
      <w:u w:val="single"/>
    </w:rPr>
  </w:style>
  <w:style w:type="paragraph" w:styleId="NormalWeb">
    <w:name w:val="Normal (Web)"/>
    <w:basedOn w:val="Normal"/>
    <w:uiPriority w:val="99"/>
    <w:semiHidden/>
    <w:unhideWhenUsed/>
    <w:rsid w:val="005220F5"/>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5220F5"/>
  </w:style>
  <w:style w:type="character" w:customStyle="1" w:styleId="Heading4Char">
    <w:name w:val="Heading 4 Char"/>
    <w:basedOn w:val="DefaultParagraphFont"/>
    <w:link w:val="Heading4"/>
    <w:uiPriority w:val="9"/>
    <w:rsid w:val="00B5630D"/>
    <w:rPr>
      <w:rFonts w:ascii="Times" w:hAnsi="Times"/>
      <w:b/>
      <w:bCs/>
      <w:lang w:val="en-CA"/>
    </w:rPr>
  </w:style>
  <w:style w:type="paragraph" w:customStyle="1" w:styleId="font8">
    <w:name w:val="font_8"/>
    <w:basedOn w:val="Normal"/>
    <w:rsid w:val="00BA2AA1"/>
    <w:pPr>
      <w:spacing w:before="100" w:beforeAutospacing="1" w:after="100" w:afterAutospacing="1"/>
    </w:pPr>
    <w:rPr>
      <w:rFonts w:ascii="Times" w:hAnsi="Times"/>
      <w:sz w:val="20"/>
      <w:szCs w:val="20"/>
      <w:lang w:val="en-CA"/>
    </w:rPr>
  </w:style>
  <w:style w:type="character" w:styleId="FollowedHyperlink">
    <w:name w:val="FollowedHyperlink"/>
    <w:basedOn w:val="DefaultParagraphFont"/>
    <w:uiPriority w:val="99"/>
    <w:semiHidden/>
    <w:unhideWhenUsed/>
    <w:rsid w:val="008511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75077">
      <w:bodyDiv w:val="1"/>
      <w:marLeft w:val="0"/>
      <w:marRight w:val="0"/>
      <w:marTop w:val="0"/>
      <w:marBottom w:val="0"/>
      <w:divBdr>
        <w:top w:val="none" w:sz="0" w:space="0" w:color="auto"/>
        <w:left w:val="none" w:sz="0" w:space="0" w:color="auto"/>
        <w:bottom w:val="none" w:sz="0" w:space="0" w:color="auto"/>
        <w:right w:val="none" w:sz="0" w:space="0" w:color="auto"/>
      </w:divBdr>
    </w:div>
    <w:div w:id="554463093">
      <w:bodyDiv w:val="1"/>
      <w:marLeft w:val="0"/>
      <w:marRight w:val="0"/>
      <w:marTop w:val="0"/>
      <w:marBottom w:val="0"/>
      <w:divBdr>
        <w:top w:val="none" w:sz="0" w:space="0" w:color="auto"/>
        <w:left w:val="none" w:sz="0" w:space="0" w:color="auto"/>
        <w:bottom w:val="none" w:sz="0" w:space="0" w:color="auto"/>
        <w:right w:val="none" w:sz="0" w:space="0" w:color="auto"/>
      </w:divBdr>
    </w:div>
    <w:div w:id="994727700">
      <w:bodyDiv w:val="1"/>
      <w:marLeft w:val="0"/>
      <w:marRight w:val="0"/>
      <w:marTop w:val="0"/>
      <w:marBottom w:val="0"/>
      <w:divBdr>
        <w:top w:val="none" w:sz="0" w:space="0" w:color="auto"/>
        <w:left w:val="none" w:sz="0" w:space="0" w:color="auto"/>
        <w:bottom w:val="none" w:sz="0" w:space="0" w:color="auto"/>
        <w:right w:val="none" w:sz="0" w:space="0" w:color="auto"/>
      </w:divBdr>
    </w:div>
    <w:div w:id="1051996625">
      <w:bodyDiv w:val="1"/>
      <w:marLeft w:val="0"/>
      <w:marRight w:val="0"/>
      <w:marTop w:val="0"/>
      <w:marBottom w:val="0"/>
      <w:divBdr>
        <w:top w:val="none" w:sz="0" w:space="0" w:color="auto"/>
        <w:left w:val="none" w:sz="0" w:space="0" w:color="auto"/>
        <w:bottom w:val="none" w:sz="0" w:space="0" w:color="auto"/>
        <w:right w:val="none" w:sz="0" w:space="0" w:color="auto"/>
      </w:divBdr>
    </w:div>
    <w:div w:id="1680960359">
      <w:bodyDiv w:val="1"/>
      <w:marLeft w:val="0"/>
      <w:marRight w:val="0"/>
      <w:marTop w:val="0"/>
      <w:marBottom w:val="0"/>
      <w:divBdr>
        <w:top w:val="none" w:sz="0" w:space="0" w:color="auto"/>
        <w:left w:val="none" w:sz="0" w:space="0" w:color="auto"/>
        <w:bottom w:val="none" w:sz="0" w:space="0" w:color="auto"/>
        <w:right w:val="none" w:sz="0" w:space="0" w:color="auto"/>
      </w:divBdr>
    </w:div>
    <w:div w:id="1689484956">
      <w:bodyDiv w:val="1"/>
      <w:marLeft w:val="0"/>
      <w:marRight w:val="0"/>
      <w:marTop w:val="0"/>
      <w:marBottom w:val="0"/>
      <w:divBdr>
        <w:top w:val="none" w:sz="0" w:space="0" w:color="auto"/>
        <w:left w:val="none" w:sz="0" w:space="0" w:color="auto"/>
        <w:bottom w:val="none" w:sz="0" w:space="0" w:color="auto"/>
        <w:right w:val="none" w:sz="0" w:space="0" w:color="auto"/>
      </w:divBdr>
    </w:div>
    <w:div w:id="1988315995">
      <w:bodyDiv w:val="1"/>
      <w:marLeft w:val="0"/>
      <w:marRight w:val="0"/>
      <w:marTop w:val="0"/>
      <w:marBottom w:val="0"/>
      <w:divBdr>
        <w:top w:val="none" w:sz="0" w:space="0" w:color="auto"/>
        <w:left w:val="none" w:sz="0" w:space="0" w:color="auto"/>
        <w:bottom w:val="none" w:sz="0" w:space="0" w:color="auto"/>
        <w:right w:val="none" w:sz="0" w:space="0" w:color="auto"/>
      </w:divBdr>
    </w:div>
    <w:div w:id="205600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533</Words>
  <Characters>3043</Characters>
  <Application>Microsoft Office Word</Application>
  <DocSecurity>0</DocSecurity>
  <Lines>25</Lines>
  <Paragraphs>7</Paragraphs>
  <ScaleCrop>false</ScaleCrop>
  <Company>NAIT</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jimfo</dc:creator>
  <cp:keywords/>
  <cp:lastModifiedBy>Nathan Humphrey</cp:lastModifiedBy>
  <cp:revision>56</cp:revision>
  <dcterms:created xsi:type="dcterms:W3CDTF">2014-09-25T18:11:00Z</dcterms:created>
  <dcterms:modified xsi:type="dcterms:W3CDTF">2016-10-06T15:43:00Z</dcterms:modified>
</cp:coreProperties>
</file>