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2F2" w:rsidRDefault="005451F4" w:rsidP="00671ABB">
      <w:pPr>
        <w:pStyle w:val="Title"/>
      </w:pPr>
      <w:r>
        <w:t>Project 2</w:t>
      </w:r>
      <w:r w:rsidR="00671ABB">
        <w:t xml:space="preserve"> – Milestone III </w:t>
      </w:r>
      <w:proofErr w:type="spellStart"/>
      <w:r w:rsidR="00671ABB">
        <w:t>Gradesheet</w:t>
      </w:r>
      <w:bookmarkStart w:id="0" w:name="_GoBack"/>
      <w:bookmarkEnd w:id="0"/>
      <w:proofErr w:type="spellEnd"/>
    </w:p>
    <w:p w:rsidR="00671ABB" w:rsidRDefault="00671ABB" w:rsidP="00671ABB">
      <w:r>
        <w:t>Team: _________________________   Name: 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1093"/>
        <w:gridCol w:w="1368"/>
      </w:tblGrid>
      <w:tr w:rsidR="00E23EC5" w:rsidTr="005C2B48">
        <w:tc>
          <w:tcPr>
            <w:tcW w:w="6858" w:type="dxa"/>
          </w:tcPr>
          <w:p w:rsidR="00E23EC5" w:rsidRDefault="00E23EC5" w:rsidP="00671ABB">
            <w:r>
              <w:t>Criteria</w:t>
            </w:r>
          </w:p>
        </w:tc>
        <w:tc>
          <w:tcPr>
            <w:tcW w:w="1093" w:type="dxa"/>
          </w:tcPr>
          <w:p w:rsidR="00E23EC5" w:rsidRDefault="00E23EC5" w:rsidP="005C2B48">
            <w:pPr>
              <w:jc w:val="center"/>
            </w:pPr>
            <w:r>
              <w:t>Max Pts.</w:t>
            </w:r>
          </w:p>
        </w:tc>
        <w:tc>
          <w:tcPr>
            <w:tcW w:w="1368" w:type="dxa"/>
          </w:tcPr>
          <w:p w:rsidR="00E23EC5" w:rsidRDefault="00E23EC5" w:rsidP="00671ABB">
            <w:r>
              <w:t>Earned Pts.</w:t>
            </w:r>
          </w:p>
        </w:tc>
      </w:tr>
      <w:tr w:rsidR="00E23EC5" w:rsidTr="005C2B48">
        <w:trPr>
          <w:trHeight w:val="576"/>
        </w:trPr>
        <w:tc>
          <w:tcPr>
            <w:tcW w:w="6858" w:type="dxa"/>
          </w:tcPr>
          <w:p w:rsidR="00E23EC5" w:rsidRDefault="00E23EC5" w:rsidP="00671ABB">
            <w:r>
              <w:t>Basic game algorithms are complete</w:t>
            </w:r>
          </w:p>
        </w:tc>
        <w:tc>
          <w:tcPr>
            <w:tcW w:w="1093" w:type="dxa"/>
          </w:tcPr>
          <w:p w:rsidR="00E23EC5" w:rsidRDefault="00500077" w:rsidP="005C2B48">
            <w:pPr>
              <w:jc w:val="center"/>
            </w:pPr>
            <w:r>
              <w:t>10</w:t>
            </w:r>
          </w:p>
        </w:tc>
        <w:tc>
          <w:tcPr>
            <w:tcW w:w="1368" w:type="dxa"/>
          </w:tcPr>
          <w:p w:rsidR="00E23EC5" w:rsidRDefault="00E23EC5" w:rsidP="00671ABB"/>
        </w:tc>
      </w:tr>
      <w:tr w:rsidR="00E23EC5" w:rsidTr="005C2B48">
        <w:trPr>
          <w:trHeight w:val="576"/>
        </w:trPr>
        <w:tc>
          <w:tcPr>
            <w:tcW w:w="6858" w:type="dxa"/>
          </w:tcPr>
          <w:p w:rsidR="00E23EC5" w:rsidRDefault="00E23EC5" w:rsidP="00671ABB">
            <w:r>
              <w:t>All game states are reachable</w:t>
            </w:r>
          </w:p>
        </w:tc>
        <w:tc>
          <w:tcPr>
            <w:tcW w:w="1093" w:type="dxa"/>
          </w:tcPr>
          <w:p w:rsidR="00E23EC5" w:rsidRDefault="00500077" w:rsidP="005C2B48">
            <w:pPr>
              <w:jc w:val="center"/>
            </w:pPr>
            <w:r>
              <w:t>10</w:t>
            </w:r>
          </w:p>
        </w:tc>
        <w:tc>
          <w:tcPr>
            <w:tcW w:w="1368" w:type="dxa"/>
          </w:tcPr>
          <w:p w:rsidR="00E23EC5" w:rsidRDefault="00E23EC5" w:rsidP="00671ABB"/>
        </w:tc>
      </w:tr>
      <w:tr w:rsidR="00E23EC5" w:rsidTr="005C2B48">
        <w:trPr>
          <w:trHeight w:val="576"/>
        </w:trPr>
        <w:tc>
          <w:tcPr>
            <w:tcW w:w="6858" w:type="dxa"/>
          </w:tcPr>
          <w:p w:rsidR="00E23EC5" w:rsidRDefault="00E23EC5" w:rsidP="00671ABB">
            <w:r>
              <w:t>External/extra tool is complete</w:t>
            </w:r>
          </w:p>
        </w:tc>
        <w:tc>
          <w:tcPr>
            <w:tcW w:w="1093" w:type="dxa"/>
          </w:tcPr>
          <w:p w:rsidR="00E23EC5" w:rsidRDefault="00500077" w:rsidP="005C2B48">
            <w:pPr>
              <w:jc w:val="center"/>
            </w:pPr>
            <w:r>
              <w:t>20</w:t>
            </w:r>
          </w:p>
        </w:tc>
        <w:tc>
          <w:tcPr>
            <w:tcW w:w="1368" w:type="dxa"/>
          </w:tcPr>
          <w:p w:rsidR="00E23EC5" w:rsidRDefault="00E23EC5" w:rsidP="00671ABB"/>
        </w:tc>
      </w:tr>
      <w:tr w:rsidR="00E23EC5" w:rsidTr="005C2B48">
        <w:tc>
          <w:tcPr>
            <w:tcW w:w="6858" w:type="dxa"/>
          </w:tcPr>
          <w:p w:rsidR="00E23EC5" w:rsidRDefault="00E23EC5" w:rsidP="00671ABB">
            <w:r>
              <w:t>Individual write up is submitted</w:t>
            </w:r>
            <w:r w:rsidR="00500077">
              <w:t>:</w:t>
            </w:r>
          </w:p>
          <w:p w:rsidR="00500077" w:rsidRDefault="00500077" w:rsidP="00500077">
            <w:pPr>
              <w:pStyle w:val="ListParagraph"/>
              <w:numPr>
                <w:ilvl w:val="0"/>
                <w:numId w:val="1"/>
              </w:numPr>
            </w:pPr>
            <w:r>
              <w:t>Name and team name provided</w:t>
            </w:r>
          </w:p>
          <w:p w:rsidR="00500077" w:rsidRDefault="00500077" w:rsidP="00500077">
            <w:pPr>
              <w:pStyle w:val="ListParagraph"/>
              <w:numPr>
                <w:ilvl w:val="0"/>
                <w:numId w:val="1"/>
              </w:numPr>
            </w:pPr>
            <w:r>
              <w:t>Role is provided</w:t>
            </w:r>
          </w:p>
          <w:p w:rsidR="00500077" w:rsidRDefault="00500077" w:rsidP="00500077">
            <w:pPr>
              <w:pStyle w:val="ListParagraph"/>
              <w:numPr>
                <w:ilvl w:val="0"/>
                <w:numId w:val="1"/>
              </w:numPr>
            </w:pPr>
            <w:r>
              <w:t>Detailed description of what you did on the game</w:t>
            </w:r>
          </w:p>
          <w:p w:rsidR="00500077" w:rsidRDefault="00500077" w:rsidP="00500077">
            <w:pPr>
              <w:pStyle w:val="ListParagraph"/>
              <w:numPr>
                <w:ilvl w:val="0"/>
                <w:numId w:val="1"/>
              </w:numPr>
            </w:pPr>
            <w:r>
              <w:t>Description of known bugs</w:t>
            </w:r>
          </w:p>
          <w:p w:rsidR="00500077" w:rsidRDefault="00500077" w:rsidP="00500077">
            <w:pPr>
              <w:pStyle w:val="ListParagraph"/>
              <w:numPr>
                <w:ilvl w:val="0"/>
                <w:numId w:val="1"/>
              </w:numPr>
            </w:pPr>
            <w:r>
              <w:t>Description of changes to design, architecture, etc.</w:t>
            </w:r>
          </w:p>
        </w:tc>
        <w:tc>
          <w:tcPr>
            <w:tcW w:w="1093" w:type="dxa"/>
          </w:tcPr>
          <w:p w:rsidR="00D50363" w:rsidRDefault="00D50363" w:rsidP="005C2B48">
            <w:pPr>
              <w:jc w:val="center"/>
            </w:pPr>
          </w:p>
          <w:p w:rsidR="00500077" w:rsidRDefault="00500077" w:rsidP="005C2B48">
            <w:pPr>
              <w:jc w:val="center"/>
            </w:pPr>
            <w:r>
              <w:t>2</w:t>
            </w:r>
          </w:p>
          <w:p w:rsidR="00500077" w:rsidRDefault="00500077" w:rsidP="005C2B48">
            <w:pPr>
              <w:jc w:val="center"/>
            </w:pPr>
            <w:r>
              <w:t>2</w:t>
            </w:r>
          </w:p>
          <w:p w:rsidR="00500077" w:rsidRDefault="00500077" w:rsidP="005C2B48">
            <w:pPr>
              <w:jc w:val="center"/>
            </w:pPr>
            <w:r>
              <w:t>20</w:t>
            </w:r>
          </w:p>
          <w:p w:rsidR="005C2B48" w:rsidRDefault="005C2B48" w:rsidP="005C2B48">
            <w:pPr>
              <w:jc w:val="center"/>
            </w:pPr>
            <w:r>
              <w:t>6</w:t>
            </w:r>
          </w:p>
          <w:p w:rsidR="005C2B48" w:rsidRDefault="005C2B48" w:rsidP="005C2B48">
            <w:pPr>
              <w:jc w:val="center"/>
            </w:pPr>
            <w:r>
              <w:t>10</w:t>
            </w:r>
          </w:p>
        </w:tc>
        <w:tc>
          <w:tcPr>
            <w:tcW w:w="1368" w:type="dxa"/>
          </w:tcPr>
          <w:p w:rsidR="00E23EC5" w:rsidRDefault="00E23EC5" w:rsidP="00671ABB"/>
        </w:tc>
      </w:tr>
      <w:tr w:rsidR="00E23EC5" w:rsidTr="005C2B48">
        <w:trPr>
          <w:trHeight w:val="576"/>
        </w:trPr>
        <w:tc>
          <w:tcPr>
            <w:tcW w:w="6858" w:type="dxa"/>
          </w:tcPr>
          <w:p w:rsidR="00E23EC5" w:rsidRDefault="00E23EC5" w:rsidP="00671ABB">
            <w:r>
              <w:t>Peer evaluation results</w:t>
            </w:r>
          </w:p>
        </w:tc>
        <w:tc>
          <w:tcPr>
            <w:tcW w:w="1093" w:type="dxa"/>
          </w:tcPr>
          <w:p w:rsidR="00E23EC5" w:rsidRDefault="00E23EC5" w:rsidP="005C2B48">
            <w:pPr>
              <w:jc w:val="center"/>
            </w:pPr>
            <w:r>
              <w:t>20</w:t>
            </w:r>
          </w:p>
        </w:tc>
        <w:tc>
          <w:tcPr>
            <w:tcW w:w="1368" w:type="dxa"/>
          </w:tcPr>
          <w:p w:rsidR="00E23EC5" w:rsidRDefault="00E23EC5" w:rsidP="00671ABB"/>
        </w:tc>
      </w:tr>
      <w:tr w:rsidR="005C2B48" w:rsidTr="005C2B48">
        <w:tc>
          <w:tcPr>
            <w:tcW w:w="6858" w:type="dxa"/>
          </w:tcPr>
          <w:p w:rsidR="005C2B48" w:rsidRDefault="005C2B48" w:rsidP="005C2B48">
            <w:pPr>
              <w:jc w:val="right"/>
            </w:pPr>
            <w:r>
              <w:t>Total Grade:</w:t>
            </w:r>
          </w:p>
        </w:tc>
        <w:tc>
          <w:tcPr>
            <w:tcW w:w="1093" w:type="dxa"/>
          </w:tcPr>
          <w:p w:rsidR="005C2B48" w:rsidRDefault="005C2B48" w:rsidP="005C2B48">
            <w:pPr>
              <w:jc w:val="center"/>
            </w:pPr>
          </w:p>
        </w:tc>
        <w:tc>
          <w:tcPr>
            <w:tcW w:w="1368" w:type="dxa"/>
          </w:tcPr>
          <w:p w:rsidR="005C2B48" w:rsidRDefault="005C2B48" w:rsidP="00671ABB"/>
        </w:tc>
      </w:tr>
    </w:tbl>
    <w:p w:rsidR="005C2B48" w:rsidRPr="00671ABB" w:rsidRDefault="005C2B48" w:rsidP="00671ABB">
      <w:r>
        <w:t>Comments:</w:t>
      </w:r>
    </w:p>
    <w:sectPr w:rsidR="005C2B48" w:rsidRPr="00671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5400A"/>
    <w:multiLevelType w:val="hybridMultilevel"/>
    <w:tmpl w:val="0BFC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BB"/>
    <w:rsid w:val="00500077"/>
    <w:rsid w:val="005451F4"/>
    <w:rsid w:val="005C2B48"/>
    <w:rsid w:val="00671ABB"/>
    <w:rsid w:val="007E1392"/>
    <w:rsid w:val="00B939B0"/>
    <w:rsid w:val="00D50363"/>
    <w:rsid w:val="00E2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7D77FF-8CE6-41B9-A15B-6D6CBA3A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A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A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23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0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kbierre</dc:creator>
  <cp:lastModifiedBy>Kevin Bierre</cp:lastModifiedBy>
  <cp:revision>2</cp:revision>
  <dcterms:created xsi:type="dcterms:W3CDTF">2013-04-26T18:42:00Z</dcterms:created>
  <dcterms:modified xsi:type="dcterms:W3CDTF">2014-03-01T17:33:00Z</dcterms:modified>
</cp:coreProperties>
</file>