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6EE2" w:rsidRDefault="00662DFC">
      <w:r>
        <w:rPr>
          <w:b/>
        </w:rPr>
        <w:t>Katelyn Biniak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Big Top</w:t>
      </w:r>
      <w:bookmarkStart w:id="0" w:name="_GoBack"/>
      <w:bookmarkEnd w:id="0"/>
    </w:p>
    <w:p w:rsidR="00316EE2" w:rsidRPr="004F57EE" w:rsidRDefault="00662DFC">
      <w:pPr>
        <w:rPr>
          <w:strike/>
        </w:rPr>
      </w:pPr>
      <w:r w:rsidRPr="004F57EE">
        <w:rPr>
          <w:strike/>
        </w:rPr>
        <w:t>Cannon</w:t>
      </w:r>
      <w:r w:rsidRPr="004F57EE">
        <w:rPr>
          <w:strike/>
        </w:rPr>
        <w:t xml:space="preserve"> - done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Spinner Game</w:t>
      </w:r>
      <w:r w:rsidRPr="004F57EE">
        <w:rPr>
          <w:strike/>
        </w:rPr>
        <w:t xml:space="preserve"> (animated)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Ticket Booth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Theme Booth Filler - balloons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Benches</w:t>
      </w:r>
      <w:r w:rsidRPr="004F57EE">
        <w:rPr>
          <w:strike/>
        </w:rPr>
        <w:t xml:space="preserve"> - done</w:t>
      </w:r>
    </w:p>
    <w:p w:rsidR="00316EE2" w:rsidRDefault="00316EE2"/>
    <w:p w:rsidR="00316EE2" w:rsidRDefault="00662DFC">
      <w:r>
        <w:rPr>
          <w:b/>
        </w:rPr>
        <w:t>Anthony Giallella</w:t>
      </w:r>
    </w:p>
    <w:p w:rsidR="00316EE2" w:rsidRDefault="00662DFC">
      <w:r>
        <w:rPr>
          <w:strike/>
        </w:rPr>
        <w:t>Turnstiles</w:t>
      </w:r>
      <w:r>
        <w:t xml:space="preserve"> - done</w:t>
      </w:r>
    </w:p>
    <w:p w:rsidR="00316EE2" w:rsidRDefault="00662DFC">
      <w:r>
        <w:rPr>
          <w:strike/>
        </w:rPr>
        <w:t>Outer Fence</w:t>
      </w:r>
      <w:r>
        <w:t xml:space="preserve"> - done</w:t>
      </w:r>
    </w:p>
    <w:p w:rsidR="00316EE2" w:rsidRDefault="00662DFC">
      <w:r>
        <w:rPr>
          <w:strike/>
        </w:rPr>
        <w:t>Archway</w:t>
      </w:r>
    </w:p>
    <w:p w:rsidR="00316EE2" w:rsidRDefault="00662DFC">
      <w:r>
        <w:rPr>
          <w:strike/>
        </w:rPr>
        <w:t>Cargo</w:t>
      </w:r>
    </w:p>
    <w:p w:rsidR="00316EE2" w:rsidRDefault="00662DFC">
      <w:r>
        <w:rPr>
          <w:strike/>
        </w:rPr>
        <w:t>Trash Cans</w:t>
      </w:r>
      <w:r>
        <w:t xml:space="preserve"> - done</w:t>
      </w:r>
    </w:p>
    <w:p w:rsidR="00316EE2" w:rsidRDefault="00662DFC">
      <w:r>
        <w:rPr>
          <w:strike/>
        </w:rPr>
        <w:t>Theme Booth Filler - shooting</w:t>
      </w:r>
      <w:r>
        <w:t xml:space="preserve"> (animated)</w:t>
      </w:r>
    </w:p>
    <w:p w:rsidR="00316EE2" w:rsidRDefault="00316EE2"/>
    <w:p w:rsidR="00316EE2" w:rsidRDefault="00662DFC">
      <w:r>
        <w:rPr>
          <w:b/>
        </w:rPr>
        <w:t>Bruno Moraes</w:t>
      </w:r>
    </w:p>
    <w:p w:rsidR="00316EE2" w:rsidRDefault="00662DFC">
      <w:r>
        <w:rPr>
          <w:strike/>
        </w:rPr>
        <w:t>Lampposts</w:t>
      </w:r>
      <w:r>
        <w:t xml:space="preserve"> - done</w:t>
      </w:r>
    </w:p>
    <w:p w:rsidR="00316EE2" w:rsidRDefault="00662DFC">
      <w:r>
        <w:rPr>
          <w:strike/>
        </w:rPr>
        <w:t>Booth</w:t>
      </w:r>
      <w:r>
        <w:t xml:space="preserve"> - done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Clown Sign (animated, BUT doesn’t animate in Unity)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Rings</w:t>
      </w:r>
      <w:r w:rsidRPr="004F57EE">
        <w:rPr>
          <w:strike/>
        </w:rPr>
        <w:t xml:space="preserve"> - done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Theme Booth Filler - food</w:t>
      </w:r>
    </w:p>
    <w:p w:rsidR="00316EE2" w:rsidRPr="004F57EE" w:rsidRDefault="00662DFC">
      <w:pPr>
        <w:rPr>
          <w:strike/>
        </w:rPr>
      </w:pPr>
      <w:r w:rsidRPr="004F57EE">
        <w:rPr>
          <w:strike/>
        </w:rPr>
        <w:t>Port-a-potties</w:t>
      </w:r>
    </w:p>
    <w:p w:rsidR="00316EE2" w:rsidRDefault="00316EE2"/>
    <w:p w:rsidR="00316EE2" w:rsidRDefault="00662DFC">
      <w:r>
        <w:rPr>
          <w:b/>
        </w:rPr>
        <w:t>Kaelyn Wendling</w:t>
      </w:r>
    </w:p>
    <w:p w:rsidR="00316EE2" w:rsidRDefault="00662DFC">
      <w:r>
        <w:rPr>
          <w:strike/>
        </w:rPr>
        <w:t>Cage Trailer</w:t>
      </w:r>
      <w:r>
        <w:br/>
      </w:r>
      <w:r>
        <w:rPr>
          <w:strike/>
        </w:rPr>
        <w:t xml:space="preserve">Calliope </w:t>
      </w:r>
      <w:r>
        <w:t>(animated, BUT doesn’t ani</w:t>
      </w:r>
      <w:r>
        <w:t>mate in Unity)</w:t>
      </w:r>
    </w:p>
    <w:p w:rsidR="00316EE2" w:rsidRDefault="00662DFC">
      <w:r>
        <w:rPr>
          <w:strike/>
        </w:rPr>
        <w:t>Tightrope</w:t>
      </w:r>
      <w:r>
        <w:t xml:space="preserve"> - done</w:t>
      </w:r>
    </w:p>
    <w:p w:rsidR="00316EE2" w:rsidRDefault="00662DFC">
      <w:r>
        <w:rPr>
          <w:strike/>
        </w:rPr>
        <w:t>Caravan</w:t>
      </w:r>
      <w:r>
        <w:t xml:space="preserve"> - done</w:t>
      </w:r>
    </w:p>
    <w:p w:rsidR="00316EE2" w:rsidRDefault="00662DFC">
      <w:r>
        <w:rPr>
          <w:strike/>
        </w:rPr>
        <w:t>Inside Bleacher Seating</w:t>
      </w:r>
      <w:r>
        <w:t xml:space="preserve"> - done</w:t>
      </w:r>
    </w:p>
    <w:p w:rsidR="00316EE2" w:rsidRDefault="00662DFC">
      <w:r>
        <w:rPr>
          <w:strike/>
        </w:rPr>
        <w:t>Theme Booth Filler - bottles and rings</w:t>
      </w:r>
    </w:p>
    <w:sectPr w:rsidR="00316E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16EE2"/>
    <w:rsid w:val="00316EE2"/>
    <w:rsid w:val="004F57EE"/>
    <w:rsid w:val="0066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List.docx</dc:title>
  <cp:lastModifiedBy>Katelyn Biniak</cp:lastModifiedBy>
  <cp:revision>3</cp:revision>
  <dcterms:created xsi:type="dcterms:W3CDTF">2014-12-15T04:11:00Z</dcterms:created>
  <dcterms:modified xsi:type="dcterms:W3CDTF">2014-12-15T04:11:00Z</dcterms:modified>
</cp:coreProperties>
</file>