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D05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!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DOCTYPE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html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4469D8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html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lang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415ADA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head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EB33A8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meta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charset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"UTF-8"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CD83D1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meta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"viewport"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content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"width=device-width, initial-scale=1.0"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EAD114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title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Atlas anatomije - Detaljni 3D model ljudskog tijela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title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07C637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link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rel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"stylesheet"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href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"https://cdnjs.cloudflare.com/ajax/libs/font-awesome/6.4.0/css/all.min.css"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F0015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style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1440B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*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A85EA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E6FE2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555733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box-sizing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border-box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A3282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font-family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'Segoe UI'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Tahoma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Geneva,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Verdana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sans-serif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EBB35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0F0FAD4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777EFE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body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F3C8DE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#f5f7fa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11D785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#333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29F7BB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line-height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1.6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595BC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E23459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A31EA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.container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7EEDA6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1600px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13CD3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auto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598C58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0DFFD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C1E4E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1C8EF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Header styling */</w:t>
      </w:r>
    </w:p>
    <w:p w14:paraId="348A218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header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23464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linear-gradient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135deg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#283593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F12F73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5A1FA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218392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0.15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65492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sticky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57CD8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18C97D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z-index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AA5E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80ACC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15DCE7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.header-content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6C6C0E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1E48DE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justify-content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space-between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823D0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10836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331603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84530E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.logo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172627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C393B5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AA547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1A57E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}</w:t>
      </w:r>
    </w:p>
    <w:p w14:paraId="34F398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033D4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.logo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F5C9AF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2.2rem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EB21E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2534B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0806E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.logo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h1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A0FCA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1.8rem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DE50B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font-weight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DCC6E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6B4360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A8A08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.auth-buttons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C7711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ED97EF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8E8073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868D7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92482B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.btn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8B6A64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215D3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A6B296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font-weight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C211F2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cursor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pointer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DB4EB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0.3s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ease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0C96F2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ABAEE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0675BE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83D805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A705D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.btn-login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3B7029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transparent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EEB7BF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AFF075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4C9B4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92723C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D946BD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.btn-login:hover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1F9520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4CC77E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32012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07D824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9FB04A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.btn-register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DED687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#ff5722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7CE28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EBED5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#ff5722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7FD936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60D8E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120661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.btn-register:hover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F882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#e64a19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2AF764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#e64a19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05A03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832C6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EFA28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Main content */</w:t>
      </w:r>
    </w:p>
    <w:p w14:paraId="0DFC89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main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C24E99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F22075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7808B5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96F6B2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.page-title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26F182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text-align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AFF62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263143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E0ACE6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F9E2C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23127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.page-title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2B7C80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2.5rem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F818B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7D89B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BE2CD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6FC4C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.page-title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804B16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1.2rem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71755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#666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5288A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F4CC83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auto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FA9AF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BB849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7E532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Content layout */</w:t>
      </w:r>
    </w:p>
    <w:p w14:paraId="2EDB1E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.content-wrapper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71E51F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13B430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8641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E961C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FD21BF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A87F59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3D Model section */</w:t>
      </w:r>
    </w:p>
    <w:p w14:paraId="4CE6D09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DDE20F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DA4000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min-width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7A19A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DB3122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9CC309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971FE0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0.08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52C451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fit-content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6258D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DF63A3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A25411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23E6C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FE70B4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DA7C0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78D696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#f0f0f0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710F4B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1.5rem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0893D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C05EE0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89CA0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317501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}</w:t>
      </w:r>
    </w:p>
    <w:p w14:paraId="506795D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0ECF22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.model-container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D12F5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relative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B62CF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8CCCFC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linear-gradient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(to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#0c1a2d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#1a2b3c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44C39F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57D04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overflow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hidden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2DE2C0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04CDD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justify-content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FCAAA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FDABF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ABB7DF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5DC7F8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714BE6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Realističniji kostur 3D */</w:t>
      </w:r>
    </w:p>
    <w:p w14:paraId="61DA1C8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.human-skeleton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786864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relative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DADE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D87C37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C62B0A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transform-style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preserve-3d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11EE8C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)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9D40C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06FFDD2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0D2DA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427BE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position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absolute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3C517B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#f0f0f0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B2C673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18022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cursor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pointer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C829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0.3s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ease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8ECD9B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168D63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DEFA1C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D1E0A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.bone:hover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49663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filter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brightness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86640A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scale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1.05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5CA57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z-index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E8D87B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69DAE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A302E6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.bone.selected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570B30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#ffcc80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F91FC2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filter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brightness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1.4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E8406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scale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1.05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A0929A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z-index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90AB4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204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0.7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508F1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31C38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CB764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Glava i lubanja */</w:t>
      </w:r>
    </w:p>
    <w:p w14:paraId="22A67E6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.skull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684D28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31EC2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E27DF0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AA3D1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9AB0F7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27D7B7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linear-gradient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(to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#e8e8e8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#d0d0d0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2F623E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7CD0E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0B4B80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.jaw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7003C45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B9056D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B6014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008EE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1BC36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C7A5B2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#d8d8d8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D0753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D2537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7E07C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Kralježnica */</w:t>
      </w:r>
    </w:p>
    <w:p w14:paraId="5A22C90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.spine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038617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A3A0E4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280px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04220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3DBC6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137.5px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162117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linear-gradient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(to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#e0e0e0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#c8c8c8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A4435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5C84F9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0A187F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FE975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Prsni koš */</w:t>
      </w:r>
    </w:p>
    <w:p w14:paraId="1A49E1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.ribcage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1F5C2F8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2E994E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A70DDB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6F7C8F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AE5B1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8C8189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linear-gradient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(to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#e8e8e8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#d8d8d8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6388F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clip-path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polygon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85%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85%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88AED4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4BCE24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D41AD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Zdjelica */</w:t>
      </w:r>
    </w:p>
    <w:p w14:paraId="0BB5CD3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.pelvis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588FA4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9B43D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2A920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380px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D624AB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ED853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C0912B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linear-gradient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(to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#d8d8d8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#c8c8c8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32105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clip-path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polygon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4E7555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9C1F7B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14842A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Ruke */</w:t>
      </w:r>
    </w:p>
    <w:p w14:paraId="3C30E19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.clavicle-left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3A4B6C8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70px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A8EFE2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AB94E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207412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B5C3F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D0C51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CA3E5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6B8928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1DA58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.clavicle-right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5087D23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70px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5984F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F38C62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015B5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170px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BD1B3D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-20deg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6ECE93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9BBCD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4CB78F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CED7F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.humerus-left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5E38291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2B8E66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10A867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BD53B5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E52C76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8B8C73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3BF21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67CF45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2B6BA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.humerus-right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5727F9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39B66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BB78B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B7808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6EC18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-10deg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A730C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AAA0BF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89970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17E99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.radius-ulna-left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30C80F2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5FAD61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2F2FDC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270px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EFF81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B07D3C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6545F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DD7BC2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859CE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85C960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.radius-ulna-right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32F375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0ED11B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1CCA27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270px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282AA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233px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9E2D4F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E1167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CACE0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F2403F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3B8F9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Noge */</w:t>
      </w:r>
    </w:p>
    <w:p w14:paraId="5A3D8EB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.femur-left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069802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0AD7F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160px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AEEE0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931CC5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67A14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4612C9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EF96B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1A5F5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6C5BF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.femur-right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5B41141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AADD4A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160px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29C32F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00FB8B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180px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62DAA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0F4E9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EA5D4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AC9D9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CBA44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.tibia-fibula-left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60E4747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754EF9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07959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A7C285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824C83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62165F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A52280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CD63FD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25C679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.tibia-fibula-right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1DFEB3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F41659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AE36A9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217BD0D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185px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26074F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-2deg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191003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2C16F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1E3674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BFEB9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Šake i stopala */</w:t>
      </w:r>
    </w:p>
    <w:p w14:paraId="0627A7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.hand-left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3A559E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19C5F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670DDC0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390px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19BF2DB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649D91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A1A1A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#e0e0e0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68117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180F48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B32002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.hand-right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783C2CC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78EEE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15D38C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390px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05886E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0F3B5C5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352BC6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#e0e0e0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8121E0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A1784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33F5F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614543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3938FB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5A0E7E9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750px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91C10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90px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4A818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FB187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#d8d8d8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8B260B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E361A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C9B446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.foot-right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 </w:t>
      </w:r>
    </w:p>
    <w:p w14:paraId="3B9AF9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3591F6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4D16CF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750px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7F139E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170px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; </w:t>
      </w:r>
    </w:p>
    <w:p w14:paraId="2EAC5D2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57EFDD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#d8d8d8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3DCAB9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3AFD0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AE034A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.model-controls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6516B9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C99A08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justify-content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CAF392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92F464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5A91BB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3982AB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FABB16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8C0BC9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.model-btn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50FCB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9F8A45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2C49D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BE899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55B4C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AA1D3F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cursor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pointer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D4E993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font-weight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B5849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0.3s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4FE91D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52D8F1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FD64E3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83D2B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B38D4C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E46FB8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.model-btn:hover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42D51B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#283593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A4151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translateY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6C9339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FCD492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17D1FF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.model-btn.active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83FE7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#ff5722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69A358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503F08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32E5F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Info section */</w:t>
      </w:r>
    </w:p>
    <w:p w14:paraId="051C2F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.info-section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54D96A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C9A17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min-width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E95D2D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4C57A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6F309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4D2F3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0.08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BC4C4C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fit-content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6BEA13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max-height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A3BDC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overflow-y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auto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59091D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63686C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4DDF65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.info-section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40EE6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005D99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B79C5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88A6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#f0f0f0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A744A6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1.5rem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A5777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89470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1BABC4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3D5E28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F5F729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BBBCA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.part-info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E5EBF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#f8f9fa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3D5687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D155CE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79A8C5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F06F82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96B48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03BD269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A7F32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.part-name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CBA53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312C1B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justify-content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space-between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19E8F4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AEC66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A26E01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06F233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2A738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4258A0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F2C016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.part-name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63DEF3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1.8rem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10E9F9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90D4DC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E6EABA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6BD15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.latin-name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EFCAF9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font-style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italic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EE98B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#666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0997E3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1.3rem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B8B362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#e8eaf6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6A8746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786097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C257A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4E9195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D7D9F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.part-description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768781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#555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DD373B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1.1rem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40B861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line-height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1.7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924841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8EB33E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0231FE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30EA3A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.anatomy-details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3A9A67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6448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830ABB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E37E05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.detail-category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0A5920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ADF706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8E80E2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97426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.detail-category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7F8633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F0212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1.2rem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D8B138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B791A2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FED2A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dashed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#ddd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88547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C0748E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85C14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54B36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8747FB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85479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BD763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list-style-type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11A9BF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4DEE7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6590C9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143BEC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EFA1F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#f0f0f0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C97311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F44078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justify-content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space-between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FE2297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25D055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5A25E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li:last-child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1131F4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5A45D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DAAC97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BFF60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.detail-name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F3537D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font-weight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500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7ABF6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0B1278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EB00C0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.detail-latin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2C99E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font-style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italic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BE1557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#777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E98786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0.9rem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A4F7D1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67E3F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45EDB9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Menu section */</w:t>
      </w:r>
    </w:p>
    <w:p w14:paraId="461C269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10097A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100%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C637E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55C9E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D4C67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73C51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FFF65E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0.08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3F414A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5C8E8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79488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8361C3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E4805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F1C12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2FF69C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#f0f0f0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B89117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1.5rem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46FE1D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337C64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align-items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DBD7A9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914B7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AD2FEE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B88E9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.anatomy-menu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E6C5B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grid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0A1C2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grid-template-columns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repeat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auto-fill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minmax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280px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1fr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));</w:t>
      </w:r>
    </w:p>
    <w:p w14:paraId="74E751B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935FC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72CFDC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4109A7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C0221D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#f8f9fa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8D91CE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35D3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800E2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cursor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pointer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4FFDC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transition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0.3s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ease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6AC3A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border-left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857898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1440AD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flex-direction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column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5F90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F3093E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5A7A16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AE87A2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.menu-item:hover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3A34D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#e8eaf6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AD3142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translateY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EB9E1B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box-shadow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0.1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C15A58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57C7A7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373378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.menu-item.selected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626A33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#e3f2fd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34F64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border-left-color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#ff5722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7D0145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4AA09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A412BA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134734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437E4F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1.2rem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F5837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66038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45494B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BD8DE9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9E0C2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#666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E9CA69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0.95rem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AB0542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line-height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99895A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0DB2512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CE0406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.menu-latin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1467B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font-style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italic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3DBDAA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#777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461211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0.9rem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D3EA3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722B22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918745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Footer */</w:t>
      </w:r>
    </w:p>
    <w:p w14:paraId="2A339A4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footer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8B24E8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background-color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#1a237e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B7AE4B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4A3F96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1A3802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877C6D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614C1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549CAC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.footer-content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AF5C3B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160E6A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justify-content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space-between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D7DFC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wrap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5522D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CAAF5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59A44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A4DBF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.footer-section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3C764B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370C1D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min-width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7C90F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760A2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134EE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.footer-section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6BE50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1.3rem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E34D1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B661B6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#ffcc80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7373CD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D2654A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28991B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.footer-section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.footer-section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2A8ACB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#e0e0e0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BF5E28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margin-bottom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2FF77C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display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block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DA221E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text-decoration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none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FFC296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7CD705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F5BB99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.footer-section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a:hover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CEB6C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white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1EA505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text-decoration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underline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BD9A4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277C835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EC708B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.copyright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4A5BD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text-align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center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55FF45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margin-top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D2E1C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padding-top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CF611A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border-top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solid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rgba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255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0.1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70F4C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#b0bec5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0F932E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323057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196550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Responsive adjustments */</w:t>
      </w:r>
    </w:p>
    <w:p w14:paraId="0F4854A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@media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1200px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64E4F2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.content-wrapper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E2F2C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flex-direction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column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2C00A1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0C4F81C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613260F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.model-container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4BEF4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550px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CB09D2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6E8A8C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544003A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.human-skeleton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6D9CBB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scale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0.9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C6899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}</w:t>
      </w:r>
    </w:p>
    <w:p w14:paraId="33DB464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7E24DF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79A32D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@media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max-width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768px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219CB77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.header-content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437693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flex-direction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column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CCCF93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15px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E8090D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354138E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223019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.model-container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A4D71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height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500px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813863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20109D1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3866216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.human-skeleton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11BC41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transform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scale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0.8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)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)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rotateY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-5deg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13F24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4E5FF4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5237FA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.page-title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h2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898E8A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font-size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2rem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D217F9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7929B86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5093FF6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.anatomy-menu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8B96D2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grid-template-columns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1fr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C9E4C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3FFC402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4B3510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</w:p>
    <w:p w14:paraId="4DD9ECC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/* Scrollbar styling */</w:t>
      </w:r>
    </w:p>
    <w:p w14:paraId="3C5CE4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.info-section::-webkit-scrollbar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2C1B4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width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8px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C3F4F3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53CFA0D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</w:p>
    <w:p w14:paraId="5F593AA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.info-section::-webkit-scrollbar-track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D2D0D5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#f1f1f1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4666EB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8B168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38FA157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</w:p>
    <w:p w14:paraId="6D15DCA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.info-section::-webkit-scrollbar-thumb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ABFDB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#c5cae9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D4FB58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border-radius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10px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5F4238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62030AC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</w:p>
    <w:p w14:paraId="29C1DC0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D7BA7D"/>
          <w:sz w:val="21"/>
          <w:szCs w:val="21"/>
          <w:lang w:eastAsia="hr-HR"/>
        </w:rPr>
        <w:t>.info-section::-webkit-scrollbar-thumb:hover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D238B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background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: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#7986cb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79B6C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</w:t>
      </w:r>
    </w:p>
    <w:p w14:paraId="109DB24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style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CCE2B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head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C61434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body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A5EEE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header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6E170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"container header-content"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1A7BC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"logo"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B0677B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fa-bone"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22B1E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h1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BodyLab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h1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B3AA32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392A09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"auth-buttons"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B2746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"btn btn-login"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fa-sign-in-alt"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Prijava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CCA61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"btn btn-register"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fa-user-plus"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Registracija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B0DE96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FC07D8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69C346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header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19237A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16D769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main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"container"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F6AEA1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"page-title"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3A3B54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h2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Detaljna 3D Anatomija Ljudskog Tijela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h2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A6EF3E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Interaktivni realistični model kostura s potpunim anatomskim detaljima. Kliknite na kost ili odabir iz izbornika za detaljne informacije.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D8F05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2D9E99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CE2DF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"content-wrapper"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69BB0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section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"model-section"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DD11FA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fa-cube"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3D Model Ljudskog Kostura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AB87B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"model-container"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2712B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"human-skeleton"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AA0AB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&lt;!-- Glava --&gt;</w:t>
      </w:r>
    </w:p>
    <w:p w14:paraId="50D28B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skull"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"skull"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851A28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jaw"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"jaw"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ED42C2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</w:p>
    <w:p w14:paraId="1CAE55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&lt;!-- Trup --&gt;</w:t>
      </w:r>
    </w:p>
    <w:p w14:paraId="6721EC7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spine"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"spine"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B7A37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ribcage"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"ribcage"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A9DC33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pelvis"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"pelvis"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155D26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</w:p>
    <w:p w14:paraId="64752AE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&lt;!-- Gornji ekstremiteti --&gt;</w:t>
      </w:r>
    </w:p>
    <w:p w14:paraId="7DFAF0C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clavicle-left"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"clavicle"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EF4B40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clavicle-right"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"clavicle"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CAA41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humerus-left"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"humerus"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A9D2C9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humerus-right"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"humerus"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AC3B0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radius-ulna-left"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"radius-ulna"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054728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radius-ulna-right"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"radius-ulna"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2BAAD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hand-left"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"hand"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EAFA4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lastRenderedPageBreak/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hand-right"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"hand"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348C9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</w:p>
    <w:p w14:paraId="7A6D056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&lt;!-- Donji ekstremiteti --&gt;</w:t>
      </w:r>
    </w:p>
    <w:p w14:paraId="437606C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femur-left"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"femur"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1EFEF5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femur-right"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"femur"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CBEBD8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tibia-fibula-left"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"tibia-fibula"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C795F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tibia-fibula-right"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"tibia-fibula"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73F3C8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foot-left"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000D3B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 foot-right"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data-part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AC7E04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0F5310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967D7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"model-controls"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FCCCFA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"model-btn active"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"btnSkeletalView"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fa-bone"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Kosturni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F46C03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"model-btn"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"btnMuscularView"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fa-dumbbell"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Mišićni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847C3B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"model-btn"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"btnNervousView"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fa-brain"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Živčani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42BE1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"model-btn"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"btnResetView"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fa-redo"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Resetiraj prikaz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button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277CBA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8CD078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section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CA5DC6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204E4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section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"info-section"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0B2C2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fa-info-circle"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Detaljne informacije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4DF89F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"part-info"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EBDDA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474127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"partTitle"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Lubanja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3F5B21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"latin-name"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Cranium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3BD885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924AB6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"part-description"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"partDescription"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ED1606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                        Lubanja (cranium) je koštani okvir glave koji štiti mozak i osjetilne organe. Sastoji se od 22 kosti koje su međusobno povezane šavovima (suturae). Lubanja se dijeli na neurocranium (koji štiti mozak) i viscerocranium (koštani okvir lica).</w:t>
      </w:r>
    </w:p>
    <w:p w14:paraId="716CD15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6A718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</w:p>
    <w:p w14:paraId="036C34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"anatomy-details"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"anatomyDetails"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91E046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"detail-category"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F9C766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fa-bone"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Kosti lubanje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0773F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ul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"detail-list"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9BBF7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B13A2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Čeona kost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B5E30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Os frontale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77270E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lastRenderedPageBreak/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C62E15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86C2E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Tjemena kost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94C915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Os parietale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97198A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5F9AF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6BE9AD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Zatiljna kost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947C8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Os occipitale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1EE78D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49EEE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03663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Sljepoočna kost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1A6F3A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Os temporale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CDCE74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1A0E0A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3D6B6C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Klinasta kost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F2F3A9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Os sphenoidale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1E7E9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905398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87CDE7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Rešetkasta kost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97048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Os ethmoidale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38F21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506E13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ul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3FA96E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F7CF8C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</w:p>
    <w:p w14:paraId="7861061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"detail-category"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D32AC4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fa-brain"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Moždane regije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C08854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ul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"detail-list"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DEE9C7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5F52B4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Čeoni režanj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989A5B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Lobus frontalis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0A771C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2C4319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BAF292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Tjemeni režanj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9C97E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Lobus parietalis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1F77E3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lastRenderedPageBreak/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EB2DF5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F2F367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Zatiljni režanj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1496B0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Lobus occipitalis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89C497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EBBCE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5E51E0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Sljepoočni režanj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1BEFBF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Lobus temporalis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6D6113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D606C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ul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73A3F2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0947BE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</w:p>
    <w:p w14:paraId="3B6124A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"detail-category"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8C70FA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fa-eye"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Važni otvori i kanali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h5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7B13BD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ul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"detail-list"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55242D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FDBC6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Foramen magnum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D69F1E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Za produženu moždinu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4729D1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C01313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4CA6EE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Optički kanal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50DCF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Canalis opticus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DE294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85E296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F6719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"detail-name"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Unutarnji slušni kanal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13EAFF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"detail-latin"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Meatus acusticus internus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span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CF25D6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li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8F6A9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ul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9E139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076CF6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8FF41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378876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section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1F04EB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B09A95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CB137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section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"menu-section"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59EC6B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fa-list-alt"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Anatomski izbornik - sve kosti i strukture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h3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73B112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"anatomy-menu"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"anatomyMenu"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00D22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lastRenderedPageBreak/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&lt;!-- Menu items will be generated by JavaScript --&gt;</w:t>
      </w:r>
    </w:p>
    <w:p w14:paraId="42EB270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24596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section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2B5481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main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F9AD23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17ECB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footer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84F6A8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"container"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9B63A3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"footer-content"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EE36D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"footer-section"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5F6339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O BodyLabu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125333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Napredni interaktivni edukativni alat za detaljno proučavanje ljudske anatomije. Realistični 3D modeli s potpunim anatomskim detaljima za studente medicine i zdravstvene djelatnike.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B29BFC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BAE50F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"footer-section"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964E5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Sustavi tijela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EBBBA1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href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fa-bone"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Kosturni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2DDF4A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href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fa-dumbbell"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Mišićni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7FF29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href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fa-brain"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Živčani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2D85EA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href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fa-heart"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Krvožilni sustav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1B505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89AA31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"footer-section"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F6E691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Kontakt i podrška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h4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9C26D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fa-envelope"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bodylab@ss-adamic.com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2F922C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fa-phone"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+385 98673437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AB8502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fa-map-marker-alt"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Ul. Dolac, Rijeka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BE8185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"fas fa-book"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Pristup medicinskoj biblioteci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1FA03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F61DCA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85A3EF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=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"copyright"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92E7D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&amp;copy;</w:t>
      </w: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2025 BodyLab. Sva prava pridržana. Obrazovni materijal za studij medicine.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p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785BD7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0C2FB1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div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32862C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footer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F630F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646BD2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script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2D4165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Detaljni podaci o anatomiji</w:t>
      </w:r>
    </w:p>
    <w:p w14:paraId="2D696A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</w:t>
      </w:r>
    </w:p>
    <w:p w14:paraId="401792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"skull"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34CCD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"Lubanja"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4769FD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"Cranium"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5DE0F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"Lubanja (cranium) je koštani okvir glave koji štiti mozak i osjetilne organe. Sastoji se od 22 kosti koje su međusobno povezane šavovima (suturae). Lubanja se dijeli na neurocranium (koji štiti mozak) i viscerocranium (koštani okvir lica)."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3170D9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670F65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26A6CF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"Čeona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frontale"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869C92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"Tjemena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parietale"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D57B80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"Zatiljna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occipitale"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93B1D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"Sljepoočna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temporale"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BF37C6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"Klinasta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sphenoidale"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6F8F62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"Rešetkasta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ethmoidale"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80720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"Gornja čeljust"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"Maxilla"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4894AF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"Donja čeljust"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"Mandibula"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620D193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2B8DB4D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"regions"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765E7B3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"Čeoni režanj"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"Lobus frontalis"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1AA875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"Tjemeni režanj"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"Lobus parietalis"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615CBB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"Zatiljni režanj"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"Lobus occipitalis"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D3552D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"Sljepoočni režanj"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"Lobus temporalis"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71B906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623F611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"openings"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347CA81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"Foramen magnum"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"Za produženu moždinu"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D485F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"Optički kanal"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"Canalis opticus"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C869A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"Unutarnji slušni kanal"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"Meatus acusticus internus"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62D20D1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2F4E0A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5FF75DB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2FD44D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"jaw"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EB828D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"Donja čeljust"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A03119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"Mandibula"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2C616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"Donja čeljust (mandibula) je najjača i jedina pokretna kost lica. Sastoji se od tijela (corpus mandibulae) i dvije grane (rami mandibulae). Na mandibuli se nalaze zubne alveole za donje zube i temporomandibularni zglob koji omogućava žvakanje i govor."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44824D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EB9660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98CF1C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"Tijelo mandibule"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"Corpus mandibulae"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F24AF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"Grana mandibule"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"Ramus mandibulae"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D7CB20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"Kut mandibule"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"Angulus mandibulae"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3C71F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"Vrh mandibule"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"Processus coronoideus"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9077A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"Zglobni nastavak"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"Processus condylaris"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EF9115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441A103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36EBF16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"Žvačni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masseter"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497FE5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"Sljepoočni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temporalis"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604285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"Unutarnji krilasti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pterygoideus medialis"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88D67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"Vanjski krilasti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pterygoideus lateralis"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33D4128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69D7332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"nerves"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7FD18FB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"Donjočeljusni živac"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"Nervus mandibularis"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584578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"Živac za žvačne mišiće"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"Nervus massetericus"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611F628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0C130E7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521E9AA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7B201E6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"spine"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A3B73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"Kralježnica"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5D9D2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"Columna vertebralis"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06425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"Kralježnica je osnovna potporna struktura tijela, sastavljena od 33-34 kralješka (vertebrae). Dijeli se na vratni (7), prsni (12), slabinski (5), krstačni (5 sraslih) i trtični dio (4-5 sraslih). Kralježnica štiti leđnu moždinu i omogućava pokretljivost trupa."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CFC1BA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EBE1F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"regions"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ECC3E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"Vratni kralješci"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"Vertebrae cervicales (C1-C7)"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C88B6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"Prsni kralješci"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"Vertebrae thoracicae (Th1-Th12)"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3CD984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"Slabinski kralješci"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"Vertebrae lumbales (L1-L5)"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1579E7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"Krstačni kralješci"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"Vertebrae sacrales (S1-S5)"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967A1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"Trtični kralješci"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"Vertebrae coccygeae (Co1-Co4)"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07AAF2D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443389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81FD0F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"Tijelo kralješka"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"Corpus vertebrae"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79F51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"Luk kralješka"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"Arcus vertebrae"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61575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"Nastavak za mišiće"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"Processus spinosus"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04358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"Poprečni nastavak"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"Processus transversus"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2A54F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"Zglobni nastavci"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"Processus articulares"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AF265E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503B21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"discs"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77F729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"Međukralješni disk"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"Discus intervertebralis"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F5C43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"Želatinozna jezgra"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"Nucleus pulposus"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192AE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"Vlaknasti prsten"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"Anulus fibrosus"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034B5C6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7D25C3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2CC5046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1D47D68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"ribcage"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7FE392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"Prsni koš"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EE3A93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"Thorax"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EE0971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"Prsni koš čine prsna kost (sternum), rebra (costae) i prsni kralješci. Sastoji se od 12 pari rebara koja se dijele na prava rebra (1-7), lažna rebra (8-10) i slobodna rebra (11-12). Prsni koš štiti vitalne organe poput srca i pluća."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9108EC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B42C1E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4B14E78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"Sternum"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C02D33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"Rebra (12 pari)"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"Costae"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36E1F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"Prsni kralješci"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"Vertebrae thoracicae"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02C8C8A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6BC5D1E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"rib_types"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1F12901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"Prava rebra"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"Costae verae (1-7)"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62DC4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"Lažna rebra"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"Costae spuriae (8-10)"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4D4704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"Slobodna rebra"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"Costae fluctuantes (11-12)"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24E4D50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79CD10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"joints"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4B030A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"Sternokostalni zglobovi"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"Articulationes sternocostales"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EC294D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"Kostovertebralni zglobovi"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"Articulationes costovertebrales"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19D40C2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76E372D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0EBA465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1B28C74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"pelvis"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0671C29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"Zdjelica"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541EA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"Pelvis"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CE12C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"Zdjelica je koštani prsten koji povezuje trup s donjim ekstremitetima. Sastoji se od dvije zdjelične kosti (os coxae), križne kosti (os sacrum) i trtične kosti (os coccygis). Ženska zdjelica je šira i plića od muške radi poroda."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58556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74E241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7BCA7F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"Zdjelična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coxae"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28C738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"Križna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sacrum"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139E9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"Trtična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coccygis"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25CFEC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34B7C9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"pelvic_bones"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9B13D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"Sjedna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ischii"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F88FA3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"Bojna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pubis"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4F3E6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"Čeonokrižna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ilium"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BD565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5495F6F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"landmarks"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18300FE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"Zdjelični rub"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"Margo pelvis"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6DE4D1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"Veliki sjedni otvor"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"Foramen ischiadicum majus"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940F64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"Mali sjedni otvor"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"Foramen ischiadicum minus"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6C33CF3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1AA236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5C1BF4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3787DF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"clavicle"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294503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"Ključna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ED617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"Clavicula"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64171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"Ključna kost je duga, S-oblikovana kost koja spaja prsnu kost s ramenom. To je jedina duga kost koja leži horizontalno. Ključna kost služi kao potpora za rame i omogućava širok raspon pokreta ruke."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7B79D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A1435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454B3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"Središnji dio"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"Corpus claviculae"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084C2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"Prsni kraj"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"Extremitas sternalis"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01E295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"Rameni kraj"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"Extremitas acromialis"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0239DC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3168D2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"joints"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1D6358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"Sternoklavikularni zglob"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 sternoclavicularis"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73B6D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"Akromioklavikularni zglob"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 acromioclavicularis"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0DE874F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29DB7D7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46953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"Prsno-ključno-sisasti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sternocleidomastoideus"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7BD55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"Trapezni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trapezius"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57CFDF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"Deltasti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deltoideus"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5728255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3A2DDD1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0C887F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6B847CF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"humerus"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4BA63A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"Nadlaktična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D8E9ED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"Humerus"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36F8F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"Nadlaktična kost je najduža kost gornjeg ekstremiteta. Proksimalni kraj tvori glavu koja se uklapa u lopaticu, a distalni kraj tvori zglob s podlaktičnim kostima. Na humerusu se hvataju brojni mišići ruke."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9F0011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7675C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3545F5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"Glava humerusa"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"Caput humeri"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6DB23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"Vrat humerusa"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"Collum humeri"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FED4E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"Tijelo humerusa"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"Corpus humeri"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DF4D78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"Medijalni epikondil"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"Epicondylus medialis"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4FD33B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"Lateralni epikondil"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"Epicondylus lateralis"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30B55C2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389E17D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"joints"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2404953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"Ramenski zglob"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 humeri"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EDDA5E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"Lakatni zglob"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 cubiti"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7832E5A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53A1749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74018F0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"Nadlaktični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biceps brachii"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AD7F94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"Nadlaktični troglavi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triceps brachii"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A82B9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"Nadlaktični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brachialis"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140365E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6169DB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352656E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1AE1C7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"radius-ulna"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62B9AC3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"Podlaktične kosti"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810265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"Radius et Ulna"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E9C0D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"Podlaktice čine dvije kosti: palčana kost (radius) i lakatna kost (ulna). Radius je lateralnija i kraća kost, dok je ulna medijalnija i duža. Ove kosti omogućavaju rotaciju podlaktice (supinacija i pronacija)."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3CE547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D8C767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20A95D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"Palčana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"Radius"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C660FF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"Lakatna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"Ulna"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127FDFF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4EC08B2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4BA84C3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"Glava palčane kosti"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"Caput radii"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281828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"Vrat palčane kosti"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"Collum radii"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D7A0C2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"Lakatni nastavak"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"Olecranon"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E30FF1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"Vršni nastavak"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"Processus coronoideus"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58B72E2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0671B63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"movements"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5367B9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"Supinacija"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"Okretanje dlanom prema gore"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D3C21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"Pronacija"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"Okretanje dlanom prema dolje"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16ED627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2BE7A7B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711985D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7B31A1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"hand"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A1D690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"Šaka"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553BF8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"Manus"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8E6C96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"Šaka se sastoji od zapešća (carpus), dlanja (metacarpus) i prstiju (digiti manus). Zapešće čini 8 kosti u dva reda, dlanje 5 kostiju, a prsti 14 kostiju. Šaka omogućava precizne pokrete i fine motorne sposobnosti."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8C837F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4182BF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"regions"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7E5B7A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"Zapešće (8 kostiju)"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"Carpus"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681C1D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"Dlanje (5 kostiju)"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"Metacarpus"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AF538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"Prsti (14 kostiju)"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"Digiti manus"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7C7CF5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60DC62D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"carpal_bones"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1C7DA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"Čunasta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scaphoideum"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B255D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"Polumjesečasta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lunatum"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37D2C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"Trokutasta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triquetrum"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431A8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"Grabeljasta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pisiforme"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01E561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"Trapezna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trapezium"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6D8AB8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"Trapezasta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trapezoideum"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138723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"Glavičasta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capitatum"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D81A5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"Kukasta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hamatum"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1A6E3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3A83F2D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7308DF5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366D5C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"femur"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1C726A1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"Natkoljenična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C5DEE9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"Femur"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A97140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"Natkoljenična kost (femur) je najduža, najjača i najteža kost u ljudskom tijelu. Proksimalni kraj tvori glavu koja se uklapa u zdjelicu, a distalni kraj tvori koljenski zglob. Femur nosi cijelu težinu gornjeg dijela tijela."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0E971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6AF0E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14DB48A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"Glava femura"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"Caput femoris"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B7FD46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"Vrat femura"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"Collum femoris"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203B50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"Veliki trochanter"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"Trochanter major"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343B57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"Mali trochanter"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"Trochanter minor"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7946DD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"Tijelo femura"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"Corpus femoris"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447B1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0D7F71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"joints"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D3CE1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"Kukni zglob"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 coxae"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398F9D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"Koljenski zglob"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"Articulatio genus"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2EB54E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7C83E5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B0CA1C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"Bedreni četveroglavi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quadriceps femoris"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EA674B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"Zadnji bedreni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biceps femoris"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2D8068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"Gluteus maximus"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gluteus maximus"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247EC9B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2F0D9A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37FC11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5C2982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"tibia-fibula"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3F727B8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"Potkoljenične kosti"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5FA3C8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"Tibia et Fibula"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BF0769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"Potkoljenice čine dvije kosti: goljenična kost (tibia) i lisna kost (fibula). Tibia je medijalnija i nosi većinu težine, dok je fibula lateralnija i služi kao mišićna pričvrsna točka. Ove kosti tvori gležanjski zglob s stopalnom kosti."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30127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E4D057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6BD7A0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"Goljenična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"Tibia"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A2D0CA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"Lisna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"Fibula"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3D4C21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2CBECC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2EC7962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"Medijalni kondil"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"Condylus medialis"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9D8470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"Lateralni kondil"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"Condylus lateralis"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92906B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"Prednji rub tibije"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"Margo anterior tibiae"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5F2B4E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"Medijalni gležanj"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"Malleolus medialis"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7B11E9E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"Lateralni gležanj"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"Malleolus lateralis"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794694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23C2FB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A2711B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"Prednji goljenični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tibialis anterior"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7DEB4E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"Potkoljeniční troglavi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triceps surae"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55CFCB1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"Duga lisna mišić"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"Musculus peroneus longus"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1FAE96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</w:t>
      </w:r>
    </w:p>
    <w:p w14:paraId="07C078F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7DEDBE0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},</w:t>
      </w:r>
    </w:p>
    <w:p w14:paraId="249FD6A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"foot"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2FAA2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"Stopalo"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4466B6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C92F89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"description"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"Stopalo se sastoji od zglavka (tarsus), sredstoplja (metatarsus) i nožnih prstiju (digiti pedis). Zglavak čini 7 kosti, sredstoplje 5 kostiju, a prsti 14 kostiju. Stopalo je prilagođeno nošenju težine, hodanju i održavanju ravnoteže."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D580F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"details"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4666D03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"regions"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714F53E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"Zglavak (7 kostiju)"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"Tarsus"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B53ABE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"Sredstoplje (5 kostiju)"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"Metatarsus"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23F679B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"Nožni prsti (14 kostiju)"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"Digiti pedis"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41A7145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41C3A79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"tarsal_bones"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0A022EB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"Petna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"Calcaneus"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0C705E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"Skokna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"Talus"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3E3A96E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"Čunasta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naviculare"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68BC25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"Medijalna klinasta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cuneiforme mediale"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4EE532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"Intermedijalna klinasta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cuneiforme intermedium"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15F8FAE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"Lateralna klinasta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cuneiforme laterale"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0BBD38F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"Kockasta kost"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"Os cuboideum"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753E600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],</w:t>
      </w:r>
    </w:p>
    <w:p w14:paraId="74F6A44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"arches"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[</w:t>
      </w:r>
    </w:p>
    <w:p w14:paraId="35098A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"Uzdužni svod"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"Arcus longitudinalis"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},</w:t>
      </w:r>
    </w:p>
    <w:p w14:paraId="4A0475A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    {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"Poprečni svod"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"latin"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"Arcus transversus"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}</w:t>
      </w:r>
    </w:p>
    <w:p w14:paraId="2821FF2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>                    ]</w:t>
      </w:r>
    </w:p>
    <w:p w14:paraId="3B4553B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6DA8FB8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06C558E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};</w:t>
      </w:r>
    </w:p>
    <w:p w14:paraId="5BF09C6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8AD6A1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Initialize the page</w:t>
      </w:r>
    </w:p>
    <w:p w14:paraId="6FCB0D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'DOMContentLoaded'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5BBFB33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Initialize bones</w:t>
      </w:r>
    </w:p>
    <w:p w14:paraId="644C020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bones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'.bone'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2F5A7D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'partTitle'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534EE4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partLatin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'partLatin'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AA4CC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partDescription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'partDescription'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F45BC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anatomyDetails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'anatomyDetails'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16E21C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anatomyMenu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'anatomyMenu'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9117F1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4F44917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Create menu items from anatomy data</w:t>
      </w:r>
    </w:p>
    <w:p w14:paraId="148E018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for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26DCD2A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008A6F9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menuItem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createElement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'div'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9E7D7A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menuItem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className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'menu-item'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2E49462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menuItem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dataset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4C14868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menuItem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innerHTML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`</w:t>
      </w:r>
    </w:p>
    <w:p w14:paraId="4A7AC7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&lt;h5&gt;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title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&lt;/h5&gt;</w:t>
      </w:r>
    </w:p>
    <w:p w14:paraId="633B085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&lt;div class="menu-latin"&gt;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latin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&lt;/div&gt;</w:t>
      </w:r>
    </w:p>
    <w:p w14:paraId="6ABCCC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&lt;p&gt;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description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substring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...&lt;/p&gt;</w:t>
      </w:r>
    </w:p>
    <w:p w14:paraId="67F94AA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`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1B0CE7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anatomyMenu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appendChild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menuItem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6ED8C1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7225090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Add click event to menu item</w:t>
      </w:r>
    </w:p>
    <w:p w14:paraId="11D933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menuItem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54A2581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selectPart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31A24F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});</w:t>
      </w:r>
    </w:p>
    <w:p w14:paraId="4D0859C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546885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48E1DB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Add click events to bones</w:t>
      </w:r>
    </w:p>
    <w:p w14:paraId="1BBDB28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bones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forEach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5777238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109A281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this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dataset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500C97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selectPart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A3E465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});</w:t>
      </w:r>
    </w:p>
    <w:p w14:paraId="121CEB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7A8DA3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26C95B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Function to select a body part</w:t>
      </w:r>
    </w:p>
    <w:p w14:paraId="15D1BFA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selectPart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2AB30B0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Update bone visual selection</w:t>
      </w:r>
    </w:p>
    <w:p w14:paraId="31BB6B8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bones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forEach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E180AC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'selected'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B6269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dataset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===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0967118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'selected'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218C82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}</w:t>
      </w:r>
    </w:p>
    <w:p w14:paraId="1BC3650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});</w:t>
      </w:r>
    </w:p>
    <w:p w14:paraId="32075D6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5F96805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Update menu selection</w:t>
      </w:r>
    </w:p>
    <w:p w14:paraId="2BC79B7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'.menu-item'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forEach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23A3439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'selected'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9642C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dataset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===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22FCC9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'selected'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6BD794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}</w:t>
      </w:r>
    </w:p>
    <w:p w14:paraId="3DE203F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});</w:t>
      </w:r>
    </w:p>
    <w:p w14:paraId="22BEE18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0FDF379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Update part info</w:t>
      </w:r>
    </w:p>
    <w:p w14:paraId="01634D4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]) {</w:t>
      </w:r>
    </w:p>
    <w:p w14:paraId="59987EF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partId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4A4B082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B85416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partLatin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latin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022AAF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partDescription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description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A9B023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</w:p>
    <w:p w14:paraId="67AFB29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Update detailed anatomy information</w:t>
      </w:r>
    </w:p>
    <w:p w14:paraId="5A645DA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anatomyDetails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innerHTML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576A562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</w:p>
    <w:p w14:paraId="257787E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Add each category of details</w:t>
      </w:r>
    </w:p>
    <w:p w14:paraId="75A6A20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for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(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details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14A2EE5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details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];</w:t>
      </w:r>
    </w:p>
    <w:p w14:paraId="499D51F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getCategoryTitle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335F82C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</w:p>
    <w:p w14:paraId="722999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categoryElement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createElement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'div'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0FE81E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categoryElement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className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'detail-category'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7ECA3D6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</w:p>
    <w:p w14:paraId="2FA1908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icon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getCategoryIcon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431457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categoryElement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innerHTML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`</w:t>
      </w:r>
    </w:p>
    <w:p w14:paraId="514273D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&lt;h5&gt;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icon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categoryTitle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&lt;/h5&gt;</w:t>
      </w:r>
    </w:p>
    <w:p w14:paraId="7D63E7B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&lt;ul class="detail-list"&gt;</w:t>
      </w:r>
    </w:p>
    <w:p w14:paraId="7CBDFA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                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categoryData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map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`</w:t>
      </w:r>
    </w:p>
    <w:p w14:paraId="1F346DB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        &lt;li&gt;</w:t>
      </w:r>
    </w:p>
    <w:p w14:paraId="3962C53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            &lt;span class="detail-name"&gt;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&lt;/span&gt;</w:t>
      </w:r>
    </w:p>
    <w:p w14:paraId="1D3411B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            &lt;span class="detail-latin"&gt;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${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latin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&lt;/span&gt;</w:t>
      </w:r>
    </w:p>
    <w:p w14:paraId="719776C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        &lt;/li&gt;</w:t>
      </w:r>
    </w:p>
    <w:p w14:paraId="5AB5D6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    `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join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</w:p>
    <w:p w14:paraId="0CEAAEB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    &lt;/ul&gt;</w:t>
      </w:r>
    </w:p>
    <w:p w14:paraId="223DC0E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                        `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61D512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</w:p>
    <w:p w14:paraId="1DBE2D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anatomyDetails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appendChild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categoryElement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3D962B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    }</w:t>
      </w:r>
    </w:p>
    <w:p w14:paraId="65AD924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</w:t>
      </w:r>
    </w:p>
    <w:p w14:paraId="4ED1685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529B999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</w:p>
    <w:p w14:paraId="365FBEC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Helper function to get category title</w:t>
      </w:r>
    </w:p>
    <w:p w14:paraId="12267D0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getCategoryTitle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categoryKey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69968FB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titles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</w:t>
      </w:r>
    </w:p>
    <w:p w14:paraId="50143F1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"Kosti"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3C5268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"regions"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"Regije"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D62F1D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"openings"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"Otvori i kanali"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7E489D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"Dijelovi"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587E00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"Mišići"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8AB5D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"nerves"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"Živci"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1370D2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"discs"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"Međukralješni diskovi"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80032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"rib_types"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"Vrste rebara"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A931F6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"joints"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"Zglobovi"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929825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"pelvic_bones"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"Kosti zdjelice"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87968F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"landmarks"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"Orijentacijske točke"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4BBC7A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"movements"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"Pokreti"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2E662C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"carpal_bones"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"Kosti zapešća"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B68265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"tarsal_bones"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"Kosti zglavka"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5948EE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"arches"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"Svodovi stopala"</w:t>
      </w:r>
    </w:p>
    <w:p w14:paraId="1F3C35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};</w:t>
      </w:r>
    </w:p>
    <w:p w14:paraId="63E8BE2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72D4DA3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titles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categoryKey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] ||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categoryKey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6AC3E18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77AF830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2343A4D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Helper function to get category icon</w:t>
      </w:r>
    </w:p>
    <w:p w14:paraId="75170C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getCategoryIcon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categoryKey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10470F7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icons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{</w:t>
      </w:r>
    </w:p>
    <w:p w14:paraId="112861F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fa-bone'&gt;&lt;/i&gt;"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542A9C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"regions"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fa-brain'&gt;&lt;/i&gt;"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979075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"openings"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fa-eye'&gt;&lt;/i&gt;"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31BAE0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"parts"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fa-puzzle-piece'&gt;&lt;/i&gt;"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47F14F4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"muscles"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fa-dumbbell'&gt;&lt;/i&gt;"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0F7B9B8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"nerves"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fa-code-branch'&gt;&lt;/i&gt;"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40B6FF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"discs"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fa-circle'&gt;&lt;/i&gt;"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15D3980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"rib_types"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fa-ribbon'&gt;&lt;/i&gt;"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17CD01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"joints"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fa-link'&gt;&lt;/i&gt;"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C48B48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"pelvic_bones"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fa-archway'&gt;&lt;/i&gt;"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6C41E69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"landmarks"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fa-map-marker-alt'&gt;&lt;/i&gt;"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3739443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"movements"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fa-running'&gt;&lt;/i&gt;"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2AFAE5E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"carpal_bones"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fa-hand-paper'&gt;&lt;/i&gt;"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76525BF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"tarsal_bones"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fa-shoe-prints'&gt;&lt;/i&gt;"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,</w:t>
      </w:r>
    </w:p>
    <w:p w14:paraId="509E90B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"arches"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: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fa-archway'&gt;&lt;/i&gt;"</w:t>
      </w:r>
    </w:p>
    <w:p w14:paraId="6E224D5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};</w:t>
      </w:r>
    </w:p>
    <w:p w14:paraId="34FDD76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093E3BC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icons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[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categoryKey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] || 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"&lt;i class='fas fa-info-circle'&gt;&lt;/i&gt;"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;</w:t>
      </w:r>
    </w:p>
    <w:p w14:paraId="338715B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60589C3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426EC80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Model control buttons</w:t>
      </w:r>
    </w:p>
    <w:p w14:paraId="2EFD3FD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btnSkeletalView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'btnSkeletalView'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485E5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btnMuscularView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'btnMuscularView'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FB02EE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btnNervousView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'btnNervousView'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50473A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const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btnResetView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'btnResetView'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16D6247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3042A02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btnSkeletalView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0707FD9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setActiveButton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btnSkeletalView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897A35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In a real app, this would switch to skeletal view</w:t>
      </w:r>
    </w:p>
    <w:p w14:paraId="4C62A15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'Prikaz kosturnog sustava je već aktiviran. U potpunoj aplikaciji bi se ovdje promijenio 3D model.'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ED3704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10880594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4D4ABCE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btnMuscularView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473CF3D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setActiveButton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btnMuscularView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86302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'U potpunoj aplikaciji bi se ovdje prikazao 3D model mišićnog sustava s detaljima o svakom mišiću.'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951A39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2BFE3BB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53459D1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btnNervousView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30A9663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setActiveButton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btnNervousView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DC3D99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'U potpunoj aplikaciji bi se ovdje prikazao 3D model živčanog sustava s živcima i ganglijama.'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D7EA4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4E81988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5CC57F0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btnResetView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1FA65542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Reset selection</w:t>
      </w:r>
    </w:p>
    <w:p w14:paraId="4B217D2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bones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forEach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bone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'selected'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));</w:t>
      </w:r>
    </w:p>
    <w:p w14:paraId="5ECBE3A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'.menu-item'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forEach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'selected'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));</w:t>
      </w:r>
    </w:p>
    <w:p w14:paraId="4EE9D31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7B52F2A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Reset to default view (skull)</w:t>
      </w:r>
    </w:p>
    <w:p w14:paraId="383351A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selectPart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'skull'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3D01FA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</w:p>
    <w:p w14:paraId="025B150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Reset model view to skeletal</w:t>
      </w:r>
    </w:p>
    <w:p w14:paraId="7B433CD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setActiveButton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btnSkeletalView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D82930C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75501D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1D7893C9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Helper function to set active button</w:t>
      </w:r>
    </w:p>
    <w:p w14:paraId="35CA41E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setActiveButton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activeBtn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 {</w:t>
      </w:r>
    </w:p>
    <w:p w14:paraId="2B4E80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[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btnSkeletalView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btnMuscularView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btnNervousView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].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forEach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btn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=&gt;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{</w:t>
      </w:r>
    </w:p>
    <w:p w14:paraId="7D9DC85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btn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'active'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91BA9C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    });</w:t>
      </w:r>
    </w:p>
    <w:p w14:paraId="254D91B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activeBtn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classList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'active'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2BDBB91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</w:t>
      </w:r>
    </w:p>
    <w:p w14:paraId="2758E6F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18A0BD37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Auth button functionality (demo)</w:t>
      </w:r>
    </w:p>
    <w:p w14:paraId="69879EA6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lastRenderedPageBreak/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'.btn-login'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12DE44F0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'Funkcionalnost prijave će biti implementirana u potpunoj verziji aplikacije.'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74075D9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599F333D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4B7D97E1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'.btn-register'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).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addEventListener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'click'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, 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function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() {</w:t>
      </w:r>
    </w:p>
    <w:p w14:paraId="2C388215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'Funkcionalnost registracije će biti implementirana u potpunoj verziji aplikacije.'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EE3365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    });</w:t>
      </w:r>
    </w:p>
    <w:p w14:paraId="3DA7C7B3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</w:p>
    <w:p w14:paraId="68A4E4AF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 Select skull by default</w:t>
      </w:r>
    </w:p>
    <w:p w14:paraId="18E5F26E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    </w:t>
      </w:r>
      <w:r w:rsidRPr="008671D9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selectPart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8671D9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'skull'</w:t>
      </w: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48922C2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        });</w:t>
      </w:r>
    </w:p>
    <w:p w14:paraId="2AB54F08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script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8A59E7B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body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4BD8D7A" w14:textId="77777777" w:rsidR="008671D9" w:rsidRPr="008671D9" w:rsidRDefault="008671D9" w:rsidP="008671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8671D9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html</w:t>
      </w:r>
      <w:r w:rsidRPr="008671D9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1A45E65" w14:textId="77777777" w:rsidR="00645FC1" w:rsidRDefault="00645FC1"/>
    <w:sectPr w:rsidR="00645F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D9"/>
    <w:rsid w:val="000674F4"/>
    <w:rsid w:val="00645FC1"/>
    <w:rsid w:val="008671D9"/>
    <w:rsid w:val="00DF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C2EB5"/>
  <w15:chartTrackingRefBased/>
  <w15:docId w15:val="{5F27F5BF-1745-44E9-BE89-3BB45E8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67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8004</Words>
  <Characters>45625</Characters>
  <Application>Microsoft Office Word</Application>
  <DocSecurity>0</DocSecurity>
  <Lines>380</Lines>
  <Paragraphs>107</Paragraphs>
  <ScaleCrop>false</ScaleCrop>
  <Company/>
  <LinksUpToDate>false</LinksUpToDate>
  <CharactersWithSpaces>53522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1</cp:revision>
  <dcterms:created xsi:type="dcterms:W3CDTF">2026-04-14T11:27:00Z</dcterms:created>
  <dcterms:modified xsi:type="dcterms:W3CDTF">2026-04-14T11:28:00Z</dcterms:modified>
</cp:coreProperties>
</file>