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6DA69" w14:textId="77777777" w:rsidR="009F62FD" w:rsidRPr="00D11FD0" w:rsidRDefault="009F62FD" w:rsidP="00A62855">
      <w:pPr>
        <w:spacing w:before="1200"/>
        <w:jc w:val="center"/>
        <w:rPr>
          <w:b/>
          <w:bCs/>
          <w:sz w:val="28"/>
          <w:szCs w:val="28"/>
        </w:rPr>
      </w:pPr>
      <w:r w:rsidRPr="00D11FD0">
        <w:rPr>
          <w:b/>
          <w:bCs/>
          <w:sz w:val="72"/>
          <w:szCs w:val="72"/>
        </w:rPr>
        <w:t>Adatbázis alapú rendszerek</w:t>
      </w:r>
    </w:p>
    <w:p w14:paraId="5D81FBB8" w14:textId="77777777" w:rsidR="009F62FD" w:rsidRPr="00D11FD0" w:rsidRDefault="009F62FD" w:rsidP="009F62FD">
      <w:pPr>
        <w:jc w:val="center"/>
        <w:rPr>
          <w:sz w:val="28"/>
          <w:szCs w:val="28"/>
        </w:rPr>
      </w:pPr>
      <w:r w:rsidRPr="00D11FD0">
        <w:rPr>
          <w:sz w:val="28"/>
          <w:szCs w:val="28"/>
        </w:rPr>
        <w:t>2024/2025 II.</w:t>
      </w:r>
    </w:p>
    <w:p w14:paraId="54817742" w14:textId="0F3D356D" w:rsidR="009F62FD" w:rsidRPr="00D11FD0" w:rsidRDefault="009F62FD" w:rsidP="009F62FD">
      <w:pPr>
        <w:jc w:val="center"/>
        <w:rPr>
          <w:sz w:val="28"/>
          <w:szCs w:val="28"/>
        </w:rPr>
      </w:pPr>
      <w:r w:rsidRPr="009F62FD">
        <w:rPr>
          <w:sz w:val="28"/>
          <w:szCs w:val="28"/>
        </w:rPr>
        <w:t>IB152L-6</w:t>
      </w:r>
      <w:r w:rsidRPr="00D11FD0">
        <w:rPr>
          <w:sz w:val="28"/>
          <w:szCs w:val="28"/>
        </w:rPr>
        <w:t xml:space="preserve"> (hétfő 12:00)</w:t>
      </w:r>
    </w:p>
    <w:p w14:paraId="4690B557" w14:textId="77777777" w:rsidR="002E33C3" w:rsidRPr="00D11FD0" w:rsidRDefault="002E33C3" w:rsidP="009F62FD">
      <w:pPr>
        <w:jc w:val="center"/>
        <w:rPr>
          <w:sz w:val="28"/>
          <w:szCs w:val="28"/>
        </w:rPr>
      </w:pPr>
    </w:p>
    <w:p w14:paraId="16229C4F" w14:textId="6C3F1215" w:rsidR="002E33C3" w:rsidRPr="00D11FD0" w:rsidRDefault="002E33C3" w:rsidP="009F62FD">
      <w:pPr>
        <w:jc w:val="center"/>
        <w:rPr>
          <w:sz w:val="40"/>
          <w:szCs w:val="40"/>
        </w:rPr>
      </w:pPr>
      <w:r w:rsidRPr="00D11FD0">
        <w:rPr>
          <w:sz w:val="40"/>
          <w:szCs w:val="40"/>
        </w:rPr>
        <w:t>Álláskereső adatbázis</w:t>
      </w:r>
    </w:p>
    <w:p w14:paraId="091BA6A9" w14:textId="77777777" w:rsidR="0047491F" w:rsidRDefault="0047491F" w:rsidP="009F62FD">
      <w:pPr>
        <w:jc w:val="center"/>
        <w:rPr>
          <w:sz w:val="32"/>
          <w:szCs w:val="32"/>
        </w:rPr>
      </w:pPr>
    </w:p>
    <w:p w14:paraId="096A6690" w14:textId="77777777" w:rsidR="0047491F" w:rsidRDefault="0047491F" w:rsidP="009F62FD">
      <w:pPr>
        <w:jc w:val="center"/>
        <w:rPr>
          <w:sz w:val="32"/>
          <w:szCs w:val="32"/>
        </w:rPr>
      </w:pPr>
    </w:p>
    <w:p w14:paraId="1AAA64EB" w14:textId="77777777" w:rsidR="0047491F" w:rsidRDefault="0047491F" w:rsidP="009F62FD">
      <w:pPr>
        <w:jc w:val="center"/>
        <w:rPr>
          <w:sz w:val="32"/>
          <w:szCs w:val="32"/>
        </w:rPr>
      </w:pPr>
    </w:p>
    <w:p w14:paraId="7072168D" w14:textId="77777777" w:rsidR="0047491F" w:rsidRDefault="0047491F" w:rsidP="009F62FD">
      <w:pPr>
        <w:jc w:val="center"/>
        <w:rPr>
          <w:sz w:val="32"/>
          <w:szCs w:val="32"/>
        </w:rPr>
      </w:pPr>
    </w:p>
    <w:p w14:paraId="757F673D" w14:textId="77777777" w:rsidR="0047491F" w:rsidRDefault="0047491F" w:rsidP="009F62FD">
      <w:pPr>
        <w:jc w:val="center"/>
        <w:rPr>
          <w:sz w:val="32"/>
          <w:szCs w:val="32"/>
        </w:rPr>
      </w:pPr>
    </w:p>
    <w:p w14:paraId="6237EFA2" w14:textId="77777777" w:rsidR="0047491F" w:rsidRDefault="0047491F" w:rsidP="009F62FD">
      <w:pPr>
        <w:jc w:val="center"/>
        <w:rPr>
          <w:sz w:val="32"/>
          <w:szCs w:val="32"/>
        </w:rPr>
      </w:pPr>
    </w:p>
    <w:p w14:paraId="395F09D2" w14:textId="77777777" w:rsidR="0047491F" w:rsidRDefault="0047491F" w:rsidP="009F62FD">
      <w:pPr>
        <w:jc w:val="center"/>
        <w:rPr>
          <w:sz w:val="32"/>
          <w:szCs w:val="32"/>
        </w:rPr>
      </w:pPr>
    </w:p>
    <w:p w14:paraId="79AC0964" w14:textId="77777777" w:rsidR="0047491F" w:rsidRDefault="0047491F" w:rsidP="009F62FD">
      <w:pPr>
        <w:jc w:val="center"/>
        <w:rPr>
          <w:sz w:val="32"/>
          <w:szCs w:val="32"/>
        </w:rPr>
      </w:pPr>
    </w:p>
    <w:p w14:paraId="5CDEF690" w14:textId="77777777" w:rsidR="0047491F" w:rsidRDefault="0047491F" w:rsidP="009F62FD">
      <w:pPr>
        <w:jc w:val="center"/>
        <w:rPr>
          <w:sz w:val="32"/>
          <w:szCs w:val="32"/>
        </w:rPr>
      </w:pPr>
    </w:p>
    <w:p w14:paraId="271F3D1B" w14:textId="77777777" w:rsidR="0047491F" w:rsidRDefault="0047491F" w:rsidP="009F62FD">
      <w:pPr>
        <w:jc w:val="center"/>
        <w:rPr>
          <w:sz w:val="32"/>
          <w:szCs w:val="32"/>
        </w:rPr>
      </w:pPr>
    </w:p>
    <w:p w14:paraId="37F7401B" w14:textId="77777777" w:rsidR="0047491F" w:rsidRDefault="0047491F" w:rsidP="009F62FD">
      <w:pPr>
        <w:jc w:val="center"/>
        <w:rPr>
          <w:sz w:val="32"/>
          <w:szCs w:val="32"/>
        </w:rPr>
      </w:pPr>
    </w:p>
    <w:p w14:paraId="2B693CD8" w14:textId="77777777" w:rsidR="0047491F" w:rsidRDefault="0047491F" w:rsidP="009F62FD">
      <w:pPr>
        <w:jc w:val="center"/>
        <w:rPr>
          <w:sz w:val="32"/>
          <w:szCs w:val="32"/>
        </w:rPr>
      </w:pPr>
    </w:p>
    <w:p w14:paraId="68BBB5B0" w14:textId="77777777" w:rsidR="00307EE1" w:rsidRDefault="00307EE1" w:rsidP="009F62FD">
      <w:pPr>
        <w:jc w:val="center"/>
        <w:rPr>
          <w:sz w:val="32"/>
          <w:szCs w:val="32"/>
        </w:rPr>
      </w:pPr>
    </w:p>
    <w:p w14:paraId="38B9FF4A" w14:textId="7A4E1A6A" w:rsidR="0047491F" w:rsidRPr="008F57FE" w:rsidRDefault="0047491F" w:rsidP="009F62FD">
      <w:pPr>
        <w:jc w:val="center"/>
        <w:rPr>
          <w:b/>
          <w:bCs/>
          <w:sz w:val="28"/>
          <w:szCs w:val="28"/>
        </w:rPr>
      </w:pPr>
      <w:r w:rsidRPr="008F57FE">
        <w:rPr>
          <w:b/>
          <w:bCs/>
          <w:sz w:val="28"/>
          <w:szCs w:val="28"/>
        </w:rPr>
        <w:t>Csapattag</w:t>
      </w:r>
      <w:r w:rsidR="008F57FE">
        <w:rPr>
          <w:b/>
          <w:bCs/>
          <w:sz w:val="28"/>
          <w:szCs w:val="28"/>
        </w:rPr>
        <w:t>ok</w:t>
      </w:r>
      <w:r w:rsidRPr="008F57FE">
        <w:rPr>
          <w:b/>
          <w:bCs/>
          <w:sz w:val="28"/>
          <w:szCs w:val="28"/>
        </w:rPr>
        <w:t>:</w:t>
      </w:r>
    </w:p>
    <w:p w14:paraId="36251868" w14:textId="686CEB2F" w:rsidR="0047491F" w:rsidRDefault="0047491F" w:rsidP="009F62FD">
      <w:pPr>
        <w:jc w:val="center"/>
      </w:pPr>
      <w:r>
        <w:t>Dávid Flóra</w:t>
      </w:r>
    </w:p>
    <w:p w14:paraId="26E838C3" w14:textId="5CA6D919" w:rsidR="0047491F" w:rsidRDefault="0047491F" w:rsidP="009F62FD">
      <w:pPr>
        <w:jc w:val="center"/>
      </w:pPr>
      <w:r>
        <w:t>Molnár Áron</w:t>
      </w:r>
    </w:p>
    <w:p w14:paraId="4BE38F97" w14:textId="07AACCD4" w:rsidR="00975AB9" w:rsidRDefault="0047491F" w:rsidP="00307EE1">
      <w:pPr>
        <w:jc w:val="center"/>
      </w:pPr>
      <w:r>
        <w:t>Schöck Huba Zétény</w:t>
      </w:r>
      <w:r w:rsidR="009F62FD">
        <w:br w:type="page"/>
      </w:r>
    </w:p>
    <w:p w14:paraId="44BDE73D" w14:textId="3A9AF4C6" w:rsidR="008E35BE" w:rsidRDefault="00414453">
      <w:r>
        <w:lastRenderedPageBreak/>
        <w:t>Munkafelosztás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2353"/>
        <w:gridCol w:w="1812"/>
        <w:gridCol w:w="1813"/>
        <w:gridCol w:w="1813"/>
      </w:tblGrid>
      <w:tr w:rsidR="00414453" w14:paraId="164B2E15" w14:textId="77777777" w:rsidTr="00414453">
        <w:tc>
          <w:tcPr>
            <w:tcW w:w="1271" w:type="dxa"/>
          </w:tcPr>
          <w:p w14:paraId="7868C8D2" w14:textId="77777777" w:rsidR="00414453" w:rsidRPr="00414453" w:rsidRDefault="00414453" w:rsidP="00414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53" w:type="dxa"/>
          </w:tcPr>
          <w:p w14:paraId="66ED1EC4" w14:textId="0BBBC725" w:rsidR="00414453" w:rsidRPr="00414453" w:rsidRDefault="00414453" w:rsidP="00414453">
            <w:pPr>
              <w:jc w:val="center"/>
              <w:rPr>
                <w:sz w:val="24"/>
                <w:szCs w:val="24"/>
              </w:rPr>
            </w:pPr>
            <w:r w:rsidRPr="00414453">
              <w:rPr>
                <w:sz w:val="24"/>
                <w:szCs w:val="24"/>
              </w:rPr>
              <w:t>1. mk</w:t>
            </w:r>
          </w:p>
        </w:tc>
        <w:tc>
          <w:tcPr>
            <w:tcW w:w="1812" w:type="dxa"/>
          </w:tcPr>
          <w:p w14:paraId="31C2366C" w14:textId="7D052E11" w:rsidR="00414453" w:rsidRPr="00414453" w:rsidRDefault="00414453" w:rsidP="00414453">
            <w:pPr>
              <w:jc w:val="center"/>
              <w:rPr>
                <w:sz w:val="24"/>
                <w:szCs w:val="24"/>
              </w:rPr>
            </w:pPr>
            <w:r w:rsidRPr="00414453">
              <w:rPr>
                <w:sz w:val="24"/>
                <w:szCs w:val="24"/>
              </w:rPr>
              <w:t>2</w:t>
            </w:r>
            <w:r w:rsidRPr="00414453">
              <w:rPr>
                <w:sz w:val="24"/>
                <w:szCs w:val="24"/>
              </w:rPr>
              <w:t>. mk</w:t>
            </w:r>
          </w:p>
        </w:tc>
        <w:tc>
          <w:tcPr>
            <w:tcW w:w="1813" w:type="dxa"/>
          </w:tcPr>
          <w:p w14:paraId="02AE9253" w14:textId="08EFDEB0" w:rsidR="00414453" w:rsidRPr="00414453" w:rsidRDefault="00414453" w:rsidP="00414453">
            <w:pPr>
              <w:jc w:val="center"/>
              <w:rPr>
                <w:sz w:val="24"/>
                <w:szCs w:val="24"/>
              </w:rPr>
            </w:pPr>
            <w:r w:rsidRPr="00414453">
              <w:rPr>
                <w:sz w:val="24"/>
                <w:szCs w:val="24"/>
              </w:rPr>
              <w:t>3</w:t>
            </w:r>
            <w:r w:rsidRPr="00414453">
              <w:rPr>
                <w:sz w:val="24"/>
                <w:szCs w:val="24"/>
              </w:rPr>
              <w:t>. mk</w:t>
            </w:r>
          </w:p>
        </w:tc>
        <w:tc>
          <w:tcPr>
            <w:tcW w:w="1813" w:type="dxa"/>
          </w:tcPr>
          <w:p w14:paraId="7E301965" w14:textId="58A419E5" w:rsidR="00414453" w:rsidRPr="00414453" w:rsidRDefault="00414453" w:rsidP="00414453">
            <w:pPr>
              <w:jc w:val="center"/>
              <w:rPr>
                <w:sz w:val="24"/>
                <w:szCs w:val="24"/>
              </w:rPr>
            </w:pPr>
            <w:r w:rsidRPr="00414453">
              <w:rPr>
                <w:sz w:val="24"/>
                <w:szCs w:val="24"/>
              </w:rPr>
              <w:t>4.</w:t>
            </w:r>
            <w:r w:rsidRPr="00414453">
              <w:rPr>
                <w:sz w:val="24"/>
                <w:szCs w:val="24"/>
              </w:rPr>
              <w:t xml:space="preserve"> mk</w:t>
            </w:r>
          </w:p>
        </w:tc>
      </w:tr>
      <w:tr w:rsidR="00414453" w14:paraId="1BF8B890" w14:textId="77777777" w:rsidTr="00414453">
        <w:tc>
          <w:tcPr>
            <w:tcW w:w="1271" w:type="dxa"/>
          </w:tcPr>
          <w:p w14:paraId="5D33A5E2" w14:textId="04638AAB" w:rsidR="00414453" w:rsidRPr="00414453" w:rsidRDefault="00414453" w:rsidP="00414453">
            <w:pPr>
              <w:rPr>
                <w:sz w:val="24"/>
                <w:szCs w:val="24"/>
              </w:rPr>
            </w:pPr>
            <w:r w:rsidRPr="00414453">
              <w:rPr>
                <w:sz w:val="24"/>
                <w:szCs w:val="24"/>
              </w:rPr>
              <w:t>Dávid Flóra</w:t>
            </w:r>
          </w:p>
        </w:tc>
        <w:tc>
          <w:tcPr>
            <w:tcW w:w="2353" w:type="dxa"/>
          </w:tcPr>
          <w:p w14:paraId="216FA92B" w14:textId="2C10E329" w:rsidR="00414453" w:rsidRPr="00414453" w:rsidRDefault="00414453" w:rsidP="00414453">
            <w:r w:rsidRPr="00414453">
              <w:t>Szerep-funkció mátrix, Egyed-esemény mátrix</w:t>
            </w:r>
            <w:r>
              <w:t>, Specifikáció megírás, egyedmodell, E-K diagram leképezése relációs sémákká</w:t>
            </w:r>
          </w:p>
        </w:tc>
        <w:tc>
          <w:tcPr>
            <w:tcW w:w="1812" w:type="dxa"/>
          </w:tcPr>
          <w:p w14:paraId="53B996D5" w14:textId="77777777" w:rsidR="00414453" w:rsidRPr="00414453" w:rsidRDefault="00414453" w:rsidP="0041445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11DC5CC6" w14:textId="77777777" w:rsidR="00414453" w:rsidRPr="00414453" w:rsidRDefault="00414453" w:rsidP="0041445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4DDFC0EA" w14:textId="77777777" w:rsidR="00414453" w:rsidRPr="00414453" w:rsidRDefault="00414453" w:rsidP="00414453">
            <w:pPr>
              <w:rPr>
                <w:sz w:val="24"/>
                <w:szCs w:val="24"/>
              </w:rPr>
            </w:pPr>
          </w:p>
        </w:tc>
      </w:tr>
      <w:tr w:rsidR="00414453" w14:paraId="0AC7AD78" w14:textId="77777777" w:rsidTr="00414453">
        <w:tc>
          <w:tcPr>
            <w:tcW w:w="1271" w:type="dxa"/>
          </w:tcPr>
          <w:p w14:paraId="2FCD20D7" w14:textId="21072C99" w:rsidR="00414453" w:rsidRPr="00414453" w:rsidRDefault="00414453" w:rsidP="00414453">
            <w:pPr>
              <w:rPr>
                <w:sz w:val="24"/>
                <w:szCs w:val="24"/>
              </w:rPr>
            </w:pPr>
            <w:r w:rsidRPr="00414453">
              <w:rPr>
                <w:sz w:val="24"/>
                <w:szCs w:val="24"/>
              </w:rPr>
              <w:t>Molnár Áron</w:t>
            </w:r>
          </w:p>
        </w:tc>
        <w:tc>
          <w:tcPr>
            <w:tcW w:w="2353" w:type="dxa"/>
          </w:tcPr>
          <w:p w14:paraId="6B71983E" w14:textId="19A8B5BB" w:rsidR="00414453" w:rsidRPr="00414453" w:rsidRDefault="00414453" w:rsidP="004144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Logikai- és Fizikai adatfolyam diagram</w:t>
            </w:r>
          </w:p>
        </w:tc>
        <w:tc>
          <w:tcPr>
            <w:tcW w:w="1812" w:type="dxa"/>
          </w:tcPr>
          <w:p w14:paraId="7FEA6EF1" w14:textId="77777777" w:rsidR="00414453" w:rsidRPr="00414453" w:rsidRDefault="00414453" w:rsidP="0041445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5FAF0D75" w14:textId="77777777" w:rsidR="00414453" w:rsidRPr="00414453" w:rsidRDefault="00414453" w:rsidP="0041445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59A42FB9" w14:textId="77777777" w:rsidR="00414453" w:rsidRPr="00414453" w:rsidRDefault="00414453" w:rsidP="00414453">
            <w:pPr>
              <w:rPr>
                <w:sz w:val="24"/>
                <w:szCs w:val="24"/>
              </w:rPr>
            </w:pPr>
          </w:p>
        </w:tc>
      </w:tr>
      <w:tr w:rsidR="00414453" w14:paraId="4BC4B899" w14:textId="77777777" w:rsidTr="00414453">
        <w:tc>
          <w:tcPr>
            <w:tcW w:w="1271" w:type="dxa"/>
          </w:tcPr>
          <w:p w14:paraId="29567F3B" w14:textId="77751FB6" w:rsidR="00414453" w:rsidRPr="00414453" w:rsidRDefault="00414453" w:rsidP="00414453">
            <w:pPr>
              <w:rPr>
                <w:sz w:val="24"/>
                <w:szCs w:val="24"/>
              </w:rPr>
            </w:pPr>
            <w:r w:rsidRPr="00414453">
              <w:rPr>
                <w:sz w:val="24"/>
                <w:szCs w:val="24"/>
              </w:rPr>
              <w:t>Schöck Huba Zétény</w:t>
            </w:r>
          </w:p>
        </w:tc>
        <w:tc>
          <w:tcPr>
            <w:tcW w:w="2353" w:type="dxa"/>
          </w:tcPr>
          <w:p w14:paraId="765BBB78" w14:textId="11AD9214" w:rsidR="00414453" w:rsidRPr="00414453" w:rsidRDefault="00414453" w:rsidP="004144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E-K diagram, Normalizálás</w:t>
            </w:r>
          </w:p>
        </w:tc>
        <w:tc>
          <w:tcPr>
            <w:tcW w:w="1812" w:type="dxa"/>
          </w:tcPr>
          <w:p w14:paraId="3833DDE9" w14:textId="77777777" w:rsidR="00414453" w:rsidRPr="00414453" w:rsidRDefault="00414453" w:rsidP="0041445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38D4FC1A" w14:textId="77777777" w:rsidR="00414453" w:rsidRPr="00414453" w:rsidRDefault="00414453" w:rsidP="0041445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5DD83DB9" w14:textId="77777777" w:rsidR="00414453" w:rsidRPr="00414453" w:rsidRDefault="00414453" w:rsidP="00414453">
            <w:pPr>
              <w:rPr>
                <w:sz w:val="24"/>
                <w:szCs w:val="24"/>
              </w:rPr>
            </w:pPr>
          </w:p>
        </w:tc>
      </w:tr>
    </w:tbl>
    <w:p w14:paraId="2C092571" w14:textId="77777777" w:rsidR="005A70E5" w:rsidRDefault="005A70E5" w:rsidP="005A70E5"/>
    <w:p w14:paraId="18615AC5" w14:textId="717A7287" w:rsidR="00897A10" w:rsidRDefault="000A0CFC" w:rsidP="005A70E5">
      <w:r>
        <w:t>Specifikáció:</w:t>
      </w:r>
    </w:p>
    <w:p w14:paraId="3822506D" w14:textId="4841FFB9" w:rsidR="00F6422E" w:rsidRDefault="00F6422E" w:rsidP="005A70E5">
      <w:r>
        <w:t>Cég regisztrálja HR-est</w:t>
      </w:r>
    </w:p>
    <w:p w14:paraId="7055495C" w14:textId="77777777" w:rsidR="000A0CFC" w:rsidRDefault="000A0CFC" w:rsidP="005A70E5"/>
    <w:p w14:paraId="0A108133" w14:textId="0EFBB49F" w:rsidR="000A0CFC" w:rsidRDefault="000A0CFC" w:rsidP="005A70E5">
      <w:r>
        <w:t>Követelmény</w:t>
      </w:r>
      <w:r w:rsidR="00A51C4A">
        <w:t>katalógus</w:t>
      </w:r>
      <w:r>
        <w:t>:</w:t>
      </w:r>
    </w:p>
    <w:p w14:paraId="1E97E529" w14:textId="77777777" w:rsidR="000A0CFC" w:rsidRDefault="000A0CFC" w:rsidP="000A0CFC">
      <w:r>
        <w:t>1. Álláskeresők regisztrációja, személyes adatlap kitöltése [K]</w:t>
      </w:r>
    </w:p>
    <w:p w14:paraId="443F1CA0" w14:textId="77777777" w:rsidR="000A0CFC" w:rsidRDefault="000A0CFC" w:rsidP="000A0CFC">
      <w:r>
        <w:t>2. Álláskeresők saját végzettségeinek, képesítéseinek felvitele [K]</w:t>
      </w:r>
    </w:p>
    <w:p w14:paraId="443A11F2" w14:textId="77777777" w:rsidR="000A0CFC" w:rsidRDefault="000A0CFC" w:rsidP="000A0CFC">
      <w:r>
        <w:t>3. Cégek regisztrációja [K]</w:t>
      </w:r>
    </w:p>
    <w:p w14:paraId="02CF595E" w14:textId="77777777" w:rsidR="000A0CFC" w:rsidRDefault="000A0CFC" w:rsidP="000A0CFC">
      <w:r>
        <w:t>4. Állásajánlatok kezelése, kapcsolattartó személyek [K]</w:t>
      </w:r>
    </w:p>
    <w:p w14:paraId="67A42691" w14:textId="77777777" w:rsidR="000A0CFC" w:rsidRDefault="000A0CFC" w:rsidP="000A0CFC">
      <w:r>
        <w:t>5. Állások összetett keresése [K]</w:t>
      </w:r>
    </w:p>
    <w:p w14:paraId="1F686418" w14:textId="77777777" w:rsidR="000A0CFC" w:rsidRDefault="000A0CFC" w:rsidP="000A0CFC">
      <w:r>
        <w:t>6. Álláskereső jelentkezése állásajánlatra [K]</w:t>
      </w:r>
    </w:p>
    <w:p w14:paraId="02D4A7EB" w14:textId="77777777" w:rsidR="000A0CFC" w:rsidRDefault="000A0CFC" w:rsidP="000A0CFC">
      <w:r>
        <w:t>7. Adatlapok moderálása moderátorok vagy adminisztrátorok által [K]</w:t>
      </w:r>
    </w:p>
    <w:p w14:paraId="333A8284" w14:textId="77777777" w:rsidR="000A0CFC" w:rsidRDefault="000A0CFC" w:rsidP="000A0CFC">
      <w:r>
        <w:t>8. Bejelentkezett álláskereső számára az egy hónapnál nem régebbi megfelelő</w:t>
      </w:r>
    </w:p>
    <w:p w14:paraId="66ADD8DF" w14:textId="77777777" w:rsidR="000A0CFC" w:rsidRDefault="000A0CFC" w:rsidP="000A0CFC">
      <w:r>
        <w:t>állásajánlatok listázása, találatok száma (egy álláskeresőnek több szakmája is</w:t>
      </w:r>
    </w:p>
    <w:p w14:paraId="3665C877" w14:textId="77777777" w:rsidR="000A0CFC" w:rsidRDefault="000A0CFC" w:rsidP="000A0CFC">
      <w:r>
        <w:t>lehet!)</w:t>
      </w:r>
    </w:p>
    <w:p w14:paraId="79C854D2" w14:textId="77777777" w:rsidR="000A0CFC" w:rsidRDefault="000A0CFC" w:rsidP="000A0CFC">
      <w:r>
        <w:t>9. Bérezési intervallumok meghatározása munkakörönként (a cégek által nyújtott</w:t>
      </w:r>
    </w:p>
    <w:p w14:paraId="156AE318" w14:textId="77777777" w:rsidR="000A0CFC" w:rsidRDefault="000A0CFC" w:rsidP="000A0CFC">
      <w:r>
        <w:t>adatokból, amelyek nem láthatók az álláskeresők számára)</w:t>
      </w:r>
    </w:p>
    <w:p w14:paraId="4096CB49" w14:textId="77777777" w:rsidR="000A0CFC" w:rsidRDefault="000A0CFC" w:rsidP="000A0CFC">
      <w:r>
        <w:t>10. Statisztika készítése a jelentkezések alapján munkakörökre vonatkozóan</w:t>
      </w:r>
    </w:p>
    <w:p w14:paraId="740198DE" w14:textId="77777777" w:rsidR="000A0CFC" w:rsidRDefault="000A0CFC" w:rsidP="000A0CFC">
      <w:r>
        <w:t>11. Bejelentkezés időpontjának elmentése (T)</w:t>
      </w:r>
    </w:p>
    <w:p w14:paraId="7C526552" w14:textId="77777777" w:rsidR="000A0CFC" w:rsidRDefault="000A0CFC" w:rsidP="000A0CFC">
      <w:r>
        <w:t>12. Ha egy álláskereső 90 napig nem jelentkezik be, akkor passzív státuszba kerül (T)</w:t>
      </w:r>
    </w:p>
    <w:p w14:paraId="0005F18E" w14:textId="77777777" w:rsidR="000A0CFC" w:rsidRDefault="000A0CFC" w:rsidP="000A0CFC">
      <w:r>
        <w:t>13. Állásajánlatok értékelése az álláskeresők számára (súlyok beállítása az egyes</w:t>
      </w:r>
    </w:p>
    <w:p w14:paraId="7F108450" w14:textId="77777777" w:rsidR="000A0CFC" w:rsidRDefault="000A0CFC" w:rsidP="000A0CFC">
      <w:r>
        <w:t>paraméterekhez, mint település, fizetés, munkakör, stb. – a súlyokat fontosság</w:t>
      </w:r>
    </w:p>
    <w:p w14:paraId="37B0E5F4" w14:textId="77777777" w:rsidR="000A0CFC" w:rsidRDefault="000A0CFC" w:rsidP="000A0CFC">
      <w:r>
        <w:lastRenderedPageBreak/>
        <w:t>alapján a felhasználó is beállíthatja)</w:t>
      </w:r>
    </w:p>
    <w:p w14:paraId="187290D8" w14:textId="77777777" w:rsidR="000A0CFC" w:rsidRDefault="000A0CFC" w:rsidP="000A0CFC">
      <w:r>
        <w:t>14. Idegen nyelvű önéletrajzok kezelése, több idegen nyelvű önéletrajz is megadható</w:t>
      </w:r>
    </w:p>
    <w:p w14:paraId="7E2B61B7" w14:textId="77777777" w:rsidR="000A0CFC" w:rsidRDefault="000A0CFC" w:rsidP="000A0CFC">
      <w:r>
        <w:t>15. Statisztika készítése a pozíciók, munkakörök és életkorok alapján</w:t>
      </w:r>
    </w:p>
    <w:p w14:paraId="6150B2F9" w14:textId="77777777" w:rsidR="000A0CFC" w:rsidRDefault="000A0CFC" w:rsidP="000A0CFC">
      <w:r>
        <w:t>16. Statisztika készítése a pozíciókra, álláshirdetésekre, álláskeresők számára</w:t>
      </w:r>
    </w:p>
    <w:p w14:paraId="7CAFC00E" w14:textId="6FEEE048" w:rsidR="000A0CFC" w:rsidRDefault="000A0CFC" w:rsidP="000A0CFC">
      <w:r>
        <w:t>vonatkozóan településenként és/vagy vármegyénként/régiónként</w:t>
      </w:r>
    </w:p>
    <w:p w14:paraId="7CA289FA" w14:textId="14F24EF7" w:rsidR="004D23EB" w:rsidRDefault="004D23EB" w:rsidP="000A0CFC"/>
    <w:p w14:paraId="2ECC1560" w14:textId="77777777" w:rsidR="004D23EB" w:rsidRDefault="004D23EB">
      <w:r>
        <w:br w:type="page"/>
      </w:r>
    </w:p>
    <w:p w14:paraId="2DAB052D" w14:textId="4A81CDEC" w:rsidR="004D23EB" w:rsidRPr="00F139FA" w:rsidRDefault="004D23EB" w:rsidP="000A0CFC">
      <w:pPr>
        <w:rPr>
          <w:b/>
          <w:bCs/>
          <w:sz w:val="36"/>
          <w:szCs w:val="36"/>
        </w:rPr>
      </w:pPr>
      <w:r w:rsidRPr="00F139FA">
        <w:rPr>
          <w:b/>
          <w:bCs/>
          <w:sz w:val="36"/>
          <w:szCs w:val="36"/>
        </w:rPr>
        <w:lastRenderedPageBreak/>
        <w:t>Adatfolyam Diagram:</w:t>
      </w:r>
    </w:p>
    <w:p w14:paraId="6C613A12" w14:textId="2998FAFB" w:rsidR="004D23EB" w:rsidRPr="00F139FA" w:rsidRDefault="004D23EB" w:rsidP="000A0CFC">
      <w:pPr>
        <w:rPr>
          <w:sz w:val="28"/>
          <w:szCs w:val="28"/>
        </w:rPr>
      </w:pPr>
      <w:r w:rsidRPr="00F139FA">
        <w:rPr>
          <w:sz w:val="28"/>
          <w:szCs w:val="28"/>
        </w:rPr>
        <w:t>Logikai adatfolyam-diagram 1. szint:</w:t>
      </w:r>
    </w:p>
    <w:p w14:paraId="79D71D2F" w14:textId="77777777" w:rsidR="004D23EB" w:rsidRPr="00F139FA" w:rsidRDefault="004D23EB">
      <w:pPr>
        <w:rPr>
          <w:sz w:val="28"/>
          <w:szCs w:val="28"/>
        </w:rPr>
      </w:pPr>
      <w:r w:rsidRPr="00F139FA">
        <w:rPr>
          <w:sz w:val="28"/>
          <w:szCs w:val="28"/>
        </w:rPr>
        <w:br w:type="page"/>
      </w:r>
    </w:p>
    <w:p w14:paraId="11512293" w14:textId="2813BBBC" w:rsidR="004D23EB" w:rsidRPr="00F139FA" w:rsidRDefault="004D23EB" w:rsidP="000A0CFC">
      <w:pPr>
        <w:rPr>
          <w:sz w:val="28"/>
          <w:szCs w:val="28"/>
        </w:rPr>
      </w:pPr>
      <w:r w:rsidRPr="00F139FA">
        <w:rPr>
          <w:sz w:val="28"/>
          <w:szCs w:val="28"/>
        </w:rPr>
        <w:lastRenderedPageBreak/>
        <w:t xml:space="preserve">Logikai adatfolyam-diagram </w:t>
      </w:r>
      <w:r w:rsidRPr="00F139FA">
        <w:rPr>
          <w:sz w:val="28"/>
          <w:szCs w:val="28"/>
        </w:rPr>
        <w:t>2</w:t>
      </w:r>
      <w:r w:rsidRPr="00F139FA">
        <w:rPr>
          <w:sz w:val="28"/>
          <w:szCs w:val="28"/>
        </w:rPr>
        <w:t>. szint:</w:t>
      </w:r>
    </w:p>
    <w:p w14:paraId="572E52E9" w14:textId="04D21F04" w:rsidR="00D834AA" w:rsidRPr="00F139FA" w:rsidRDefault="004D23EB">
      <w:pPr>
        <w:rPr>
          <w:sz w:val="28"/>
          <w:szCs w:val="28"/>
        </w:rPr>
      </w:pPr>
      <w:r w:rsidRPr="00F139FA">
        <w:rPr>
          <w:sz w:val="28"/>
          <w:szCs w:val="28"/>
        </w:rPr>
        <w:br w:type="page"/>
      </w:r>
    </w:p>
    <w:p w14:paraId="0BFC8538" w14:textId="7DB5FD67" w:rsidR="00D834AA" w:rsidRPr="00F139FA" w:rsidRDefault="00D834AA">
      <w:pPr>
        <w:rPr>
          <w:sz w:val="28"/>
          <w:szCs w:val="28"/>
        </w:rPr>
      </w:pPr>
      <w:r w:rsidRPr="00F139FA">
        <w:rPr>
          <w:sz w:val="28"/>
          <w:szCs w:val="28"/>
        </w:rPr>
        <w:lastRenderedPageBreak/>
        <w:t xml:space="preserve">Fizikai </w:t>
      </w:r>
      <w:r w:rsidRPr="00F139FA">
        <w:rPr>
          <w:sz w:val="28"/>
          <w:szCs w:val="28"/>
        </w:rPr>
        <w:t>adatfolyam-diagram 1. szint:</w:t>
      </w:r>
      <w:r w:rsidRPr="00F139FA">
        <w:rPr>
          <w:sz w:val="28"/>
          <w:szCs w:val="28"/>
        </w:rPr>
        <w:br w:type="page"/>
      </w:r>
    </w:p>
    <w:p w14:paraId="6A9C2F5E" w14:textId="5C3A4746" w:rsidR="00D834AA" w:rsidRPr="00F139FA" w:rsidRDefault="00D834AA">
      <w:pPr>
        <w:rPr>
          <w:sz w:val="28"/>
          <w:szCs w:val="28"/>
        </w:rPr>
      </w:pPr>
      <w:r w:rsidRPr="00F139FA">
        <w:rPr>
          <w:sz w:val="28"/>
          <w:szCs w:val="28"/>
        </w:rPr>
        <w:lastRenderedPageBreak/>
        <w:t xml:space="preserve">Fizikai </w:t>
      </w:r>
      <w:r w:rsidRPr="00F139FA">
        <w:rPr>
          <w:sz w:val="28"/>
          <w:szCs w:val="28"/>
        </w:rPr>
        <w:t xml:space="preserve">adatfolyam-diagram </w:t>
      </w:r>
      <w:r w:rsidRPr="00F139FA">
        <w:rPr>
          <w:sz w:val="28"/>
          <w:szCs w:val="28"/>
        </w:rPr>
        <w:t>2.</w:t>
      </w:r>
      <w:r w:rsidRPr="00F139FA">
        <w:rPr>
          <w:sz w:val="28"/>
          <w:szCs w:val="28"/>
        </w:rPr>
        <w:t xml:space="preserve"> szint:</w:t>
      </w:r>
    </w:p>
    <w:p w14:paraId="68AE4BCD" w14:textId="04353B03" w:rsidR="00897A10" w:rsidRDefault="00D834AA" w:rsidP="005A70E5">
      <w:r>
        <w:br w:type="page"/>
      </w:r>
    </w:p>
    <w:p w14:paraId="650EFC61" w14:textId="06FBEE1B" w:rsidR="00596501" w:rsidRDefault="00596501" w:rsidP="005A70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Egyedmodell:</w:t>
      </w:r>
    </w:p>
    <w:p w14:paraId="776D15D0" w14:textId="77777777" w:rsidR="00596501" w:rsidRDefault="00596501" w:rsidP="005A70E5">
      <w:pPr>
        <w:rPr>
          <w:b/>
          <w:bCs/>
          <w:sz w:val="32"/>
          <w:szCs w:val="32"/>
        </w:rPr>
      </w:pPr>
    </w:p>
    <w:p w14:paraId="7D9F30E6" w14:textId="77777777" w:rsidR="00596501" w:rsidRDefault="00596501" w:rsidP="005A70E5">
      <w:pPr>
        <w:rPr>
          <w:b/>
          <w:bCs/>
          <w:sz w:val="32"/>
          <w:szCs w:val="32"/>
        </w:rPr>
      </w:pPr>
    </w:p>
    <w:p w14:paraId="7FAFACF2" w14:textId="5AFC5839" w:rsidR="00596501" w:rsidRDefault="00151BE4" w:rsidP="005A70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E-K diagram:</w:t>
      </w:r>
    </w:p>
    <w:p w14:paraId="73844CEA" w14:textId="5A6732AE" w:rsidR="00596501" w:rsidRDefault="006D27B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99823A1" wp14:editId="44101999">
            <wp:extent cx="5753100" cy="2766060"/>
            <wp:effectExtent l="0" t="0" r="0" b="0"/>
            <wp:docPr id="180974047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6501">
        <w:rPr>
          <w:b/>
          <w:bCs/>
          <w:sz w:val="32"/>
          <w:szCs w:val="32"/>
        </w:rPr>
        <w:br w:type="page"/>
      </w:r>
    </w:p>
    <w:p w14:paraId="7FBA3A6A" w14:textId="18DE238F" w:rsidR="00EC5B53" w:rsidRDefault="00493951" w:rsidP="005A70E5">
      <w:pPr>
        <w:rPr>
          <w:b/>
          <w:bCs/>
          <w:sz w:val="28"/>
          <w:szCs w:val="28"/>
        </w:rPr>
      </w:pPr>
      <w:r w:rsidRPr="00493951">
        <w:rPr>
          <w:b/>
          <w:bCs/>
          <w:sz w:val="28"/>
          <w:szCs w:val="28"/>
        </w:rPr>
        <w:lastRenderedPageBreak/>
        <w:t>Adatbázis leképezése relációs sémákká</w:t>
      </w:r>
      <w:r w:rsidR="00EC5B53" w:rsidRPr="00493951">
        <w:rPr>
          <w:b/>
          <w:bCs/>
          <w:sz w:val="28"/>
          <w:szCs w:val="28"/>
        </w:rPr>
        <w:t>:</w:t>
      </w:r>
    </w:p>
    <w:p w14:paraId="347C052C" w14:textId="12338A89" w:rsidR="00F421DA" w:rsidRPr="00F421DA" w:rsidRDefault="00F421DA" w:rsidP="005A70E5">
      <w:pPr>
        <w:rPr>
          <w:b/>
          <w:bCs/>
          <w:color w:val="124F1A" w:themeColor="accent3" w:themeShade="BF"/>
        </w:rPr>
      </w:pPr>
      <w:r>
        <w:rPr>
          <w:b/>
          <w:bCs/>
          <w:color w:val="124F1A" w:themeColor="accent3" w:themeShade="BF"/>
        </w:rPr>
        <w:t>zöld jelölés a külső kulcs</w:t>
      </w:r>
      <w:r w:rsidR="00D900A6">
        <w:rPr>
          <w:b/>
          <w:bCs/>
          <w:color w:val="124F1A" w:themeColor="accent3" w:themeShade="BF"/>
        </w:rPr>
        <w:t>.</w:t>
      </w:r>
    </w:p>
    <w:p w14:paraId="654CE48C" w14:textId="17541293" w:rsidR="00EC5B53" w:rsidRPr="002B6CB9" w:rsidRDefault="005B7930" w:rsidP="005A70E5">
      <w:r>
        <w:t>Cég (</w:t>
      </w:r>
      <w:r w:rsidR="002B6CB9">
        <w:rPr>
          <w:u w:val="single"/>
        </w:rPr>
        <w:t>n</w:t>
      </w:r>
      <w:r w:rsidR="002B6CB9" w:rsidRPr="002B6CB9">
        <w:rPr>
          <w:u w:val="single"/>
        </w:rPr>
        <w:t>év</w:t>
      </w:r>
      <w:r w:rsidR="002B6CB9">
        <w:t>, email, jelszó, cím)</w:t>
      </w:r>
    </w:p>
    <w:p w14:paraId="79829EFB" w14:textId="555B20EF" w:rsidR="005B7930" w:rsidRPr="00C205A4" w:rsidRDefault="005B7930" w:rsidP="005A70E5">
      <w:r>
        <w:t>HR_</w:t>
      </w:r>
      <w:r w:rsidR="00806904">
        <w:t>Ügynök (</w:t>
      </w:r>
      <w:r w:rsidR="00C205A4">
        <w:rPr>
          <w:u w:val="single"/>
        </w:rPr>
        <w:t>email</w:t>
      </w:r>
      <w:r w:rsidR="00C205A4">
        <w:t xml:space="preserve">, </w:t>
      </w:r>
      <w:r w:rsidR="00C205A4">
        <w:t>név</w:t>
      </w:r>
      <w:r w:rsidR="00C205A4">
        <w:t>, jelszó</w:t>
      </w:r>
      <w:r w:rsidR="00C205A4">
        <w:t xml:space="preserve">, </w:t>
      </w:r>
      <w:r w:rsidR="00C205A4" w:rsidRPr="00F421DA">
        <w:rPr>
          <w:i/>
          <w:iCs/>
          <w:color w:val="124F1A" w:themeColor="accent3" w:themeShade="BF"/>
        </w:rPr>
        <w:t>cég.név</w:t>
      </w:r>
      <w:r w:rsidR="00C205A4">
        <w:t>)</w:t>
      </w:r>
    </w:p>
    <w:p w14:paraId="52A83831" w14:textId="67B5170E" w:rsidR="00806904" w:rsidRPr="001F75AC" w:rsidRDefault="00806904" w:rsidP="005A70E5">
      <w:r>
        <w:t>Felkeres (</w:t>
      </w:r>
      <w:r w:rsidR="001F75AC" w:rsidRPr="001F75AC">
        <w:rPr>
          <w:u w:val="single"/>
        </w:rPr>
        <w:t>HR_Ügynök.email</w:t>
      </w:r>
      <w:r w:rsidR="001F75AC">
        <w:t xml:space="preserve">, </w:t>
      </w:r>
      <w:r w:rsidR="003C5FE6" w:rsidRPr="003C5FE6">
        <w:rPr>
          <w:u w:val="single"/>
        </w:rPr>
        <w:t>Álláskereső.email</w:t>
      </w:r>
      <w:r w:rsidR="003C5FE6">
        <w:t>)</w:t>
      </w:r>
    </w:p>
    <w:p w14:paraId="58F374EE" w14:textId="256F3425" w:rsidR="00806904" w:rsidRPr="00B8589E" w:rsidRDefault="00806904" w:rsidP="005A70E5">
      <w:r>
        <w:t>Állás (</w:t>
      </w:r>
      <w:r w:rsidR="00624473">
        <w:rPr>
          <w:u w:val="single"/>
        </w:rPr>
        <w:t>i</w:t>
      </w:r>
      <w:r w:rsidR="002927CB">
        <w:rPr>
          <w:u w:val="single"/>
        </w:rPr>
        <w:t>d</w:t>
      </w:r>
      <w:r w:rsidR="002927CB">
        <w:t xml:space="preserve">, értékelés, </w:t>
      </w:r>
      <w:r w:rsidR="0013760F">
        <w:t>leírás, fizetés, pozíció, munkakör, cím</w:t>
      </w:r>
      <w:r w:rsidR="00B8589E">
        <w:t xml:space="preserve">, hirdetés_dátum, jelentkezés_dátum, </w:t>
      </w:r>
      <w:r w:rsidR="00B8589E" w:rsidRPr="00B8589E">
        <w:rPr>
          <w:i/>
          <w:iCs/>
          <w:color w:val="124F1A" w:themeColor="accent3" w:themeShade="BF"/>
        </w:rPr>
        <w:t>cég.név</w:t>
      </w:r>
      <w:r w:rsidR="00B8589E">
        <w:t>)</w:t>
      </w:r>
    </w:p>
    <w:p w14:paraId="50505F5A" w14:textId="4965D2FA" w:rsidR="00671F46" w:rsidRPr="00A811F1" w:rsidRDefault="00671F46" w:rsidP="005A70E5">
      <w:r>
        <w:t>Jelentkezik (</w:t>
      </w:r>
      <w:r w:rsidR="00A811F1">
        <w:rPr>
          <w:u w:val="single"/>
        </w:rPr>
        <w:t>állás.id</w:t>
      </w:r>
      <w:r w:rsidR="00A811F1">
        <w:t xml:space="preserve">, </w:t>
      </w:r>
      <w:r w:rsidR="00A811F1">
        <w:rPr>
          <w:u w:val="single"/>
        </w:rPr>
        <w:t>álláskereső.email</w:t>
      </w:r>
      <w:r w:rsidR="00A811F1">
        <w:t>)</w:t>
      </w:r>
    </w:p>
    <w:p w14:paraId="3E6CAF60" w14:textId="2C7AF703" w:rsidR="00806904" w:rsidRPr="0087318E" w:rsidRDefault="00806904" w:rsidP="005A70E5">
      <w:r>
        <w:t>Álláskereső (</w:t>
      </w:r>
      <w:r w:rsidR="0087318E">
        <w:rPr>
          <w:u w:val="single"/>
        </w:rPr>
        <w:t>email</w:t>
      </w:r>
      <w:r w:rsidR="0087318E">
        <w:t>, név, jelszó, státusz, bejelentkezés_időpont</w:t>
      </w:r>
      <w:r w:rsidR="00A75892">
        <w:t xml:space="preserve">, </w:t>
      </w:r>
      <w:r w:rsidR="00A75892" w:rsidRPr="00A75892">
        <w:rPr>
          <w:i/>
          <w:iCs/>
          <w:color w:val="124F1A" w:themeColor="accent3" w:themeShade="BF"/>
        </w:rPr>
        <w:t>adatlap.id</w:t>
      </w:r>
      <w:r w:rsidR="0087318E">
        <w:t>)</w:t>
      </w:r>
    </w:p>
    <w:p w14:paraId="1C019776" w14:textId="314FB18C" w:rsidR="00FC57B9" w:rsidRPr="00624473" w:rsidRDefault="00FC57B9" w:rsidP="005A70E5">
      <w:r>
        <w:t>Adatlap (</w:t>
      </w:r>
      <w:r w:rsidR="00624473">
        <w:rPr>
          <w:u w:val="single"/>
        </w:rPr>
        <w:t>id</w:t>
      </w:r>
      <w:r w:rsidR="00624473">
        <w:t xml:space="preserve">, </w:t>
      </w:r>
      <w:r w:rsidR="00FD6BA0">
        <w:t>lakcím, végzettség, születési dátum</w:t>
      </w:r>
      <w:r w:rsidR="00331B57">
        <w:t>, nyelvvizgsa, képzettség, önéletrajz, kitöltés_dátum</w:t>
      </w:r>
      <w:r w:rsidR="007911E9">
        <w:t xml:space="preserve">, </w:t>
      </w:r>
      <w:r w:rsidR="007911E9">
        <w:rPr>
          <w:i/>
          <w:iCs/>
          <w:color w:val="124F1A" w:themeColor="accent3" w:themeShade="BF"/>
        </w:rPr>
        <w:t>admin.</w:t>
      </w:r>
      <w:r w:rsidR="00176FBA">
        <w:rPr>
          <w:i/>
          <w:iCs/>
          <w:color w:val="124F1A" w:themeColor="accent3" w:themeShade="BF"/>
        </w:rPr>
        <w:t>email</w:t>
      </w:r>
      <w:r w:rsidR="00331B57">
        <w:t>)</w:t>
      </w:r>
    </w:p>
    <w:p w14:paraId="0EC4A12F" w14:textId="142806FE" w:rsidR="00FC57B9" w:rsidRPr="00B45216" w:rsidRDefault="00FC57B9" w:rsidP="005A70E5">
      <w:r>
        <w:t>Admin (</w:t>
      </w:r>
      <w:r w:rsidR="00B45216">
        <w:rPr>
          <w:u w:val="single"/>
        </w:rPr>
        <w:t>email</w:t>
      </w:r>
      <w:r w:rsidR="00B45216">
        <w:t>, név, jelszó)</w:t>
      </w:r>
    </w:p>
    <w:p w14:paraId="671DDB5E" w14:textId="51165DE7" w:rsidR="00EC5B53" w:rsidRDefault="00EC5B53" w:rsidP="005A70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Normalizálás:</w:t>
      </w:r>
    </w:p>
    <w:p w14:paraId="1395C111" w14:textId="77777777" w:rsidR="005D7CDF" w:rsidRDefault="005D7CDF">
      <w:pPr>
        <w:rPr>
          <w:b/>
          <w:bCs/>
          <w:sz w:val="32"/>
          <w:szCs w:val="32"/>
        </w:rPr>
      </w:pPr>
      <w:r>
        <w:rPr>
          <w:b/>
          <w:bCs/>
        </w:rPr>
        <w:tab/>
      </w:r>
      <w:r w:rsidRPr="005D7CDF">
        <w:rPr>
          <w:b/>
          <w:bCs/>
          <w:sz w:val="24"/>
          <w:szCs w:val="24"/>
        </w:rPr>
        <w:t>Funkciónális függőségek:</w:t>
      </w:r>
    </w:p>
    <w:p w14:paraId="4551A4DA" w14:textId="77777777" w:rsidR="00F42E34" w:rsidRDefault="005D7CDF">
      <w:r>
        <w:rPr>
          <w:b/>
          <w:bCs/>
          <w:sz w:val="32"/>
          <w:szCs w:val="32"/>
        </w:rPr>
        <w:tab/>
      </w:r>
      <w:r w:rsidR="00F42E34">
        <w:t>{cég.név} -&gt; {email, jelszó, cím}</w:t>
      </w:r>
    </w:p>
    <w:p w14:paraId="76980D48" w14:textId="77777777" w:rsidR="00882A8C" w:rsidRDefault="00F42E34">
      <w:r>
        <w:tab/>
        <w:t>{</w:t>
      </w:r>
      <w:r w:rsidR="00FD27A5">
        <w:t>HR_Ügynök.email</w:t>
      </w:r>
      <w:r>
        <w:t>}</w:t>
      </w:r>
      <w:r w:rsidR="00FD27A5">
        <w:t xml:space="preserve"> -&gt; {név, jelszó, cég.név}</w:t>
      </w:r>
    </w:p>
    <w:p w14:paraId="37CC2C72" w14:textId="77777777" w:rsidR="00EF310C" w:rsidRDefault="00882A8C">
      <w:r>
        <w:tab/>
        <w:t>{állás.id} -&gt; {értékelés, leírás, fizetés, pozíció, munkakör, cím, hirdetés_dátum, jelentkezés</w:t>
      </w:r>
      <w:r w:rsidR="00EF310C">
        <w:t>_ dátum, cég.név</w:t>
      </w:r>
      <w:r>
        <w:t>}</w:t>
      </w:r>
    </w:p>
    <w:p w14:paraId="26DC68AE" w14:textId="77777777" w:rsidR="00D63E28" w:rsidRDefault="00EF310C">
      <w:r>
        <w:tab/>
        <w:t>{álláskereső.email} -&gt; {</w:t>
      </w:r>
      <w:r w:rsidR="00D63E28">
        <w:t>név, jelszó, státusz, bejelentkezés_időpont, adatlap.id</w:t>
      </w:r>
      <w:r>
        <w:t>}</w:t>
      </w:r>
    </w:p>
    <w:p w14:paraId="6E949C25" w14:textId="77777777" w:rsidR="00326962" w:rsidRDefault="00D63E28">
      <w:r>
        <w:tab/>
        <w:t xml:space="preserve">{adatlap.id} -&gt; </w:t>
      </w:r>
      <w:r w:rsidR="00326962">
        <w:t>{lakcím, végzettség, születési dátum, nyelvvizsga, képzettség, önéletrajz, kitöltés_dátum, admin.email}</w:t>
      </w:r>
    </w:p>
    <w:p w14:paraId="283E097F" w14:textId="77777777" w:rsidR="009E3A90" w:rsidRDefault="00326962">
      <w:r>
        <w:tab/>
        <w:t>{admin.email} -&gt; {</w:t>
      </w:r>
      <w:r w:rsidR="00F16CB3">
        <w:t>név, jelszó</w:t>
      </w:r>
      <w:r>
        <w:t>}</w:t>
      </w:r>
    </w:p>
    <w:p w14:paraId="63A441FF" w14:textId="1E612E5F" w:rsidR="009E3A90" w:rsidRPr="009E3A90" w:rsidRDefault="009E3A90" w:rsidP="009E3A90">
      <w:r>
        <w:rPr>
          <w:b/>
          <w:bCs/>
          <w:sz w:val="24"/>
          <w:szCs w:val="24"/>
        </w:rPr>
        <w:t xml:space="preserve">1. </w:t>
      </w:r>
      <w:r w:rsidRPr="009E3A90">
        <w:rPr>
          <w:b/>
          <w:bCs/>
          <w:sz w:val="24"/>
          <w:szCs w:val="24"/>
        </w:rPr>
        <w:t>NF:</w:t>
      </w:r>
      <w:r>
        <w:rPr>
          <w:b/>
          <w:bCs/>
          <w:sz w:val="24"/>
          <w:szCs w:val="24"/>
        </w:rPr>
        <w:t xml:space="preserve"> </w:t>
      </w:r>
      <w:r>
        <w:t>Teljesül</w:t>
      </w:r>
    </w:p>
    <w:p w14:paraId="689E563D" w14:textId="071F653B" w:rsidR="009E3A90" w:rsidRPr="009E3A90" w:rsidRDefault="009E3A90" w:rsidP="009E3A90">
      <w:r>
        <w:rPr>
          <w:b/>
          <w:bCs/>
          <w:sz w:val="24"/>
          <w:szCs w:val="24"/>
        </w:rPr>
        <w:t xml:space="preserve">2. NF: </w:t>
      </w:r>
      <w:r>
        <w:t>Teljesül</w:t>
      </w:r>
    </w:p>
    <w:p w14:paraId="6272B5B5" w14:textId="08687D59" w:rsidR="009E3A90" w:rsidRDefault="009E3A90" w:rsidP="009E3A90">
      <w:r>
        <w:rPr>
          <w:b/>
          <w:bCs/>
          <w:sz w:val="24"/>
          <w:szCs w:val="24"/>
        </w:rPr>
        <w:t xml:space="preserve">3. NF: </w:t>
      </w:r>
      <w:r>
        <w:t>Teljesül</w:t>
      </w:r>
    </w:p>
    <w:p w14:paraId="261D39BE" w14:textId="23C6FB13" w:rsidR="00376833" w:rsidRPr="00376833" w:rsidRDefault="00376833" w:rsidP="009E3A90">
      <w:r>
        <w:rPr>
          <w:b/>
          <w:bCs/>
          <w:sz w:val="24"/>
          <w:szCs w:val="24"/>
        </w:rPr>
        <w:t xml:space="preserve">Végső sémák: </w:t>
      </w:r>
      <w:r>
        <w:t>A leképezett relációs sémák</w:t>
      </w:r>
    </w:p>
    <w:p w14:paraId="48A0AE48" w14:textId="18D5D79E" w:rsidR="00EC5B53" w:rsidRPr="009E3A90" w:rsidRDefault="00EC5B53" w:rsidP="009E3A90">
      <w:r w:rsidRPr="009E3A90">
        <w:rPr>
          <w:b/>
          <w:bCs/>
          <w:sz w:val="32"/>
          <w:szCs w:val="32"/>
        </w:rPr>
        <w:br w:type="page"/>
      </w:r>
    </w:p>
    <w:p w14:paraId="472A46CF" w14:textId="55E781A9" w:rsidR="00BE3AEA" w:rsidRDefault="00BE3AEA" w:rsidP="005A70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Szerep-funkció mátrix:</w:t>
      </w:r>
    </w:p>
    <w:p w14:paraId="4F58AEE3" w14:textId="77777777" w:rsidR="00BE3AEA" w:rsidRDefault="00BE3A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19176CD" w14:textId="3BEB5CEC" w:rsidR="005A70E5" w:rsidRPr="0027558B" w:rsidRDefault="003F1E64" w:rsidP="005A70E5">
      <w:pPr>
        <w:rPr>
          <w:b/>
          <w:bCs/>
          <w:sz w:val="32"/>
          <w:szCs w:val="32"/>
        </w:rPr>
      </w:pPr>
      <w:r w:rsidRPr="0027558B">
        <w:rPr>
          <w:b/>
          <w:bCs/>
          <w:sz w:val="32"/>
          <w:szCs w:val="32"/>
        </w:rPr>
        <w:lastRenderedPageBreak/>
        <w:t>Szoftverkörnyezet:</w:t>
      </w:r>
    </w:p>
    <w:p w14:paraId="3A8C8409" w14:textId="4B560678" w:rsidR="003F1E64" w:rsidRPr="0027558B" w:rsidRDefault="0023649C" w:rsidP="0023649C">
      <w:pPr>
        <w:pStyle w:val="Listaszerbekezds"/>
        <w:numPr>
          <w:ilvl w:val="0"/>
          <w:numId w:val="3"/>
        </w:numPr>
        <w:rPr>
          <w:sz w:val="32"/>
          <w:szCs w:val="32"/>
        </w:rPr>
      </w:pPr>
      <w:r w:rsidRPr="0027558B">
        <w:rPr>
          <w:sz w:val="32"/>
          <w:szCs w:val="32"/>
        </w:rPr>
        <w:t>OS: Windows 10</w:t>
      </w:r>
    </w:p>
    <w:p w14:paraId="2C072993" w14:textId="06549CB2" w:rsidR="0023649C" w:rsidRPr="0027558B" w:rsidRDefault="003724B0" w:rsidP="0023649C">
      <w:pPr>
        <w:pStyle w:val="Listaszerbekezds"/>
        <w:numPr>
          <w:ilvl w:val="0"/>
          <w:numId w:val="3"/>
        </w:numPr>
        <w:rPr>
          <w:sz w:val="32"/>
          <w:szCs w:val="32"/>
        </w:rPr>
      </w:pPr>
      <w:r w:rsidRPr="0027558B">
        <w:rPr>
          <w:sz w:val="32"/>
          <w:szCs w:val="32"/>
        </w:rPr>
        <w:t>Kódszerkesztő: PHPStorm</w:t>
      </w:r>
    </w:p>
    <w:p w14:paraId="2226CAAD" w14:textId="3A0C2757" w:rsidR="003724B0" w:rsidRPr="0027558B" w:rsidRDefault="00BE795B" w:rsidP="0023649C">
      <w:pPr>
        <w:pStyle w:val="Listaszerbekezds"/>
        <w:numPr>
          <w:ilvl w:val="0"/>
          <w:numId w:val="3"/>
        </w:numPr>
        <w:rPr>
          <w:sz w:val="32"/>
          <w:szCs w:val="32"/>
        </w:rPr>
      </w:pPr>
      <w:r w:rsidRPr="0027558B">
        <w:rPr>
          <w:sz w:val="32"/>
          <w:szCs w:val="32"/>
        </w:rPr>
        <w:t>Verziókövetés: GitHub</w:t>
      </w:r>
    </w:p>
    <w:p w14:paraId="723669F1" w14:textId="2310FFF3" w:rsidR="00BE795B" w:rsidRPr="0027558B" w:rsidRDefault="00BE795B" w:rsidP="0023649C">
      <w:pPr>
        <w:pStyle w:val="Listaszerbekezds"/>
        <w:numPr>
          <w:ilvl w:val="0"/>
          <w:numId w:val="3"/>
        </w:numPr>
        <w:rPr>
          <w:sz w:val="32"/>
          <w:szCs w:val="32"/>
        </w:rPr>
      </w:pPr>
      <w:r w:rsidRPr="0027558B">
        <w:rPr>
          <w:sz w:val="32"/>
          <w:szCs w:val="32"/>
        </w:rPr>
        <w:t>PHP: XAMPP</w:t>
      </w:r>
    </w:p>
    <w:p w14:paraId="1DC1E894" w14:textId="789CAEE7" w:rsidR="00BE795B" w:rsidRPr="0027558B" w:rsidRDefault="00BE795B" w:rsidP="0023649C">
      <w:pPr>
        <w:pStyle w:val="Listaszerbekezds"/>
        <w:numPr>
          <w:ilvl w:val="0"/>
          <w:numId w:val="3"/>
        </w:numPr>
        <w:rPr>
          <w:sz w:val="32"/>
          <w:szCs w:val="32"/>
        </w:rPr>
      </w:pPr>
      <w:r w:rsidRPr="0027558B">
        <w:rPr>
          <w:sz w:val="32"/>
          <w:szCs w:val="32"/>
        </w:rPr>
        <w:t>DB: Oracle Database</w:t>
      </w:r>
      <w:r w:rsidR="009B4BCE" w:rsidRPr="0027558B">
        <w:rPr>
          <w:sz w:val="32"/>
          <w:szCs w:val="32"/>
        </w:rPr>
        <w:t>, Docker</w:t>
      </w:r>
    </w:p>
    <w:sectPr w:rsidR="00BE795B" w:rsidRPr="00275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519FD"/>
    <w:multiLevelType w:val="hybridMultilevel"/>
    <w:tmpl w:val="CD2A51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90C40"/>
    <w:multiLevelType w:val="hybridMultilevel"/>
    <w:tmpl w:val="1C6EF5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6451E"/>
    <w:multiLevelType w:val="hybridMultilevel"/>
    <w:tmpl w:val="AECC48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0644D"/>
    <w:multiLevelType w:val="hybridMultilevel"/>
    <w:tmpl w:val="3586CAC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726B8D"/>
    <w:multiLevelType w:val="hybridMultilevel"/>
    <w:tmpl w:val="FBCC8E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446352">
    <w:abstractNumId w:val="0"/>
  </w:num>
  <w:num w:numId="2" w16cid:durableId="1243830373">
    <w:abstractNumId w:val="3"/>
  </w:num>
  <w:num w:numId="3" w16cid:durableId="2057653798">
    <w:abstractNumId w:val="2"/>
  </w:num>
  <w:num w:numId="4" w16cid:durableId="1225292191">
    <w:abstractNumId w:val="1"/>
  </w:num>
  <w:num w:numId="5" w16cid:durableId="1140994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BE"/>
    <w:rsid w:val="000A0CFC"/>
    <w:rsid w:val="00113346"/>
    <w:rsid w:val="0013760F"/>
    <w:rsid w:val="00151BE4"/>
    <w:rsid w:val="00176FBA"/>
    <w:rsid w:val="001F75AC"/>
    <w:rsid w:val="0023649C"/>
    <w:rsid w:val="0027558B"/>
    <w:rsid w:val="002927CB"/>
    <w:rsid w:val="00294CDB"/>
    <w:rsid w:val="002B6CB9"/>
    <w:rsid w:val="002C2984"/>
    <w:rsid w:val="002E33C3"/>
    <w:rsid w:val="00307EE1"/>
    <w:rsid w:val="00326962"/>
    <w:rsid w:val="00331B57"/>
    <w:rsid w:val="003724B0"/>
    <w:rsid w:val="00376833"/>
    <w:rsid w:val="003A674D"/>
    <w:rsid w:val="003C5FE6"/>
    <w:rsid w:val="003F1E64"/>
    <w:rsid w:val="00414453"/>
    <w:rsid w:val="00423E98"/>
    <w:rsid w:val="0047491F"/>
    <w:rsid w:val="00493951"/>
    <w:rsid w:val="004D23EB"/>
    <w:rsid w:val="004D7C72"/>
    <w:rsid w:val="00595FD7"/>
    <w:rsid w:val="00596501"/>
    <w:rsid w:val="005A70E5"/>
    <w:rsid w:val="005B7930"/>
    <w:rsid w:val="005D7CDF"/>
    <w:rsid w:val="00624473"/>
    <w:rsid w:val="00671F46"/>
    <w:rsid w:val="006D27B0"/>
    <w:rsid w:val="006F41EA"/>
    <w:rsid w:val="007911E9"/>
    <w:rsid w:val="00806904"/>
    <w:rsid w:val="0087318E"/>
    <w:rsid w:val="00882A8C"/>
    <w:rsid w:val="00897A10"/>
    <w:rsid w:val="008E35BE"/>
    <w:rsid w:val="008F57FE"/>
    <w:rsid w:val="00975AB9"/>
    <w:rsid w:val="009B4BCE"/>
    <w:rsid w:val="009E3A90"/>
    <w:rsid w:val="009F62FD"/>
    <w:rsid w:val="00A32EA3"/>
    <w:rsid w:val="00A51C4A"/>
    <w:rsid w:val="00A62855"/>
    <w:rsid w:val="00A75892"/>
    <w:rsid w:val="00A811F1"/>
    <w:rsid w:val="00A8629A"/>
    <w:rsid w:val="00B45216"/>
    <w:rsid w:val="00B8589E"/>
    <w:rsid w:val="00BC4CC5"/>
    <w:rsid w:val="00BE3AEA"/>
    <w:rsid w:val="00BE795B"/>
    <w:rsid w:val="00C205A4"/>
    <w:rsid w:val="00D11FD0"/>
    <w:rsid w:val="00D52C82"/>
    <w:rsid w:val="00D63E28"/>
    <w:rsid w:val="00D834AA"/>
    <w:rsid w:val="00D900A6"/>
    <w:rsid w:val="00DD728D"/>
    <w:rsid w:val="00E6440A"/>
    <w:rsid w:val="00E750CC"/>
    <w:rsid w:val="00EC5B53"/>
    <w:rsid w:val="00EF310C"/>
    <w:rsid w:val="00F139FA"/>
    <w:rsid w:val="00F16CB3"/>
    <w:rsid w:val="00F421DA"/>
    <w:rsid w:val="00F42E34"/>
    <w:rsid w:val="00F5108B"/>
    <w:rsid w:val="00F6422E"/>
    <w:rsid w:val="00FC57B9"/>
    <w:rsid w:val="00FD27A5"/>
    <w:rsid w:val="00FD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8A11D"/>
  <w15:chartTrackingRefBased/>
  <w15:docId w15:val="{5ACEA3F0-EBFE-4A54-877F-9281CBE6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E3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E3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E3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3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3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3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3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3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3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E3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E3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E3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35B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35B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35B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35B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35B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35B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E3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E3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E3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E3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E3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E35B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E35B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E35B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E3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E35B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E35BE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414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9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11</Pages>
  <Words>421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Firewarrior Firewarrior</dc:creator>
  <cp:keywords/>
  <dc:description/>
  <cp:lastModifiedBy>Firewarrior Firewarrior</cp:lastModifiedBy>
  <cp:revision>76</cp:revision>
  <dcterms:created xsi:type="dcterms:W3CDTF">2025-02-26T16:48:00Z</dcterms:created>
  <dcterms:modified xsi:type="dcterms:W3CDTF">2025-03-03T20:17:00Z</dcterms:modified>
</cp:coreProperties>
</file>