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Sean Blanton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Introduction to Java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Project 04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Oct 14 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Jar file is created and is executable (25pts)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-Evidenced in screenshot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Programming Guidelines are followed (25pts)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-Required comments present in class comment block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-Indentations consistent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-Block bracing consistent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Report with screenshots is created (25pts)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-This document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FlashCard super class meets specs (25pts)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-FlashCard.java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i w:val="1"/>
          <w:rtl w:val="0"/>
        </w:rPr>
        <w:t xml:space="preserve">should be an abstract class: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abstract class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FlashCard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-</w:t>
      </w:r>
      <w:r w:rsidDel="00000000" w:rsidR="00000000" w:rsidRPr="00000000">
        <w:rPr>
          <w:i w:val="1"/>
          <w:highlight w:val="white"/>
          <w:rtl w:val="0"/>
        </w:rPr>
        <w:t xml:space="preserve">should contain at least two abstract  methods: getQuestion, and getAnswer. These two methods should return Strings.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80"/>
          <w:sz w:val="18"/>
          <w:szCs w:val="18"/>
          <w:highlight w:val="white"/>
          <w:rtl w:val="0"/>
        </w:rPr>
        <w:t xml:space="preserve">public abstract 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String GetQuestion();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80"/>
          <w:sz w:val="18"/>
          <w:szCs w:val="18"/>
          <w:highlight w:val="white"/>
          <w:rtl w:val="0"/>
        </w:rPr>
        <w:t xml:space="preserve">public abstract 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String GetAnswer();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MathCard sub class meets specs (25pts)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-MathCard.java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i w:val="1"/>
          <w:rtl w:val="0"/>
        </w:rPr>
        <w:t xml:space="preserve">should inherit from the FlashCard class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MathCard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FlashCard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i w:val="1"/>
          <w:rtl w:val="0"/>
        </w:rPr>
        <w:t xml:space="preserve">Constructors for this class  should take three arguments: valueA, mathOperation, and valueB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MathCard(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arg1,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operation,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arg2)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i w:val="1"/>
          <w:rtl w:val="0"/>
        </w:rPr>
        <w:t xml:space="preserve">should compute the correct  answer (valueA mathOperation valueB)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double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doMath()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i w:val="1"/>
          <w:rtl w:val="0"/>
        </w:rPr>
        <w:t xml:space="preserve">This can be done when the object is instantiated or  when the getAnswer method is called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 GetAnswer()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answer = doMath();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i w:val="1"/>
          <w:rtl w:val="0"/>
        </w:rPr>
        <w:t xml:space="preserve">should deal with ​ impossible ​  math  (division by zero).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CHAR_DIV_OP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//Protect against divide-by-zero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m_rhArg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result = 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m_lhArg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/ 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m_rhArg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else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m_errorString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"User attempted to divide by 0!"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VocabCard sub class meets specs (25pts)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-VocabCard.java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i w:val="1"/>
          <w:rtl w:val="0"/>
        </w:rPr>
        <w:t xml:space="preserve">should inherit from the FlashCard class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VocabCard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FlashCard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i w:val="1"/>
          <w:rtl w:val="0"/>
        </w:rPr>
        <w:t xml:space="preserve">Constructors for this class  should take two String arguments.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VocabCard(String word, String englishWord)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CardStack class is created and meets specs (25pts)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-CardStack.java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i w:val="1"/>
          <w:rtl w:val="0"/>
        </w:rPr>
        <w:t xml:space="preserve">should have an ArrayList of ​ Flashcards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ArrayList&lt;FlashCard&gt;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m_cardStack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i w:val="1"/>
          <w:rtl w:val="0"/>
        </w:rPr>
        <w:t xml:space="preserve">appropriate methods  for creating and/or adding new flash cards to the ArrayList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boolean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AddCard(FlashCard newCard)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boolean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AddCard(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arg1,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operation,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arg2)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boolean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AddCard(String word, String englishWord)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i w:val="1"/>
          <w:rtl w:val="0"/>
        </w:rPr>
        <w:t xml:space="preserve">should have a  “shuffle” method for randomizing the cards in the ArrayList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Shuffle()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i w:val="1"/>
          <w:rtl w:val="0"/>
        </w:rPr>
        <w:t xml:space="preserve">”shuffle” method should be one line of code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4e4ff" w:val="clear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shuffle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m_cardStack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i w:val="1"/>
          <w:rtl w:val="0"/>
        </w:rPr>
        <w:t xml:space="preserve">needs a nextCard method that will return the next card from the  ArrayList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FlashCard NextCard()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Driver class is created and meets specs (25pts)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-Driver.java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i w:val="1"/>
          <w:rtl w:val="0"/>
        </w:rPr>
        <w:t xml:space="preserve">should instantiate a CardStack object and add 4 VocabCard and 4  MathCards to it.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m_cardStack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CardStack();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4e4ff" w:val="clear"/>
          <w:rtl w:val="0"/>
        </w:rPr>
        <w:t xml:space="preserve">addMathCards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ab/>
        <w:t xml:space="preserve">addVocabCards();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i w:val="1"/>
          <w:rtl w:val="0"/>
        </w:rPr>
        <w:t xml:space="preserve">should call the CardStacks shuffle method and then  display the first card’s question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4e4ff" w:val="clear"/>
          <w:rtl w:val="0"/>
        </w:rPr>
        <w:t xml:space="preserve">m_cardStack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.Shuffle();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4ff" w:val="clear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printNextQuestion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i w:val="1"/>
          <w:rtl w:val="0"/>
        </w:rPr>
        <w:t xml:space="preserve">When the “a” key is pressed the card’s answer should be  shown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CHAR_GIVEANSWER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//Print the Answer for current FlashCard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.println(String.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"A%d: %s"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18"/>
          <w:szCs w:val="18"/>
          <w:highlight w:val="white"/>
          <w:rtl w:val="0"/>
        </w:rPr>
        <w:t xml:space="preserve">m_cardID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18"/>
          <w:szCs w:val="18"/>
          <w:highlight w:val="white"/>
          <w:rtl w:val="0"/>
        </w:rPr>
        <w:t xml:space="preserve">m_currentCard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.GetAnswer()));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i w:val="1"/>
          <w:rtl w:val="0"/>
        </w:rPr>
        <w:t xml:space="preserve">When the “n” key is pressed the next card’s question should be shown.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CHAR_NEXTCARD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//Print the Question for next FlashCard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quitTriggered = 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printNextQuestion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i w:val="1"/>
          <w:rtl w:val="0"/>
        </w:rPr>
        <w:t xml:space="preserve">When the last  card’s answer has been shown the program should 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18"/>
          <w:szCs w:val="18"/>
          <w:highlight w:val="white"/>
          <w:rtl w:val="0"/>
        </w:rPr>
        <w:t xml:space="preserve">m_currentCard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.println(String.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"Q%d: %s"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18"/>
          <w:szCs w:val="18"/>
          <w:highlight w:val="white"/>
          <w:rtl w:val="0"/>
        </w:rPr>
        <w:t xml:space="preserve">m_cardID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18"/>
          <w:szCs w:val="18"/>
          <w:highlight w:val="white"/>
          <w:rtl w:val="0"/>
        </w:rPr>
        <w:t xml:space="preserve">m_currentCard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.GetQuestion()));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"No more Flash Cards!"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outOfCards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i w:val="1"/>
          <w:rtl w:val="0"/>
        </w:rPr>
        <w:t xml:space="preserve">any time the “q” key is  pressed the program should end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CHAR_QUIT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quitTriggered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i w:val="1"/>
          <w:rtl w:val="0"/>
        </w:rPr>
        <w:t xml:space="preserve">Use a Scanner for input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shd w:fill="ffe4ff" w:val="clear"/>
          <w:rtl w:val="0"/>
        </w:rPr>
        <w:t xml:space="preserve">m_inputScanner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userInput = 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18"/>
          <w:szCs w:val="18"/>
          <w:highlight w:val="white"/>
          <w:rtl w:val="0"/>
        </w:rPr>
        <w:t xml:space="preserve">m_inputScanner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.next(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"."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).charAt(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2565400"/>
            <wp:effectExtent b="0" l="0" r="0" t="0"/>
            <wp:docPr id="1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2565400"/>
            <wp:effectExtent b="0" l="0" r="0" t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238375" cy="990600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cgrtmqxx46zo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cdwubdy5gwju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qbc9aqsp2ydw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y9gjfcoh0o1v" w:id="3"/>
      <w:bookmarkEnd w:id="3"/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Created a basic Flash Card and Card Stack set of classes in java.  Used intelliJ IDEA community IDE. Used consts for user input and private functions with arrays for easy modification/expansion. Manually compiled and packed source for release to provide concise screenshots of functionality.   Attempting to use javadoc comments as practice but no requirement to submit generated documentation.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png"/><Relationship Id="rId6" Type="http://schemas.openxmlformats.org/officeDocument/2006/relationships/image" Target="media/image05.png"/><Relationship Id="rId7" Type="http://schemas.openxmlformats.org/officeDocument/2006/relationships/image" Target="media/image04.png"/></Relationships>
</file>