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471DC" w14:textId="77777777" w:rsidR="003849C6" w:rsidRPr="003849C6" w:rsidRDefault="003849C6" w:rsidP="003849C6">
      <w:pPr>
        <w:rPr>
          <w:b/>
          <w:bCs/>
        </w:rPr>
      </w:pPr>
      <w:r w:rsidRPr="003849C6">
        <w:rPr>
          <w:b/>
          <w:bCs/>
        </w:rPr>
        <w:t>Questionário de Pesquisa</w:t>
      </w:r>
    </w:p>
    <w:p w14:paraId="3FE5B5A1" w14:textId="203BBAC7" w:rsidR="003849C6" w:rsidRPr="003849C6" w:rsidRDefault="003849C6" w:rsidP="003849C6">
      <w:r w:rsidRPr="003849C6">
        <w:rPr>
          <w:b/>
          <w:bCs/>
        </w:rPr>
        <w:t>Título do Projeto:</w:t>
      </w:r>
      <w:r w:rsidRPr="003849C6">
        <w:t xml:space="preserve"> </w:t>
      </w:r>
      <w:r w:rsidRPr="00AA0C2D">
        <w:rPr>
          <w:rFonts w:ascii="Arial" w:eastAsia="Calibri" w:hAnsi="Arial" w:cs="Arial"/>
          <w:kern w:val="0"/>
          <w14:ligatures w14:val="none"/>
        </w:rPr>
        <w:t>RACIONALIDADE LIMITADA E ESCOLHAS PÚBLICAS NO BRASIL</w:t>
      </w:r>
      <w:r w:rsidRPr="003849C6">
        <w:t xml:space="preserve"> </w:t>
      </w:r>
      <w:r w:rsidRPr="003849C6">
        <w:pict w14:anchorId="214C479F">
          <v:rect id="_x0000_i1031" style="width:0;height:1.5pt" o:hralign="center" o:hrstd="t" o:hr="t" fillcolor="#a0a0a0" stroked="f"/>
        </w:pict>
      </w:r>
    </w:p>
    <w:p w14:paraId="6A75B45B" w14:textId="77777777" w:rsidR="003849C6" w:rsidRPr="003849C6" w:rsidRDefault="003849C6" w:rsidP="003849C6">
      <w:pPr>
        <w:rPr>
          <w:b/>
          <w:bCs/>
        </w:rPr>
      </w:pPr>
      <w:r w:rsidRPr="003849C6">
        <w:rPr>
          <w:b/>
          <w:bCs/>
        </w:rPr>
        <w:t>Seção 1: Características Pessoais (Variáveis de Controle)</w:t>
      </w:r>
    </w:p>
    <w:p w14:paraId="40950337" w14:textId="77777777" w:rsidR="003849C6" w:rsidRPr="003849C6" w:rsidRDefault="003849C6" w:rsidP="003849C6">
      <w:pPr>
        <w:numPr>
          <w:ilvl w:val="0"/>
          <w:numId w:val="1"/>
        </w:numPr>
      </w:pPr>
      <w:r w:rsidRPr="003849C6">
        <w:t>Qual seu nível de formação em Ciências Econômicas?</w:t>
      </w:r>
      <w:r w:rsidRPr="003849C6">
        <w:br/>
        <w:t>(1) Não tenho formação em Economia — (2) Graduação em Economia — (3) Mestrado em Economia — (4) Doutorado em Economia</w:t>
      </w:r>
    </w:p>
    <w:p w14:paraId="2FA92DFF" w14:textId="77777777" w:rsidR="003849C6" w:rsidRPr="003849C6" w:rsidRDefault="003849C6" w:rsidP="003849C6">
      <w:pPr>
        <w:numPr>
          <w:ilvl w:val="0"/>
          <w:numId w:val="1"/>
        </w:numPr>
      </w:pPr>
      <w:r w:rsidRPr="003849C6">
        <w:t>Você é homem?</w:t>
      </w:r>
      <w:r w:rsidRPr="003849C6">
        <w:br/>
        <w:t>(1) Sim — (2) Não</w:t>
      </w:r>
    </w:p>
    <w:p w14:paraId="08566163" w14:textId="77777777" w:rsidR="003849C6" w:rsidRPr="003849C6" w:rsidRDefault="003849C6" w:rsidP="003849C6">
      <w:pPr>
        <w:numPr>
          <w:ilvl w:val="0"/>
          <w:numId w:val="1"/>
        </w:numPr>
      </w:pPr>
      <w:r w:rsidRPr="003849C6">
        <w:t>Com qual grupo racial/étnico você mais se identifica?</w:t>
      </w:r>
      <w:r w:rsidRPr="003849C6">
        <w:br/>
        <w:t>(1) Branco — (2) Negro — (3) Asiático — (4) Outro</w:t>
      </w:r>
    </w:p>
    <w:p w14:paraId="74E2CCF5" w14:textId="77777777" w:rsidR="003849C6" w:rsidRPr="003849C6" w:rsidRDefault="003849C6" w:rsidP="003849C6">
      <w:pPr>
        <w:numPr>
          <w:ilvl w:val="0"/>
          <w:numId w:val="1"/>
        </w:numPr>
      </w:pPr>
      <w:r w:rsidRPr="003849C6">
        <w:t>Você está preocupado com demissões no futuro?</w:t>
      </w:r>
      <w:r w:rsidRPr="003849C6">
        <w:br/>
        <w:t>(1) Nada preocupado — (2) Pouco preocupado — (3) Preocupado — (4) Muito preocupado</w:t>
      </w:r>
    </w:p>
    <w:p w14:paraId="3BDDC379" w14:textId="77777777" w:rsidR="003849C6" w:rsidRPr="003849C6" w:rsidRDefault="003849C6" w:rsidP="003849C6">
      <w:pPr>
        <w:numPr>
          <w:ilvl w:val="0"/>
          <w:numId w:val="1"/>
        </w:numPr>
      </w:pPr>
      <w:r w:rsidRPr="003849C6">
        <w:t>Sua renda familiar aumentou, diminuiu ou permaneceu a mesma nos últimos 5 anos?</w:t>
      </w:r>
      <w:r w:rsidRPr="003849C6">
        <w:br/>
        <w:t>(1) Diminuiu — (2) Permaneceu a mesma — (3) Aumentou</w:t>
      </w:r>
    </w:p>
    <w:p w14:paraId="45A0C529" w14:textId="77777777" w:rsidR="003849C6" w:rsidRPr="003849C6" w:rsidRDefault="003849C6" w:rsidP="003849C6">
      <w:pPr>
        <w:numPr>
          <w:ilvl w:val="0"/>
          <w:numId w:val="1"/>
        </w:numPr>
      </w:pPr>
      <w:r w:rsidRPr="003849C6">
        <w:t>Como você espera que a renda familiar mude nos próximos 5 anos?</w:t>
      </w:r>
      <w:r w:rsidRPr="003849C6">
        <w:br/>
        <w:t>(1) Diminuirá — (2) Permanecerá a mesma — (3) Aumentará</w:t>
      </w:r>
    </w:p>
    <w:p w14:paraId="43B88552" w14:textId="77777777" w:rsidR="003849C6" w:rsidRPr="003849C6" w:rsidRDefault="003849C6" w:rsidP="003849C6">
      <w:pPr>
        <w:numPr>
          <w:ilvl w:val="0"/>
          <w:numId w:val="1"/>
        </w:numPr>
      </w:pPr>
      <w:r w:rsidRPr="003849C6">
        <w:t>Durante os últimos 20 anos, você acha que a renda familiar dos brasileiros:</w:t>
      </w:r>
      <w:r w:rsidRPr="003849C6">
        <w:br/>
        <w:t>(1) Aumentou — (2) Manteve-se estável — (3) Ficou atrás do custo de vida — (4) Sem opinião</w:t>
      </w:r>
    </w:p>
    <w:p w14:paraId="18DF62F3" w14:textId="77777777" w:rsidR="003849C6" w:rsidRPr="003849C6" w:rsidRDefault="003849C6" w:rsidP="003849C6">
      <w:pPr>
        <w:numPr>
          <w:ilvl w:val="0"/>
          <w:numId w:val="1"/>
        </w:numPr>
      </w:pPr>
      <w:r w:rsidRPr="003849C6">
        <w:t>Com qual espectro político você mais se identifica?</w:t>
      </w:r>
      <w:r w:rsidRPr="003849C6">
        <w:br/>
        <w:t>(1) Extrema esquerda — (2) Esquerda — (3) Centro — (4) Direita — (5) Extrema direita — (6) Independente — (7) Sem opinião</w:t>
      </w:r>
    </w:p>
    <w:p w14:paraId="4CE3B4AE" w14:textId="77777777" w:rsidR="003849C6" w:rsidRPr="003849C6" w:rsidRDefault="003849C6" w:rsidP="003849C6">
      <w:pPr>
        <w:numPr>
          <w:ilvl w:val="0"/>
          <w:numId w:val="1"/>
        </w:numPr>
      </w:pPr>
      <w:r w:rsidRPr="003849C6">
        <w:t>Qual é o seu nível de escolaridade?</w:t>
      </w:r>
      <w:r w:rsidRPr="003849C6">
        <w:br/>
        <w:t>(1) Ensino Fundamental Incompleto — (2) Ensino Fundamental Completo — (3) Ensino Médio Incompleto — (4) Ensino Médio Completo — (5) Ensino Superior Incompleto — (6) Ensino Superior Completo — (7) Pós-graduação</w:t>
      </w:r>
    </w:p>
    <w:p w14:paraId="56975E16" w14:textId="77777777" w:rsidR="003849C6" w:rsidRPr="003849C6" w:rsidRDefault="003849C6" w:rsidP="003849C6">
      <w:pPr>
        <w:numPr>
          <w:ilvl w:val="0"/>
          <w:numId w:val="1"/>
        </w:numPr>
      </w:pPr>
      <w:r w:rsidRPr="003849C6">
        <w:t>Em qual região do Brasil você reside?</w:t>
      </w:r>
      <w:r w:rsidRPr="003849C6">
        <w:br/>
        <w:t>(1) Norte — (2) Nordeste — (3) Centro-Oeste — (4) Sudeste — (5) Sul</w:t>
      </w:r>
    </w:p>
    <w:p w14:paraId="08015AE5" w14:textId="77777777" w:rsidR="003849C6" w:rsidRPr="003849C6" w:rsidRDefault="003849C6" w:rsidP="003849C6">
      <w:pPr>
        <w:numPr>
          <w:ilvl w:val="0"/>
          <w:numId w:val="1"/>
        </w:numPr>
      </w:pPr>
      <w:r w:rsidRPr="003849C6">
        <w:t>Qual é a sua faixa etária?</w:t>
      </w:r>
      <w:r w:rsidRPr="003849C6">
        <w:br/>
        <w:t>(1) Até 18 anos — (2) 19 a 25 anos — (3) 26 a 35 anos — (4) 36 a 45 anos — (5) 46 a 55 anos — (6) 56 a 65 anos — (7) 66 anos ou mais</w:t>
      </w:r>
    </w:p>
    <w:p w14:paraId="3708C20F" w14:textId="77777777" w:rsidR="003849C6" w:rsidRPr="003849C6" w:rsidRDefault="003849C6" w:rsidP="003849C6">
      <w:pPr>
        <w:numPr>
          <w:ilvl w:val="0"/>
          <w:numId w:val="1"/>
        </w:numPr>
      </w:pPr>
      <w:r w:rsidRPr="003849C6">
        <w:lastRenderedPageBreak/>
        <w:t>Qual seu vínculo empregatício?</w:t>
      </w:r>
      <w:r w:rsidRPr="003849C6">
        <w:br/>
        <w:t>(1) Empregado com carteira assinada (CLT) — (2) Empregado sem carteira assinada — (3) Autônomo — (4) Empresário — (5) Desempregado — (6) Estudante — (7) Aposentado — (8) Servidor Público — (9) Outro</w:t>
      </w:r>
    </w:p>
    <w:p w14:paraId="66097C22" w14:textId="77777777" w:rsidR="003849C6" w:rsidRPr="003849C6" w:rsidRDefault="003849C6" w:rsidP="003849C6">
      <w:pPr>
        <w:numPr>
          <w:ilvl w:val="0"/>
          <w:numId w:val="1"/>
        </w:numPr>
      </w:pPr>
      <w:r w:rsidRPr="003849C6">
        <w:t>Você trabalha com economia, finanças, contabilidade ou áreas correlatas?</w:t>
      </w:r>
      <w:r w:rsidRPr="003849C6">
        <w:br/>
        <w:t>(1) Sim — (2) Não</w:t>
      </w:r>
    </w:p>
    <w:p w14:paraId="14EC1785" w14:textId="77777777" w:rsidR="003849C6" w:rsidRPr="003849C6" w:rsidRDefault="003849C6" w:rsidP="003849C6">
      <w:pPr>
        <w:numPr>
          <w:ilvl w:val="0"/>
          <w:numId w:val="1"/>
        </w:numPr>
      </w:pPr>
      <w:r w:rsidRPr="003849C6">
        <w:t>Você trabalha com política ou áreas correlatas?</w:t>
      </w:r>
      <w:r w:rsidRPr="003849C6">
        <w:br/>
        <w:t>(1) Sim — (2) Não</w:t>
      </w:r>
    </w:p>
    <w:p w14:paraId="404F03C3" w14:textId="77777777" w:rsidR="003849C6" w:rsidRPr="003849C6" w:rsidRDefault="003849C6" w:rsidP="003849C6">
      <w:pPr>
        <w:numPr>
          <w:ilvl w:val="0"/>
          <w:numId w:val="1"/>
        </w:numPr>
      </w:pPr>
      <w:r w:rsidRPr="003849C6">
        <w:t>Você se considera uma pessoa politicamente engajada?</w:t>
      </w:r>
      <w:r w:rsidRPr="003849C6">
        <w:br/>
        <w:t>(1) Sim — (2) Não</w:t>
      </w:r>
    </w:p>
    <w:p w14:paraId="32501D64" w14:textId="77777777" w:rsidR="003849C6" w:rsidRPr="003849C6" w:rsidRDefault="003849C6" w:rsidP="003849C6">
      <w:pPr>
        <w:numPr>
          <w:ilvl w:val="0"/>
          <w:numId w:val="1"/>
        </w:numPr>
      </w:pPr>
      <w:r w:rsidRPr="003849C6">
        <w:t>Você costuma acompanhar notícias sobre economia e política?</w:t>
      </w:r>
      <w:r w:rsidRPr="003849C6">
        <w:br/>
        <w:t>(1) Sim — (2) Não</w:t>
      </w:r>
    </w:p>
    <w:p w14:paraId="6773F1F2" w14:textId="77777777" w:rsidR="003849C6" w:rsidRDefault="003849C6"/>
    <w:p w14:paraId="36BA5C2F" w14:textId="77777777" w:rsidR="003849C6" w:rsidRPr="003849C6" w:rsidRDefault="003849C6" w:rsidP="003849C6">
      <w:pPr>
        <w:rPr>
          <w:b/>
          <w:bCs/>
        </w:rPr>
      </w:pPr>
      <w:r w:rsidRPr="003849C6">
        <w:rPr>
          <w:b/>
          <w:bCs/>
        </w:rPr>
        <w:t>Seção 2: Opiniões Gerais sobre Economia e Políticas</w:t>
      </w:r>
    </w:p>
    <w:p w14:paraId="266F3C9C" w14:textId="77777777" w:rsidR="003849C6" w:rsidRPr="003849C6" w:rsidRDefault="003849C6" w:rsidP="003849C6">
      <w:r w:rsidRPr="003849C6">
        <w:t>As perguntas a seguir visam entender a percepção do participante sobre temas econômicos, políticos e sociais, com base em afirmações utilizadas na pesquisa SAEE (1996) e adaptações para o contexto brasileiro.</w:t>
      </w:r>
    </w:p>
    <w:p w14:paraId="1474F5BB" w14:textId="77777777" w:rsidR="003849C6" w:rsidRDefault="003849C6" w:rsidP="003849C6">
      <w:pPr>
        <w:rPr>
          <w:b/>
          <w:bCs/>
        </w:rPr>
      </w:pPr>
      <w:r w:rsidRPr="003849C6">
        <w:rPr>
          <w:b/>
          <w:bCs/>
        </w:rPr>
        <w:t>2.1 Por que a economia não está crescendo? – Parte 1</w:t>
      </w:r>
    </w:p>
    <w:p w14:paraId="6603BE3B" w14:textId="116E8F57" w:rsidR="003849C6" w:rsidRPr="003849C6" w:rsidRDefault="003849C6" w:rsidP="003849C6">
      <w:r w:rsidRPr="003849C6">
        <w:rPr>
          <w:b/>
          <w:bCs/>
        </w:rPr>
        <w:t>Independentemente de quão bem você acha que a economia está indo, sempre há alguns problemas que impedem que ela seja tão boa quanto poderia ser. Vou ler uma lista de razões que algumas pessoas deram para explicar por que a economia não está melhor do que está.</w:t>
      </w:r>
      <w:r w:rsidRPr="003849C6">
        <w:rPr>
          <w:b/>
          <w:bCs/>
        </w:rPr>
        <w:br/>
        <w:t>Para cada uma, por favor, me diga se você acha que é um motivo principal pelo qual a economia não está melhor do que está, um motivo menor ou não é uma razão de forma alguma.</w:t>
      </w:r>
    </w:p>
    <w:p w14:paraId="38A5B939" w14:textId="77777777" w:rsidR="003849C6" w:rsidRPr="003849C6" w:rsidRDefault="003849C6" w:rsidP="003849C6">
      <w:r w:rsidRPr="003849C6">
        <w:t>(0) Nenhum motivo — (1) Motivo menor — (2) Motivo principal</w:t>
      </w:r>
    </w:p>
    <w:p w14:paraId="48BF86BD" w14:textId="77777777" w:rsidR="003849C6" w:rsidRPr="003849C6" w:rsidRDefault="003849C6" w:rsidP="003849C6">
      <w:pPr>
        <w:numPr>
          <w:ilvl w:val="0"/>
          <w:numId w:val="2"/>
        </w:numPr>
      </w:pPr>
      <w:r w:rsidRPr="003849C6">
        <w:t>Os impostos são muito altos?</w:t>
      </w:r>
    </w:p>
    <w:p w14:paraId="76A0E1FD" w14:textId="77777777" w:rsidR="003849C6" w:rsidRPr="003849C6" w:rsidRDefault="003849C6" w:rsidP="003849C6">
      <w:pPr>
        <w:numPr>
          <w:ilvl w:val="0"/>
          <w:numId w:val="2"/>
        </w:numPr>
      </w:pPr>
      <w:r w:rsidRPr="003849C6">
        <w:t>O déficit federal é grande demais?</w:t>
      </w:r>
    </w:p>
    <w:p w14:paraId="150AA53E" w14:textId="77777777" w:rsidR="003849C6" w:rsidRPr="003849C6" w:rsidRDefault="003849C6" w:rsidP="003849C6">
      <w:pPr>
        <w:numPr>
          <w:ilvl w:val="0"/>
          <w:numId w:val="2"/>
        </w:numPr>
      </w:pPr>
      <w:r w:rsidRPr="003849C6">
        <w:t>O gasto com ajuda externa é alto demais?</w:t>
      </w:r>
    </w:p>
    <w:p w14:paraId="5471F897" w14:textId="77777777" w:rsidR="003849C6" w:rsidRPr="003849C6" w:rsidRDefault="003849C6" w:rsidP="003849C6">
      <w:pPr>
        <w:numPr>
          <w:ilvl w:val="0"/>
          <w:numId w:val="2"/>
        </w:numPr>
      </w:pPr>
      <w:r w:rsidRPr="003849C6">
        <w:t>Temos imigrantes demais?</w:t>
      </w:r>
    </w:p>
    <w:p w14:paraId="335A941F" w14:textId="77777777" w:rsidR="003849C6" w:rsidRPr="003849C6" w:rsidRDefault="003849C6" w:rsidP="003849C6">
      <w:pPr>
        <w:numPr>
          <w:ilvl w:val="0"/>
          <w:numId w:val="2"/>
        </w:numPr>
      </w:pPr>
      <w:r w:rsidRPr="003849C6">
        <w:t>Há deduções demais para as empresas?</w:t>
      </w:r>
    </w:p>
    <w:p w14:paraId="34F125E1" w14:textId="77777777" w:rsidR="003849C6" w:rsidRPr="003849C6" w:rsidRDefault="003849C6" w:rsidP="003849C6">
      <w:pPr>
        <w:numPr>
          <w:ilvl w:val="0"/>
          <w:numId w:val="2"/>
        </w:numPr>
      </w:pPr>
      <w:r w:rsidRPr="003849C6">
        <w:t>A educação e a qualificação profissional são inadequadas?</w:t>
      </w:r>
    </w:p>
    <w:p w14:paraId="2247008E" w14:textId="77777777" w:rsidR="003849C6" w:rsidRPr="003849C6" w:rsidRDefault="003849C6" w:rsidP="003849C6">
      <w:pPr>
        <w:numPr>
          <w:ilvl w:val="0"/>
          <w:numId w:val="2"/>
        </w:numPr>
      </w:pPr>
      <w:r w:rsidRPr="003849C6">
        <w:t>A seguridade social atende pessoas demais?</w:t>
      </w:r>
    </w:p>
    <w:p w14:paraId="18ED1CEF" w14:textId="77777777" w:rsidR="003849C6" w:rsidRPr="003849C6" w:rsidRDefault="003849C6" w:rsidP="003849C6">
      <w:pPr>
        <w:numPr>
          <w:ilvl w:val="0"/>
          <w:numId w:val="2"/>
        </w:numPr>
      </w:pPr>
      <w:r w:rsidRPr="003849C6">
        <w:lastRenderedPageBreak/>
        <w:t>Mulheres e minorias têm vantagens demais por causa das ações afirmativas?</w:t>
      </w:r>
    </w:p>
    <w:p w14:paraId="5B7BAC07" w14:textId="77777777" w:rsidR="003849C6" w:rsidRPr="003849C6" w:rsidRDefault="003849C6" w:rsidP="003849C6">
      <w:pPr>
        <w:numPr>
          <w:ilvl w:val="0"/>
          <w:numId w:val="2"/>
        </w:numPr>
      </w:pPr>
      <w:r w:rsidRPr="003849C6">
        <w:t>As pessoas não dão valor ao trabalho duro?</w:t>
      </w:r>
    </w:p>
    <w:p w14:paraId="32837304" w14:textId="77777777" w:rsidR="003849C6" w:rsidRPr="003849C6" w:rsidRDefault="003849C6" w:rsidP="003849C6">
      <w:pPr>
        <w:numPr>
          <w:ilvl w:val="0"/>
          <w:numId w:val="2"/>
        </w:numPr>
      </w:pPr>
      <w:r w:rsidRPr="003849C6">
        <w:t>O governo regulamenta muito os negócios?</w:t>
      </w:r>
    </w:p>
    <w:p w14:paraId="77E03E8F" w14:textId="77777777" w:rsidR="003849C6" w:rsidRPr="003849C6" w:rsidRDefault="003849C6" w:rsidP="003849C6">
      <w:pPr>
        <w:numPr>
          <w:ilvl w:val="0"/>
          <w:numId w:val="2"/>
        </w:numPr>
      </w:pPr>
      <w:r w:rsidRPr="003849C6">
        <w:t>As pessoas não poupam o bastante?</w:t>
      </w:r>
    </w:p>
    <w:p w14:paraId="70CCF98B" w14:textId="77777777" w:rsidR="003849C6" w:rsidRDefault="003849C6" w:rsidP="003849C6">
      <w:pPr>
        <w:rPr>
          <w:b/>
          <w:bCs/>
        </w:rPr>
      </w:pPr>
      <w:r w:rsidRPr="003849C6">
        <w:rPr>
          <w:b/>
          <w:bCs/>
        </w:rPr>
        <w:t>2.2 Por que a economia não está crescendo? – Parte 2</w:t>
      </w:r>
    </w:p>
    <w:p w14:paraId="4412BBBC" w14:textId="37EFA3C0" w:rsidR="003849C6" w:rsidRPr="003849C6" w:rsidRDefault="003849C6" w:rsidP="003849C6">
      <w:pPr>
        <w:rPr>
          <w:b/>
          <w:bCs/>
        </w:rPr>
      </w:pPr>
      <w:r w:rsidRPr="003849C6">
        <w:rPr>
          <w:b/>
          <w:bCs/>
        </w:rPr>
        <w:t>Agora vou ler para você outra lista de razões, relacionadas aos negócios, que algumas pessoas deram para explicar por que a economia não está melhor do que está.</w:t>
      </w:r>
      <w:r w:rsidRPr="003849C6">
        <w:rPr>
          <w:b/>
          <w:bCs/>
        </w:rPr>
        <w:br/>
        <w:t>Para cada uma, por favor, me diga se você acha que é um motivo principal pelo qual a economia não está melhor do que está, um motivo menor ou não é uma razão de forma alguma.</w:t>
      </w:r>
    </w:p>
    <w:p w14:paraId="028E449B" w14:textId="77777777" w:rsidR="003849C6" w:rsidRPr="003849C6" w:rsidRDefault="003849C6" w:rsidP="003849C6">
      <w:r w:rsidRPr="003849C6">
        <w:t>(0) Nenhum motivo — (1) Motivo menor — (2) Motivo principal</w:t>
      </w:r>
    </w:p>
    <w:p w14:paraId="26EAB292" w14:textId="77777777" w:rsidR="003849C6" w:rsidRPr="003849C6" w:rsidRDefault="003849C6" w:rsidP="003849C6">
      <w:pPr>
        <w:numPr>
          <w:ilvl w:val="0"/>
          <w:numId w:val="3"/>
        </w:numPr>
      </w:pPr>
      <w:r w:rsidRPr="003849C6">
        <w:t>As empresas lucram demais?</w:t>
      </w:r>
    </w:p>
    <w:p w14:paraId="14D150BA" w14:textId="77777777" w:rsidR="003849C6" w:rsidRPr="003849C6" w:rsidRDefault="003849C6" w:rsidP="003849C6">
      <w:pPr>
        <w:numPr>
          <w:ilvl w:val="0"/>
          <w:numId w:val="3"/>
        </w:numPr>
      </w:pPr>
      <w:r w:rsidRPr="003849C6">
        <w:t>Altos executivos ganham demais?</w:t>
      </w:r>
    </w:p>
    <w:p w14:paraId="3D12B734" w14:textId="77777777" w:rsidR="003849C6" w:rsidRPr="003849C6" w:rsidRDefault="003849C6" w:rsidP="003849C6">
      <w:pPr>
        <w:numPr>
          <w:ilvl w:val="0"/>
          <w:numId w:val="3"/>
        </w:numPr>
      </w:pPr>
      <w:r w:rsidRPr="003849C6">
        <w:t>A produtividade está aumentando devagar demais?</w:t>
      </w:r>
    </w:p>
    <w:p w14:paraId="120B123F" w14:textId="77777777" w:rsidR="003849C6" w:rsidRPr="003849C6" w:rsidRDefault="003849C6" w:rsidP="003849C6">
      <w:pPr>
        <w:numPr>
          <w:ilvl w:val="0"/>
          <w:numId w:val="3"/>
        </w:numPr>
      </w:pPr>
      <w:r w:rsidRPr="003849C6">
        <w:t>A tecnologia causa demissões?</w:t>
      </w:r>
    </w:p>
    <w:p w14:paraId="4DC7B1E2" w14:textId="77777777" w:rsidR="003849C6" w:rsidRPr="003849C6" w:rsidRDefault="003849C6" w:rsidP="003849C6">
      <w:pPr>
        <w:numPr>
          <w:ilvl w:val="0"/>
          <w:numId w:val="3"/>
        </w:numPr>
      </w:pPr>
      <w:r w:rsidRPr="003849C6">
        <w:t>As empresas estão enviando funcionários ao exterior?</w:t>
      </w:r>
    </w:p>
    <w:p w14:paraId="01001162" w14:textId="77777777" w:rsidR="003849C6" w:rsidRPr="003849C6" w:rsidRDefault="003849C6" w:rsidP="003849C6">
      <w:pPr>
        <w:numPr>
          <w:ilvl w:val="0"/>
          <w:numId w:val="3"/>
        </w:numPr>
      </w:pPr>
      <w:r w:rsidRPr="003849C6">
        <w:t>As empresas estão reduzindo os postos de trabalho?</w:t>
      </w:r>
    </w:p>
    <w:p w14:paraId="7AA78DC0" w14:textId="77777777" w:rsidR="003849C6" w:rsidRPr="003849C6" w:rsidRDefault="003849C6" w:rsidP="003849C6">
      <w:pPr>
        <w:numPr>
          <w:ilvl w:val="0"/>
          <w:numId w:val="3"/>
        </w:numPr>
      </w:pPr>
      <w:r w:rsidRPr="003849C6">
        <w:t>As empresas não investem o suficiente em educação e qualificação profissional?</w:t>
      </w:r>
    </w:p>
    <w:p w14:paraId="08F604F4" w14:textId="77777777" w:rsidR="003849C6" w:rsidRDefault="003849C6" w:rsidP="003849C6">
      <w:pPr>
        <w:rPr>
          <w:b/>
          <w:bCs/>
        </w:rPr>
      </w:pPr>
      <w:r w:rsidRPr="003849C6">
        <w:rPr>
          <w:b/>
          <w:bCs/>
        </w:rPr>
        <w:t>2.3 Em termos gerais, as seguintes situações são:</w:t>
      </w:r>
    </w:p>
    <w:p w14:paraId="1AB7081D" w14:textId="2E250C75" w:rsidR="003849C6" w:rsidRPr="003849C6" w:rsidRDefault="003849C6" w:rsidP="003849C6">
      <w:pPr>
        <w:rPr>
          <w:b/>
          <w:bCs/>
        </w:rPr>
      </w:pPr>
      <w:r w:rsidRPr="003849C6">
        <w:rPr>
          <w:b/>
          <w:bCs/>
        </w:rPr>
        <w:t>Todas as questões apresentadas anteriormente são sobre o que está impedindo a economia de crescer, ou seja, problemas econômicos.</w:t>
      </w:r>
      <w:r w:rsidRPr="003849C6">
        <w:rPr>
          <w:b/>
          <w:bCs/>
        </w:rPr>
        <w:br/>
        <w:t>As próximas sete perguntas, mais gerais, são sobre se algo é bom, ruim ou neutro para a economia:</w:t>
      </w:r>
    </w:p>
    <w:p w14:paraId="6128A994" w14:textId="77777777" w:rsidR="003849C6" w:rsidRPr="003849C6" w:rsidRDefault="003849C6" w:rsidP="003849C6">
      <w:r w:rsidRPr="003849C6">
        <w:t>(0) Ruins — (1) Neutras — (2) Boas para a economia</w:t>
      </w:r>
    </w:p>
    <w:p w14:paraId="6FFE81A8" w14:textId="77777777" w:rsidR="003849C6" w:rsidRPr="003849C6" w:rsidRDefault="003849C6" w:rsidP="003849C6">
      <w:pPr>
        <w:numPr>
          <w:ilvl w:val="0"/>
          <w:numId w:val="4"/>
        </w:numPr>
      </w:pPr>
      <w:r w:rsidRPr="003849C6">
        <w:t>Corte de impostos</w:t>
      </w:r>
    </w:p>
    <w:p w14:paraId="11C103A5" w14:textId="77777777" w:rsidR="003849C6" w:rsidRPr="003849C6" w:rsidRDefault="003849C6" w:rsidP="003849C6">
      <w:pPr>
        <w:numPr>
          <w:ilvl w:val="0"/>
          <w:numId w:val="4"/>
        </w:numPr>
      </w:pPr>
      <w:r w:rsidRPr="003849C6">
        <w:t>Mais mulheres na força de trabalho</w:t>
      </w:r>
    </w:p>
    <w:p w14:paraId="34B57CED" w14:textId="77777777" w:rsidR="003849C6" w:rsidRPr="003849C6" w:rsidRDefault="003849C6" w:rsidP="003849C6">
      <w:pPr>
        <w:numPr>
          <w:ilvl w:val="0"/>
          <w:numId w:val="4"/>
        </w:numPr>
      </w:pPr>
      <w:r w:rsidRPr="003849C6">
        <w:t>Aumento do uso de tecnologia</w:t>
      </w:r>
    </w:p>
    <w:p w14:paraId="31865B7A" w14:textId="77777777" w:rsidR="003849C6" w:rsidRPr="003849C6" w:rsidRDefault="003849C6" w:rsidP="003849C6">
      <w:pPr>
        <w:numPr>
          <w:ilvl w:val="0"/>
          <w:numId w:val="4"/>
        </w:numPr>
      </w:pPr>
      <w:r w:rsidRPr="003849C6">
        <w:t>Acordos comerciais com outros países</w:t>
      </w:r>
    </w:p>
    <w:p w14:paraId="0A7026D3" w14:textId="77777777" w:rsidR="003849C6" w:rsidRPr="003849C6" w:rsidRDefault="003849C6" w:rsidP="003849C6">
      <w:pPr>
        <w:numPr>
          <w:ilvl w:val="0"/>
          <w:numId w:val="4"/>
        </w:numPr>
      </w:pPr>
      <w:r w:rsidRPr="003849C6">
        <w:lastRenderedPageBreak/>
        <w:t>Redução recente dos postos de trabalho em grandes empresas</w:t>
      </w:r>
    </w:p>
    <w:p w14:paraId="0B8E156B" w14:textId="77777777" w:rsidR="003849C6" w:rsidRPr="003849C6" w:rsidRDefault="003849C6" w:rsidP="003849C6">
      <w:pPr>
        <w:numPr>
          <w:ilvl w:val="0"/>
          <w:numId w:val="4"/>
        </w:numPr>
      </w:pPr>
      <w:r w:rsidRPr="003849C6">
        <w:t>Mudanças trazidas por tecnologia, comércio internacional e redução de pessoal</w:t>
      </w:r>
    </w:p>
    <w:p w14:paraId="64D85627" w14:textId="77777777" w:rsidR="003849C6" w:rsidRPr="003849C6" w:rsidRDefault="003849C6" w:rsidP="003849C6">
      <w:pPr>
        <w:numPr>
          <w:ilvl w:val="0"/>
          <w:numId w:val="4"/>
        </w:numPr>
      </w:pPr>
      <w:r w:rsidRPr="003849C6">
        <w:t>Acordos comerciais criam ou destroem empregos?</w:t>
      </w:r>
    </w:p>
    <w:p w14:paraId="5A6DFD6B" w14:textId="77777777" w:rsidR="003849C6" w:rsidRDefault="003849C6" w:rsidP="003849C6">
      <w:pPr>
        <w:rPr>
          <w:b/>
          <w:bCs/>
        </w:rPr>
      </w:pPr>
      <w:r w:rsidRPr="003849C6">
        <w:rPr>
          <w:b/>
          <w:bCs/>
        </w:rPr>
        <w:t>2.4 Outras Percepções Econômicas</w:t>
      </w:r>
    </w:p>
    <w:p w14:paraId="59C7D32A" w14:textId="28C0EC0F" w:rsidR="003849C6" w:rsidRPr="003849C6" w:rsidRDefault="003849C6" w:rsidP="003849C6">
      <w:pPr>
        <w:rPr>
          <w:b/>
          <w:bCs/>
        </w:rPr>
      </w:pPr>
      <w:r w:rsidRPr="003849C6">
        <w:rPr>
          <w:b/>
          <w:bCs/>
        </w:rPr>
        <w:t>As questões restantes variam em forma e conteúdo.</w:t>
      </w:r>
    </w:p>
    <w:p w14:paraId="489FD740" w14:textId="77777777" w:rsidR="003849C6" w:rsidRPr="003849C6" w:rsidRDefault="003849C6" w:rsidP="003849C6">
      <w:pPr>
        <w:numPr>
          <w:ilvl w:val="0"/>
          <w:numId w:val="5"/>
        </w:numPr>
      </w:pPr>
      <w:r w:rsidRPr="003849C6">
        <w:t>Quem é o maior responsável pelo aumento dos combustíveis?</w:t>
      </w:r>
      <w:r w:rsidRPr="003849C6">
        <w:br/>
        <w:t>(0) Governo — (1) Petrolíferas — (2) Lei da oferta e demanda</w:t>
      </w:r>
    </w:p>
    <w:p w14:paraId="371182E0" w14:textId="77777777" w:rsidR="003849C6" w:rsidRPr="003849C6" w:rsidRDefault="003849C6" w:rsidP="003849C6">
      <w:pPr>
        <w:numPr>
          <w:ilvl w:val="0"/>
          <w:numId w:val="5"/>
        </w:numPr>
      </w:pPr>
      <w:r w:rsidRPr="003849C6">
        <w:t>Os preços dos combustíveis são:</w:t>
      </w:r>
      <w:r w:rsidRPr="003849C6">
        <w:br/>
        <w:t>(0) Baixos — (1) Justos — (2) Altos</w:t>
      </w:r>
    </w:p>
    <w:p w14:paraId="35D68FEF" w14:textId="77777777" w:rsidR="003849C6" w:rsidRPr="003849C6" w:rsidRDefault="003849C6" w:rsidP="003849C6">
      <w:pPr>
        <w:numPr>
          <w:ilvl w:val="0"/>
          <w:numId w:val="5"/>
        </w:numPr>
      </w:pPr>
      <w:r w:rsidRPr="003849C6">
        <w:t>O presidente pode melhorar a economia?</w:t>
      </w:r>
      <w:r w:rsidRPr="003849C6">
        <w:br/>
        <w:t>(0) Está além de sua capacidade — (1) Pode fazer pouco — (2) Pode fazer muito</w:t>
      </w:r>
    </w:p>
    <w:p w14:paraId="035CA563" w14:textId="77777777" w:rsidR="003849C6" w:rsidRPr="003849C6" w:rsidRDefault="003849C6" w:rsidP="003849C6">
      <w:pPr>
        <w:numPr>
          <w:ilvl w:val="0"/>
          <w:numId w:val="5"/>
        </w:numPr>
      </w:pPr>
      <w:r w:rsidRPr="003849C6">
        <w:t>Os novos postos de trabalho pagam bem?</w:t>
      </w:r>
      <w:r w:rsidRPr="003849C6">
        <w:br/>
        <w:t>(0) Pagam mal — (1) Indiferente — (2) Pagam bem</w:t>
      </w:r>
    </w:p>
    <w:p w14:paraId="1441671D" w14:textId="77777777" w:rsidR="003849C6" w:rsidRPr="003849C6" w:rsidRDefault="003849C6" w:rsidP="003849C6">
      <w:pPr>
        <w:numPr>
          <w:ilvl w:val="0"/>
          <w:numId w:val="5"/>
        </w:numPr>
      </w:pPr>
      <w:r w:rsidRPr="003849C6">
        <w:t>A desigualdade entre ricos e pobres, nos últimos 20 anos:</w:t>
      </w:r>
      <w:r w:rsidRPr="003849C6">
        <w:br/>
        <w:t>(0) Diminuiu — (1) Permaneceu igual — (2) Aumentou</w:t>
      </w:r>
    </w:p>
    <w:p w14:paraId="2C1D7417" w14:textId="77777777" w:rsidR="003849C6" w:rsidRPr="003849C6" w:rsidRDefault="003849C6" w:rsidP="003849C6">
      <w:pPr>
        <w:numPr>
          <w:ilvl w:val="0"/>
          <w:numId w:val="5"/>
        </w:numPr>
      </w:pPr>
      <w:r w:rsidRPr="003849C6">
        <w:t xml:space="preserve">Renda familiar dos americanos médios </w:t>
      </w:r>
      <w:proofErr w:type="spellStart"/>
      <w:r w:rsidRPr="003849C6">
        <w:t>vs</w:t>
      </w:r>
      <w:proofErr w:type="spellEnd"/>
      <w:r w:rsidRPr="003849C6">
        <w:t xml:space="preserve"> custo de vida nos últimos 20 anos</w:t>
      </w:r>
    </w:p>
    <w:p w14:paraId="00FB64CF" w14:textId="77777777" w:rsidR="003849C6" w:rsidRPr="003849C6" w:rsidRDefault="003849C6" w:rsidP="003849C6">
      <w:pPr>
        <w:numPr>
          <w:ilvl w:val="0"/>
          <w:numId w:val="5"/>
        </w:numPr>
      </w:pPr>
      <w:r w:rsidRPr="003849C6">
        <w:t>Salários do trabalhador médio nos últimos 20 anos acompanharam o custo de vida?</w:t>
      </w:r>
    </w:p>
    <w:p w14:paraId="4757137E" w14:textId="77777777" w:rsidR="003849C6" w:rsidRPr="003849C6" w:rsidRDefault="003849C6" w:rsidP="003849C6">
      <w:pPr>
        <w:numPr>
          <w:ilvl w:val="0"/>
          <w:numId w:val="5"/>
        </w:numPr>
      </w:pPr>
      <w:r w:rsidRPr="003849C6">
        <w:t>Famílias precisam de dois assalariados em tempo integral para viver confortavelmente?</w:t>
      </w:r>
    </w:p>
    <w:p w14:paraId="7293AEC0" w14:textId="77777777" w:rsidR="003849C6" w:rsidRPr="003849C6" w:rsidRDefault="003849C6" w:rsidP="003849C6">
      <w:pPr>
        <w:numPr>
          <w:ilvl w:val="0"/>
          <w:numId w:val="5"/>
        </w:numPr>
      </w:pPr>
      <w:r w:rsidRPr="003849C6">
        <w:t>Nos próximos cinco anos, o padrão de vida do cidadão médio irá:</w:t>
      </w:r>
      <w:r w:rsidRPr="003849C6">
        <w:br/>
        <w:t>(0) Cair — (1) Se manter — (2) Subir</w:t>
      </w:r>
    </w:p>
    <w:p w14:paraId="26A3E939" w14:textId="77777777" w:rsidR="003849C6" w:rsidRPr="003849C6" w:rsidRDefault="003849C6" w:rsidP="003849C6">
      <w:pPr>
        <w:numPr>
          <w:ilvl w:val="0"/>
          <w:numId w:val="5"/>
        </w:numPr>
      </w:pPr>
      <w:r w:rsidRPr="003849C6">
        <w:t>A geração dos seus filhos terá padrão de vida mais alto?</w:t>
      </w:r>
    </w:p>
    <w:p w14:paraId="7936F1B7" w14:textId="77777777" w:rsidR="003849C6" w:rsidRPr="003849C6" w:rsidRDefault="003849C6" w:rsidP="003849C6">
      <w:pPr>
        <w:numPr>
          <w:ilvl w:val="0"/>
          <w:numId w:val="5"/>
        </w:numPr>
      </w:pPr>
      <w:r w:rsidRPr="003849C6">
        <w:t>(Se tiver filhos &lt; 30 anos) Quando atingirem sua idade, terão padrão de vida maior?</w:t>
      </w:r>
    </w:p>
    <w:p w14:paraId="4BE3FAA8" w14:textId="77777777" w:rsidR="003849C6" w:rsidRDefault="003849C6" w:rsidP="003849C6">
      <w:pPr>
        <w:rPr>
          <w:b/>
          <w:bCs/>
        </w:rPr>
      </w:pPr>
      <w:r w:rsidRPr="003849C6">
        <w:rPr>
          <w:b/>
          <w:bCs/>
        </w:rPr>
        <w:t>2.5 Questões Adicionais sobre o Brasil</w:t>
      </w:r>
    </w:p>
    <w:p w14:paraId="65F3FD1B" w14:textId="36591A0F" w:rsidR="003849C6" w:rsidRPr="003849C6" w:rsidRDefault="003849C6" w:rsidP="003849C6">
      <w:pPr>
        <w:rPr>
          <w:b/>
          <w:bCs/>
        </w:rPr>
      </w:pPr>
      <w:r w:rsidRPr="003849C6">
        <w:rPr>
          <w:b/>
          <w:bCs/>
        </w:rPr>
        <w:t>As próximas perguntas tratam de temas econômicos e políticos relevantes para o contexto brasileiro atual, como reformas estruturais, intervenção do governo na economia e perspectivas sobre o futuro do país.</w:t>
      </w:r>
      <w:r w:rsidRPr="003849C6">
        <w:rPr>
          <w:b/>
          <w:bCs/>
        </w:rPr>
        <w:br/>
      </w:r>
      <w:r w:rsidRPr="003849C6">
        <w:rPr>
          <w:b/>
          <w:bCs/>
        </w:rPr>
        <w:lastRenderedPageBreak/>
        <w:t>Para cada afirmação, indique o quanto você concorda ou discorda, de acordo com a seguinte escala:</w:t>
      </w:r>
    </w:p>
    <w:p w14:paraId="0413DE92" w14:textId="77777777" w:rsidR="003849C6" w:rsidRPr="003849C6" w:rsidRDefault="003849C6" w:rsidP="003849C6">
      <w:r w:rsidRPr="003849C6">
        <w:t>(0) Não — (1) Parcialmente — (2) Sim / Totalmente</w:t>
      </w:r>
    </w:p>
    <w:p w14:paraId="094E2ADC" w14:textId="77777777" w:rsidR="003849C6" w:rsidRPr="003849C6" w:rsidRDefault="003849C6" w:rsidP="003849C6">
      <w:pPr>
        <w:numPr>
          <w:ilvl w:val="0"/>
          <w:numId w:val="6"/>
        </w:numPr>
      </w:pPr>
      <w:r w:rsidRPr="003849C6">
        <w:t>A reforma da previdência é necessária?</w:t>
      </w:r>
    </w:p>
    <w:p w14:paraId="16CEE6A8" w14:textId="77777777" w:rsidR="003849C6" w:rsidRPr="003849C6" w:rsidRDefault="003849C6" w:rsidP="003849C6">
      <w:pPr>
        <w:numPr>
          <w:ilvl w:val="0"/>
          <w:numId w:val="6"/>
        </w:numPr>
      </w:pPr>
      <w:r w:rsidRPr="003849C6">
        <w:t>A reforma trabalhista é necessária?</w:t>
      </w:r>
    </w:p>
    <w:p w14:paraId="1A737F5E" w14:textId="77777777" w:rsidR="003849C6" w:rsidRPr="003849C6" w:rsidRDefault="003849C6" w:rsidP="003849C6">
      <w:pPr>
        <w:numPr>
          <w:ilvl w:val="0"/>
          <w:numId w:val="6"/>
        </w:numPr>
      </w:pPr>
      <w:r w:rsidRPr="003849C6">
        <w:t>A reforma tributária é necessária?</w:t>
      </w:r>
    </w:p>
    <w:p w14:paraId="5BEA05CC" w14:textId="77777777" w:rsidR="003849C6" w:rsidRPr="003849C6" w:rsidRDefault="003849C6" w:rsidP="003849C6">
      <w:pPr>
        <w:numPr>
          <w:ilvl w:val="0"/>
          <w:numId w:val="6"/>
        </w:numPr>
      </w:pPr>
      <w:r w:rsidRPr="003849C6">
        <w:t>A privatização de estatais é benéfica?</w:t>
      </w:r>
    </w:p>
    <w:p w14:paraId="3BED5C58" w14:textId="77777777" w:rsidR="003849C6" w:rsidRPr="003849C6" w:rsidRDefault="003849C6" w:rsidP="003849C6">
      <w:pPr>
        <w:numPr>
          <w:ilvl w:val="0"/>
          <w:numId w:val="6"/>
        </w:numPr>
      </w:pPr>
      <w:r w:rsidRPr="003849C6">
        <w:t>Produtos importados são benéficos para o país?</w:t>
      </w:r>
    </w:p>
    <w:p w14:paraId="1BFC71C4" w14:textId="77777777" w:rsidR="003849C6" w:rsidRPr="003849C6" w:rsidRDefault="003849C6" w:rsidP="003849C6">
      <w:pPr>
        <w:numPr>
          <w:ilvl w:val="0"/>
          <w:numId w:val="6"/>
        </w:numPr>
      </w:pPr>
      <w:r w:rsidRPr="003849C6">
        <w:t>A corrupção é a principal causa do subdesenvolvimento?</w:t>
      </w:r>
    </w:p>
    <w:p w14:paraId="3EA51EDB" w14:textId="77777777" w:rsidR="003849C6" w:rsidRPr="003849C6" w:rsidRDefault="003849C6" w:rsidP="003849C6">
      <w:pPr>
        <w:numPr>
          <w:ilvl w:val="0"/>
          <w:numId w:val="6"/>
        </w:numPr>
      </w:pPr>
      <w:r w:rsidRPr="003849C6">
        <w:t>A taxa SELIC está alta demais?</w:t>
      </w:r>
    </w:p>
    <w:p w14:paraId="5F9D894E" w14:textId="77777777" w:rsidR="003849C6" w:rsidRPr="003849C6" w:rsidRDefault="003849C6" w:rsidP="003849C6">
      <w:pPr>
        <w:numPr>
          <w:ilvl w:val="0"/>
          <w:numId w:val="6"/>
        </w:numPr>
      </w:pPr>
      <w:r w:rsidRPr="003849C6">
        <w:t>Como você avalia a capacidade do governo em lidar com uma crise econômica?</w:t>
      </w:r>
    </w:p>
    <w:p w14:paraId="39A955B2" w14:textId="77777777" w:rsidR="003849C6" w:rsidRPr="003849C6" w:rsidRDefault="003849C6" w:rsidP="003849C6">
      <w:pPr>
        <w:numPr>
          <w:ilvl w:val="0"/>
          <w:numId w:val="6"/>
        </w:numPr>
      </w:pPr>
      <w:r w:rsidRPr="003849C6">
        <w:t>O governo deve intervir para controlar preços?</w:t>
      </w:r>
    </w:p>
    <w:p w14:paraId="304957C5" w14:textId="77777777" w:rsidR="003849C6" w:rsidRPr="003849C6" w:rsidRDefault="003849C6" w:rsidP="003849C6">
      <w:pPr>
        <w:numPr>
          <w:ilvl w:val="0"/>
          <w:numId w:val="6"/>
        </w:numPr>
      </w:pPr>
      <w:r w:rsidRPr="003849C6">
        <w:t>A entrada de estrangeiros no mercado de trabalho é benéfica?</w:t>
      </w:r>
    </w:p>
    <w:p w14:paraId="08B8ECB2" w14:textId="77777777" w:rsidR="003849C6" w:rsidRPr="003849C6" w:rsidRDefault="003849C6" w:rsidP="003849C6">
      <w:pPr>
        <w:numPr>
          <w:ilvl w:val="0"/>
          <w:numId w:val="6"/>
        </w:numPr>
      </w:pPr>
      <w:r w:rsidRPr="003849C6">
        <w:t>A indústria nacional deve ser protegida?</w:t>
      </w:r>
    </w:p>
    <w:p w14:paraId="395D311F" w14:textId="77777777" w:rsidR="003849C6" w:rsidRPr="003849C6" w:rsidRDefault="003849C6" w:rsidP="003849C6">
      <w:pPr>
        <w:numPr>
          <w:ilvl w:val="0"/>
          <w:numId w:val="6"/>
        </w:numPr>
      </w:pPr>
      <w:r w:rsidRPr="003849C6">
        <w:t>O Brasil tem chance de se tornar uma potência econômica?</w:t>
      </w:r>
    </w:p>
    <w:p w14:paraId="47323E8A" w14:textId="77777777" w:rsidR="003849C6" w:rsidRPr="003849C6" w:rsidRDefault="003849C6" w:rsidP="003849C6">
      <w:pPr>
        <w:numPr>
          <w:ilvl w:val="0"/>
          <w:numId w:val="6"/>
        </w:numPr>
      </w:pPr>
      <w:r w:rsidRPr="003849C6">
        <w:t>O lucro das empresas geralmente ocorre às custas dos trabalhadores?</w:t>
      </w:r>
    </w:p>
    <w:p w14:paraId="6D960A86" w14:textId="77777777" w:rsidR="003849C6" w:rsidRPr="003849C6" w:rsidRDefault="003849C6" w:rsidP="003849C6">
      <w:pPr>
        <w:numPr>
          <w:ilvl w:val="0"/>
          <w:numId w:val="6"/>
        </w:numPr>
      </w:pPr>
      <w:r w:rsidRPr="003849C6">
        <w:t>A competição entre empresas beneficia os consumidores?</w:t>
      </w:r>
    </w:p>
    <w:p w14:paraId="301EA114" w14:textId="77777777" w:rsidR="003849C6" w:rsidRPr="003849C6" w:rsidRDefault="003849C6" w:rsidP="003849C6">
      <w:pPr>
        <w:numPr>
          <w:ilvl w:val="0"/>
          <w:numId w:val="6"/>
        </w:numPr>
      </w:pPr>
      <w:r w:rsidRPr="003849C6">
        <w:t>O Brasil deve priorizar a produção interna, mesmo com preços mais altos?</w:t>
      </w:r>
    </w:p>
    <w:p w14:paraId="22165369" w14:textId="77777777" w:rsidR="003849C6" w:rsidRPr="003849C6" w:rsidRDefault="003849C6" w:rsidP="003849C6">
      <w:pPr>
        <w:numPr>
          <w:ilvl w:val="0"/>
          <w:numId w:val="6"/>
        </w:numPr>
      </w:pPr>
      <w:r w:rsidRPr="003849C6">
        <w:t>A automação e tecnologia prejudicam ou beneficiam o mercado de trabalho?</w:t>
      </w:r>
    </w:p>
    <w:p w14:paraId="4D8AA023" w14:textId="77777777" w:rsidR="003849C6" w:rsidRPr="003849C6" w:rsidRDefault="003849C6" w:rsidP="003849C6">
      <w:pPr>
        <w:numPr>
          <w:ilvl w:val="0"/>
          <w:numId w:val="6"/>
        </w:numPr>
      </w:pPr>
      <w:r w:rsidRPr="003849C6">
        <w:t>O Brasil deve adotar uma política de livre comércio?</w:t>
      </w:r>
    </w:p>
    <w:p w14:paraId="5861BF7A" w14:textId="77777777" w:rsidR="003849C6" w:rsidRDefault="003849C6"/>
    <w:sectPr w:rsidR="003849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EE1"/>
    <w:multiLevelType w:val="multilevel"/>
    <w:tmpl w:val="E4923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DB2D6C"/>
    <w:multiLevelType w:val="multilevel"/>
    <w:tmpl w:val="71D69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A2A69"/>
    <w:multiLevelType w:val="multilevel"/>
    <w:tmpl w:val="5AA0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3D3E90"/>
    <w:multiLevelType w:val="multilevel"/>
    <w:tmpl w:val="A462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893992"/>
    <w:multiLevelType w:val="multilevel"/>
    <w:tmpl w:val="B226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4B5EB4"/>
    <w:multiLevelType w:val="multilevel"/>
    <w:tmpl w:val="CA745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1745255">
    <w:abstractNumId w:val="5"/>
  </w:num>
  <w:num w:numId="2" w16cid:durableId="1731029601">
    <w:abstractNumId w:val="2"/>
  </w:num>
  <w:num w:numId="3" w16cid:durableId="1493639808">
    <w:abstractNumId w:val="4"/>
  </w:num>
  <w:num w:numId="4" w16cid:durableId="337125042">
    <w:abstractNumId w:val="1"/>
  </w:num>
  <w:num w:numId="5" w16cid:durableId="1630161084">
    <w:abstractNumId w:val="3"/>
  </w:num>
  <w:num w:numId="6" w16cid:durableId="45024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9C6"/>
    <w:rsid w:val="003849C6"/>
    <w:rsid w:val="00F462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C7E38"/>
  <w15:chartTrackingRefBased/>
  <w15:docId w15:val="{B4E8C916-0AAF-4BCB-BE2D-0D94659F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49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49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49C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49C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49C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49C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49C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49C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49C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49C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49C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49C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49C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49C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49C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49C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49C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49C6"/>
    <w:rPr>
      <w:rFonts w:eastAsiaTheme="majorEastAsia" w:cstheme="majorBidi"/>
      <w:color w:val="272727" w:themeColor="text1" w:themeTint="D8"/>
    </w:rPr>
  </w:style>
  <w:style w:type="paragraph" w:styleId="Ttulo">
    <w:name w:val="Title"/>
    <w:basedOn w:val="Normal"/>
    <w:next w:val="Normal"/>
    <w:link w:val="TtuloChar"/>
    <w:uiPriority w:val="10"/>
    <w:qFormat/>
    <w:rsid w:val="003849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49C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49C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49C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49C6"/>
    <w:pPr>
      <w:spacing w:before="160"/>
      <w:jc w:val="center"/>
    </w:pPr>
    <w:rPr>
      <w:i/>
      <w:iCs/>
      <w:color w:val="404040" w:themeColor="text1" w:themeTint="BF"/>
    </w:rPr>
  </w:style>
  <w:style w:type="character" w:customStyle="1" w:styleId="CitaoChar">
    <w:name w:val="Citação Char"/>
    <w:basedOn w:val="Fontepargpadro"/>
    <w:link w:val="Citao"/>
    <w:uiPriority w:val="29"/>
    <w:rsid w:val="003849C6"/>
    <w:rPr>
      <w:i/>
      <w:iCs/>
      <w:color w:val="404040" w:themeColor="text1" w:themeTint="BF"/>
    </w:rPr>
  </w:style>
  <w:style w:type="paragraph" w:styleId="PargrafodaLista">
    <w:name w:val="List Paragraph"/>
    <w:basedOn w:val="Normal"/>
    <w:uiPriority w:val="34"/>
    <w:qFormat/>
    <w:rsid w:val="003849C6"/>
    <w:pPr>
      <w:ind w:left="720"/>
      <w:contextualSpacing/>
    </w:pPr>
  </w:style>
  <w:style w:type="character" w:styleId="nfaseIntensa">
    <w:name w:val="Intense Emphasis"/>
    <w:basedOn w:val="Fontepargpadro"/>
    <w:uiPriority w:val="21"/>
    <w:qFormat/>
    <w:rsid w:val="003849C6"/>
    <w:rPr>
      <w:i/>
      <w:iCs/>
      <w:color w:val="0F4761" w:themeColor="accent1" w:themeShade="BF"/>
    </w:rPr>
  </w:style>
  <w:style w:type="paragraph" w:styleId="CitaoIntensa">
    <w:name w:val="Intense Quote"/>
    <w:basedOn w:val="Normal"/>
    <w:next w:val="Normal"/>
    <w:link w:val="CitaoIntensaChar"/>
    <w:uiPriority w:val="30"/>
    <w:qFormat/>
    <w:rsid w:val="003849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49C6"/>
    <w:rPr>
      <w:i/>
      <w:iCs/>
      <w:color w:val="0F4761" w:themeColor="accent1" w:themeShade="BF"/>
    </w:rPr>
  </w:style>
  <w:style w:type="character" w:styleId="RefernciaIntensa">
    <w:name w:val="Intense Reference"/>
    <w:basedOn w:val="Fontepargpadro"/>
    <w:uiPriority w:val="32"/>
    <w:qFormat/>
    <w:rsid w:val="003849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4437">
      <w:bodyDiv w:val="1"/>
      <w:marLeft w:val="0"/>
      <w:marRight w:val="0"/>
      <w:marTop w:val="0"/>
      <w:marBottom w:val="0"/>
      <w:divBdr>
        <w:top w:val="none" w:sz="0" w:space="0" w:color="auto"/>
        <w:left w:val="none" w:sz="0" w:space="0" w:color="auto"/>
        <w:bottom w:val="none" w:sz="0" w:space="0" w:color="auto"/>
        <w:right w:val="none" w:sz="0" w:space="0" w:color="auto"/>
      </w:divBdr>
    </w:div>
    <w:div w:id="117839347">
      <w:bodyDiv w:val="1"/>
      <w:marLeft w:val="0"/>
      <w:marRight w:val="0"/>
      <w:marTop w:val="0"/>
      <w:marBottom w:val="0"/>
      <w:divBdr>
        <w:top w:val="none" w:sz="0" w:space="0" w:color="auto"/>
        <w:left w:val="none" w:sz="0" w:space="0" w:color="auto"/>
        <w:bottom w:val="none" w:sz="0" w:space="0" w:color="auto"/>
        <w:right w:val="none" w:sz="0" w:space="0" w:color="auto"/>
      </w:divBdr>
    </w:div>
    <w:div w:id="1486581987">
      <w:bodyDiv w:val="1"/>
      <w:marLeft w:val="0"/>
      <w:marRight w:val="0"/>
      <w:marTop w:val="0"/>
      <w:marBottom w:val="0"/>
      <w:divBdr>
        <w:top w:val="none" w:sz="0" w:space="0" w:color="auto"/>
        <w:left w:val="none" w:sz="0" w:space="0" w:color="auto"/>
        <w:bottom w:val="none" w:sz="0" w:space="0" w:color="auto"/>
        <w:right w:val="none" w:sz="0" w:space="0" w:color="auto"/>
      </w:divBdr>
    </w:div>
    <w:div w:id="178811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1133</Words>
  <Characters>6119</Characters>
  <Application>Microsoft Office Word</Application>
  <DocSecurity>0</DocSecurity>
  <Lines>50</Lines>
  <Paragraphs>14</Paragraphs>
  <ScaleCrop>false</ScaleCrop>
  <Company/>
  <LinksUpToDate>false</LinksUpToDate>
  <CharactersWithSpaces>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FRANCISCO SCHADEN</dc:creator>
  <cp:keywords/>
  <dc:description/>
  <cp:lastModifiedBy>BRUNO FRANCISCO SCHADEN</cp:lastModifiedBy>
  <cp:revision>1</cp:revision>
  <dcterms:created xsi:type="dcterms:W3CDTF">2025-05-11T02:38:00Z</dcterms:created>
  <dcterms:modified xsi:type="dcterms:W3CDTF">2025-05-11T02:45:00Z</dcterms:modified>
</cp:coreProperties>
</file>